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14170" w:type="dxa"/>
        <w:tblLook w:val="04A0" w:firstRow="1" w:lastRow="0" w:firstColumn="1" w:lastColumn="0" w:noHBand="0" w:noVBand="1"/>
      </w:tblPr>
      <w:tblGrid>
        <w:gridCol w:w="2793"/>
        <w:gridCol w:w="4217"/>
        <w:gridCol w:w="1471"/>
        <w:gridCol w:w="5689"/>
      </w:tblGrid>
      <w:tr w:rsidR="00EB7010" w14:paraId="3BD15B49" w14:textId="77777777" w:rsidTr="7F9E86F1">
        <w:tc>
          <w:tcPr>
            <w:tcW w:w="7010" w:type="dxa"/>
            <w:gridSpan w:val="2"/>
          </w:tcPr>
          <w:p w14:paraId="1817F01C" w14:textId="16782A14" w:rsidR="00EB7010" w:rsidRPr="000C3C75" w:rsidRDefault="3B902C8A" w:rsidP="00B40FC6">
            <w:pPr>
              <w:pStyle w:val="Otsikko1"/>
              <w:rPr>
                <w:rFonts w:ascii="Corbel" w:hAnsi="Corbel" w:cs="Arial"/>
                <w:sz w:val="28"/>
                <w:szCs w:val="28"/>
                <w:highlight w:val="yellow"/>
              </w:rPr>
            </w:pPr>
            <w:r w:rsidRPr="000C3C75">
              <w:rPr>
                <w:rFonts w:ascii="Corbel" w:hAnsi="Corbel" w:cs="Arial"/>
                <w:sz w:val="28"/>
                <w:szCs w:val="28"/>
                <w:highlight w:val="yellow"/>
              </w:rPr>
              <w:t>Koulun</w:t>
            </w:r>
            <w:r w:rsidR="3DC07396" w:rsidRPr="000C3C75">
              <w:rPr>
                <w:rFonts w:ascii="Corbel" w:hAnsi="Corbel" w:cs="Arial"/>
                <w:sz w:val="28"/>
                <w:szCs w:val="28"/>
                <w:highlight w:val="yellow"/>
              </w:rPr>
              <w:t xml:space="preserve"> nimi:</w:t>
            </w:r>
            <w:r w:rsidR="14CE6481" w:rsidRPr="000C3C75">
              <w:rPr>
                <w:rFonts w:ascii="Corbel" w:hAnsi="Corbel" w:cs="Arial"/>
                <w:sz w:val="28"/>
                <w:szCs w:val="28"/>
                <w:highlight w:val="yellow"/>
              </w:rPr>
              <w:t xml:space="preserve"> </w:t>
            </w:r>
            <w:r w:rsidR="4A039788" w:rsidRPr="000C3C75">
              <w:rPr>
                <w:rFonts w:ascii="Corbel" w:hAnsi="Corbel" w:cs="Arial"/>
                <w:sz w:val="28"/>
                <w:szCs w:val="28"/>
                <w:highlight w:val="yellow"/>
              </w:rPr>
              <w:t>Niittylahden koulu</w:t>
            </w:r>
          </w:p>
          <w:p w14:paraId="327B155A" w14:textId="77777777" w:rsidR="00EB7010" w:rsidRPr="000C3C75" w:rsidRDefault="00EB7010" w:rsidP="00B40FC6">
            <w:pPr>
              <w:pStyle w:val="Otsikko1"/>
              <w:rPr>
                <w:rFonts w:ascii="Corbel" w:hAnsi="Corbel"/>
                <w:b w:val="0"/>
                <w:sz w:val="24"/>
                <w:szCs w:val="24"/>
                <w:highlight w:val="yellow"/>
              </w:rPr>
            </w:pPr>
          </w:p>
          <w:p w14:paraId="36EEE747" w14:textId="1B9FE6A2" w:rsidR="004B61D7" w:rsidRPr="000C3C75" w:rsidRDefault="004B61D7" w:rsidP="004B61D7">
            <w:pPr>
              <w:rPr>
                <w:rFonts w:ascii="Corbel" w:hAnsi="Corbel"/>
                <w:highlight w:val="yellow"/>
              </w:rPr>
            </w:pPr>
            <w:r w:rsidRPr="000C3C75">
              <w:rPr>
                <w:rFonts w:ascii="Corbel" w:hAnsi="Corbel"/>
                <w:highlight w:val="yellow"/>
              </w:rPr>
              <w:t>Vuosisuunnitelma 2</w:t>
            </w:r>
            <w:r w:rsidR="001528A0" w:rsidRPr="000C3C75">
              <w:rPr>
                <w:rFonts w:ascii="Corbel" w:hAnsi="Corbel"/>
                <w:highlight w:val="yellow"/>
              </w:rPr>
              <w:t>0</w:t>
            </w:r>
            <w:r w:rsidRPr="000C3C75">
              <w:rPr>
                <w:rFonts w:ascii="Corbel" w:hAnsi="Corbel"/>
                <w:highlight w:val="yellow"/>
              </w:rPr>
              <w:t>.9.20</w:t>
            </w:r>
            <w:r w:rsidR="008A175C" w:rsidRPr="000C3C75">
              <w:rPr>
                <w:rFonts w:ascii="Corbel" w:hAnsi="Corbel"/>
                <w:highlight w:val="yellow"/>
              </w:rPr>
              <w:t>2</w:t>
            </w:r>
            <w:r w:rsidR="005169D7" w:rsidRPr="000C3C75">
              <w:rPr>
                <w:rFonts w:ascii="Corbel" w:hAnsi="Corbel"/>
                <w:highlight w:val="yellow"/>
              </w:rPr>
              <w:t>4</w:t>
            </w:r>
            <w:r w:rsidRPr="000C3C75">
              <w:rPr>
                <w:rFonts w:ascii="Corbel" w:hAnsi="Corbel"/>
                <w:highlight w:val="yellow"/>
              </w:rPr>
              <w:t xml:space="preserve"> mennessä. </w:t>
            </w:r>
          </w:p>
          <w:p w14:paraId="48E41A2C" w14:textId="5BDE404F" w:rsidR="004B61D7" w:rsidRPr="004B61D7" w:rsidRDefault="416D3A79" w:rsidP="12D577FF">
            <w:pPr>
              <w:rPr>
                <w:rFonts w:ascii="Corbel" w:hAnsi="Corbel"/>
              </w:rPr>
            </w:pPr>
            <w:r w:rsidRPr="000C3C75">
              <w:rPr>
                <w:rFonts w:ascii="Corbel" w:hAnsi="Corbel"/>
                <w:highlight w:val="yellow"/>
              </w:rPr>
              <w:t>Arviointiosa</w:t>
            </w:r>
            <w:r w:rsidR="00E91AE1" w:rsidRPr="000C3C75">
              <w:rPr>
                <w:rFonts w:ascii="Corbel" w:hAnsi="Corbel"/>
                <w:highlight w:val="yellow"/>
              </w:rPr>
              <w:t>:</w:t>
            </w:r>
            <w:r w:rsidRPr="000C3C75">
              <w:rPr>
                <w:rFonts w:ascii="Corbel" w:hAnsi="Corbel"/>
                <w:highlight w:val="yellow"/>
              </w:rPr>
              <w:t xml:space="preserve"> </w:t>
            </w:r>
            <w:r w:rsidR="009B07C5" w:rsidRPr="000C3C75">
              <w:rPr>
                <w:rFonts w:ascii="Corbel" w:hAnsi="Corbel"/>
                <w:highlight w:val="yellow"/>
              </w:rPr>
              <w:t>peruskoulu</w:t>
            </w:r>
            <w:r w:rsidR="009F076B" w:rsidRPr="000C3C75">
              <w:rPr>
                <w:rFonts w:ascii="Corbel" w:hAnsi="Corbel"/>
                <w:highlight w:val="yellow"/>
              </w:rPr>
              <w:t xml:space="preserve"> ja lukio</w:t>
            </w:r>
            <w:r w:rsidRPr="000C3C75">
              <w:rPr>
                <w:rFonts w:ascii="Corbel" w:hAnsi="Corbel"/>
                <w:highlight w:val="yellow"/>
              </w:rPr>
              <w:t xml:space="preserve"> </w:t>
            </w:r>
            <w:r w:rsidR="26269B20" w:rsidRPr="000C3C75">
              <w:rPr>
                <w:rFonts w:ascii="Corbel" w:hAnsi="Corbel"/>
                <w:highlight w:val="yellow"/>
              </w:rPr>
              <w:t>2</w:t>
            </w:r>
            <w:r w:rsidR="009F076B" w:rsidRPr="000C3C75">
              <w:rPr>
                <w:rFonts w:ascii="Corbel" w:hAnsi="Corbel"/>
                <w:highlight w:val="yellow"/>
              </w:rPr>
              <w:t>8</w:t>
            </w:r>
            <w:r w:rsidR="26269B20" w:rsidRPr="000C3C75">
              <w:rPr>
                <w:rFonts w:ascii="Corbel" w:hAnsi="Corbel"/>
                <w:highlight w:val="yellow"/>
              </w:rPr>
              <w:t>.5.</w:t>
            </w:r>
            <w:r w:rsidR="009B07C5" w:rsidRPr="000C3C75">
              <w:rPr>
                <w:rFonts w:ascii="Corbel" w:hAnsi="Corbel"/>
                <w:highlight w:val="yellow"/>
              </w:rPr>
              <w:t xml:space="preserve"> </w:t>
            </w:r>
            <w:r w:rsidRPr="000C3C75">
              <w:rPr>
                <w:rFonts w:ascii="Corbel" w:hAnsi="Corbel"/>
                <w:highlight w:val="yellow"/>
              </w:rPr>
              <w:t>mennessä</w:t>
            </w:r>
            <w:r w:rsidR="009F076B" w:rsidRPr="000C3C75">
              <w:rPr>
                <w:rFonts w:ascii="Corbel" w:hAnsi="Corbel"/>
                <w:highlight w:val="yellow"/>
              </w:rPr>
              <w:t>.</w:t>
            </w:r>
          </w:p>
          <w:p w14:paraId="6963102D" w14:textId="7927352D" w:rsidR="004B61D7" w:rsidRPr="004B61D7" w:rsidRDefault="004B61D7" w:rsidP="6CA98E78">
            <w:pPr>
              <w:rPr>
                <w:rFonts w:ascii="Corbel" w:hAnsi="Corbel"/>
              </w:rPr>
            </w:pPr>
          </w:p>
        </w:tc>
        <w:tc>
          <w:tcPr>
            <w:tcW w:w="7160" w:type="dxa"/>
            <w:gridSpan w:val="2"/>
          </w:tcPr>
          <w:p w14:paraId="42106FF3" w14:textId="6B568D44" w:rsidR="004B61D7" w:rsidRPr="00074238" w:rsidRDefault="004B61D7" w:rsidP="00B40FC6">
            <w:pPr>
              <w:pStyle w:val="Otsikko6"/>
              <w:rPr>
                <w:rFonts w:ascii="Corbel" w:hAnsi="Corbel"/>
                <w:b w:val="0"/>
                <w:color w:val="FF0000"/>
                <w:sz w:val="24"/>
                <w:szCs w:val="24"/>
              </w:rPr>
            </w:pPr>
          </w:p>
          <w:p w14:paraId="63DF0346" w14:textId="0C73593E" w:rsidR="00EB7010" w:rsidRDefault="0D83FC12" w:rsidP="7F9E86F1">
            <w:pPr>
              <w:pStyle w:val="Otsikko6"/>
              <w:rPr>
                <w:rFonts w:ascii="Corbel" w:hAnsi="Corbel"/>
                <w:b w:val="0"/>
                <w:bCs w:val="0"/>
                <w:sz w:val="24"/>
                <w:szCs w:val="24"/>
              </w:rPr>
            </w:pPr>
            <w:r w:rsidRPr="7F9E86F1">
              <w:rPr>
                <w:rFonts w:ascii="Corbel" w:hAnsi="Corbel"/>
                <w:b w:val="0"/>
                <w:bCs w:val="0"/>
                <w:sz w:val="24"/>
                <w:szCs w:val="24"/>
              </w:rPr>
              <w:t>Vuosis</w:t>
            </w:r>
            <w:r w:rsidR="7EBFE8C7" w:rsidRPr="7F9E86F1">
              <w:rPr>
                <w:rFonts w:ascii="Corbel" w:hAnsi="Corbel"/>
                <w:b w:val="0"/>
                <w:bCs w:val="0"/>
                <w:sz w:val="24"/>
                <w:szCs w:val="24"/>
              </w:rPr>
              <w:t xml:space="preserve">uunnitelma </w:t>
            </w:r>
            <w:r w:rsidR="36E48EC8" w:rsidRPr="7F9E86F1">
              <w:rPr>
                <w:rFonts w:ascii="Corbel" w:hAnsi="Corbel"/>
                <w:b w:val="0"/>
                <w:bCs w:val="0"/>
                <w:sz w:val="24"/>
                <w:szCs w:val="24"/>
              </w:rPr>
              <w:t xml:space="preserve">on </w:t>
            </w:r>
            <w:r w:rsidR="7EBFE8C7" w:rsidRPr="7F9E86F1">
              <w:rPr>
                <w:rFonts w:ascii="Corbel" w:hAnsi="Corbel"/>
                <w:b w:val="0"/>
                <w:bCs w:val="0"/>
                <w:sz w:val="24"/>
                <w:szCs w:val="24"/>
              </w:rPr>
              <w:t xml:space="preserve">käsitelty </w:t>
            </w:r>
            <w:r w:rsidR="386A79D8" w:rsidRPr="7F9E86F1">
              <w:rPr>
                <w:rFonts w:ascii="Corbel" w:hAnsi="Corbel"/>
                <w:b w:val="0"/>
                <w:bCs w:val="0"/>
                <w:sz w:val="24"/>
                <w:szCs w:val="24"/>
              </w:rPr>
              <w:t>opettajakunnassa</w:t>
            </w:r>
            <w:r w:rsidR="7EBFE8C7" w:rsidRPr="7F9E86F1">
              <w:rPr>
                <w:rFonts w:ascii="Corbel" w:hAnsi="Corbel"/>
                <w:b w:val="0"/>
                <w:bCs w:val="0"/>
                <w:sz w:val="24"/>
                <w:szCs w:val="24"/>
              </w:rPr>
              <w:t>:</w:t>
            </w:r>
            <w:r w:rsidR="22CA806E" w:rsidRPr="7F9E86F1">
              <w:rPr>
                <w:rFonts w:ascii="Corbel" w:hAnsi="Corbel"/>
                <w:b w:val="0"/>
                <w:bCs w:val="0"/>
                <w:sz w:val="24"/>
                <w:szCs w:val="24"/>
              </w:rPr>
              <w:t xml:space="preserve"> </w:t>
            </w:r>
          </w:p>
          <w:p w14:paraId="0215B2B0" w14:textId="62D8E0C6" w:rsidR="00EB7010" w:rsidRDefault="00EB7010" w:rsidP="7F9E86F1">
            <w:pPr>
              <w:pStyle w:val="Otsikko6"/>
              <w:rPr>
                <w:rFonts w:ascii="Corbel" w:hAnsi="Corbel"/>
                <w:b w:val="0"/>
                <w:bCs w:val="0"/>
                <w:sz w:val="24"/>
                <w:szCs w:val="24"/>
              </w:rPr>
            </w:pPr>
          </w:p>
          <w:p w14:paraId="2E61E831" w14:textId="7132FB58" w:rsidR="00EB7010" w:rsidRDefault="7C37C39B" w:rsidP="176F97F8">
            <w:pPr>
              <w:pStyle w:val="Otsikko6"/>
              <w:rPr>
                <w:rFonts w:ascii="Corbel" w:hAnsi="Corbel"/>
                <w:b w:val="0"/>
                <w:bCs w:val="0"/>
                <w:sz w:val="24"/>
                <w:szCs w:val="24"/>
              </w:rPr>
            </w:pPr>
            <w:r w:rsidRPr="7F9E86F1">
              <w:rPr>
                <w:rFonts w:ascii="Corbel" w:hAnsi="Corbel"/>
                <w:b w:val="0"/>
                <w:bCs w:val="0"/>
                <w:sz w:val="24"/>
                <w:szCs w:val="24"/>
              </w:rPr>
              <w:t>Vuosisuunnitelman a</w:t>
            </w:r>
            <w:r w:rsidR="3BA463FC" w:rsidRPr="7F9E86F1">
              <w:rPr>
                <w:rFonts w:ascii="Corbel" w:hAnsi="Corbel"/>
                <w:b w:val="0"/>
                <w:bCs w:val="0"/>
                <w:sz w:val="24"/>
                <w:szCs w:val="24"/>
              </w:rPr>
              <w:t>rviointi</w:t>
            </w:r>
            <w:r w:rsidR="2BA707DF" w:rsidRPr="7F9E86F1">
              <w:rPr>
                <w:rFonts w:ascii="Corbel" w:hAnsi="Corbel"/>
                <w:b w:val="0"/>
                <w:bCs w:val="0"/>
                <w:sz w:val="24"/>
                <w:szCs w:val="24"/>
              </w:rPr>
              <w:t xml:space="preserve"> on </w:t>
            </w:r>
            <w:r w:rsidR="3BA463FC" w:rsidRPr="7F9E86F1">
              <w:rPr>
                <w:rFonts w:ascii="Corbel" w:hAnsi="Corbel"/>
                <w:b w:val="0"/>
                <w:bCs w:val="0"/>
                <w:sz w:val="24"/>
                <w:szCs w:val="24"/>
              </w:rPr>
              <w:t xml:space="preserve">käsitelty </w:t>
            </w:r>
            <w:r w:rsidR="48AF38BB" w:rsidRPr="7F9E86F1">
              <w:rPr>
                <w:rFonts w:ascii="Corbel" w:hAnsi="Corbel"/>
                <w:b w:val="0"/>
                <w:bCs w:val="0"/>
                <w:sz w:val="24"/>
                <w:szCs w:val="24"/>
              </w:rPr>
              <w:t>opettajakunnassa</w:t>
            </w:r>
            <w:r w:rsidR="3BA463FC" w:rsidRPr="7F9E86F1">
              <w:rPr>
                <w:rFonts w:ascii="Corbel" w:hAnsi="Corbel"/>
                <w:b w:val="0"/>
                <w:bCs w:val="0"/>
                <w:sz w:val="24"/>
                <w:szCs w:val="24"/>
              </w:rPr>
              <w:t>:</w:t>
            </w:r>
            <w:r w:rsidR="36689F27" w:rsidRPr="7F9E86F1">
              <w:rPr>
                <w:rFonts w:ascii="Corbel" w:hAnsi="Corbel"/>
                <w:b w:val="0"/>
                <w:bCs w:val="0"/>
                <w:sz w:val="24"/>
                <w:szCs w:val="24"/>
              </w:rPr>
              <w:t xml:space="preserve"> </w:t>
            </w:r>
            <w:r w:rsidR="0DEA66DC" w:rsidRPr="7F9E86F1">
              <w:rPr>
                <w:rFonts w:ascii="Corbel" w:hAnsi="Corbel"/>
                <w:b w:val="0"/>
                <w:bCs w:val="0"/>
                <w:sz w:val="24"/>
                <w:szCs w:val="24"/>
              </w:rPr>
              <w:t>xx.x.202</w:t>
            </w:r>
            <w:r w:rsidR="009F076B" w:rsidRPr="7F9E86F1">
              <w:rPr>
                <w:rFonts w:ascii="Corbel" w:hAnsi="Corbel"/>
                <w:b w:val="0"/>
                <w:bCs w:val="0"/>
                <w:sz w:val="24"/>
                <w:szCs w:val="24"/>
              </w:rPr>
              <w:t>4</w:t>
            </w:r>
          </w:p>
          <w:p w14:paraId="25C3BF65" w14:textId="2D2CF965" w:rsidR="00320067" w:rsidRPr="00E966D2" w:rsidRDefault="5C3A66D6" w:rsidP="562AB106">
            <w:pPr>
              <w:rPr>
                <w:rFonts w:ascii="Corbel" w:hAnsi="Corbel"/>
              </w:rPr>
            </w:pPr>
            <w:r w:rsidRPr="00E966D2">
              <w:rPr>
                <w:rFonts w:ascii="Corbel" w:hAnsi="Corbel"/>
              </w:rPr>
              <w:t>Vuosisuunnitelma</w:t>
            </w:r>
            <w:r w:rsidR="00840752" w:rsidRPr="00E966D2">
              <w:rPr>
                <w:rFonts w:ascii="Corbel" w:hAnsi="Corbel"/>
              </w:rPr>
              <w:t>/arviointi</w:t>
            </w:r>
            <w:r w:rsidRPr="00E966D2">
              <w:rPr>
                <w:rFonts w:ascii="Corbel" w:hAnsi="Corbel"/>
              </w:rPr>
              <w:t xml:space="preserve"> on hyväksytty: </w:t>
            </w:r>
            <w:r w:rsidR="00840752" w:rsidRPr="00E966D2">
              <w:rPr>
                <w:rFonts w:ascii="Corbel" w:hAnsi="Corbel"/>
              </w:rPr>
              <w:t>xx.xx.202</w:t>
            </w:r>
            <w:r w:rsidR="009F076B">
              <w:rPr>
                <w:rFonts w:ascii="Corbel" w:hAnsi="Corbel"/>
              </w:rPr>
              <w:t>4</w:t>
            </w:r>
            <w:r w:rsidR="00840752" w:rsidRPr="00E966D2">
              <w:rPr>
                <w:rFonts w:ascii="Corbel" w:hAnsi="Corbel"/>
              </w:rPr>
              <w:t xml:space="preserve"> / </w:t>
            </w:r>
            <w:r w:rsidR="00C52647" w:rsidRPr="00E966D2">
              <w:rPr>
                <w:rFonts w:ascii="Corbel" w:hAnsi="Corbel"/>
              </w:rPr>
              <w:t>xx.</w:t>
            </w:r>
            <w:r w:rsidR="0027394B">
              <w:rPr>
                <w:rFonts w:ascii="Corbel" w:hAnsi="Corbel"/>
              </w:rPr>
              <w:t>xx</w:t>
            </w:r>
            <w:r w:rsidR="00C52647" w:rsidRPr="00E966D2">
              <w:rPr>
                <w:rFonts w:ascii="Corbel" w:hAnsi="Corbel"/>
              </w:rPr>
              <w:t>.202</w:t>
            </w:r>
            <w:r w:rsidR="009F076B">
              <w:rPr>
                <w:rFonts w:ascii="Corbel" w:hAnsi="Corbel"/>
              </w:rPr>
              <w:t>5</w:t>
            </w:r>
          </w:p>
          <w:p w14:paraId="7D157909" w14:textId="12949D1F" w:rsidR="00320067" w:rsidRPr="00E966D2" w:rsidRDefault="5C3A66D6" w:rsidP="562AB106">
            <w:pPr>
              <w:rPr>
                <w:rFonts w:ascii="Corbel" w:hAnsi="Corbel"/>
              </w:rPr>
            </w:pPr>
            <w:r w:rsidRPr="7F9E86F1">
              <w:rPr>
                <w:rFonts w:ascii="Corbel" w:hAnsi="Corbel"/>
              </w:rPr>
              <w:t>Vuosisuunnitelman mahdollinen muutos on hyväksytty:</w:t>
            </w:r>
          </w:p>
        </w:tc>
      </w:tr>
      <w:tr w:rsidR="00DE332F" w14:paraId="2862EBAF" w14:textId="77777777" w:rsidTr="7F9E86F1">
        <w:trPr>
          <w:trHeight w:val="1247"/>
        </w:trPr>
        <w:tc>
          <w:tcPr>
            <w:tcW w:w="2793" w:type="dxa"/>
          </w:tcPr>
          <w:p w14:paraId="69A7D3A9" w14:textId="77777777" w:rsidR="00DE332F" w:rsidRPr="00111315" w:rsidRDefault="00DE332F" w:rsidP="00B40FC6">
            <w:pPr>
              <w:rPr>
                <w:rFonts w:ascii="Corbel" w:hAnsi="Corbel"/>
                <w:sz w:val="24"/>
                <w:szCs w:val="24"/>
              </w:rPr>
            </w:pPr>
          </w:p>
          <w:p w14:paraId="39ABA2A8" w14:textId="3E9974D3" w:rsidR="00DD6706" w:rsidRPr="00111315" w:rsidRDefault="00DD6706" w:rsidP="00DE332F">
            <w:pPr>
              <w:pStyle w:val="Otsikko1"/>
              <w:rPr>
                <w:rFonts w:ascii="Corbel" w:hAnsi="Corbel"/>
                <w:sz w:val="24"/>
                <w:szCs w:val="24"/>
              </w:rPr>
            </w:pPr>
            <w:r w:rsidRPr="00111315">
              <w:rPr>
                <w:rFonts w:ascii="Corbel" w:hAnsi="Corbel"/>
                <w:sz w:val="24"/>
                <w:szCs w:val="24"/>
              </w:rPr>
              <w:t xml:space="preserve">A1. </w:t>
            </w:r>
            <w:r w:rsidR="00111315">
              <w:rPr>
                <w:rFonts w:ascii="Corbel" w:hAnsi="Corbel"/>
                <w:sz w:val="24"/>
                <w:szCs w:val="24"/>
              </w:rPr>
              <w:t>S</w:t>
            </w:r>
            <w:r w:rsidR="00111315" w:rsidRPr="00111315">
              <w:rPr>
                <w:rFonts w:ascii="Corbel" w:hAnsi="Corbel"/>
                <w:sz w:val="24"/>
                <w:szCs w:val="24"/>
              </w:rPr>
              <w:t>trategia/</w:t>
            </w:r>
          </w:p>
          <w:p w14:paraId="70D3B26A" w14:textId="6430073F" w:rsidR="00DE332F" w:rsidRDefault="00111315" w:rsidP="00DE332F">
            <w:pPr>
              <w:pStyle w:val="Otsikko1"/>
              <w:rPr>
                <w:rFonts w:ascii="Corbel" w:hAnsi="Corbel"/>
                <w:sz w:val="24"/>
                <w:szCs w:val="24"/>
              </w:rPr>
            </w:pPr>
            <w:r w:rsidRPr="00111315">
              <w:rPr>
                <w:rFonts w:ascii="Corbel" w:hAnsi="Corbel"/>
                <w:sz w:val="24"/>
                <w:szCs w:val="24"/>
              </w:rPr>
              <w:t>-&gt; koulutuspalvelujen painopisteet</w:t>
            </w:r>
          </w:p>
          <w:p w14:paraId="0C1D3A72" w14:textId="5857EA79" w:rsidR="00C329C9" w:rsidRPr="00E966D2" w:rsidRDefault="00C329C9" w:rsidP="00C329C9">
            <w:pPr>
              <w:rPr>
                <w:rFonts w:ascii="Corbel" w:hAnsi="Corbel"/>
                <w:lang w:eastAsia="fi-FI"/>
              </w:rPr>
            </w:pPr>
          </w:p>
          <w:p w14:paraId="6C90D6C3" w14:textId="3168670B" w:rsidR="00DE332F" w:rsidRPr="00111315" w:rsidRDefault="00DE332F" w:rsidP="00B40FC6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688" w:type="dxa"/>
            <w:gridSpan w:val="2"/>
          </w:tcPr>
          <w:p w14:paraId="52456DE0" w14:textId="16CFFB1D" w:rsidR="005866CD" w:rsidRPr="00E966D2" w:rsidRDefault="005866CD" w:rsidP="005866CD">
            <w:pPr>
              <w:pStyle w:val="Otsikko1"/>
              <w:rPr>
                <w:rFonts w:ascii="Corbel" w:eastAsia="Arial Unicode MS" w:hAnsi="Corbel" w:cs="Arial"/>
                <w:sz w:val="24"/>
                <w:szCs w:val="24"/>
              </w:rPr>
            </w:pPr>
            <w:r w:rsidRPr="00E966D2">
              <w:rPr>
                <w:rFonts w:ascii="Corbel" w:hAnsi="Corbel" w:cs="Arial"/>
                <w:sz w:val="24"/>
                <w:szCs w:val="24"/>
              </w:rPr>
              <w:t>Suunnitelma 202</w:t>
            </w:r>
            <w:r w:rsidR="00304342">
              <w:rPr>
                <w:rFonts w:ascii="Corbel" w:hAnsi="Corbel" w:cs="Arial"/>
                <w:sz w:val="24"/>
                <w:szCs w:val="24"/>
              </w:rPr>
              <w:t>4</w:t>
            </w:r>
            <w:r w:rsidRPr="00E966D2">
              <w:rPr>
                <w:rFonts w:ascii="Corbel" w:hAnsi="Corbel" w:cs="Arial"/>
                <w:sz w:val="24"/>
                <w:szCs w:val="24"/>
              </w:rPr>
              <w:t>–202</w:t>
            </w:r>
            <w:r w:rsidR="00304342">
              <w:rPr>
                <w:rFonts w:ascii="Corbel" w:hAnsi="Corbel" w:cs="Arial"/>
                <w:sz w:val="24"/>
                <w:szCs w:val="24"/>
              </w:rPr>
              <w:t>5</w:t>
            </w:r>
          </w:p>
          <w:p w14:paraId="76BB3CB0" w14:textId="2656F024" w:rsidR="005866CD" w:rsidRPr="00E966D2" w:rsidRDefault="00304342" w:rsidP="005866CD">
            <w:pPr>
              <w:pStyle w:val="Otsikko1"/>
              <w:rPr>
                <w:rFonts w:ascii="Corbel" w:hAnsi="Corbel" w:cs="Arial"/>
                <w:sz w:val="24"/>
                <w:szCs w:val="24"/>
              </w:rPr>
            </w:pPr>
            <w:r w:rsidRPr="00F11A5A">
              <w:rPr>
                <w:rFonts w:ascii="Corbel" w:hAnsi="Corbel" w:cs="Arial"/>
                <w:sz w:val="24"/>
                <w:szCs w:val="24"/>
                <w:highlight w:val="yellow"/>
              </w:rPr>
              <w:t>Kaikissa painopisteissä on tärkeä t</w:t>
            </w:r>
            <w:r w:rsidR="00CA1395" w:rsidRPr="00F11A5A">
              <w:rPr>
                <w:rFonts w:ascii="Corbel" w:hAnsi="Corbel" w:cs="Arial"/>
                <w:sz w:val="24"/>
                <w:szCs w:val="24"/>
                <w:highlight w:val="yellow"/>
              </w:rPr>
              <w:t>unnistaa ja vahvistaa niitä painopisteen osa-alueita, joiden halutaan jäävän osaksi koulun toimintaa ja arkea</w:t>
            </w:r>
            <w:r w:rsidR="00F11A5A" w:rsidRPr="00F11A5A">
              <w:rPr>
                <w:rFonts w:ascii="Corbel" w:hAnsi="Corbel" w:cs="Arial"/>
                <w:sz w:val="24"/>
                <w:szCs w:val="24"/>
                <w:highlight w:val="yellow"/>
              </w:rPr>
              <w:t>, vaikka painopiste seuraavalla strategiakaudella muuttuisi.</w:t>
            </w:r>
          </w:p>
        </w:tc>
        <w:tc>
          <w:tcPr>
            <w:tcW w:w="5689" w:type="dxa"/>
          </w:tcPr>
          <w:p w14:paraId="040C7F14" w14:textId="59CA412F" w:rsidR="00DE332F" w:rsidRPr="00E966D2" w:rsidRDefault="00236200" w:rsidP="00DE332F">
            <w:pPr>
              <w:rPr>
                <w:rFonts w:ascii="Corbel" w:hAnsi="Corbel" w:cs="Arial"/>
                <w:b/>
                <w:sz w:val="24"/>
                <w:szCs w:val="24"/>
              </w:rPr>
            </w:pPr>
            <w:r w:rsidRPr="52F0153D">
              <w:rPr>
                <w:rFonts w:ascii="Corbel" w:hAnsi="Corbel" w:cs="Arial"/>
                <w:b/>
                <w:sz w:val="24"/>
                <w:szCs w:val="24"/>
              </w:rPr>
              <w:t xml:space="preserve">Arviointi </w:t>
            </w:r>
            <w:r w:rsidR="00911AC3" w:rsidRPr="52F0153D">
              <w:rPr>
                <w:rFonts w:ascii="Corbel" w:hAnsi="Corbel" w:cs="Arial"/>
                <w:b/>
                <w:sz w:val="24"/>
                <w:szCs w:val="24"/>
              </w:rPr>
              <w:t>202</w:t>
            </w:r>
            <w:r w:rsidR="00304342">
              <w:rPr>
                <w:rFonts w:ascii="Corbel" w:hAnsi="Corbel" w:cs="Arial"/>
                <w:b/>
                <w:sz w:val="24"/>
                <w:szCs w:val="24"/>
              </w:rPr>
              <w:t>4</w:t>
            </w:r>
            <w:r w:rsidR="00911AC3" w:rsidRPr="52F0153D">
              <w:rPr>
                <w:rFonts w:ascii="Corbel" w:hAnsi="Corbel" w:cs="Arial"/>
                <w:b/>
                <w:sz w:val="24"/>
                <w:szCs w:val="24"/>
              </w:rPr>
              <w:t>–202</w:t>
            </w:r>
            <w:r w:rsidR="00304342">
              <w:rPr>
                <w:rFonts w:ascii="Corbel" w:hAnsi="Corbel" w:cs="Arial"/>
                <w:b/>
                <w:sz w:val="24"/>
                <w:szCs w:val="24"/>
              </w:rPr>
              <w:t>5</w:t>
            </w:r>
          </w:p>
          <w:p w14:paraId="36E5C929" w14:textId="35B53705" w:rsidR="00FC1350" w:rsidRPr="00902943" w:rsidRDefault="00A22B72" w:rsidP="00FC1350">
            <w:pPr>
              <w:rPr>
                <w:rFonts w:ascii="Corbel" w:hAnsi="Corbel" w:cs="Arial"/>
                <w:szCs w:val="18"/>
              </w:rPr>
            </w:pPr>
            <w:r w:rsidRPr="00E31FE9">
              <w:rPr>
                <w:rFonts w:ascii="Corbel" w:hAnsi="Corbel" w:cs="Arial"/>
                <w:szCs w:val="18"/>
              </w:rPr>
              <w:t xml:space="preserve">Kustakin </w:t>
            </w:r>
            <w:r w:rsidR="00E31FE9" w:rsidRPr="00E31FE9">
              <w:rPr>
                <w:rFonts w:ascii="Corbel" w:hAnsi="Corbel" w:cs="Arial"/>
                <w:szCs w:val="18"/>
              </w:rPr>
              <w:t>toteuma ja johtopäätökset (tulevaisuudessa huomioitava tai kehitettävä)</w:t>
            </w:r>
          </w:p>
        </w:tc>
      </w:tr>
      <w:tr w:rsidR="00C03FF8" w:rsidRPr="00E966D2" w14:paraId="3A3A1509" w14:textId="77777777" w:rsidTr="7F9E86F1">
        <w:trPr>
          <w:trHeight w:val="4180"/>
        </w:trPr>
        <w:tc>
          <w:tcPr>
            <w:tcW w:w="2793" w:type="dxa"/>
          </w:tcPr>
          <w:p w14:paraId="0B81DAC2" w14:textId="77777777" w:rsidR="00C03FF8" w:rsidRPr="00E966D2" w:rsidRDefault="00C03FF8" w:rsidP="00C03FF8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688" w:type="dxa"/>
            <w:gridSpan w:val="2"/>
          </w:tcPr>
          <w:p w14:paraId="362E0A0F" w14:textId="78854467" w:rsidR="00C03FF8" w:rsidRPr="0019199C" w:rsidRDefault="00C03FF8" w:rsidP="00C03FF8">
            <w:pPr>
              <w:rPr>
                <w:rFonts w:ascii="Corbel" w:hAnsi="Corbel" w:cs="Arial"/>
                <w:b/>
                <w:bCs/>
              </w:rPr>
            </w:pPr>
            <w:r w:rsidRPr="0019199C">
              <w:rPr>
                <w:rFonts w:ascii="Corbel" w:hAnsi="Corbel" w:cs="Arial"/>
                <w:b/>
                <w:bCs/>
              </w:rPr>
              <w:t>Johtaminen (vastuuhenkilö: Jussi, koulussa rehtori)</w:t>
            </w:r>
          </w:p>
          <w:p w14:paraId="7FD89F3B" w14:textId="77777777" w:rsidR="00332714" w:rsidRPr="0019199C" w:rsidRDefault="00332714" w:rsidP="00C03FF8">
            <w:pPr>
              <w:rPr>
                <w:rFonts w:ascii="Corbel" w:hAnsi="Corbel" w:cs="Arial"/>
                <w:b/>
                <w:bCs/>
              </w:rPr>
            </w:pPr>
          </w:p>
          <w:p w14:paraId="1F44B3CC" w14:textId="77777777" w:rsidR="00C03FF8" w:rsidRPr="0019199C" w:rsidRDefault="00C03FF8" w:rsidP="00C03FF8">
            <w:pPr>
              <w:pStyle w:val="Luettelokappale"/>
              <w:numPr>
                <w:ilvl w:val="0"/>
                <w:numId w:val="43"/>
              </w:numPr>
              <w:rPr>
                <w:rFonts w:ascii="Corbel" w:eastAsiaTheme="minorEastAsia" w:hAnsi="Corbel" w:cstheme="minorBidi"/>
              </w:rPr>
            </w:pPr>
            <w:r w:rsidRPr="0019199C">
              <w:rPr>
                <w:rFonts w:ascii="Corbel" w:eastAsiaTheme="minorEastAsia" w:hAnsi="Corbel" w:cstheme="minorBidi"/>
              </w:rPr>
              <w:t>Kopan arvojen toimeenpano</w:t>
            </w:r>
          </w:p>
          <w:p w14:paraId="29B2647D" w14:textId="0654AED8" w:rsidR="00C03FF8" w:rsidRPr="0019199C" w:rsidRDefault="00C03FF8" w:rsidP="00C03FF8">
            <w:pPr>
              <w:pStyle w:val="Luettelokappale"/>
              <w:numPr>
                <w:ilvl w:val="1"/>
                <w:numId w:val="43"/>
              </w:numPr>
              <w:rPr>
                <w:rFonts w:ascii="Corbel" w:eastAsiaTheme="minorEastAsia" w:hAnsi="Corbel" w:cstheme="minorBidi"/>
              </w:rPr>
            </w:pPr>
            <w:r w:rsidRPr="0019199C">
              <w:rPr>
                <w:rFonts w:ascii="Corbel" w:hAnsi="Corbel" w:cs="Arial"/>
                <w:bCs/>
              </w:rPr>
              <w:t>Koulutuspalvelujen yhteinen kärkiarvo</w:t>
            </w:r>
            <w:r w:rsidRPr="0019199C">
              <w:rPr>
                <w:rFonts w:ascii="Corbel" w:hAnsi="Corbel" w:cs="Arial"/>
              </w:rPr>
              <w:t xml:space="preserve"> on</w:t>
            </w:r>
            <w:r w:rsidRPr="0019199C">
              <w:rPr>
                <w:rFonts w:ascii="Corbel" w:hAnsi="Corbel" w:cs="Arial"/>
                <w:bCs/>
              </w:rPr>
              <w:t xml:space="preserve"> </w:t>
            </w:r>
            <w:r w:rsidR="0027394B">
              <w:rPr>
                <w:rFonts w:ascii="Corbel" w:hAnsi="Corbel" w:cs="Arial"/>
                <w:b/>
                <w:bCs/>
              </w:rPr>
              <w:t>Fokus</w:t>
            </w:r>
          </w:p>
          <w:p w14:paraId="3BC5DEE9" w14:textId="6FA94789" w:rsidR="00C03FF8" w:rsidRPr="0019199C" w:rsidRDefault="00C03FF8" w:rsidP="6CA98E78">
            <w:pPr>
              <w:pStyle w:val="Luettelokappale"/>
              <w:numPr>
                <w:ilvl w:val="1"/>
                <w:numId w:val="43"/>
              </w:numPr>
              <w:rPr>
                <w:rFonts w:ascii="Corbel" w:eastAsiaTheme="minorEastAsia" w:hAnsi="Corbel" w:cstheme="minorBidi"/>
                <w:color w:val="FF0000"/>
              </w:rPr>
            </w:pPr>
            <w:r w:rsidRPr="6CA98E78">
              <w:rPr>
                <w:rFonts w:ascii="Corbel" w:eastAsiaTheme="minorEastAsia" w:hAnsi="Corbel" w:cstheme="minorBidi"/>
              </w:rPr>
              <w:t>Yksikön oma kärkiarvo (voi olla sama kuin koulutuspalvelujen kärkiarvo) on</w:t>
            </w:r>
            <w:r w:rsidR="7B8D2872" w:rsidRPr="6CA98E78">
              <w:rPr>
                <w:rFonts w:ascii="Corbel" w:eastAsiaTheme="minorEastAsia" w:hAnsi="Corbel" w:cstheme="minorBidi"/>
              </w:rPr>
              <w:t xml:space="preserve"> </w:t>
            </w:r>
          </w:p>
          <w:p w14:paraId="56C71A73" w14:textId="214581FA" w:rsidR="235FD475" w:rsidRDefault="235FD475" w:rsidP="7F9E86F1">
            <w:pPr>
              <w:pStyle w:val="Luettelokappale"/>
              <w:ind w:left="1440"/>
              <w:rPr>
                <w:rFonts w:ascii="Corbel" w:eastAsiaTheme="minorEastAsia" w:hAnsi="Corbel" w:cstheme="minorBidi"/>
                <w:b/>
                <w:bCs/>
                <w:color w:val="FF0000"/>
              </w:rPr>
            </w:pPr>
            <w:r w:rsidRPr="7F9E86F1">
              <w:rPr>
                <w:rFonts w:ascii="Corbel" w:eastAsiaTheme="minorEastAsia" w:hAnsi="Corbel" w:cstheme="minorBidi"/>
                <w:b/>
                <w:bCs/>
                <w:color w:val="FF0000"/>
              </w:rPr>
              <w:t>YKSINKERTAISUUS</w:t>
            </w:r>
          </w:p>
          <w:p w14:paraId="31055FC5" w14:textId="77777777" w:rsidR="00C03FF8" w:rsidRPr="0019199C" w:rsidRDefault="00C03FF8" w:rsidP="00C03FF8">
            <w:pPr>
              <w:pStyle w:val="Luettelokappale"/>
              <w:numPr>
                <w:ilvl w:val="1"/>
                <w:numId w:val="43"/>
              </w:numPr>
              <w:rPr>
                <w:rFonts w:ascii="Corbel" w:eastAsiaTheme="minorEastAsia" w:hAnsi="Corbel" w:cstheme="minorBidi"/>
              </w:rPr>
            </w:pPr>
            <w:r w:rsidRPr="0019199C">
              <w:rPr>
                <w:rFonts w:ascii="Corbel" w:eastAsiaTheme="minorEastAsia" w:hAnsi="Corbel" w:cstheme="minorBidi"/>
              </w:rPr>
              <w:t>Jokainen työntekijä valitsee lisäksi oman lukuvuoden kärkiarvonsa.</w:t>
            </w:r>
          </w:p>
          <w:p w14:paraId="3637DB37" w14:textId="77777777" w:rsidR="00C03FF8" w:rsidRPr="0019199C" w:rsidRDefault="00C03FF8" w:rsidP="00C03FF8">
            <w:pPr>
              <w:rPr>
                <w:rFonts w:ascii="Corbel" w:hAnsi="Corbel" w:cs="Arial"/>
              </w:rPr>
            </w:pPr>
          </w:p>
          <w:p w14:paraId="430C6307" w14:textId="62245EAC" w:rsidR="00C03FF8" w:rsidRPr="0019199C" w:rsidRDefault="00C03FF8" w:rsidP="5EC56B84">
            <w:pPr>
              <w:pStyle w:val="Luettelokappale"/>
              <w:numPr>
                <w:ilvl w:val="0"/>
                <w:numId w:val="43"/>
              </w:numPr>
              <w:rPr>
                <w:rFonts w:ascii="Corbel" w:hAnsi="Corbel" w:cs="Arial"/>
              </w:rPr>
            </w:pPr>
            <w:r w:rsidRPr="25AA391B">
              <w:rPr>
                <w:rFonts w:ascii="Corbel" w:hAnsi="Corbel" w:cs="Arial"/>
              </w:rPr>
              <w:t>Millä keinoin varmistatte koulussa valittujen arvojen toteutumisen?</w:t>
            </w:r>
          </w:p>
          <w:p w14:paraId="12003DA8" w14:textId="7238D84E" w:rsidR="0AE62425" w:rsidRDefault="0AE62425" w:rsidP="7F9E86F1">
            <w:pPr>
              <w:pStyle w:val="Luettelokappale"/>
              <w:numPr>
                <w:ilvl w:val="0"/>
                <w:numId w:val="19"/>
              </w:numPr>
              <w:rPr>
                <w:rFonts w:ascii="Corbel" w:hAnsi="Corbel" w:cs="Arial"/>
                <w:b/>
                <w:bCs/>
                <w:color w:val="FF0000"/>
              </w:rPr>
            </w:pPr>
            <w:r w:rsidRPr="7F9E86F1">
              <w:rPr>
                <w:rFonts w:ascii="Corbel" w:hAnsi="Corbel" w:cs="Arial"/>
                <w:b/>
                <w:bCs/>
                <w:color w:val="FF0000"/>
              </w:rPr>
              <w:t>Arvo</w:t>
            </w:r>
            <w:r w:rsidR="24B74076" w:rsidRPr="7F9E86F1">
              <w:rPr>
                <w:rFonts w:ascii="Corbel" w:hAnsi="Corbel" w:cs="Arial"/>
                <w:b/>
                <w:bCs/>
                <w:color w:val="FF0000"/>
              </w:rPr>
              <w:t>jen</w:t>
            </w:r>
            <w:r w:rsidRPr="7F9E86F1">
              <w:rPr>
                <w:rFonts w:ascii="Corbel" w:hAnsi="Corbel" w:cs="Arial"/>
                <w:b/>
                <w:bCs/>
                <w:color w:val="FF0000"/>
              </w:rPr>
              <w:t xml:space="preserve"> oltava kaikkien tiedossa</w:t>
            </w:r>
          </w:p>
          <w:p w14:paraId="06710BE2" w14:textId="27D9441D" w:rsidR="0AE62425" w:rsidRDefault="0AE62425" w:rsidP="7F9E86F1">
            <w:pPr>
              <w:pStyle w:val="Luettelokappale"/>
              <w:numPr>
                <w:ilvl w:val="0"/>
                <w:numId w:val="20"/>
              </w:numPr>
              <w:rPr>
                <w:rFonts w:ascii="Corbel" w:hAnsi="Corbel" w:cs="Arial"/>
                <w:b/>
                <w:bCs/>
                <w:color w:val="FF0000"/>
              </w:rPr>
            </w:pPr>
            <w:r w:rsidRPr="7F9E86F1">
              <w:rPr>
                <w:rFonts w:ascii="Corbel" w:hAnsi="Corbel" w:cs="Arial"/>
                <w:b/>
                <w:bCs/>
                <w:color w:val="FF0000"/>
              </w:rPr>
              <w:t>Kaikkien sitoutuminen yhteisesti sovittuihin arvoihin.</w:t>
            </w:r>
          </w:p>
          <w:p w14:paraId="321B0732" w14:textId="670DC4EC" w:rsidR="13160F7C" w:rsidRDefault="13160F7C" w:rsidP="7F9E86F1">
            <w:pPr>
              <w:pStyle w:val="Luettelokappale"/>
              <w:numPr>
                <w:ilvl w:val="0"/>
                <w:numId w:val="20"/>
              </w:numPr>
              <w:rPr>
                <w:rFonts w:ascii="Corbel" w:hAnsi="Corbel" w:cs="Arial"/>
                <w:b/>
                <w:bCs/>
                <w:color w:val="FF0000"/>
              </w:rPr>
            </w:pPr>
            <w:r w:rsidRPr="7F9E86F1">
              <w:rPr>
                <w:rFonts w:ascii="Corbel" w:hAnsi="Corbel" w:cs="Arial"/>
                <w:b/>
                <w:bCs/>
                <w:color w:val="FF0000"/>
              </w:rPr>
              <w:t xml:space="preserve">Seuranta: vähintään kolme kertaa vuodessa asia nostetaan esille </w:t>
            </w:r>
            <w:proofErr w:type="spellStart"/>
            <w:r w:rsidRPr="7F9E86F1">
              <w:rPr>
                <w:rFonts w:ascii="Corbel" w:hAnsi="Corbel" w:cs="Arial"/>
                <w:b/>
                <w:bCs/>
                <w:color w:val="FF0000"/>
              </w:rPr>
              <w:t>ys</w:t>
            </w:r>
            <w:proofErr w:type="spellEnd"/>
            <w:r w:rsidRPr="7F9E86F1">
              <w:rPr>
                <w:rFonts w:ascii="Corbel" w:hAnsi="Corbel" w:cs="Arial"/>
                <w:b/>
                <w:bCs/>
                <w:color w:val="FF0000"/>
              </w:rPr>
              <w:t>-kokouksissa.</w:t>
            </w:r>
          </w:p>
          <w:p w14:paraId="63FF32E6" w14:textId="7D2F02F3" w:rsidR="2F66E069" w:rsidRDefault="2F66E069" w:rsidP="7F9E86F1">
            <w:pPr>
              <w:pStyle w:val="Luettelokappale"/>
              <w:numPr>
                <w:ilvl w:val="0"/>
                <w:numId w:val="20"/>
              </w:numPr>
              <w:rPr>
                <w:rFonts w:ascii="Corbel" w:hAnsi="Corbel" w:cs="Arial"/>
                <w:b/>
                <w:bCs/>
                <w:color w:val="FF0000"/>
              </w:rPr>
            </w:pPr>
            <w:r w:rsidRPr="7F9E86F1">
              <w:rPr>
                <w:rFonts w:ascii="Corbel" w:hAnsi="Corbel" w:cs="Arial"/>
                <w:b/>
                <w:bCs/>
                <w:color w:val="FF0000"/>
              </w:rPr>
              <w:t>Arvoista muistuttaminen myös yhteisten juhlien ja tapahtuminen järjestämisessä.</w:t>
            </w:r>
          </w:p>
          <w:p w14:paraId="2BF7D26C" w14:textId="0480AE17" w:rsidR="3CAB4F7B" w:rsidRDefault="3CAB4F7B" w:rsidP="3CAB4F7B">
            <w:pPr>
              <w:pStyle w:val="Luettelokappale"/>
              <w:ind w:left="1080"/>
              <w:rPr>
                <w:rFonts w:ascii="Corbel" w:hAnsi="Corbel" w:cs="Arial"/>
                <w:b/>
                <w:bCs/>
                <w:color w:val="FF0000"/>
                <w:sz w:val="28"/>
                <w:szCs w:val="28"/>
              </w:rPr>
            </w:pPr>
          </w:p>
          <w:p w14:paraId="4D3FD42A" w14:textId="77777777" w:rsidR="00C03FF8" w:rsidRPr="0019199C" w:rsidRDefault="00C03FF8" w:rsidP="0466E324">
            <w:pPr>
              <w:rPr>
                <w:rFonts w:ascii="Corbel" w:hAnsi="Corbel" w:cs="Arial"/>
                <w:color w:val="FF0000"/>
              </w:rPr>
            </w:pPr>
          </w:p>
          <w:p w14:paraId="24BB3A2F" w14:textId="2805E110" w:rsidR="00C03FF8" w:rsidRPr="0019199C" w:rsidRDefault="006B115A" w:rsidP="00C03FF8">
            <w:pPr>
              <w:pStyle w:val="Luettelokappale"/>
              <w:numPr>
                <w:ilvl w:val="0"/>
                <w:numId w:val="43"/>
              </w:numPr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J</w:t>
            </w:r>
            <w:r w:rsidR="0027394B">
              <w:rPr>
                <w:rFonts w:ascii="Corbel" w:hAnsi="Corbel" w:cs="Arial"/>
              </w:rPr>
              <w:t>ohtaminen prosessin yhteenvet</w:t>
            </w:r>
            <w:r>
              <w:rPr>
                <w:rFonts w:ascii="Corbel" w:hAnsi="Corbel" w:cs="Arial"/>
              </w:rPr>
              <w:t>o ja lukuvuoden ohjeet</w:t>
            </w:r>
            <w:r w:rsidR="005B37A1" w:rsidRPr="0466E324">
              <w:rPr>
                <w:rFonts w:ascii="Corbel" w:hAnsi="Corbel" w:cs="Arial"/>
              </w:rPr>
              <w:t xml:space="preserve"> syysseminaarissa</w:t>
            </w:r>
            <w:r w:rsidR="00C03FF8" w:rsidRPr="0466E324">
              <w:rPr>
                <w:rFonts w:ascii="Corbel" w:hAnsi="Corbel" w:cs="Arial"/>
              </w:rPr>
              <w:t>. Ei vaadi koulun suunnittelua syksyllä 202</w:t>
            </w:r>
            <w:r w:rsidR="00C770A9">
              <w:rPr>
                <w:rFonts w:ascii="Corbel" w:hAnsi="Corbel" w:cs="Arial"/>
              </w:rPr>
              <w:t>5</w:t>
            </w:r>
            <w:r w:rsidR="005B37A1" w:rsidRPr="0466E324">
              <w:rPr>
                <w:rFonts w:ascii="Corbel" w:hAnsi="Corbel" w:cs="Arial"/>
              </w:rPr>
              <w:t>.</w:t>
            </w:r>
          </w:p>
          <w:p w14:paraId="3DB3D845" w14:textId="77777777" w:rsidR="00C03FF8" w:rsidRPr="0019199C" w:rsidRDefault="00C03FF8" w:rsidP="00C03FF8">
            <w:pPr>
              <w:rPr>
                <w:rFonts w:ascii="Corbel" w:hAnsi="Corbel" w:cs="Arial"/>
                <w:bCs/>
              </w:rPr>
            </w:pPr>
          </w:p>
          <w:p w14:paraId="31DB1892" w14:textId="77777777" w:rsidR="00C03FF8" w:rsidRPr="0019199C" w:rsidRDefault="00C03FF8" w:rsidP="00A01383">
            <w:pPr>
              <w:rPr>
                <w:rFonts w:ascii="Corbel" w:hAnsi="Corbel" w:cs="Arial"/>
              </w:rPr>
            </w:pPr>
          </w:p>
        </w:tc>
        <w:tc>
          <w:tcPr>
            <w:tcW w:w="5689" w:type="dxa"/>
          </w:tcPr>
          <w:p w14:paraId="27ACB338" w14:textId="77777777" w:rsidR="005866CD" w:rsidRPr="0019199C" w:rsidRDefault="005866CD" w:rsidP="005866CD">
            <w:pPr>
              <w:rPr>
                <w:rFonts w:ascii="Corbel" w:hAnsi="Corbel" w:cs="Arial"/>
                <w:b/>
              </w:rPr>
            </w:pPr>
            <w:r w:rsidRPr="0019199C">
              <w:rPr>
                <w:rFonts w:ascii="Corbel" w:hAnsi="Corbel" w:cs="Arial"/>
                <w:b/>
              </w:rPr>
              <w:lastRenderedPageBreak/>
              <w:t>Johtaminen</w:t>
            </w:r>
          </w:p>
          <w:p w14:paraId="276420EB" w14:textId="77777777" w:rsidR="005866CD" w:rsidRPr="0019199C" w:rsidRDefault="005866CD" w:rsidP="005866CD">
            <w:pPr>
              <w:rPr>
                <w:rFonts w:ascii="Corbel" w:hAnsi="Corbel" w:cs="Arial"/>
                <w:b/>
                <w:bCs/>
              </w:rPr>
            </w:pPr>
          </w:p>
          <w:p w14:paraId="474FAC57" w14:textId="77777777" w:rsidR="005866CD" w:rsidRDefault="005866CD" w:rsidP="005866CD">
            <w:pPr>
              <w:rPr>
                <w:rFonts w:ascii="Corbel" w:hAnsi="Corbel" w:cs="Arial"/>
              </w:rPr>
            </w:pPr>
            <w:r w:rsidRPr="12D577FF">
              <w:rPr>
                <w:rFonts w:ascii="Corbel" w:hAnsi="Corbel" w:cs="Arial"/>
              </w:rPr>
              <w:t>Millä keinoin varmistitte koulussa valittujen arvojen toteutumisen? Ensi lukuvuodella huomioitavaa?</w:t>
            </w:r>
          </w:p>
          <w:p w14:paraId="58414350" w14:textId="40BAE119" w:rsidR="12D577FF" w:rsidRDefault="12D577FF" w:rsidP="12D577FF">
            <w:pPr>
              <w:rPr>
                <w:rFonts w:ascii="Corbel" w:hAnsi="Corbel" w:cs="Arial"/>
              </w:rPr>
            </w:pPr>
          </w:p>
          <w:p w14:paraId="7BBDCCED" w14:textId="170646E2" w:rsidR="0027394B" w:rsidRPr="0019199C" w:rsidRDefault="0027394B" w:rsidP="005866CD">
            <w:pPr>
              <w:rPr>
                <w:rFonts w:ascii="Corbel" w:hAnsi="Corbel" w:cs="Arial"/>
              </w:rPr>
            </w:pPr>
          </w:p>
          <w:p w14:paraId="56935EB2" w14:textId="77777777" w:rsidR="005866CD" w:rsidRPr="0019199C" w:rsidRDefault="005866CD" w:rsidP="005866CD">
            <w:pPr>
              <w:rPr>
                <w:rFonts w:ascii="Corbel" w:hAnsi="Corbel" w:cs="Arial"/>
                <w:b/>
                <w:bCs/>
              </w:rPr>
            </w:pPr>
          </w:p>
          <w:p w14:paraId="3125FE9D" w14:textId="77777777" w:rsidR="005866CD" w:rsidRPr="0019199C" w:rsidRDefault="005866CD" w:rsidP="005866CD">
            <w:pPr>
              <w:rPr>
                <w:rFonts w:ascii="Corbel" w:hAnsi="Corbel" w:cs="Arial"/>
                <w:b/>
                <w:bCs/>
              </w:rPr>
            </w:pPr>
          </w:p>
          <w:p w14:paraId="0FB1FCC0" w14:textId="3969C4AF" w:rsidR="00C03FF8" w:rsidRPr="0019199C" w:rsidRDefault="00C03FF8" w:rsidP="005866CD">
            <w:pPr>
              <w:pStyle w:val="Otsikko1"/>
              <w:rPr>
                <w:rFonts w:ascii="Corbel" w:hAnsi="Corbel" w:cs="Arial"/>
                <w:sz w:val="22"/>
                <w:szCs w:val="22"/>
              </w:rPr>
            </w:pPr>
          </w:p>
        </w:tc>
      </w:tr>
      <w:tr w:rsidR="00C03FF8" w:rsidRPr="00E966D2" w14:paraId="0C18C085" w14:textId="77777777" w:rsidTr="7F9E86F1">
        <w:trPr>
          <w:trHeight w:val="3886"/>
        </w:trPr>
        <w:tc>
          <w:tcPr>
            <w:tcW w:w="2793" w:type="dxa"/>
          </w:tcPr>
          <w:p w14:paraId="6145D874" w14:textId="77777777" w:rsidR="00C03FF8" w:rsidRPr="00E966D2" w:rsidRDefault="00C03FF8" w:rsidP="00C03FF8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688" w:type="dxa"/>
            <w:gridSpan w:val="2"/>
          </w:tcPr>
          <w:p w14:paraId="1EBCF794" w14:textId="5F3A53F7" w:rsidR="00A01383" w:rsidRDefault="00A01383" w:rsidP="7F9E86F1">
            <w:pPr>
              <w:rPr>
                <w:rFonts w:ascii="Corbel" w:hAnsi="Corbel"/>
                <w:b/>
                <w:bCs/>
              </w:rPr>
            </w:pPr>
            <w:r w:rsidRPr="7F9E86F1">
              <w:rPr>
                <w:rFonts w:ascii="Corbel" w:hAnsi="Corbel"/>
                <w:b/>
                <w:bCs/>
              </w:rPr>
              <w:t>Positiivinen pedagogiikka ja teknologia-avusteinen oppiminen (vastuuhenkilö</w:t>
            </w:r>
            <w:r w:rsidRPr="7F9E86F1">
              <w:rPr>
                <w:rFonts w:ascii="Corbel" w:hAnsi="Corbel"/>
                <w:b/>
                <w:bCs/>
                <w:color w:val="FF0000"/>
              </w:rPr>
              <w:t xml:space="preserve">: </w:t>
            </w:r>
            <w:r w:rsidR="00537E24" w:rsidRPr="7F9E86F1">
              <w:rPr>
                <w:rFonts w:ascii="Corbel" w:hAnsi="Corbel"/>
                <w:b/>
                <w:bCs/>
              </w:rPr>
              <w:t>Mirka</w:t>
            </w:r>
            <w:r w:rsidRPr="7F9E86F1">
              <w:rPr>
                <w:rFonts w:ascii="Corbel" w:hAnsi="Corbel"/>
                <w:b/>
                <w:bCs/>
              </w:rPr>
              <w:t>)</w:t>
            </w:r>
          </w:p>
          <w:p w14:paraId="2BE5C3A7" w14:textId="77777777" w:rsidR="003813A8" w:rsidRPr="0019199C" w:rsidRDefault="003813A8" w:rsidP="00A01383">
            <w:pPr>
              <w:rPr>
                <w:rFonts w:ascii="Corbel" w:hAnsi="Corbel"/>
                <w:b/>
              </w:rPr>
            </w:pPr>
          </w:p>
          <w:p w14:paraId="79828237" w14:textId="0B20FCDF" w:rsidR="003813A8" w:rsidRPr="003F532E" w:rsidRDefault="003813A8" w:rsidP="12D577FF">
            <w:pPr>
              <w:pStyle w:val="paragraph"/>
              <w:numPr>
                <w:ilvl w:val="0"/>
                <w:numId w:val="53"/>
              </w:numPr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/>
              </w:rPr>
            </w:pPr>
            <w:r w:rsidRPr="3CAB4F7B">
              <w:rPr>
                <w:rStyle w:val="normaltextrun"/>
                <w:rFonts w:ascii="Calibri" w:hAnsi="Calibri" w:cs="Calibri"/>
                <w:color w:val="000000" w:themeColor="text1"/>
              </w:rPr>
              <w:t>Positiivinen pedagogiikka kaikkien koulujen arjessa.</w:t>
            </w:r>
            <w:r w:rsidRPr="3CAB4F7B">
              <w:rPr>
                <w:rStyle w:val="eop"/>
                <w:rFonts w:ascii="Calibri" w:hAnsi="Calibri" w:cs="Calibri"/>
                <w:color w:val="000000" w:themeColor="text1"/>
              </w:rPr>
              <w:t>​</w:t>
            </w:r>
            <w:r w:rsidR="6978C015" w:rsidRPr="3CAB4F7B">
              <w:rPr>
                <w:rStyle w:val="eop"/>
                <w:rFonts w:ascii="Calibri" w:hAnsi="Calibri" w:cs="Calibri"/>
                <w:color w:val="000000" w:themeColor="text1"/>
              </w:rPr>
              <w:t xml:space="preserve"> </w:t>
            </w:r>
            <w:r w:rsidR="6978C015" w:rsidRPr="3CAB4F7B">
              <w:rPr>
                <w:rStyle w:val="eop"/>
                <w:rFonts w:ascii="Calibri" w:hAnsi="Calibri" w:cs="Calibri"/>
                <w:b/>
                <w:bCs/>
                <w:color w:val="00B050"/>
              </w:rPr>
              <w:t>(Tyhy-tiimi</w:t>
            </w:r>
            <w:r w:rsidR="05EB5BC4" w:rsidRPr="3CAB4F7B">
              <w:rPr>
                <w:rStyle w:val="eop"/>
                <w:rFonts w:ascii="Calibri" w:hAnsi="Calibri" w:cs="Calibri"/>
                <w:b/>
                <w:bCs/>
                <w:color w:val="00B050"/>
              </w:rPr>
              <w:t>) Tanja, Sari, Nina, Riikka</w:t>
            </w:r>
          </w:p>
          <w:p w14:paraId="000608AF" w14:textId="734400E4" w:rsidR="0063494E" w:rsidRPr="003F532E" w:rsidRDefault="0063494E" w:rsidP="6CA98E78">
            <w:pPr>
              <w:pStyle w:val="paragraph"/>
              <w:numPr>
                <w:ilvl w:val="0"/>
                <w:numId w:val="54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6CA98E78">
              <w:rPr>
                <w:rFonts w:ascii="Segoe UI" w:hAnsi="Segoe UI" w:cs="Segoe UI"/>
                <w:sz w:val="22"/>
                <w:szCs w:val="22"/>
              </w:rPr>
              <w:t>mikä positiivisen pedagogiika</w:t>
            </w:r>
            <w:r w:rsidR="003D20B5" w:rsidRPr="6CA98E78">
              <w:rPr>
                <w:rFonts w:ascii="Segoe UI" w:hAnsi="Segoe UI" w:cs="Segoe UI"/>
                <w:sz w:val="22"/>
                <w:szCs w:val="22"/>
              </w:rPr>
              <w:t>sta on se ydin, joka säilytetään koulun toimintakulttuurissa?</w:t>
            </w:r>
          </w:p>
          <w:p w14:paraId="57A47FD7" w14:textId="272F3ED9" w:rsidR="25AA391B" w:rsidRDefault="1DBA993B" w:rsidP="6CA98E78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rPr>
                <w:rFonts w:ascii="Segoe UI" w:hAnsi="Segoe UI" w:cs="Segoe UI"/>
                <w:color w:val="E36C0A" w:themeColor="accent6" w:themeShade="BF"/>
                <w:sz w:val="22"/>
                <w:szCs w:val="22"/>
              </w:rPr>
            </w:pPr>
            <w:r w:rsidRPr="7F9E86F1">
              <w:rPr>
                <w:rFonts w:ascii="Corbel" w:eastAsia="Corbel" w:hAnsi="Corbel" w:cs="Corbel"/>
                <w:b/>
                <w:bCs/>
                <w:color w:val="E36C0A" w:themeColor="accent6" w:themeShade="BF"/>
                <w:sz w:val="22"/>
                <w:szCs w:val="22"/>
              </w:rPr>
              <w:t>Turvallisess</w:t>
            </w:r>
            <w:r w:rsidR="71F2D0FC" w:rsidRPr="7F9E86F1">
              <w:rPr>
                <w:rFonts w:ascii="Corbel" w:eastAsia="Corbel" w:hAnsi="Corbel" w:cs="Corbel"/>
                <w:b/>
                <w:bCs/>
                <w:color w:val="E36C0A" w:themeColor="accent6" w:themeShade="BF"/>
                <w:sz w:val="22"/>
                <w:szCs w:val="22"/>
              </w:rPr>
              <w:t>a</w:t>
            </w:r>
            <w:r w:rsidR="71F2D0FC" w:rsidRPr="7F9E86F1">
              <w:rPr>
                <w:rFonts w:ascii="Segoe UI" w:hAnsi="Segoe UI" w:cs="Segoe UI"/>
                <w:color w:val="E36C0A" w:themeColor="accent6" w:themeShade="BF"/>
                <w:sz w:val="22"/>
                <w:szCs w:val="22"/>
              </w:rPr>
              <w:t xml:space="preserve"> ja </w:t>
            </w:r>
            <w:r w:rsidRPr="7F9E86F1">
              <w:rPr>
                <w:rFonts w:ascii="Segoe UI" w:hAnsi="Segoe UI" w:cs="Segoe UI"/>
                <w:b/>
                <w:bCs/>
                <w:color w:val="E36C0A" w:themeColor="accent6" w:themeShade="BF"/>
                <w:sz w:val="22"/>
                <w:szCs w:val="22"/>
              </w:rPr>
              <w:t>kiireettöm</w:t>
            </w:r>
            <w:r w:rsidR="428C9026" w:rsidRPr="7F9E86F1">
              <w:rPr>
                <w:rFonts w:ascii="Segoe UI" w:hAnsi="Segoe UI" w:cs="Segoe UI"/>
                <w:b/>
                <w:bCs/>
                <w:color w:val="E36C0A" w:themeColor="accent6" w:themeShade="BF"/>
                <w:sz w:val="22"/>
                <w:szCs w:val="22"/>
              </w:rPr>
              <w:t>ässä</w:t>
            </w:r>
            <w:r w:rsidR="428C9026" w:rsidRPr="7F9E86F1">
              <w:rPr>
                <w:rFonts w:ascii="Segoe UI" w:hAnsi="Segoe UI" w:cs="Segoe UI"/>
                <w:color w:val="E36C0A" w:themeColor="accent6" w:themeShade="BF"/>
                <w:sz w:val="22"/>
                <w:szCs w:val="22"/>
              </w:rPr>
              <w:t xml:space="preserve"> ympäristössä oppii ja työskentelee</w:t>
            </w:r>
            <w:r w:rsidRPr="7F9E86F1">
              <w:rPr>
                <w:rFonts w:ascii="Segoe UI" w:hAnsi="Segoe UI" w:cs="Segoe UI"/>
                <w:color w:val="E36C0A" w:themeColor="accent6" w:themeShade="BF"/>
                <w:sz w:val="22"/>
                <w:szCs w:val="22"/>
              </w:rPr>
              <w:t xml:space="preserve"> </w:t>
            </w:r>
            <w:r w:rsidRPr="7F9E86F1">
              <w:rPr>
                <w:rFonts w:ascii="Segoe UI" w:hAnsi="Segoe UI" w:cs="Segoe UI"/>
                <w:b/>
                <w:bCs/>
                <w:color w:val="E36C0A" w:themeColor="accent6" w:themeShade="BF"/>
                <w:sz w:val="22"/>
                <w:szCs w:val="22"/>
              </w:rPr>
              <w:t>hyvinvoi</w:t>
            </w:r>
            <w:r w:rsidR="7FCA8CD4" w:rsidRPr="7F9E86F1">
              <w:rPr>
                <w:rFonts w:ascii="Segoe UI" w:hAnsi="Segoe UI" w:cs="Segoe UI"/>
                <w:b/>
                <w:bCs/>
                <w:color w:val="E36C0A" w:themeColor="accent6" w:themeShade="BF"/>
                <w:sz w:val="22"/>
                <w:szCs w:val="22"/>
              </w:rPr>
              <w:t>via</w:t>
            </w:r>
            <w:r w:rsidR="7FCA8CD4" w:rsidRPr="7F9E86F1">
              <w:rPr>
                <w:rFonts w:ascii="Segoe UI" w:hAnsi="Segoe UI" w:cs="Segoe UI"/>
                <w:color w:val="E36C0A" w:themeColor="accent6" w:themeShade="BF"/>
                <w:sz w:val="22"/>
                <w:szCs w:val="22"/>
              </w:rPr>
              <w:t xml:space="preserve"> lapsia ja aikuisia.</w:t>
            </w:r>
          </w:p>
          <w:p w14:paraId="39C91C00" w14:textId="6860CDC7" w:rsidR="003D20B5" w:rsidRDefault="003D20B5" w:rsidP="6CA98E78">
            <w:pPr>
              <w:pStyle w:val="paragraph"/>
              <w:numPr>
                <w:ilvl w:val="0"/>
                <w:numId w:val="54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22"/>
                <w:szCs w:val="22"/>
                <w:lang w:val="en-US"/>
              </w:rPr>
            </w:pPr>
            <w:proofErr w:type="spellStart"/>
            <w:r w:rsidRPr="6CA98E78">
              <w:rPr>
                <w:rFonts w:ascii="Segoe UI" w:hAnsi="Segoe UI" w:cs="Segoe UI"/>
                <w:color w:val="000000" w:themeColor="text1"/>
                <w:sz w:val="22"/>
                <w:szCs w:val="22"/>
                <w:lang w:val="en-US"/>
              </w:rPr>
              <w:t>Miten</w:t>
            </w:r>
            <w:proofErr w:type="spellEnd"/>
            <w:r w:rsidRPr="6CA98E78">
              <w:rPr>
                <w:rFonts w:ascii="Segoe UI" w:hAnsi="Segoe UI" w:cs="Segoe UI"/>
                <w:color w:val="000000" w:themeColor="text1"/>
                <w:sz w:val="22"/>
                <w:szCs w:val="22"/>
                <w:lang w:val="en-US"/>
              </w:rPr>
              <w:t xml:space="preserve"> se </w:t>
            </w:r>
            <w:proofErr w:type="spellStart"/>
            <w:r w:rsidRPr="6CA98E78">
              <w:rPr>
                <w:rFonts w:ascii="Segoe UI" w:hAnsi="Segoe UI" w:cs="Segoe UI"/>
                <w:color w:val="000000" w:themeColor="text1"/>
                <w:sz w:val="22"/>
                <w:szCs w:val="22"/>
                <w:lang w:val="en-US"/>
              </w:rPr>
              <w:t>varmistetaan</w:t>
            </w:r>
            <w:proofErr w:type="spellEnd"/>
            <w:r w:rsidR="00E632B7" w:rsidRPr="6CA98E78">
              <w:rPr>
                <w:rFonts w:ascii="Segoe UI" w:hAnsi="Segoe UI" w:cs="Segoe U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632B7" w:rsidRPr="6CA98E78">
              <w:rPr>
                <w:rFonts w:ascii="Segoe UI" w:hAnsi="Segoe UI" w:cs="Segoe UI"/>
                <w:color w:val="000000" w:themeColor="text1"/>
                <w:sz w:val="22"/>
                <w:szCs w:val="22"/>
                <w:lang w:val="en-US"/>
              </w:rPr>
              <w:t>jatkossa</w:t>
            </w:r>
            <w:proofErr w:type="spellEnd"/>
            <w:r w:rsidRPr="6CA98E78">
              <w:rPr>
                <w:rFonts w:ascii="Segoe UI" w:hAnsi="Segoe UI" w:cs="Segoe UI"/>
                <w:color w:val="000000" w:themeColor="text1"/>
                <w:sz w:val="22"/>
                <w:szCs w:val="22"/>
                <w:lang w:val="en-US"/>
              </w:rPr>
              <w:t>?</w:t>
            </w:r>
          </w:p>
          <w:p w14:paraId="5DAF9ACA" w14:textId="572BDCC5" w:rsidR="56CDE1AA" w:rsidRPr="000C3C75" w:rsidRDefault="56CDE1AA" w:rsidP="7F9E86F1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Corbel" w:eastAsia="Corbel" w:hAnsi="Corbel" w:cs="Corbel"/>
                <w:b/>
                <w:bCs/>
                <w:color w:val="000000" w:themeColor="text1"/>
                <w:sz w:val="22"/>
                <w:szCs w:val="22"/>
              </w:rPr>
            </w:pPr>
            <w:r w:rsidRPr="000C3C75">
              <w:rPr>
                <w:rFonts w:ascii="Corbel" w:eastAsia="Corbel" w:hAnsi="Corbel" w:cs="Corbel"/>
                <w:b/>
                <w:bCs/>
                <w:color w:val="FF0000"/>
                <w:sz w:val="22"/>
                <w:szCs w:val="22"/>
              </w:rPr>
              <w:t>Seurataan koulun omaa positiivisen pedagogiikan toimintamallia</w:t>
            </w:r>
          </w:p>
          <w:p w14:paraId="27AF13D5" w14:textId="3428ACD2" w:rsidR="430C9734" w:rsidRPr="000C3C75" w:rsidRDefault="7E7E59BE" w:rsidP="7F9E86F1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Corbel" w:eastAsia="Corbel" w:hAnsi="Corbel" w:cs="Corbel"/>
                <w:b/>
                <w:bCs/>
                <w:color w:val="E36C0A" w:themeColor="accent6" w:themeShade="BF"/>
                <w:sz w:val="22"/>
                <w:szCs w:val="22"/>
              </w:rPr>
            </w:pPr>
            <w:r w:rsidRPr="000C3C75">
              <w:rPr>
                <w:rFonts w:ascii="Corbel" w:eastAsia="Corbel" w:hAnsi="Corbel" w:cs="Corbel"/>
                <w:b/>
                <w:bCs/>
                <w:color w:val="FF0000"/>
                <w:sz w:val="22"/>
                <w:szCs w:val="22"/>
              </w:rPr>
              <w:t xml:space="preserve">Uutena otetaan käyttöön </w:t>
            </w:r>
            <w:r w:rsidR="430C9734" w:rsidRPr="000C3C75">
              <w:rPr>
                <w:rFonts w:ascii="Corbel" w:eastAsia="Corbel" w:hAnsi="Corbel" w:cs="Corbel"/>
                <w:b/>
                <w:bCs/>
                <w:color w:val="FF0000"/>
                <w:sz w:val="22"/>
                <w:szCs w:val="22"/>
              </w:rPr>
              <w:t>Oulun kaupungin Perusopetuksen t</w:t>
            </w:r>
            <w:r w:rsidR="4CC70940" w:rsidRPr="000C3C75">
              <w:rPr>
                <w:rFonts w:ascii="Corbel" w:eastAsia="Corbel" w:hAnsi="Corbel" w:cs="Corbel"/>
                <w:b/>
                <w:bCs/>
                <w:color w:val="FF0000"/>
                <w:sz w:val="22"/>
                <w:szCs w:val="22"/>
              </w:rPr>
              <w:t>unne- ja turvataitokasvatusmateriaali</w:t>
            </w:r>
            <w:r w:rsidR="2D698D10" w:rsidRPr="000C3C75">
              <w:rPr>
                <w:rFonts w:ascii="Corbel" w:eastAsia="Corbel" w:hAnsi="Corbel" w:cs="Corbel"/>
                <w:b/>
                <w:bCs/>
                <w:color w:val="FF0000"/>
                <w:sz w:val="22"/>
                <w:szCs w:val="22"/>
              </w:rPr>
              <w:t xml:space="preserve"> osana opetusta</w:t>
            </w:r>
            <w:r w:rsidR="6622E46B" w:rsidRPr="000C3C75">
              <w:rPr>
                <w:rFonts w:ascii="Corbel" w:eastAsia="Corbel" w:hAnsi="Corbel" w:cs="Corbel"/>
                <w:b/>
                <w:bCs/>
                <w:color w:val="FF0000"/>
                <w:sz w:val="22"/>
                <w:szCs w:val="22"/>
              </w:rPr>
              <w:t xml:space="preserve"> jokaisella luokalla.</w:t>
            </w:r>
          </w:p>
          <w:p w14:paraId="3767792B" w14:textId="0797F1CD" w:rsidR="2D698D10" w:rsidRDefault="2D698D10" w:rsidP="7F9E86F1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Corbel" w:eastAsia="Corbel" w:hAnsi="Corbel" w:cs="Corbel"/>
                <w:b/>
                <w:bCs/>
                <w:color w:val="E36C0A" w:themeColor="accent6" w:themeShade="BF"/>
                <w:sz w:val="22"/>
                <w:szCs w:val="22"/>
              </w:rPr>
            </w:pPr>
            <w:r w:rsidRPr="7F9E86F1">
              <w:rPr>
                <w:rFonts w:ascii="Corbel" w:eastAsia="Corbel" w:hAnsi="Corbel" w:cs="Corbel"/>
                <w:b/>
                <w:bCs/>
                <w:color w:val="FF0000"/>
                <w:sz w:val="22"/>
                <w:szCs w:val="22"/>
              </w:rPr>
              <w:lastRenderedPageBreak/>
              <w:t xml:space="preserve">Positiivisen pedagogiikan </w:t>
            </w:r>
            <w:proofErr w:type="spellStart"/>
            <w:r w:rsidRPr="7F9E86F1">
              <w:rPr>
                <w:rFonts w:ascii="Corbel" w:eastAsia="Corbel" w:hAnsi="Corbel" w:cs="Corbel"/>
                <w:b/>
                <w:bCs/>
                <w:color w:val="FF0000"/>
                <w:sz w:val="22"/>
                <w:szCs w:val="22"/>
              </w:rPr>
              <w:t>vuosiluokkaistetut</w:t>
            </w:r>
            <w:proofErr w:type="spellEnd"/>
            <w:r w:rsidRPr="7F9E86F1">
              <w:rPr>
                <w:rFonts w:ascii="Corbel" w:eastAsia="Corbel" w:hAnsi="Corbel" w:cs="Corbel"/>
                <w:b/>
                <w:bCs/>
                <w:color w:val="FF0000"/>
                <w:sz w:val="22"/>
                <w:szCs w:val="22"/>
              </w:rPr>
              <w:t xml:space="preserve"> konkreettiset toimenpiteet päivitetään syksyisin luokka-asteittain</w:t>
            </w:r>
            <w:r w:rsidR="7FED2064" w:rsidRPr="7F9E86F1">
              <w:rPr>
                <w:rFonts w:ascii="Corbel" w:eastAsia="Corbel" w:hAnsi="Corbel" w:cs="Corbel"/>
                <w:b/>
                <w:bCs/>
                <w:color w:val="FF0000"/>
                <w:sz w:val="22"/>
                <w:szCs w:val="22"/>
              </w:rPr>
              <w:t xml:space="preserve"> 30.8.2024 mennessä.</w:t>
            </w:r>
          </w:p>
          <w:p w14:paraId="45BFB8A6" w14:textId="40521C1A" w:rsidR="12D577FF" w:rsidRPr="000C3C75" w:rsidRDefault="12D577FF" w:rsidP="3CAB4F7B">
            <w:pPr>
              <w:pStyle w:val="paragraph"/>
              <w:spacing w:before="0" w:beforeAutospacing="0" w:after="0" w:afterAutospacing="0"/>
              <w:ind w:left="144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</w:p>
          <w:p w14:paraId="3858C7A3" w14:textId="0A61A41D" w:rsidR="00A01383" w:rsidRDefault="003813A8" w:rsidP="7F9E86F1">
            <w:pPr>
              <w:pStyle w:val="paragraph"/>
              <w:spacing w:before="0" w:beforeAutospacing="0" w:after="0" w:afterAutospacing="0"/>
              <w:rPr>
                <w:rFonts w:ascii="Corbel" w:hAnsi="Corbel"/>
              </w:rPr>
            </w:pPr>
            <w:r w:rsidRPr="7F9E86F1">
              <w:rPr>
                <w:rStyle w:val="normaltextrun"/>
                <w:rFonts w:ascii="Calibri" w:hAnsi="Calibri" w:cs="Calibri"/>
                <w:color w:val="000000" w:themeColor="text1"/>
              </w:rPr>
              <w:t>2. Sovelletaan jotain toisen koulun innovaatiota omaan kouluun</w:t>
            </w:r>
            <w:r w:rsidR="00AC5BDA" w:rsidRPr="7F9E86F1">
              <w:rPr>
                <w:rStyle w:val="normaltextrun"/>
                <w:rFonts w:ascii="Calibri" w:hAnsi="Calibri" w:cs="Calibri"/>
                <w:color w:val="000000" w:themeColor="text1"/>
              </w:rPr>
              <w:t xml:space="preserve"> ja luodaan pysyvä käytäntö hyväksi havaituista t</w:t>
            </w:r>
            <w:r w:rsidR="0063494E" w:rsidRPr="7F9E86F1">
              <w:rPr>
                <w:rStyle w:val="normaltextrun"/>
                <w:rFonts w:ascii="Calibri" w:hAnsi="Calibri" w:cs="Calibri"/>
                <w:color w:val="000000" w:themeColor="text1"/>
              </w:rPr>
              <w:t>oimintamalleista.</w:t>
            </w:r>
            <w:r w:rsidR="08E47368" w:rsidRPr="7F9E86F1">
              <w:rPr>
                <w:rStyle w:val="normaltextrun"/>
                <w:rFonts w:ascii="Calibri" w:hAnsi="Calibri" w:cs="Calibri"/>
                <w:color w:val="000000" w:themeColor="text1"/>
              </w:rPr>
              <w:t xml:space="preserve"> </w:t>
            </w:r>
            <w:r w:rsidR="08E47368" w:rsidRPr="7F9E86F1">
              <w:rPr>
                <w:rStyle w:val="normaltextrun"/>
                <w:rFonts w:ascii="Calibri" w:hAnsi="Calibri" w:cs="Calibri"/>
                <w:b/>
                <w:bCs/>
                <w:color w:val="00B050"/>
              </w:rPr>
              <w:t>(Jaana, Joona</w:t>
            </w:r>
            <w:r w:rsidR="13FF7C07" w:rsidRPr="7F9E86F1">
              <w:rPr>
                <w:rStyle w:val="normaltextrun"/>
                <w:rFonts w:ascii="Calibri" w:hAnsi="Calibri" w:cs="Calibri"/>
                <w:b/>
                <w:bCs/>
                <w:color w:val="00B050"/>
              </w:rPr>
              <w:t>, Matti</w:t>
            </w:r>
            <w:r w:rsidR="08E47368" w:rsidRPr="7F9E86F1">
              <w:rPr>
                <w:rStyle w:val="normaltextrun"/>
                <w:rFonts w:ascii="Calibri" w:hAnsi="Calibri" w:cs="Calibri"/>
                <w:b/>
                <w:bCs/>
                <w:color w:val="00B050"/>
              </w:rPr>
              <w:t>)</w:t>
            </w:r>
            <w:r w:rsidR="694AA53A" w:rsidRPr="7F9E86F1">
              <w:rPr>
                <w:rStyle w:val="normaltextrun"/>
                <w:rFonts w:ascii="Calibri" w:hAnsi="Calibri" w:cs="Calibri"/>
                <w:b/>
                <w:bCs/>
                <w:color w:val="00B050"/>
              </w:rPr>
              <w:t xml:space="preserve"> </w:t>
            </w:r>
          </w:p>
          <w:p w14:paraId="269854FF" w14:textId="23F81C38" w:rsidR="00A01383" w:rsidRDefault="00A01383" w:rsidP="7F9E86F1">
            <w:pPr>
              <w:pStyle w:val="paragraph"/>
              <w:spacing w:before="0" w:beforeAutospacing="0" w:after="0" w:afterAutospacing="0"/>
              <w:rPr>
                <w:rFonts w:ascii="Corbel" w:hAnsi="Corbel"/>
              </w:rPr>
            </w:pPr>
          </w:p>
          <w:p w14:paraId="49CB2C3F" w14:textId="3CB32727" w:rsidR="00A01383" w:rsidRDefault="00E632B7" w:rsidP="6CA98E78">
            <w:pPr>
              <w:pStyle w:val="paragraph"/>
              <w:spacing w:before="0" w:beforeAutospacing="0" w:after="0" w:afterAutospacing="0"/>
              <w:rPr>
                <w:rFonts w:ascii="Corbel" w:hAnsi="Corbel"/>
              </w:rPr>
            </w:pPr>
            <w:r w:rsidRPr="7F9E86F1">
              <w:rPr>
                <w:rFonts w:ascii="Corbel" w:hAnsi="Corbel"/>
              </w:rPr>
              <w:t>a) Mitä toisen koulun innovaatiota sovelletaan?</w:t>
            </w:r>
          </w:p>
          <w:p w14:paraId="0E5101B5" w14:textId="1A2B6868" w:rsidR="6CA98E78" w:rsidRDefault="6CA98E78" w:rsidP="6CA98E78">
            <w:pPr>
              <w:pStyle w:val="paragraph"/>
              <w:spacing w:before="0" w:beforeAutospacing="0" w:after="0" w:afterAutospacing="0"/>
              <w:rPr>
                <w:rFonts w:ascii="Corbel" w:hAnsi="Corbel"/>
                <w:b/>
                <w:bCs/>
              </w:rPr>
            </w:pPr>
          </w:p>
          <w:p w14:paraId="39CF2183" w14:textId="0E81635B" w:rsidR="4789679B" w:rsidRDefault="4789679B" w:rsidP="7F9E86F1">
            <w:pPr>
              <w:rPr>
                <w:rFonts w:ascii="Corbel" w:hAnsi="Corbel"/>
                <w:b/>
                <w:bCs/>
                <w:color w:val="FF0000"/>
              </w:rPr>
            </w:pPr>
            <w:r w:rsidRPr="7F9E86F1">
              <w:rPr>
                <w:rFonts w:ascii="Corbel" w:hAnsi="Corbel"/>
                <w:b/>
                <w:bCs/>
                <w:color w:val="FF0000"/>
              </w:rPr>
              <w:t xml:space="preserve">“Rekivaaran malliin” </w:t>
            </w:r>
            <w:r w:rsidR="213980B5" w:rsidRPr="7F9E86F1">
              <w:rPr>
                <w:rFonts w:ascii="Corbel" w:hAnsi="Corbel"/>
                <w:b/>
                <w:bCs/>
                <w:color w:val="FF0000"/>
              </w:rPr>
              <w:t xml:space="preserve">digitaitopassien tavoitteiden selkeyttäminen -&gt; yksinkertaisesti fokus </w:t>
            </w:r>
            <w:r w:rsidR="42606C3D" w:rsidRPr="7F9E86F1">
              <w:rPr>
                <w:rFonts w:ascii="Corbel" w:hAnsi="Corbel"/>
                <w:b/>
                <w:bCs/>
                <w:color w:val="FF0000"/>
              </w:rPr>
              <w:t xml:space="preserve">tärkeimpiin asioihin. </w:t>
            </w:r>
            <w:r w:rsidR="5D8C3CDE" w:rsidRPr="7F9E86F1">
              <w:rPr>
                <w:rFonts w:ascii="Corbel" w:hAnsi="Corbel"/>
                <w:b/>
                <w:bCs/>
                <w:color w:val="FF0000"/>
              </w:rPr>
              <w:t>Toteutetaan nykyisiin digipasseihin alleviivaamalla tärkeimmät osattavat taidot.</w:t>
            </w:r>
          </w:p>
          <w:p w14:paraId="4914B91B" w14:textId="7AE94D75" w:rsidR="4816995D" w:rsidRDefault="4816995D" w:rsidP="7F9E86F1">
            <w:pPr>
              <w:rPr>
                <w:rFonts w:ascii="Corbel" w:hAnsi="Corbel"/>
                <w:b/>
                <w:bCs/>
                <w:color w:val="FF0000"/>
              </w:rPr>
            </w:pPr>
            <w:r w:rsidRPr="7F9E86F1">
              <w:rPr>
                <w:rFonts w:ascii="Corbel" w:hAnsi="Corbel"/>
                <w:b/>
                <w:bCs/>
                <w:color w:val="FF0000"/>
              </w:rPr>
              <w:t>Digitutor toiminnan päivittäminen. 4lk oppilaat toimivat digitutoreina pienemmille oppilaille ja auttavat heitä esim. laitteille kirjautumisissa.</w:t>
            </w:r>
          </w:p>
          <w:p w14:paraId="62B4A6A9" w14:textId="46577409" w:rsidR="6CA98E78" w:rsidRDefault="6CA98E78" w:rsidP="6CA98E78">
            <w:pPr>
              <w:rPr>
                <w:rFonts w:ascii="Corbel" w:hAnsi="Corbel"/>
                <w:color w:val="FF0000"/>
              </w:rPr>
            </w:pPr>
          </w:p>
          <w:p w14:paraId="69FD477C" w14:textId="61AB053D" w:rsidR="00E632B7" w:rsidRPr="0019199C" w:rsidRDefault="00E632B7" w:rsidP="00A01383">
            <w:pPr>
              <w:rPr>
                <w:rFonts w:ascii="Corbel" w:hAnsi="Corbel"/>
              </w:rPr>
            </w:pPr>
            <w:r w:rsidRPr="3CAB4F7B">
              <w:rPr>
                <w:rFonts w:ascii="Corbel" w:hAnsi="Corbel"/>
              </w:rPr>
              <w:t>b) Mikä jää pysyväksi käytännöksi ja miten se varmistetaan jatkossa?</w:t>
            </w:r>
          </w:p>
          <w:p w14:paraId="4AFE0B96" w14:textId="1A9ABF15" w:rsidR="00032056" w:rsidRDefault="00032056" w:rsidP="7F9E86F1">
            <w:pPr>
              <w:rPr>
                <w:rFonts w:ascii="Corbel" w:hAnsi="Corbel"/>
                <w:b/>
                <w:bCs/>
                <w:color w:val="FF0000"/>
              </w:rPr>
            </w:pPr>
            <w:r w:rsidRPr="7F9E86F1">
              <w:rPr>
                <w:rFonts w:ascii="Corbel" w:hAnsi="Corbel"/>
                <w:b/>
                <w:bCs/>
                <w:color w:val="FF0000"/>
              </w:rPr>
              <w:t xml:space="preserve">Digitaitopassit ovat olleet jo useamman vuoden käytössä ja todettu aikanaan hyväksi ja toimivaksi. </w:t>
            </w:r>
          </w:p>
          <w:p w14:paraId="5C5CB8AE" w14:textId="445457FD" w:rsidR="00C03FF8" w:rsidRPr="001611E6" w:rsidRDefault="00C03FF8" w:rsidP="0466E324">
            <w:pPr>
              <w:rPr>
                <w:rFonts w:ascii="Corbel" w:hAnsi="Corbel" w:cs="Arial"/>
              </w:rPr>
            </w:pPr>
          </w:p>
          <w:p w14:paraId="35B57200" w14:textId="7125220A" w:rsidR="00C03FF8" w:rsidRPr="001611E6" w:rsidRDefault="00C03FF8" w:rsidP="0466E324">
            <w:pPr>
              <w:rPr>
                <w:rFonts w:ascii="Corbel" w:hAnsi="Corbel" w:cs="Arial"/>
              </w:rPr>
            </w:pPr>
          </w:p>
        </w:tc>
        <w:tc>
          <w:tcPr>
            <w:tcW w:w="5689" w:type="dxa"/>
          </w:tcPr>
          <w:p w14:paraId="29AB429F" w14:textId="72B06972" w:rsidR="00A01383" w:rsidRPr="0019199C" w:rsidRDefault="003A2287" w:rsidP="00A01383">
            <w:pPr>
              <w:rPr>
                <w:rFonts w:ascii="Corbel" w:hAnsi="Corbel" w:cs="Arial"/>
                <w:b/>
                <w:bCs/>
              </w:rPr>
            </w:pPr>
            <w:r w:rsidRPr="0019199C">
              <w:rPr>
                <w:rFonts w:ascii="Corbel" w:hAnsi="Corbel" w:cs="Arial"/>
                <w:b/>
                <w:bCs/>
              </w:rPr>
              <w:lastRenderedPageBreak/>
              <w:t xml:space="preserve">Positiivinen </w:t>
            </w:r>
            <w:r w:rsidRPr="65CC2ED7">
              <w:rPr>
                <w:rFonts w:ascii="Corbel" w:hAnsi="Corbel" w:cs="Arial"/>
                <w:b/>
                <w:bCs/>
              </w:rPr>
              <w:t>pedagogiikka</w:t>
            </w:r>
            <w:r w:rsidRPr="0019199C">
              <w:rPr>
                <w:rFonts w:ascii="Corbel" w:hAnsi="Corbel" w:cs="Arial"/>
                <w:b/>
                <w:bCs/>
              </w:rPr>
              <w:t xml:space="preserve"> ja t</w:t>
            </w:r>
            <w:r w:rsidR="00A01383" w:rsidRPr="0019199C">
              <w:rPr>
                <w:rFonts w:ascii="Corbel" w:hAnsi="Corbel" w:cs="Arial"/>
                <w:b/>
                <w:bCs/>
              </w:rPr>
              <w:t>eknologia-avusteinen oppiminen</w:t>
            </w:r>
          </w:p>
          <w:p w14:paraId="4ADB9FD3" w14:textId="77777777" w:rsidR="0013089C" w:rsidRPr="0019199C" w:rsidRDefault="0013089C" w:rsidP="00A01383">
            <w:pPr>
              <w:rPr>
                <w:rFonts w:ascii="Corbel" w:hAnsi="Corbel" w:cs="Arial"/>
                <w:b/>
              </w:rPr>
            </w:pPr>
          </w:p>
          <w:p w14:paraId="2A278775" w14:textId="77777777" w:rsidR="00A01383" w:rsidRPr="0019199C" w:rsidRDefault="00A01383" w:rsidP="00A01383">
            <w:pPr>
              <w:rPr>
                <w:rFonts w:ascii="Corbel" w:eastAsia="Corbel" w:hAnsi="Corbel" w:cs="Corbel"/>
              </w:rPr>
            </w:pPr>
            <w:r w:rsidRPr="0019199C">
              <w:rPr>
                <w:rFonts w:ascii="Corbel" w:eastAsia="Corbel" w:hAnsi="Corbel" w:cs="Corbel"/>
              </w:rPr>
              <w:t>1. Mitä ensi lukuvuotena on huomioitava / kehitettävä positiivisessa pedagogiikassa?</w:t>
            </w:r>
          </w:p>
          <w:p w14:paraId="49846819" w14:textId="77777777" w:rsidR="00A01383" w:rsidRPr="0019199C" w:rsidRDefault="00A01383" w:rsidP="00A01383">
            <w:pPr>
              <w:rPr>
                <w:rFonts w:ascii="Corbel" w:eastAsia="Corbel" w:hAnsi="Corbel" w:cs="Corbel"/>
                <w:color w:val="FF0000"/>
              </w:rPr>
            </w:pPr>
          </w:p>
          <w:p w14:paraId="779A63B1" w14:textId="77777777" w:rsidR="00A01383" w:rsidRPr="0019199C" w:rsidRDefault="00A01383" w:rsidP="00A01383">
            <w:pPr>
              <w:rPr>
                <w:rFonts w:ascii="Corbel" w:eastAsia="Corbel" w:hAnsi="Corbel" w:cs="Corbel"/>
              </w:rPr>
            </w:pPr>
            <w:r w:rsidRPr="0019199C">
              <w:rPr>
                <w:rFonts w:ascii="Corbel" w:eastAsia="Corbel" w:hAnsi="Corbel" w:cs="Corbel"/>
              </w:rPr>
              <w:t>2. Mitä ensi lukuvuonna tulee erityisesti huomioida oppimisen portaiden opiskelussa?</w:t>
            </w:r>
          </w:p>
          <w:p w14:paraId="62ADE8F0" w14:textId="3ED4E8C4" w:rsidR="3226A9A5" w:rsidRDefault="3226A9A5" w:rsidP="7F9E86F1">
            <w:pPr>
              <w:rPr>
                <w:rFonts w:ascii="Corbel" w:eastAsia="Corbel" w:hAnsi="Corbel" w:cs="Corbel"/>
              </w:rPr>
            </w:pPr>
          </w:p>
          <w:p w14:paraId="13DA3034" w14:textId="75220363" w:rsidR="00A01383" w:rsidRPr="0019199C" w:rsidRDefault="00A01383" w:rsidP="00A01383">
            <w:pPr>
              <w:rPr>
                <w:rStyle w:val="Hyperlinkki"/>
                <w:rFonts w:ascii="Corbel" w:eastAsia="Corbel" w:hAnsi="Corbel" w:cs="Corbel"/>
                <w:color w:val="auto"/>
                <w:u w:val="none"/>
              </w:rPr>
            </w:pPr>
            <w:r w:rsidRPr="0019199C">
              <w:rPr>
                <w:rFonts w:ascii="Corbel" w:eastAsia="Corbel" w:hAnsi="Corbel" w:cs="Corbel"/>
              </w:rPr>
              <w:t xml:space="preserve">3. Minkä uuden innovaation kehititte? Tähän otsikko ja tarkempi kuvaus </w:t>
            </w:r>
            <w:hyperlink r:id="rId10">
              <w:proofErr w:type="spellStart"/>
              <w:r w:rsidRPr="0019199C">
                <w:rPr>
                  <w:rStyle w:val="Hyperlinkki"/>
                  <w:rFonts w:ascii="Corbel" w:eastAsia="Corbel" w:hAnsi="Corbel" w:cs="Corbel"/>
                </w:rPr>
                <w:t>TEAMSiin</w:t>
              </w:r>
              <w:proofErr w:type="spellEnd"/>
            </w:hyperlink>
          </w:p>
          <w:p w14:paraId="4F8DC058" w14:textId="095406D3" w:rsidR="00332714" w:rsidRPr="006A0C8F" w:rsidRDefault="00A01383" w:rsidP="00332714">
            <w:pPr>
              <w:rPr>
                <w:rFonts w:ascii="Corbel" w:hAnsi="Corbel" w:cs="Arial"/>
                <w:b/>
                <w:bCs/>
              </w:rPr>
            </w:pPr>
            <w:r w:rsidRPr="0019199C">
              <w:rPr>
                <w:rFonts w:ascii="Corbel" w:hAnsi="Corbel" w:cs="Arial"/>
              </w:rPr>
              <w:t>TAI miten kehititte jo tekemäänne (tallentakaa päivitetty versio</w:t>
            </w:r>
            <w:r w:rsidRPr="0019199C">
              <w:rPr>
                <w:rFonts w:ascii="Corbel" w:hAnsi="Corbel" w:cs="Arial"/>
                <w:b/>
                <w:bCs/>
              </w:rPr>
              <w:t xml:space="preserve"> </w:t>
            </w:r>
            <w:hyperlink r:id="rId11">
              <w:proofErr w:type="spellStart"/>
              <w:r w:rsidRPr="0019199C">
                <w:rPr>
                  <w:rStyle w:val="Hyperlinkki"/>
                  <w:rFonts w:ascii="Corbel" w:hAnsi="Corbel" w:cs="Arial"/>
                  <w:b/>
                  <w:bCs/>
                </w:rPr>
                <w:t>TEAMSiin</w:t>
              </w:r>
              <w:proofErr w:type="spellEnd"/>
            </w:hyperlink>
            <w:r w:rsidRPr="0019199C">
              <w:rPr>
                <w:rFonts w:ascii="Corbel" w:hAnsi="Corbel" w:cs="Arial"/>
                <w:b/>
                <w:bCs/>
              </w:rPr>
              <w:t xml:space="preserve"> ?</w:t>
            </w:r>
          </w:p>
        </w:tc>
      </w:tr>
      <w:tr w:rsidR="00C03FF8" w:rsidRPr="00E966D2" w14:paraId="60F90B80" w14:textId="77777777" w:rsidTr="7F9E86F1">
        <w:trPr>
          <w:trHeight w:val="909"/>
        </w:trPr>
        <w:tc>
          <w:tcPr>
            <w:tcW w:w="2793" w:type="dxa"/>
          </w:tcPr>
          <w:p w14:paraId="2C9E6BE9" w14:textId="77777777" w:rsidR="00C03FF8" w:rsidRPr="00E966D2" w:rsidRDefault="00C03FF8" w:rsidP="00C03FF8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688" w:type="dxa"/>
            <w:gridSpan w:val="2"/>
          </w:tcPr>
          <w:p w14:paraId="60A8A3BB" w14:textId="77777777" w:rsidR="00A01383" w:rsidRPr="0019199C" w:rsidRDefault="00A01383" w:rsidP="00A01383">
            <w:pPr>
              <w:rPr>
                <w:rFonts w:ascii="Corbel" w:hAnsi="Corbel" w:cs="Arial"/>
                <w:b/>
                <w:bCs/>
              </w:rPr>
            </w:pPr>
            <w:r w:rsidRPr="7F9E86F1">
              <w:rPr>
                <w:rFonts w:ascii="Corbel" w:hAnsi="Corbel" w:cs="Arial"/>
                <w:b/>
                <w:bCs/>
              </w:rPr>
              <w:t>Globaali kestävä tulevaisuus (vastuuhenkilö: Maria)</w:t>
            </w:r>
          </w:p>
          <w:p w14:paraId="38785811" w14:textId="0C84B121" w:rsidR="00A01383" w:rsidRPr="0019199C" w:rsidRDefault="7E7C8431" w:rsidP="60EBDC4F">
            <w:pPr>
              <w:spacing w:line="240" w:lineRule="exact"/>
              <w:rPr>
                <w:rFonts w:ascii="Corbel" w:eastAsia="Corbel" w:hAnsi="Corbel" w:cs="Corbel"/>
                <w:color w:val="000000" w:themeColor="text1"/>
                <w:sz w:val="24"/>
                <w:szCs w:val="24"/>
              </w:rPr>
            </w:pPr>
            <w:r w:rsidRPr="452A7852">
              <w:rPr>
                <w:rFonts w:ascii="Corbel" w:eastAsia="Corbel" w:hAnsi="Corbel" w:cs="Corbel"/>
                <w:color w:val="000000" w:themeColor="text1"/>
                <w:sz w:val="24"/>
                <w:szCs w:val="24"/>
              </w:rPr>
              <w:t>Koulu</w:t>
            </w:r>
            <w:r w:rsidR="4F635D9D" w:rsidRPr="452A7852">
              <w:rPr>
                <w:rFonts w:ascii="Corbel" w:eastAsia="Corbel" w:hAnsi="Corbel" w:cs="Corbel"/>
                <w:color w:val="000000" w:themeColor="text1"/>
                <w:sz w:val="24"/>
                <w:szCs w:val="24"/>
              </w:rPr>
              <w:t>n henkilöstö</w:t>
            </w:r>
            <w:r w:rsidRPr="452A7852">
              <w:rPr>
                <w:rFonts w:ascii="Corbel" w:eastAsia="Corbel" w:hAnsi="Corbel" w:cs="Corbel"/>
                <w:color w:val="000000" w:themeColor="text1"/>
                <w:sz w:val="24"/>
                <w:szCs w:val="24"/>
              </w:rPr>
              <w:t xml:space="preserve"> te</w:t>
            </w:r>
            <w:r w:rsidR="2E5F1974" w:rsidRPr="452A7852">
              <w:rPr>
                <w:rFonts w:ascii="Corbel" w:eastAsia="Corbel" w:hAnsi="Corbel" w:cs="Corbel"/>
                <w:color w:val="000000" w:themeColor="text1"/>
                <w:sz w:val="24"/>
                <w:szCs w:val="24"/>
              </w:rPr>
              <w:t>kee</w:t>
            </w:r>
            <w:r w:rsidRPr="452A7852">
              <w:rPr>
                <w:rFonts w:ascii="Corbel" w:eastAsia="Corbel" w:hAnsi="Corbel" w:cs="Corbel"/>
                <w:color w:val="000000" w:themeColor="text1"/>
                <w:sz w:val="24"/>
                <w:szCs w:val="24"/>
              </w:rPr>
              <w:t xml:space="preserve"> </w:t>
            </w:r>
            <w:r w:rsidR="498E977F" w:rsidRPr="452A7852">
              <w:rPr>
                <w:rFonts w:ascii="Corbel" w:eastAsia="Corbel" w:hAnsi="Corbel" w:cs="Corbel"/>
                <w:color w:val="000000" w:themeColor="text1"/>
                <w:sz w:val="24"/>
                <w:szCs w:val="24"/>
              </w:rPr>
              <w:t>13.9.2024 mennessä</w:t>
            </w:r>
            <w:r w:rsidR="64B3592A" w:rsidRPr="452A7852">
              <w:rPr>
                <w:rFonts w:ascii="Corbel" w:eastAsia="Corbel" w:hAnsi="Corbel" w:cs="Corbel"/>
                <w:color w:val="000000" w:themeColor="text1"/>
                <w:sz w:val="24"/>
                <w:szCs w:val="24"/>
              </w:rPr>
              <w:t xml:space="preserve"> vastuuhenkilön opastuksella</w:t>
            </w:r>
            <w:r w:rsidRPr="452A7852">
              <w:rPr>
                <w:rFonts w:ascii="Corbel" w:eastAsia="Corbel" w:hAnsi="Corbel" w:cs="Corbel"/>
                <w:color w:val="000000" w:themeColor="text1"/>
                <w:sz w:val="24"/>
                <w:szCs w:val="24"/>
              </w:rPr>
              <w:t xml:space="preserve"> ROADMAP-arvioin</w:t>
            </w:r>
            <w:r w:rsidR="075B08CF" w:rsidRPr="452A7852">
              <w:rPr>
                <w:rFonts w:ascii="Corbel" w:eastAsia="Corbel" w:hAnsi="Corbel" w:cs="Corbel"/>
                <w:color w:val="000000" w:themeColor="text1"/>
                <w:sz w:val="24"/>
                <w:szCs w:val="24"/>
              </w:rPr>
              <w:t xml:space="preserve">nin ja tämän pohjalta valitaan koulun keskeisin </w:t>
            </w:r>
            <w:proofErr w:type="spellStart"/>
            <w:r w:rsidR="075B08CF" w:rsidRPr="452A7852">
              <w:rPr>
                <w:rFonts w:ascii="Corbel" w:eastAsia="Corbel" w:hAnsi="Corbel" w:cs="Corbel"/>
                <w:color w:val="000000" w:themeColor="text1"/>
                <w:sz w:val="24"/>
                <w:szCs w:val="24"/>
              </w:rPr>
              <w:t>Roadmap</w:t>
            </w:r>
            <w:proofErr w:type="spellEnd"/>
            <w:r w:rsidR="075B08CF" w:rsidRPr="452A7852">
              <w:rPr>
                <w:rFonts w:ascii="Corbel" w:eastAsia="Corbel" w:hAnsi="Corbel" w:cs="Corbel"/>
                <w:color w:val="000000" w:themeColor="text1"/>
                <w:sz w:val="24"/>
                <w:szCs w:val="24"/>
              </w:rPr>
              <w:t>- kehittämiskohde</w:t>
            </w:r>
            <w:r w:rsidRPr="452A7852">
              <w:rPr>
                <w:rFonts w:ascii="Corbel" w:eastAsia="Corbel" w:hAnsi="Corbel" w:cs="Corbel"/>
                <w:color w:val="000000" w:themeColor="text1"/>
                <w:sz w:val="24"/>
                <w:szCs w:val="24"/>
              </w:rPr>
              <w:t>.</w:t>
            </w:r>
            <w:r w:rsidR="160D4598" w:rsidRPr="452A7852">
              <w:rPr>
                <w:rFonts w:ascii="Corbel" w:eastAsia="Corbel" w:hAnsi="Corbel" w:cs="Corbel"/>
                <w:color w:val="000000" w:themeColor="text1"/>
                <w:sz w:val="24"/>
                <w:szCs w:val="24"/>
              </w:rPr>
              <w:t xml:space="preserve"> (</w:t>
            </w:r>
            <w:hyperlink r:id="rId12">
              <w:r w:rsidR="160D4598" w:rsidRPr="452A7852">
                <w:rPr>
                  <w:rStyle w:val="Hyperlinkki"/>
                  <w:rFonts w:ascii="Corbel" w:eastAsia="Corbel" w:hAnsi="Corbel" w:cs="Corbel"/>
                  <w:sz w:val="24"/>
                  <w:szCs w:val="24"/>
                </w:rPr>
                <w:t>li</w:t>
              </w:r>
              <w:r w:rsidR="621C9203" w:rsidRPr="452A7852">
                <w:rPr>
                  <w:rStyle w:val="Hyperlinkki"/>
                  <w:rFonts w:ascii="Corbel" w:eastAsia="Corbel" w:hAnsi="Corbel" w:cs="Corbel"/>
                  <w:sz w:val="24"/>
                  <w:szCs w:val="24"/>
                </w:rPr>
                <w:t>nkki</w:t>
              </w:r>
            </w:hyperlink>
            <w:r w:rsidR="621C9203" w:rsidRPr="452A7852">
              <w:rPr>
                <w:rFonts w:ascii="Corbel" w:eastAsia="Corbel" w:hAnsi="Corbel" w:cs="Corbel"/>
                <w:color w:val="FF0000"/>
                <w:sz w:val="24"/>
                <w:szCs w:val="24"/>
              </w:rPr>
              <w:t>)</w:t>
            </w:r>
            <w:r w:rsidRPr="452A7852">
              <w:rPr>
                <w:rFonts w:ascii="Corbel" w:eastAsia="Corbel" w:hAnsi="Corbel" w:cs="Corbel"/>
                <w:color w:val="000000" w:themeColor="text1"/>
                <w:sz w:val="24"/>
                <w:szCs w:val="24"/>
              </w:rPr>
              <w:t xml:space="preserve"> </w:t>
            </w:r>
          </w:p>
          <w:p w14:paraId="1121F18C" w14:textId="620D9C0E" w:rsidR="00A01383" w:rsidRPr="0019199C" w:rsidRDefault="00A01383" w:rsidP="00A01383">
            <w:pPr>
              <w:rPr>
                <w:rFonts w:ascii="Corbel" w:hAnsi="Corbel" w:cs="Arial"/>
                <w:b/>
                <w:bCs/>
              </w:rPr>
            </w:pPr>
          </w:p>
          <w:p w14:paraId="51887E48" w14:textId="7096C6F2" w:rsidR="71FE15DA" w:rsidRDefault="71FE15DA" w:rsidP="60EBDC4F">
            <w:pPr>
              <w:numPr>
                <w:ilvl w:val="0"/>
                <w:numId w:val="47"/>
              </w:numPr>
              <w:rPr>
                <w:rFonts w:ascii="Corbel" w:eastAsia="Calibri" w:hAnsi="Corbel" w:cs="Calibri"/>
                <w:color w:val="000000" w:themeColor="text1"/>
              </w:rPr>
            </w:pPr>
            <w:r w:rsidRPr="6CA98E78">
              <w:rPr>
                <w:rFonts w:ascii="Corbel" w:eastAsia="Calibri" w:hAnsi="Corbel" w:cs="Calibri"/>
                <w:color w:val="000000" w:themeColor="text1"/>
              </w:rPr>
              <w:t>Minkä</w:t>
            </w:r>
            <w:r w:rsidR="6D0EAC64" w:rsidRPr="6CA98E78">
              <w:rPr>
                <w:rFonts w:ascii="Corbel" w:eastAsia="Calibri" w:hAnsi="Corbel" w:cs="Calibri"/>
                <w:color w:val="000000" w:themeColor="text1"/>
              </w:rPr>
              <w:t xml:space="preserve"> ROADMAP-</w:t>
            </w:r>
            <w:r w:rsidRPr="6CA98E78">
              <w:rPr>
                <w:rFonts w:ascii="Corbel" w:eastAsia="Calibri" w:hAnsi="Corbel" w:cs="Calibri"/>
                <w:color w:val="000000" w:themeColor="text1"/>
              </w:rPr>
              <w:t xml:space="preserve"> kehittämiskohteen valitset</w:t>
            </w:r>
            <w:r w:rsidR="5FD58313" w:rsidRPr="6CA98E78">
              <w:rPr>
                <w:rFonts w:ascii="Corbel" w:eastAsia="Calibri" w:hAnsi="Corbel" w:cs="Calibri"/>
                <w:color w:val="000000" w:themeColor="text1"/>
              </w:rPr>
              <w:t>te arvioinnin tekemisen pohjalta</w:t>
            </w:r>
            <w:r w:rsidRPr="6CA98E78">
              <w:rPr>
                <w:rFonts w:ascii="Corbel" w:eastAsia="Calibri" w:hAnsi="Corbel" w:cs="Calibri"/>
                <w:color w:val="000000" w:themeColor="text1"/>
              </w:rPr>
              <w:t xml:space="preserve"> ja mi</w:t>
            </w:r>
            <w:r w:rsidR="0DBC39CC" w:rsidRPr="6CA98E78">
              <w:rPr>
                <w:rFonts w:ascii="Corbel" w:eastAsia="Calibri" w:hAnsi="Corbel" w:cs="Calibri"/>
                <w:color w:val="000000" w:themeColor="text1"/>
              </w:rPr>
              <w:t xml:space="preserve">llaista toimintaa </w:t>
            </w:r>
            <w:r w:rsidR="0DBC39CC" w:rsidRPr="6CA98E78">
              <w:rPr>
                <w:rFonts w:ascii="Corbel" w:eastAsia="Calibri" w:hAnsi="Corbel" w:cs="Calibri"/>
                <w:color w:val="000000" w:themeColor="text1"/>
              </w:rPr>
              <w:lastRenderedPageBreak/>
              <w:t>suunnittelette kieli</w:t>
            </w:r>
            <w:r w:rsidR="3CDF0D1E" w:rsidRPr="6CA98E78">
              <w:rPr>
                <w:rFonts w:ascii="Corbel" w:eastAsia="Calibri" w:hAnsi="Corbel" w:cs="Calibri"/>
                <w:color w:val="000000" w:themeColor="text1"/>
              </w:rPr>
              <w:t>- ja kulttuuri</w:t>
            </w:r>
            <w:r w:rsidR="0DBC39CC" w:rsidRPr="6CA98E78">
              <w:rPr>
                <w:rFonts w:ascii="Corbel" w:eastAsia="Calibri" w:hAnsi="Corbel" w:cs="Calibri"/>
                <w:color w:val="000000" w:themeColor="text1"/>
              </w:rPr>
              <w:t xml:space="preserve">tietoisen koulun ja toimintakulttuurin </w:t>
            </w:r>
            <w:r w:rsidR="4C70DE6A" w:rsidRPr="6CA98E78">
              <w:rPr>
                <w:rFonts w:ascii="Corbel" w:eastAsia="Calibri" w:hAnsi="Corbel" w:cs="Calibri"/>
                <w:color w:val="000000" w:themeColor="text1"/>
              </w:rPr>
              <w:t>kehittämiseksi</w:t>
            </w:r>
            <w:r w:rsidR="0DBC39CC" w:rsidRPr="6CA98E78">
              <w:rPr>
                <w:rFonts w:ascii="Corbel" w:eastAsia="Calibri" w:hAnsi="Corbel" w:cs="Calibri"/>
                <w:color w:val="000000" w:themeColor="text1"/>
              </w:rPr>
              <w:t xml:space="preserve">? </w:t>
            </w:r>
          </w:p>
          <w:p w14:paraId="54A47CC6" w14:textId="70A47829" w:rsidR="16389DFF" w:rsidRDefault="16389DFF" w:rsidP="7F9E86F1">
            <w:pPr>
              <w:ind w:left="720"/>
              <w:rPr>
                <w:rFonts w:ascii="Corbel" w:eastAsia="Calibri" w:hAnsi="Corbel" w:cs="Calibri"/>
                <w:b/>
                <w:bCs/>
                <w:color w:val="000000" w:themeColor="text1"/>
              </w:rPr>
            </w:pPr>
            <w:r w:rsidRPr="7F9E86F1">
              <w:rPr>
                <w:rFonts w:ascii="Corbel" w:eastAsia="Calibri" w:hAnsi="Corbel" w:cs="Calibri"/>
                <w:b/>
                <w:bCs/>
                <w:color w:val="FF0000"/>
              </w:rPr>
              <w:t xml:space="preserve">Kehittämiskohteeksemme valitsimme </w:t>
            </w:r>
            <w:proofErr w:type="spellStart"/>
            <w:r w:rsidRPr="7F9E86F1">
              <w:rPr>
                <w:rFonts w:ascii="Corbel" w:eastAsia="Calibri" w:hAnsi="Corbel" w:cs="Calibri"/>
                <w:b/>
                <w:bCs/>
                <w:color w:val="FF0000"/>
              </w:rPr>
              <w:t>Roadmap</w:t>
            </w:r>
            <w:proofErr w:type="spellEnd"/>
            <w:r w:rsidRPr="7F9E86F1">
              <w:rPr>
                <w:rFonts w:ascii="Corbel" w:eastAsia="Calibri" w:hAnsi="Corbel" w:cs="Calibri"/>
                <w:b/>
                <w:bCs/>
                <w:color w:val="FF0000"/>
              </w:rPr>
              <w:t xml:space="preserve">-itsearvioinnin jälkeen </w:t>
            </w:r>
            <w:r w:rsidRPr="7F9E86F1">
              <w:rPr>
                <w:rFonts w:ascii="Corbel" w:eastAsia="Calibri" w:hAnsi="Corbel" w:cs="Calibri"/>
                <w:b/>
                <w:bCs/>
                <w:color w:val="FF0000"/>
                <w:u w:val="single"/>
              </w:rPr>
              <w:t>ammatillisen kehittymisen.</w:t>
            </w:r>
          </w:p>
          <w:p w14:paraId="377A67CC" w14:textId="4B0A0D15" w:rsidR="03251294" w:rsidRDefault="03251294" w:rsidP="7F9E86F1">
            <w:pPr>
              <w:ind w:left="720"/>
              <w:rPr>
                <w:rFonts w:ascii="Corbel" w:eastAsia="Calibri" w:hAnsi="Corbel" w:cs="Calibri"/>
                <w:b/>
                <w:bCs/>
                <w:color w:val="FF0000"/>
              </w:rPr>
            </w:pPr>
            <w:r w:rsidRPr="7F9E86F1">
              <w:rPr>
                <w:rFonts w:ascii="Corbel" w:eastAsia="Calibri" w:hAnsi="Corbel" w:cs="Calibri"/>
                <w:b/>
                <w:bCs/>
                <w:color w:val="FF0000"/>
              </w:rPr>
              <w:t>Seitsemän opettajaa osallistuu seitsemän opintopisteen monilukutaitokoulutukseen.</w:t>
            </w:r>
          </w:p>
          <w:p w14:paraId="739E8DC1" w14:textId="4F0C521E" w:rsidR="700CBD95" w:rsidRDefault="700CBD95" w:rsidP="7F9E86F1">
            <w:pPr>
              <w:ind w:left="720"/>
              <w:rPr>
                <w:rFonts w:ascii="Corbel" w:eastAsia="Calibri" w:hAnsi="Corbel" w:cs="Calibri"/>
                <w:b/>
                <w:bCs/>
                <w:color w:val="FF0000"/>
              </w:rPr>
            </w:pPr>
            <w:r w:rsidRPr="7F9E86F1">
              <w:rPr>
                <w:rFonts w:ascii="Corbel" w:eastAsia="Calibri" w:hAnsi="Corbel" w:cs="Calibri"/>
                <w:b/>
                <w:bCs/>
                <w:color w:val="FF0000"/>
              </w:rPr>
              <w:t>Koulun omat kehittämisiltapäivät suunnataan monilukutaitoon ja kielitietoisuuteen.</w:t>
            </w:r>
          </w:p>
          <w:p w14:paraId="04DE1F27" w14:textId="289D3E2F" w:rsidR="4AEF2433" w:rsidRDefault="4AEF2433" w:rsidP="7F9E86F1">
            <w:pPr>
              <w:ind w:left="720"/>
              <w:rPr>
                <w:rFonts w:ascii="Corbel" w:eastAsia="Calibri" w:hAnsi="Corbel" w:cs="Calibri"/>
                <w:b/>
                <w:bCs/>
                <w:color w:val="FF0000"/>
              </w:rPr>
            </w:pPr>
            <w:r w:rsidRPr="7F9E86F1">
              <w:rPr>
                <w:rFonts w:ascii="Corbel" w:eastAsia="Calibri" w:hAnsi="Corbel" w:cs="Calibri"/>
                <w:b/>
                <w:bCs/>
                <w:color w:val="FF0000"/>
              </w:rPr>
              <w:t>Käsitteiden ja niiden merkityksen nosto huomion kohteeksi oppikirjateksteistä.</w:t>
            </w:r>
          </w:p>
          <w:p w14:paraId="5F416C0C" w14:textId="02D49B01" w:rsidR="3BB4C98F" w:rsidRDefault="3BB4C98F" w:rsidP="60EBDC4F">
            <w:pPr>
              <w:numPr>
                <w:ilvl w:val="0"/>
                <w:numId w:val="47"/>
              </w:numPr>
              <w:rPr>
                <w:rFonts w:ascii="Corbel" w:eastAsia="Calibri" w:hAnsi="Corbel" w:cs="Calibri"/>
                <w:color w:val="000000" w:themeColor="text1"/>
              </w:rPr>
            </w:pPr>
            <w:r w:rsidRPr="6CA98E78">
              <w:rPr>
                <w:rFonts w:ascii="Corbel" w:eastAsia="Calibri" w:hAnsi="Corbel" w:cs="Calibri"/>
                <w:color w:val="000000" w:themeColor="text1"/>
              </w:rPr>
              <w:t>Miten vahvistatte kieli</w:t>
            </w:r>
            <w:r w:rsidR="41D9031A" w:rsidRPr="6CA98E78">
              <w:rPr>
                <w:rFonts w:ascii="Corbel" w:eastAsia="Calibri" w:hAnsi="Corbel" w:cs="Calibri"/>
                <w:color w:val="000000" w:themeColor="text1"/>
              </w:rPr>
              <w:t>- ja kulttuuri</w:t>
            </w:r>
            <w:r w:rsidRPr="6CA98E78">
              <w:rPr>
                <w:rFonts w:ascii="Corbel" w:eastAsia="Calibri" w:hAnsi="Corbel" w:cs="Calibri"/>
                <w:color w:val="000000" w:themeColor="text1"/>
              </w:rPr>
              <w:t>tietoista opetusta koko koulussa?</w:t>
            </w:r>
          </w:p>
          <w:p w14:paraId="299EE96F" w14:textId="0FDE218C" w:rsidR="7884525C" w:rsidRDefault="7884525C" w:rsidP="7F9E86F1">
            <w:pPr>
              <w:pStyle w:val="Luettelokappale"/>
              <w:numPr>
                <w:ilvl w:val="0"/>
                <w:numId w:val="10"/>
              </w:numPr>
              <w:rPr>
                <w:rFonts w:ascii="Corbel" w:eastAsia="Calibri" w:hAnsi="Corbel"/>
                <w:b/>
                <w:bCs/>
                <w:color w:val="000000" w:themeColor="text1"/>
              </w:rPr>
            </w:pPr>
            <w:r w:rsidRPr="7F9E86F1">
              <w:rPr>
                <w:rFonts w:ascii="Corbel" w:eastAsia="Calibri" w:hAnsi="Corbel"/>
                <w:b/>
                <w:bCs/>
                <w:color w:val="FF0000"/>
              </w:rPr>
              <w:t>Monilukutaito –painopisteemme myötä luemme koulussa paljon ja lapsia kannustetaan lukemaan myös kotona</w:t>
            </w:r>
          </w:p>
          <w:p w14:paraId="75344A29" w14:textId="53CEC944" w:rsidR="7884525C" w:rsidRDefault="7884525C" w:rsidP="7F9E86F1">
            <w:pPr>
              <w:pStyle w:val="Luettelokappale"/>
              <w:numPr>
                <w:ilvl w:val="0"/>
                <w:numId w:val="10"/>
              </w:numPr>
              <w:rPr>
                <w:rFonts w:ascii="Corbel" w:eastAsia="Calibri" w:hAnsi="Corbel"/>
                <w:b/>
                <w:bCs/>
                <w:color w:val="000000" w:themeColor="text1"/>
              </w:rPr>
            </w:pPr>
            <w:r w:rsidRPr="7F9E86F1">
              <w:rPr>
                <w:rFonts w:ascii="Corbel" w:eastAsia="Calibri" w:hAnsi="Corbel"/>
                <w:b/>
                <w:bCs/>
                <w:color w:val="FF0000"/>
              </w:rPr>
              <w:t xml:space="preserve">Kiinnitämme huomiota käsitteisiin ja niiden merkityksiin. </w:t>
            </w:r>
          </w:p>
          <w:p w14:paraId="671592D6" w14:textId="587D5F3A" w:rsidR="7884525C" w:rsidRDefault="7884525C" w:rsidP="7F9E86F1">
            <w:pPr>
              <w:pStyle w:val="Luettelokappale"/>
              <w:numPr>
                <w:ilvl w:val="0"/>
                <w:numId w:val="10"/>
              </w:numPr>
              <w:rPr>
                <w:rFonts w:ascii="Corbel" w:eastAsia="Calibri" w:hAnsi="Corbel"/>
                <w:b/>
                <w:bCs/>
                <w:color w:val="000000" w:themeColor="text1"/>
              </w:rPr>
            </w:pPr>
            <w:r w:rsidRPr="7F9E86F1">
              <w:rPr>
                <w:rFonts w:ascii="Corbel" w:eastAsia="Calibri" w:hAnsi="Corbel"/>
                <w:b/>
                <w:bCs/>
                <w:color w:val="FF0000"/>
              </w:rPr>
              <w:t>Monilukutaidon painopisteenä on tänä vuonna luetun ymmärtäminen</w:t>
            </w:r>
          </w:p>
          <w:p w14:paraId="245110C3" w14:textId="6D0C1337" w:rsidR="7884525C" w:rsidRDefault="7884525C" w:rsidP="7F9E86F1">
            <w:pPr>
              <w:pStyle w:val="Luettelokappale"/>
              <w:numPr>
                <w:ilvl w:val="0"/>
                <w:numId w:val="10"/>
              </w:numPr>
              <w:rPr>
                <w:rFonts w:ascii="Corbel" w:eastAsia="Calibri" w:hAnsi="Corbel"/>
                <w:b/>
                <w:bCs/>
                <w:color w:val="000000" w:themeColor="text1"/>
              </w:rPr>
            </w:pPr>
            <w:r w:rsidRPr="7F9E86F1">
              <w:rPr>
                <w:rFonts w:ascii="Corbel" w:eastAsia="Calibri" w:hAnsi="Corbel"/>
                <w:b/>
                <w:bCs/>
                <w:color w:val="FF0000"/>
              </w:rPr>
              <w:t>Valitaan tekstejä, jotka lisäävät lasten kulttuuritietoisuutta</w:t>
            </w:r>
          </w:p>
          <w:p w14:paraId="4FDC7C91" w14:textId="6641C62C" w:rsidR="6CA98E78" w:rsidRDefault="6CA98E78" w:rsidP="7F9E86F1">
            <w:pPr>
              <w:pStyle w:val="Luettelokappale"/>
              <w:ind w:left="1080"/>
              <w:rPr>
                <w:rFonts w:ascii="Corbel" w:eastAsia="Calibri" w:hAnsi="Corbel"/>
                <w:color w:val="000000" w:themeColor="text1"/>
              </w:rPr>
            </w:pPr>
          </w:p>
          <w:p w14:paraId="321FEB7E" w14:textId="4A6E9C76" w:rsidR="00C03FF8" w:rsidRPr="0019199C" w:rsidRDefault="307F114B" w:rsidP="00A01383">
            <w:pPr>
              <w:pStyle w:val="Luettelokappale"/>
              <w:numPr>
                <w:ilvl w:val="0"/>
                <w:numId w:val="48"/>
              </w:numPr>
              <w:rPr>
                <w:rFonts w:ascii="Corbel" w:eastAsia="Calibri" w:hAnsi="Corbel"/>
                <w:color w:val="000000" w:themeColor="text1"/>
              </w:rPr>
            </w:pPr>
            <w:r w:rsidRPr="6CA98E78">
              <w:rPr>
                <w:rFonts w:ascii="Corbel" w:eastAsia="Calibri" w:hAnsi="Corbel"/>
                <w:color w:val="000000" w:themeColor="text1"/>
              </w:rPr>
              <w:t xml:space="preserve">Mihin </w:t>
            </w:r>
            <w:proofErr w:type="gramStart"/>
            <w:r w:rsidRPr="6CA98E78">
              <w:rPr>
                <w:rFonts w:ascii="Corbel" w:eastAsia="Calibri" w:hAnsi="Corbel"/>
                <w:color w:val="000000" w:themeColor="text1"/>
              </w:rPr>
              <w:t>aihealueen</w:t>
            </w:r>
            <w:r w:rsidR="43541269" w:rsidRPr="6CA98E78">
              <w:rPr>
                <w:rFonts w:ascii="Corbel" w:eastAsia="Calibri" w:hAnsi="Corbel"/>
                <w:color w:val="000000" w:themeColor="text1"/>
              </w:rPr>
              <w:t xml:space="preserve"> </w:t>
            </w:r>
            <w:r w:rsidR="588DD2D6" w:rsidRPr="6CA98E78">
              <w:rPr>
                <w:rFonts w:ascii="Corbel" w:eastAsia="Calibri" w:hAnsi="Corbel"/>
                <w:color w:val="000000" w:themeColor="text1"/>
              </w:rPr>
              <w:t xml:space="preserve"> yleisiin</w:t>
            </w:r>
            <w:proofErr w:type="gramEnd"/>
            <w:r w:rsidR="588DD2D6" w:rsidRPr="6CA98E78">
              <w:rPr>
                <w:rFonts w:ascii="Corbel" w:eastAsia="Calibri" w:hAnsi="Corbel"/>
                <w:color w:val="000000" w:themeColor="text1"/>
              </w:rPr>
              <w:t xml:space="preserve"> </w:t>
            </w:r>
            <w:r w:rsidR="380C4BA9" w:rsidRPr="6CA98E78">
              <w:rPr>
                <w:rFonts w:ascii="Corbel" w:eastAsia="Calibri" w:hAnsi="Corbel"/>
                <w:color w:val="000000" w:themeColor="text1"/>
              </w:rPr>
              <w:t>koulutu</w:t>
            </w:r>
            <w:r w:rsidR="41523C15" w:rsidRPr="6CA98E78">
              <w:rPr>
                <w:rFonts w:ascii="Corbel" w:eastAsia="Calibri" w:hAnsi="Corbel"/>
                <w:color w:val="000000" w:themeColor="text1"/>
              </w:rPr>
              <w:t>ksi</w:t>
            </w:r>
            <w:r w:rsidR="3656B3B5" w:rsidRPr="6CA98E78">
              <w:rPr>
                <w:rFonts w:ascii="Corbel" w:eastAsia="Calibri" w:hAnsi="Corbel"/>
                <w:color w:val="000000" w:themeColor="text1"/>
              </w:rPr>
              <w:t xml:space="preserve">in osallistutte ja </w:t>
            </w:r>
            <w:r w:rsidR="536B784D" w:rsidRPr="6CA98E78">
              <w:rPr>
                <w:rFonts w:ascii="Corbel" w:eastAsia="Calibri" w:hAnsi="Corbel"/>
                <w:color w:val="000000" w:themeColor="text1"/>
              </w:rPr>
              <w:t xml:space="preserve">millaista </w:t>
            </w:r>
            <w:r w:rsidR="3656B3B5" w:rsidRPr="6CA98E78">
              <w:rPr>
                <w:rFonts w:ascii="Corbel" w:eastAsia="Calibri" w:hAnsi="Corbel"/>
                <w:color w:val="000000" w:themeColor="text1"/>
              </w:rPr>
              <w:t xml:space="preserve"> oman koulun/alueen koulutusta</w:t>
            </w:r>
            <w:r w:rsidR="4AA16D4C" w:rsidRPr="6CA98E78">
              <w:rPr>
                <w:rFonts w:ascii="Corbel" w:eastAsia="Calibri" w:hAnsi="Corbel"/>
                <w:color w:val="000000" w:themeColor="text1"/>
              </w:rPr>
              <w:t>/kehittämistä suunnittelette globaalin osalta</w:t>
            </w:r>
            <w:r w:rsidR="3656B3B5" w:rsidRPr="6CA98E78">
              <w:rPr>
                <w:rFonts w:ascii="Corbel" w:eastAsia="Calibri" w:hAnsi="Corbel"/>
                <w:color w:val="000000" w:themeColor="text1"/>
              </w:rPr>
              <w:t>?</w:t>
            </w:r>
            <w:r w:rsidR="7B2BD31F" w:rsidRPr="6CA98E78">
              <w:rPr>
                <w:rFonts w:ascii="Corbel" w:eastAsia="Calibri" w:hAnsi="Corbel"/>
                <w:color w:val="000000" w:themeColor="text1"/>
              </w:rPr>
              <w:t xml:space="preserve"> </w:t>
            </w:r>
            <w:r w:rsidR="0FAAB4EF" w:rsidRPr="6CA98E78">
              <w:rPr>
                <w:rFonts w:ascii="Corbel" w:eastAsia="Calibri" w:hAnsi="Corbel"/>
                <w:color w:val="000000" w:themeColor="text1"/>
              </w:rPr>
              <w:t xml:space="preserve"> </w:t>
            </w:r>
          </w:p>
          <w:p w14:paraId="0190DB95" w14:textId="1E9CAF24" w:rsidR="00C03FF8" w:rsidRPr="0019199C" w:rsidRDefault="2A5BC128" w:rsidP="7F9E86F1">
            <w:pPr>
              <w:pStyle w:val="Luettelokappale"/>
              <w:numPr>
                <w:ilvl w:val="0"/>
                <w:numId w:val="9"/>
              </w:numPr>
              <w:rPr>
                <w:rFonts w:ascii="Corbel" w:eastAsia="Calibri" w:hAnsi="Corbel"/>
                <w:color w:val="000000" w:themeColor="text1"/>
              </w:rPr>
            </w:pPr>
            <w:r w:rsidRPr="7F9E86F1">
              <w:rPr>
                <w:rFonts w:ascii="Corbel" w:eastAsia="Calibri" w:hAnsi="Corbel"/>
                <w:color w:val="FF0000"/>
              </w:rPr>
              <w:t>Seitsemän opettajaa osallistuu Monilukutaito on supervoima –koulutukseen (</w:t>
            </w:r>
            <w:proofErr w:type="gramStart"/>
            <w:r w:rsidRPr="7F9E86F1">
              <w:rPr>
                <w:rFonts w:ascii="Corbel" w:eastAsia="Calibri" w:hAnsi="Corbel"/>
                <w:color w:val="FF0000"/>
              </w:rPr>
              <w:t>7 op.</w:t>
            </w:r>
            <w:proofErr w:type="gramEnd"/>
            <w:r w:rsidRPr="7F9E86F1">
              <w:rPr>
                <w:rFonts w:ascii="Corbel" w:eastAsia="Calibri" w:hAnsi="Corbel"/>
                <w:color w:val="FF0000"/>
              </w:rPr>
              <w:t>)</w:t>
            </w:r>
          </w:p>
          <w:p w14:paraId="2DE5705F" w14:textId="16148D14" w:rsidR="7F9E86F1" w:rsidRDefault="7F9E86F1" w:rsidP="7F9E86F1">
            <w:pPr>
              <w:rPr>
                <w:rFonts w:ascii="Corbel" w:eastAsia="Calibri" w:hAnsi="Corbel"/>
                <w:color w:val="FF0000"/>
              </w:rPr>
            </w:pPr>
          </w:p>
          <w:p w14:paraId="39923FFF" w14:textId="2542EFE3" w:rsidR="7F9E86F1" w:rsidRDefault="7F9E86F1" w:rsidP="7F9E86F1">
            <w:pPr>
              <w:rPr>
                <w:rFonts w:ascii="Corbel" w:eastAsia="Calibri" w:hAnsi="Corbel"/>
                <w:color w:val="FF0000"/>
              </w:rPr>
            </w:pPr>
          </w:p>
          <w:p w14:paraId="1629A021" w14:textId="1EE5C0ED" w:rsidR="7F9E86F1" w:rsidRDefault="7F9E86F1" w:rsidP="7F9E86F1">
            <w:pPr>
              <w:rPr>
                <w:rFonts w:ascii="Corbel" w:eastAsia="Calibri" w:hAnsi="Corbel"/>
                <w:color w:val="FF0000"/>
              </w:rPr>
            </w:pPr>
          </w:p>
          <w:p w14:paraId="0A990AF3" w14:textId="1D0F0F82" w:rsidR="00C03FF8" w:rsidRPr="0019199C" w:rsidRDefault="7EC8710D" w:rsidP="7F9E86F1">
            <w:pPr>
              <w:pStyle w:val="Luettelokappale"/>
              <w:numPr>
                <w:ilvl w:val="0"/>
                <w:numId w:val="9"/>
              </w:numPr>
              <w:rPr>
                <w:rFonts w:ascii="Corbel" w:eastAsia="Calibri" w:hAnsi="Corbel"/>
                <w:color w:val="000000" w:themeColor="text1"/>
              </w:rPr>
            </w:pPr>
            <w:r w:rsidRPr="7F9E86F1">
              <w:rPr>
                <w:rFonts w:ascii="Corbel" w:eastAsia="Calibri" w:hAnsi="Corbel"/>
                <w:color w:val="FF0000"/>
              </w:rPr>
              <w:lastRenderedPageBreak/>
              <w:t xml:space="preserve">Vuosiluokkatiimit valitsevat </w:t>
            </w:r>
            <w:proofErr w:type="spellStart"/>
            <w:r w:rsidRPr="7F9E86F1">
              <w:rPr>
                <w:rFonts w:ascii="Corbel" w:eastAsia="Calibri" w:hAnsi="Corbel"/>
                <w:color w:val="FF0000"/>
              </w:rPr>
              <w:t>ys</w:t>
            </w:r>
            <w:proofErr w:type="spellEnd"/>
            <w:r w:rsidRPr="7F9E86F1">
              <w:rPr>
                <w:rFonts w:ascii="Corbel" w:eastAsia="Calibri" w:hAnsi="Corbel"/>
                <w:color w:val="FF0000"/>
              </w:rPr>
              <w:t xml:space="preserve">-ajalla </w:t>
            </w:r>
            <w:r w:rsidR="5AB4695E" w:rsidRPr="7F9E86F1">
              <w:rPr>
                <w:rFonts w:ascii="Corbel" w:eastAsia="Calibri" w:hAnsi="Corbel"/>
                <w:color w:val="FF0000"/>
              </w:rPr>
              <w:t xml:space="preserve">viikolla 38 </w:t>
            </w:r>
            <w:r w:rsidRPr="7F9E86F1">
              <w:rPr>
                <w:rFonts w:ascii="Corbel" w:eastAsia="Calibri" w:hAnsi="Corbel"/>
                <w:color w:val="FF0000"/>
              </w:rPr>
              <w:t>oman tiiminsä tärkeimmät opetuskohteet kaup</w:t>
            </w:r>
            <w:r w:rsidR="3D217984" w:rsidRPr="7F9E86F1">
              <w:rPr>
                <w:rFonts w:ascii="Corbel" w:eastAsia="Calibri" w:hAnsi="Corbel"/>
                <w:color w:val="FF0000"/>
              </w:rPr>
              <w:t xml:space="preserve">ungin </w:t>
            </w:r>
            <w:hyperlink r:id="rId13">
              <w:r w:rsidR="3D217984" w:rsidRPr="7F9E86F1">
                <w:rPr>
                  <w:rStyle w:val="Hyperlinkki"/>
                  <w:rFonts w:ascii="Corbel" w:eastAsia="Calibri" w:hAnsi="Corbel"/>
                  <w:color w:val="FF0000"/>
                </w:rPr>
                <w:t>globaalikasvatussuunnitelmasta</w:t>
              </w:r>
              <w:r w:rsidR="0ABCCA1A" w:rsidRPr="7F9E86F1">
                <w:rPr>
                  <w:rStyle w:val="Hyperlinkki"/>
                  <w:rFonts w:ascii="Corbel" w:eastAsia="Calibri" w:hAnsi="Corbel"/>
                  <w:color w:val="FF0000"/>
                </w:rPr>
                <w:t>:</w:t>
              </w:r>
            </w:hyperlink>
          </w:p>
          <w:p w14:paraId="644FC7D0" w14:textId="76186ED7" w:rsidR="7F9E86F1" w:rsidRDefault="7F9E86F1" w:rsidP="7F9E86F1">
            <w:pPr>
              <w:pStyle w:val="Luettelokappale"/>
              <w:ind w:left="1440"/>
              <w:rPr>
                <w:rFonts w:ascii="Corbel" w:eastAsia="Calibri" w:hAnsi="Corbel"/>
                <w:color w:val="FF0000"/>
              </w:rPr>
            </w:pPr>
          </w:p>
          <w:p w14:paraId="2F278500" w14:textId="63F8D63B" w:rsidR="0ABCCA1A" w:rsidRDefault="0ABCCA1A" w:rsidP="7F9E86F1">
            <w:pPr>
              <w:pStyle w:val="Luettelokappale"/>
              <w:numPr>
                <w:ilvl w:val="0"/>
                <w:numId w:val="9"/>
              </w:numPr>
              <w:rPr>
                <w:rFonts w:ascii="Corbel" w:eastAsia="Corbel" w:hAnsi="Corbel" w:cs="Corbel"/>
                <w:color w:val="FF0000"/>
              </w:rPr>
            </w:pPr>
            <w:r w:rsidRPr="7F9E86F1">
              <w:rPr>
                <w:rFonts w:ascii="Corbel" w:eastAsia="Corbel" w:hAnsi="Corbel" w:cs="Corbel"/>
                <w:b/>
                <w:bCs/>
                <w:color w:val="FF0000"/>
              </w:rPr>
              <w:t xml:space="preserve">1-2 </w:t>
            </w:r>
            <w:proofErr w:type="spellStart"/>
            <w:r w:rsidRPr="7F9E86F1">
              <w:rPr>
                <w:rFonts w:ascii="Corbel" w:eastAsia="Corbel" w:hAnsi="Corbel" w:cs="Corbel"/>
                <w:b/>
                <w:bCs/>
                <w:color w:val="FF0000"/>
              </w:rPr>
              <w:t>lk</w:t>
            </w:r>
            <w:proofErr w:type="spellEnd"/>
            <w:r w:rsidRPr="7F9E86F1">
              <w:rPr>
                <w:rFonts w:ascii="Corbel" w:eastAsia="Corbel" w:hAnsi="Corbel" w:cs="Corbel"/>
                <w:b/>
                <w:bCs/>
                <w:color w:val="FF0000"/>
              </w:rPr>
              <w:t xml:space="preserve"> + pr Rauha</w:t>
            </w:r>
          </w:p>
          <w:p w14:paraId="1BF3D391" w14:textId="50E511AA" w:rsidR="0ABCCA1A" w:rsidRDefault="0ABCCA1A" w:rsidP="7F9E86F1">
            <w:pPr>
              <w:pStyle w:val="Luettelokappale"/>
              <w:numPr>
                <w:ilvl w:val="0"/>
                <w:numId w:val="9"/>
              </w:numPr>
              <w:spacing w:after="160" w:line="279" w:lineRule="auto"/>
              <w:rPr>
                <w:rFonts w:ascii="Corbel" w:eastAsia="Corbel" w:hAnsi="Corbel" w:cs="Corbel"/>
                <w:color w:val="FF0000"/>
              </w:rPr>
            </w:pPr>
            <w:proofErr w:type="gramStart"/>
            <w:r w:rsidRPr="7F9E86F1">
              <w:rPr>
                <w:rFonts w:ascii="Corbel" w:eastAsia="Corbel" w:hAnsi="Corbel" w:cs="Corbel"/>
                <w:b/>
                <w:bCs/>
                <w:color w:val="FF0000"/>
              </w:rPr>
              <w:t>3-4</w:t>
            </w:r>
            <w:proofErr w:type="gramEnd"/>
            <w:r w:rsidRPr="7F9E86F1">
              <w:rPr>
                <w:rFonts w:ascii="Corbel" w:eastAsia="Corbel" w:hAnsi="Corbel" w:cs="Corbel"/>
                <w:b/>
                <w:bCs/>
                <w:color w:val="FF0000"/>
              </w:rPr>
              <w:t xml:space="preserve"> </w:t>
            </w:r>
            <w:proofErr w:type="spellStart"/>
            <w:r w:rsidRPr="7F9E86F1">
              <w:rPr>
                <w:rFonts w:ascii="Corbel" w:eastAsia="Corbel" w:hAnsi="Corbel" w:cs="Corbel"/>
                <w:b/>
                <w:bCs/>
                <w:color w:val="FF0000"/>
              </w:rPr>
              <w:t>lk</w:t>
            </w:r>
            <w:proofErr w:type="spellEnd"/>
            <w:r w:rsidRPr="7F9E86F1">
              <w:rPr>
                <w:rFonts w:ascii="Corbel" w:eastAsia="Corbel" w:hAnsi="Corbel" w:cs="Corbel"/>
                <w:b/>
                <w:bCs/>
                <w:color w:val="FF0000"/>
              </w:rPr>
              <w:t xml:space="preserve"> Rauha</w:t>
            </w:r>
          </w:p>
          <w:p w14:paraId="4CF08315" w14:textId="1FFC5DF5" w:rsidR="0ABCCA1A" w:rsidRDefault="0ABCCA1A" w:rsidP="7F9E86F1">
            <w:pPr>
              <w:pStyle w:val="Luettelokappale"/>
              <w:numPr>
                <w:ilvl w:val="0"/>
                <w:numId w:val="9"/>
              </w:numPr>
              <w:spacing w:after="160" w:line="279" w:lineRule="auto"/>
              <w:rPr>
                <w:rFonts w:ascii="Corbel" w:eastAsia="Corbel" w:hAnsi="Corbel" w:cs="Corbel"/>
                <w:color w:val="FF0000"/>
              </w:rPr>
            </w:pPr>
            <w:r w:rsidRPr="7F9E86F1">
              <w:rPr>
                <w:rFonts w:ascii="Corbel" w:eastAsia="Corbel" w:hAnsi="Corbel" w:cs="Corbel"/>
                <w:b/>
                <w:bCs/>
                <w:color w:val="FF0000"/>
              </w:rPr>
              <w:t>5-6lk Rauha</w:t>
            </w:r>
            <w:r w:rsidRPr="7F9E86F1">
              <w:rPr>
                <w:rFonts w:ascii="Corbel" w:eastAsia="Corbel" w:hAnsi="Corbel" w:cs="Corbel"/>
                <w:color w:val="FF0000"/>
              </w:rPr>
              <w:t xml:space="preserve"> </w:t>
            </w:r>
          </w:p>
          <w:p w14:paraId="4C7888C4" w14:textId="6C3665C3" w:rsidR="7F9E86F1" w:rsidRDefault="7F9E86F1" w:rsidP="7F9E86F1">
            <w:pPr>
              <w:spacing w:after="160" w:line="279" w:lineRule="auto"/>
              <w:ind w:left="1304"/>
              <w:rPr>
                <w:rFonts w:ascii="Corbel" w:eastAsia="Corbel" w:hAnsi="Corbel" w:cs="Corbel"/>
                <w:color w:val="FF0000"/>
              </w:rPr>
            </w:pPr>
          </w:p>
          <w:p w14:paraId="1FE01865" w14:textId="3CCDC2D7" w:rsidR="0ABCCA1A" w:rsidRDefault="0ABCCA1A" w:rsidP="7F9E86F1">
            <w:pPr>
              <w:pStyle w:val="Luettelokappale"/>
              <w:numPr>
                <w:ilvl w:val="0"/>
                <w:numId w:val="9"/>
              </w:numPr>
              <w:spacing w:after="160" w:line="279" w:lineRule="auto"/>
              <w:rPr>
                <w:rFonts w:ascii="Corbel" w:eastAsia="Corbel" w:hAnsi="Corbel" w:cs="Corbel"/>
                <w:color w:val="FF0000"/>
              </w:rPr>
            </w:pPr>
            <w:r w:rsidRPr="7F9E86F1">
              <w:rPr>
                <w:rFonts w:ascii="Corbel" w:eastAsia="Corbel" w:hAnsi="Corbel" w:cs="Corbel"/>
                <w:b/>
                <w:bCs/>
                <w:color w:val="FF0000"/>
              </w:rPr>
              <w:t xml:space="preserve">Luokka-asteiden kolme konkreettista toimenpidettä, jotka tehdään painopisteteeman (Rauha) toteuttamiseksi lukuvuonna </w:t>
            </w:r>
            <w:proofErr w:type="gramStart"/>
            <w:r w:rsidRPr="7F9E86F1">
              <w:rPr>
                <w:rFonts w:ascii="Corbel" w:eastAsia="Corbel" w:hAnsi="Corbel" w:cs="Corbel"/>
                <w:b/>
                <w:bCs/>
                <w:color w:val="FF0000"/>
              </w:rPr>
              <w:t>2024-25</w:t>
            </w:r>
            <w:proofErr w:type="gramEnd"/>
            <w:r w:rsidRPr="7F9E86F1">
              <w:rPr>
                <w:rFonts w:ascii="Corbel" w:eastAsia="Corbel" w:hAnsi="Corbel" w:cs="Corbel"/>
                <w:b/>
                <w:bCs/>
                <w:color w:val="FF0000"/>
              </w:rPr>
              <w:t>.</w:t>
            </w:r>
          </w:p>
          <w:p w14:paraId="310D3881" w14:textId="5D832D55" w:rsidR="0ABCCA1A" w:rsidRDefault="0ABCCA1A" w:rsidP="7F9E86F1">
            <w:pPr>
              <w:pStyle w:val="Luettelokappale"/>
              <w:numPr>
                <w:ilvl w:val="0"/>
                <w:numId w:val="9"/>
              </w:numPr>
              <w:spacing w:after="160" w:line="279" w:lineRule="auto"/>
              <w:rPr>
                <w:rFonts w:ascii="Corbel" w:eastAsia="Corbel" w:hAnsi="Corbel" w:cs="Corbel"/>
                <w:color w:val="FF0000"/>
                <w:sz w:val="24"/>
                <w:szCs w:val="24"/>
                <w:u w:val="single"/>
              </w:rPr>
            </w:pPr>
            <w:r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  <w:u w:val="single"/>
              </w:rPr>
              <w:t xml:space="preserve">1-2 </w:t>
            </w:r>
            <w:proofErr w:type="spellStart"/>
            <w:r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  <w:u w:val="single"/>
              </w:rPr>
              <w:t>lk</w:t>
            </w:r>
            <w:proofErr w:type="spellEnd"/>
            <w:r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  <w:u w:val="single"/>
              </w:rPr>
              <w:t xml:space="preserve"> + pr.: </w:t>
            </w:r>
          </w:p>
          <w:p w14:paraId="4219F9BB" w14:textId="5AFB4724" w:rsidR="0ABCCA1A" w:rsidRDefault="0ABCCA1A" w:rsidP="7F9E86F1">
            <w:pPr>
              <w:pStyle w:val="Luettelokappale"/>
              <w:numPr>
                <w:ilvl w:val="0"/>
                <w:numId w:val="9"/>
              </w:numPr>
              <w:spacing w:after="160" w:line="279" w:lineRule="auto"/>
              <w:rPr>
                <w:rFonts w:ascii="Corbel" w:eastAsia="Corbel" w:hAnsi="Corbel" w:cs="Corbel"/>
                <w:color w:val="FF0000"/>
              </w:rPr>
            </w:pPr>
            <w:r w:rsidRPr="7F9E86F1">
              <w:rPr>
                <w:rFonts w:ascii="Corbel" w:eastAsia="Corbel" w:hAnsi="Corbel" w:cs="Corbel"/>
                <w:b/>
                <w:bCs/>
                <w:color w:val="FF0000"/>
              </w:rPr>
              <w:t xml:space="preserve">1. Tunne- ja vuorovaikutustaitotunnit </w:t>
            </w:r>
          </w:p>
          <w:p w14:paraId="7D8134A8" w14:textId="348FC104" w:rsidR="0ABCCA1A" w:rsidRDefault="0ABCCA1A" w:rsidP="7F9E86F1">
            <w:pPr>
              <w:pStyle w:val="Luettelokappale"/>
              <w:numPr>
                <w:ilvl w:val="0"/>
                <w:numId w:val="9"/>
              </w:numPr>
              <w:spacing w:after="160" w:line="279" w:lineRule="auto"/>
              <w:rPr>
                <w:rFonts w:ascii="Corbel" w:eastAsia="Corbel" w:hAnsi="Corbel" w:cs="Corbel"/>
                <w:color w:val="FF0000"/>
              </w:rPr>
            </w:pPr>
            <w:r w:rsidRPr="7F9E86F1">
              <w:rPr>
                <w:rFonts w:ascii="Corbel" w:eastAsia="Corbel" w:hAnsi="Corbel" w:cs="Corbel"/>
                <w:b/>
                <w:bCs/>
                <w:color w:val="FF0000"/>
              </w:rPr>
              <w:t xml:space="preserve">2. Positiivisen pedagogiikan luokkakohtaiset toimet </w:t>
            </w:r>
          </w:p>
          <w:p w14:paraId="4DEB8ACB" w14:textId="34C08B87" w:rsidR="0ABCCA1A" w:rsidRDefault="0ABCCA1A" w:rsidP="7F9E86F1">
            <w:pPr>
              <w:pStyle w:val="Luettelokappale"/>
              <w:numPr>
                <w:ilvl w:val="0"/>
                <w:numId w:val="9"/>
              </w:numPr>
              <w:spacing w:after="160" w:line="279" w:lineRule="auto"/>
              <w:rPr>
                <w:rFonts w:ascii="Corbel" w:eastAsia="Corbel" w:hAnsi="Corbel" w:cs="Corbel"/>
                <w:color w:val="FF0000"/>
              </w:rPr>
            </w:pPr>
            <w:r w:rsidRPr="7F9E86F1">
              <w:rPr>
                <w:rFonts w:ascii="Corbel" w:eastAsia="Corbel" w:hAnsi="Corbel" w:cs="Corbel"/>
                <w:b/>
                <w:bCs/>
                <w:color w:val="FF0000"/>
              </w:rPr>
              <w:t>3. Unicef-kävely</w:t>
            </w:r>
          </w:p>
          <w:p w14:paraId="0BADEEC0" w14:textId="6EECBC81" w:rsidR="0ABCCA1A" w:rsidRDefault="0ABCCA1A" w:rsidP="7F9E86F1">
            <w:pPr>
              <w:pStyle w:val="Luettelokappale"/>
              <w:numPr>
                <w:ilvl w:val="0"/>
                <w:numId w:val="9"/>
              </w:numPr>
              <w:spacing w:after="160" w:line="279" w:lineRule="auto"/>
              <w:rPr>
                <w:rFonts w:ascii="Corbel" w:eastAsia="Corbel" w:hAnsi="Corbel" w:cs="Corbel"/>
                <w:color w:val="FF0000"/>
                <w:sz w:val="24"/>
                <w:szCs w:val="24"/>
                <w:u w:val="single"/>
              </w:rPr>
            </w:pPr>
            <w:proofErr w:type="gramStart"/>
            <w:r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  <w:u w:val="single"/>
              </w:rPr>
              <w:t>3-4</w:t>
            </w:r>
            <w:proofErr w:type="gramEnd"/>
            <w:r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  <w:u w:val="single"/>
              </w:rPr>
              <w:t>lk</w:t>
            </w:r>
            <w:proofErr w:type="spellEnd"/>
          </w:p>
          <w:p w14:paraId="4BE35ABC" w14:textId="1563BB0E" w:rsidR="0ABCCA1A" w:rsidRDefault="0ABCCA1A" w:rsidP="7F9E86F1">
            <w:pPr>
              <w:pStyle w:val="Luettelokappale"/>
              <w:numPr>
                <w:ilvl w:val="0"/>
                <w:numId w:val="9"/>
              </w:numPr>
              <w:spacing w:after="160" w:line="279" w:lineRule="auto"/>
              <w:rPr>
                <w:rFonts w:ascii="Corbel" w:eastAsia="Corbel" w:hAnsi="Corbel" w:cs="Corbel"/>
                <w:color w:val="FF0000"/>
              </w:rPr>
            </w:pPr>
            <w:r w:rsidRPr="7F9E86F1">
              <w:rPr>
                <w:rFonts w:ascii="Corbel" w:eastAsia="Corbel" w:hAnsi="Corbel" w:cs="Corbel"/>
                <w:b/>
                <w:bCs/>
                <w:color w:val="FF0000"/>
              </w:rPr>
              <w:t>Otetaan käyttöön Oulun kaupungin perusopetuksen tunne- ja turvataitokasvatuksen opetusmateriaali.</w:t>
            </w:r>
          </w:p>
          <w:p w14:paraId="63213972" w14:textId="109A6572" w:rsidR="0ABCCA1A" w:rsidRDefault="0ABCCA1A" w:rsidP="7F9E86F1">
            <w:pPr>
              <w:pStyle w:val="Luettelokappale"/>
              <w:numPr>
                <w:ilvl w:val="0"/>
                <w:numId w:val="9"/>
              </w:numPr>
              <w:spacing w:after="160" w:line="279" w:lineRule="auto"/>
              <w:rPr>
                <w:rFonts w:ascii="Corbel" w:eastAsia="Corbel" w:hAnsi="Corbel" w:cs="Corbel"/>
                <w:color w:val="FF0000"/>
              </w:rPr>
            </w:pPr>
            <w:r w:rsidRPr="7F9E86F1">
              <w:rPr>
                <w:rFonts w:ascii="Corbel" w:eastAsia="Corbel" w:hAnsi="Corbel" w:cs="Corbel"/>
                <w:b/>
                <w:bCs/>
                <w:color w:val="FF0000"/>
              </w:rPr>
              <w:t>Käytetään positiivisen pedagogiikan konkreettisia toimintatapoja.</w:t>
            </w:r>
          </w:p>
          <w:p w14:paraId="49E65825" w14:textId="010C9879" w:rsidR="0ABCCA1A" w:rsidRDefault="0ABCCA1A" w:rsidP="7F9E86F1">
            <w:pPr>
              <w:pStyle w:val="Luettelokappale"/>
              <w:numPr>
                <w:ilvl w:val="0"/>
                <w:numId w:val="9"/>
              </w:numPr>
              <w:spacing w:after="160" w:line="279" w:lineRule="auto"/>
              <w:rPr>
                <w:rFonts w:ascii="Corbel" w:eastAsia="Corbel" w:hAnsi="Corbel" w:cs="Corbel"/>
                <w:color w:val="FF0000"/>
              </w:rPr>
            </w:pPr>
            <w:r w:rsidRPr="7F9E86F1">
              <w:rPr>
                <w:rFonts w:ascii="Corbel" w:eastAsia="Corbel" w:hAnsi="Corbel" w:cs="Corbel"/>
                <w:b/>
                <w:bCs/>
                <w:color w:val="FF0000"/>
              </w:rPr>
              <w:lastRenderedPageBreak/>
              <w:t>Harjoitellaan ristiriitatilanteiden ratkaisua yhdessä keskustellen ja draaman avulla.</w:t>
            </w:r>
          </w:p>
          <w:p w14:paraId="0D15671C" w14:textId="0FE7BC9F" w:rsidR="0ABCCA1A" w:rsidRDefault="0ABCCA1A" w:rsidP="7F9E86F1">
            <w:pPr>
              <w:pStyle w:val="Luettelokappale"/>
              <w:numPr>
                <w:ilvl w:val="0"/>
                <w:numId w:val="9"/>
              </w:numPr>
              <w:spacing w:after="160" w:line="279" w:lineRule="auto"/>
              <w:rPr>
                <w:rFonts w:ascii="Aptos" w:eastAsia="Aptos" w:hAnsi="Aptos" w:cs="Aptos"/>
                <w:color w:val="FF0000"/>
                <w:sz w:val="28"/>
                <w:szCs w:val="28"/>
                <w:u w:val="single"/>
              </w:rPr>
            </w:pPr>
            <w:proofErr w:type="gramStart"/>
            <w:r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  <w:u w:val="single"/>
              </w:rPr>
              <w:t>5-6</w:t>
            </w:r>
            <w:proofErr w:type="gramEnd"/>
            <w:r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  <w:u w:val="single"/>
              </w:rPr>
              <w:t>lk</w:t>
            </w:r>
            <w:proofErr w:type="spellEnd"/>
            <w:r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  <w:u w:val="single"/>
              </w:rPr>
              <w:t xml:space="preserve"> </w:t>
            </w:r>
          </w:p>
          <w:p w14:paraId="776D601B" w14:textId="4DE39911" w:rsidR="0ABCCA1A" w:rsidRDefault="0ABCCA1A" w:rsidP="7F9E86F1">
            <w:pPr>
              <w:pStyle w:val="Luettelokappale"/>
              <w:numPr>
                <w:ilvl w:val="0"/>
                <w:numId w:val="9"/>
              </w:numPr>
              <w:spacing w:after="160" w:line="279" w:lineRule="auto"/>
              <w:rPr>
                <w:rFonts w:ascii="Aptos" w:eastAsia="Aptos" w:hAnsi="Aptos" w:cs="Aptos"/>
                <w:color w:val="FF0000"/>
                <w:sz w:val="24"/>
                <w:szCs w:val="24"/>
              </w:rPr>
            </w:pPr>
            <w:r w:rsidRPr="7F9E86F1">
              <w:rPr>
                <w:rFonts w:ascii="Corbel" w:eastAsia="Corbel" w:hAnsi="Corbel" w:cs="Corbel"/>
                <w:b/>
                <w:bCs/>
                <w:color w:val="FF0000"/>
              </w:rPr>
              <w:t>Tunne- ja kaveritaitojen tunnit, ristiriitatilanteita selvittäessä mallinnetaan rakentavia neuvottelutaitoja, vahvistetaan empatia- ja yhdessä elämisen taitoja esim. Palkkiojärjestelmän avulla. Ystävyyskoulutoiminta</w:t>
            </w:r>
            <w:r w:rsidRPr="7F9E86F1">
              <w:rPr>
                <w:rFonts w:ascii="Aptos" w:eastAsia="Aptos" w:hAnsi="Aptos" w:cs="Aptos"/>
                <w:b/>
                <w:bCs/>
                <w:color w:val="FF0000"/>
                <w:sz w:val="24"/>
                <w:szCs w:val="24"/>
              </w:rPr>
              <w:t>.</w:t>
            </w:r>
          </w:p>
          <w:p w14:paraId="67B49122" w14:textId="07AF77D1" w:rsidR="7F9E86F1" w:rsidRDefault="7F9E86F1" w:rsidP="7F9E86F1">
            <w:pPr>
              <w:pStyle w:val="Luettelokappale"/>
              <w:numPr>
                <w:ilvl w:val="0"/>
                <w:numId w:val="9"/>
              </w:numPr>
              <w:rPr>
                <w:rFonts w:ascii="Corbel" w:eastAsia="Calibri" w:hAnsi="Corbel"/>
                <w:color w:val="FF0000"/>
              </w:rPr>
            </w:pPr>
          </w:p>
          <w:p w14:paraId="6A142912" w14:textId="7693150A" w:rsidR="00C03FF8" w:rsidRPr="0019199C" w:rsidRDefault="00C03FF8" w:rsidP="6CA98E78">
            <w:pPr>
              <w:pStyle w:val="Luettelokappale"/>
              <w:ind w:left="1080"/>
              <w:rPr>
                <w:rFonts w:ascii="Corbel" w:eastAsia="Calibri" w:hAnsi="Corbel"/>
                <w:color w:val="000000" w:themeColor="text1"/>
              </w:rPr>
            </w:pPr>
          </w:p>
          <w:p w14:paraId="2CF4EAEB" w14:textId="42BCEA15" w:rsidR="00C03FF8" w:rsidRPr="0019199C" w:rsidRDefault="00A01383" w:rsidP="00A01383">
            <w:pPr>
              <w:pStyle w:val="Luettelokappale"/>
              <w:numPr>
                <w:ilvl w:val="0"/>
                <w:numId w:val="48"/>
              </w:numPr>
              <w:rPr>
                <w:rFonts w:ascii="Corbel" w:eastAsia="Calibri" w:hAnsi="Corbel"/>
                <w:color w:val="000000" w:themeColor="text1"/>
              </w:rPr>
            </w:pPr>
            <w:r w:rsidRPr="6CA98E78">
              <w:rPr>
                <w:rFonts w:ascii="Corbel" w:eastAsia="Calibri" w:hAnsi="Corbel"/>
                <w:color w:val="000000" w:themeColor="text1"/>
              </w:rPr>
              <w:t>Jokainen koulu on</w:t>
            </w:r>
            <w:r w:rsidR="50213F31" w:rsidRPr="6CA98E78">
              <w:rPr>
                <w:rFonts w:ascii="Corbel" w:eastAsia="Calibri" w:hAnsi="Corbel"/>
                <w:color w:val="000000" w:themeColor="text1"/>
              </w:rPr>
              <w:t xml:space="preserve"> valinnut kehittämiskohteet ja</w:t>
            </w:r>
            <w:r w:rsidRPr="6CA98E78">
              <w:rPr>
                <w:rFonts w:ascii="Corbel" w:eastAsia="Calibri" w:hAnsi="Corbel"/>
                <w:color w:val="000000" w:themeColor="text1"/>
              </w:rPr>
              <w:t xml:space="preserve"> kehittänyt vähintään yh</w:t>
            </w:r>
            <w:r w:rsidR="31DDCC5C" w:rsidRPr="6CA98E78">
              <w:rPr>
                <w:rFonts w:ascii="Corbel" w:eastAsia="Calibri" w:hAnsi="Corbel"/>
                <w:color w:val="000000" w:themeColor="text1"/>
              </w:rPr>
              <w:t>tä kieli</w:t>
            </w:r>
            <w:r w:rsidR="26971FE7" w:rsidRPr="6CA98E78">
              <w:rPr>
                <w:rFonts w:ascii="Corbel" w:eastAsia="Calibri" w:hAnsi="Corbel"/>
                <w:color w:val="000000" w:themeColor="text1"/>
              </w:rPr>
              <w:t>- ja kulttuuri</w:t>
            </w:r>
            <w:r w:rsidR="31DDCC5C" w:rsidRPr="6CA98E78">
              <w:rPr>
                <w:rFonts w:ascii="Corbel" w:eastAsia="Calibri" w:hAnsi="Corbel"/>
                <w:color w:val="000000" w:themeColor="text1"/>
              </w:rPr>
              <w:t>tietoisen toimintakulttuurin osa-aluetta ja vähintään yhtä opetuksen mallia tai painopistettä</w:t>
            </w:r>
            <w:r w:rsidRPr="6CA98E78">
              <w:rPr>
                <w:rFonts w:ascii="Corbel" w:eastAsia="Calibri" w:hAnsi="Corbel"/>
                <w:color w:val="000000" w:themeColor="text1"/>
              </w:rPr>
              <w:t xml:space="preserve">. </w:t>
            </w:r>
            <w:r w:rsidR="00FA7FF6" w:rsidRPr="6CA98E78">
              <w:rPr>
                <w:rFonts w:ascii="Corbel" w:eastAsia="Calibri" w:hAnsi="Corbel"/>
                <w:color w:val="000000" w:themeColor="text1"/>
              </w:rPr>
              <w:t>Tallenna</w:t>
            </w:r>
            <w:r w:rsidR="007B433D" w:rsidRPr="6CA98E78">
              <w:rPr>
                <w:rFonts w:ascii="Corbel" w:eastAsia="Calibri" w:hAnsi="Corbel"/>
                <w:color w:val="000000" w:themeColor="text1"/>
              </w:rPr>
              <w:t xml:space="preserve"> </w:t>
            </w:r>
            <w:r w:rsidR="001F2B5B" w:rsidRPr="6CA98E78">
              <w:rPr>
                <w:rFonts w:ascii="Corbel" w:eastAsia="Calibri" w:hAnsi="Corbel"/>
                <w:color w:val="000000" w:themeColor="text1"/>
              </w:rPr>
              <w:t xml:space="preserve">-&gt; </w:t>
            </w:r>
            <w:hyperlink r:id="rId14">
              <w:proofErr w:type="spellStart"/>
              <w:r w:rsidRPr="6CA98E78">
                <w:rPr>
                  <w:rStyle w:val="Hyperlinkki"/>
                  <w:rFonts w:ascii="Corbel" w:eastAsia="Calibri" w:hAnsi="Corbel"/>
                </w:rPr>
                <w:t>TEAMSiin</w:t>
              </w:r>
              <w:proofErr w:type="spellEnd"/>
            </w:hyperlink>
            <w:r w:rsidRPr="6CA98E78">
              <w:rPr>
                <w:rFonts w:ascii="Corbel" w:eastAsia="Calibri" w:hAnsi="Corbel"/>
                <w:color w:val="000000" w:themeColor="text1"/>
              </w:rPr>
              <w:t>. </w:t>
            </w:r>
          </w:p>
          <w:p w14:paraId="300BFF46" w14:textId="083E1C83" w:rsidR="452A7852" w:rsidRDefault="452A7852" w:rsidP="452A7852">
            <w:pPr>
              <w:pStyle w:val="Luettelokappale"/>
              <w:ind w:left="1080"/>
              <w:rPr>
                <w:rFonts w:ascii="Corbel" w:eastAsia="Calibri" w:hAnsi="Corbel"/>
                <w:color w:val="000000" w:themeColor="text1"/>
              </w:rPr>
            </w:pPr>
          </w:p>
          <w:p w14:paraId="38B0C9F5" w14:textId="17354CAC" w:rsidR="000519C4" w:rsidRPr="0019199C" w:rsidRDefault="76742AA7" w:rsidP="452A7852">
            <w:pPr>
              <w:rPr>
                <w:rFonts w:ascii="Corbel" w:eastAsia="Calibri" w:hAnsi="Corbel"/>
                <w:color w:val="000000" w:themeColor="text1"/>
              </w:rPr>
            </w:pPr>
            <w:r w:rsidRPr="452A7852">
              <w:rPr>
                <w:rFonts w:ascii="Corbel" w:eastAsia="Calibri" w:hAnsi="Corbel"/>
                <w:color w:val="000000" w:themeColor="text1"/>
              </w:rPr>
              <w:t>Apuna tapahtumissa/koulutuksissa/kehittämisessä saa käyttää koko kaupungin KIEKU-tiimiä.</w:t>
            </w:r>
          </w:p>
        </w:tc>
        <w:tc>
          <w:tcPr>
            <w:tcW w:w="5689" w:type="dxa"/>
          </w:tcPr>
          <w:p w14:paraId="121DEC3A" w14:textId="77777777" w:rsidR="00332714" w:rsidRPr="0019199C" w:rsidRDefault="00332714" w:rsidP="00332714">
            <w:pPr>
              <w:rPr>
                <w:rFonts w:ascii="Corbel" w:hAnsi="Corbel" w:cs="Arial"/>
                <w:b/>
                <w:bCs/>
              </w:rPr>
            </w:pPr>
            <w:r w:rsidRPr="0019199C">
              <w:rPr>
                <w:rFonts w:ascii="Corbel" w:hAnsi="Corbel" w:cs="Arial"/>
                <w:b/>
                <w:bCs/>
              </w:rPr>
              <w:lastRenderedPageBreak/>
              <w:t xml:space="preserve">Globaali kestävä tulevaisuus </w:t>
            </w:r>
          </w:p>
          <w:p w14:paraId="20FC24E5" w14:textId="5157E7C9" w:rsidR="00332714" w:rsidRPr="0019199C" w:rsidRDefault="00332714" w:rsidP="3AB4FA26">
            <w:pPr>
              <w:pStyle w:val="Luettelokappale"/>
              <w:numPr>
                <w:ilvl w:val="0"/>
                <w:numId w:val="49"/>
              </w:numPr>
              <w:rPr>
                <w:rFonts w:ascii="Corbel" w:eastAsia="Calibri" w:hAnsi="Corbel"/>
                <w:color w:val="000000" w:themeColor="text1"/>
              </w:rPr>
            </w:pPr>
            <w:r w:rsidRPr="452A7852">
              <w:rPr>
                <w:rFonts w:ascii="Corbel" w:hAnsi="Corbel" w:cs="Arial"/>
              </w:rPr>
              <w:t>Mi</w:t>
            </w:r>
            <w:r w:rsidR="18CBB68E" w:rsidRPr="452A7852">
              <w:rPr>
                <w:rFonts w:ascii="Corbel" w:hAnsi="Corbel" w:cs="Arial"/>
              </w:rPr>
              <w:t xml:space="preserve">kä/mitkä </w:t>
            </w:r>
            <w:r w:rsidR="3A2AE67A" w:rsidRPr="452A7852">
              <w:rPr>
                <w:rFonts w:ascii="Corbel" w:hAnsi="Corbel" w:cs="Arial"/>
              </w:rPr>
              <w:t>ROADMAPIN arviointiteem</w:t>
            </w:r>
            <w:r w:rsidR="1D76C024" w:rsidRPr="452A7852">
              <w:rPr>
                <w:rFonts w:ascii="Corbel" w:hAnsi="Corbel" w:cs="Arial"/>
              </w:rPr>
              <w:t>ojen kehittämiskohteet ja vahvuudet nousivat erityisesti esille koulunne kyselyiden vastauksista saadussa raportissa</w:t>
            </w:r>
            <w:r w:rsidR="3A2AE67A" w:rsidRPr="452A7852">
              <w:rPr>
                <w:rFonts w:ascii="Corbel" w:hAnsi="Corbel" w:cs="Arial"/>
              </w:rPr>
              <w:t xml:space="preserve">? </w:t>
            </w:r>
            <w:r w:rsidRPr="452A7852">
              <w:rPr>
                <w:rFonts w:ascii="Corbel" w:eastAsia="Calibri" w:hAnsi="Corbel"/>
                <w:color w:val="000000" w:themeColor="text1"/>
              </w:rPr>
              <w:t xml:space="preserve"> </w:t>
            </w:r>
            <w:r w:rsidR="524D21D6" w:rsidRPr="452A7852">
              <w:rPr>
                <w:rFonts w:ascii="Corbel" w:eastAsia="Calibri" w:hAnsi="Corbel"/>
                <w:color w:val="000000" w:themeColor="text1"/>
              </w:rPr>
              <w:t>Mit</w:t>
            </w:r>
            <w:r w:rsidR="59F03F18" w:rsidRPr="452A7852">
              <w:rPr>
                <w:rFonts w:ascii="Corbel" w:eastAsia="Calibri" w:hAnsi="Corbel"/>
                <w:color w:val="000000" w:themeColor="text1"/>
              </w:rPr>
              <w:t>en vahvistatte näitä kehittämiskohteita</w:t>
            </w:r>
            <w:r w:rsidR="14FBA8DA" w:rsidRPr="452A7852">
              <w:rPr>
                <w:rFonts w:ascii="Corbel" w:eastAsia="Calibri" w:hAnsi="Corbel"/>
                <w:color w:val="000000" w:themeColor="text1"/>
              </w:rPr>
              <w:t xml:space="preserve"> </w:t>
            </w:r>
            <w:r w:rsidR="524D21D6" w:rsidRPr="452A7852">
              <w:rPr>
                <w:rFonts w:ascii="Corbel" w:eastAsia="Calibri" w:hAnsi="Corbel"/>
                <w:color w:val="000000" w:themeColor="text1"/>
              </w:rPr>
              <w:t>näiden teemo</w:t>
            </w:r>
            <w:r w:rsidR="23445D9D" w:rsidRPr="452A7852">
              <w:rPr>
                <w:rFonts w:ascii="Corbel" w:eastAsia="Calibri" w:hAnsi="Corbel"/>
                <w:color w:val="000000" w:themeColor="text1"/>
              </w:rPr>
              <w:t>jen osalta seuraava</w:t>
            </w:r>
            <w:r w:rsidR="30EF90A0" w:rsidRPr="452A7852">
              <w:rPr>
                <w:rFonts w:ascii="Corbel" w:eastAsia="Calibri" w:hAnsi="Corbel"/>
                <w:color w:val="000000" w:themeColor="text1"/>
              </w:rPr>
              <w:t xml:space="preserve">na lukuvuotena ja millaisia toiveita koululla on </w:t>
            </w:r>
            <w:r w:rsidR="154B7326" w:rsidRPr="452A7852">
              <w:rPr>
                <w:rFonts w:ascii="Corbel" w:eastAsia="Calibri" w:hAnsi="Corbel"/>
                <w:color w:val="000000" w:themeColor="text1"/>
              </w:rPr>
              <w:t xml:space="preserve">tämän työn </w:t>
            </w:r>
            <w:r w:rsidR="30EF90A0" w:rsidRPr="452A7852">
              <w:rPr>
                <w:rFonts w:ascii="Corbel" w:eastAsia="Calibri" w:hAnsi="Corbel"/>
                <w:color w:val="000000" w:themeColor="text1"/>
              </w:rPr>
              <w:t>tueksi?</w:t>
            </w:r>
          </w:p>
          <w:p w14:paraId="04202509" w14:textId="77777777" w:rsidR="00332714" w:rsidRPr="0019199C" w:rsidRDefault="00332714" w:rsidP="00332714">
            <w:pPr>
              <w:rPr>
                <w:rFonts w:ascii="Corbel" w:eastAsia="Calibri" w:hAnsi="Corbel" w:cs="Calibri"/>
              </w:rPr>
            </w:pPr>
          </w:p>
          <w:p w14:paraId="60397474" w14:textId="5C50AB1F" w:rsidR="00332714" w:rsidRPr="0019199C" w:rsidRDefault="00332714" w:rsidP="00332714">
            <w:pPr>
              <w:pStyle w:val="Luettelokappale"/>
              <w:numPr>
                <w:ilvl w:val="0"/>
                <w:numId w:val="49"/>
              </w:numPr>
              <w:rPr>
                <w:rFonts w:ascii="Corbel" w:hAnsi="Corbel" w:cs="Arial"/>
              </w:rPr>
            </w:pPr>
            <w:r w:rsidRPr="452A7852">
              <w:rPr>
                <w:rFonts w:ascii="Corbel" w:hAnsi="Corbel" w:cs="Arial"/>
              </w:rPr>
              <w:t>Mit</w:t>
            </w:r>
            <w:r w:rsidR="5F8BE235" w:rsidRPr="452A7852">
              <w:rPr>
                <w:rFonts w:ascii="Corbel" w:hAnsi="Corbel" w:cs="Arial"/>
              </w:rPr>
              <w:t>en vahvistitte kieli</w:t>
            </w:r>
            <w:r w:rsidR="3E4A1DE8" w:rsidRPr="452A7852">
              <w:rPr>
                <w:rFonts w:ascii="Corbel" w:hAnsi="Corbel" w:cs="Arial"/>
              </w:rPr>
              <w:t>- ja kulttuuri</w:t>
            </w:r>
            <w:r w:rsidR="5F8BE235" w:rsidRPr="452A7852">
              <w:rPr>
                <w:rFonts w:ascii="Corbel" w:hAnsi="Corbel" w:cs="Arial"/>
              </w:rPr>
              <w:t>tietoista opetusta</w:t>
            </w:r>
            <w:r w:rsidR="2AA78415" w:rsidRPr="452A7852">
              <w:rPr>
                <w:rFonts w:ascii="Corbel" w:hAnsi="Corbel" w:cs="Arial"/>
              </w:rPr>
              <w:t xml:space="preserve"> ja-toimintakulttuuria </w:t>
            </w:r>
            <w:r w:rsidR="5F8BE235" w:rsidRPr="452A7852">
              <w:rPr>
                <w:rFonts w:ascii="Corbel" w:hAnsi="Corbel" w:cs="Arial"/>
              </w:rPr>
              <w:t xml:space="preserve">koko </w:t>
            </w:r>
            <w:proofErr w:type="gramStart"/>
            <w:r w:rsidR="5F8BE235" w:rsidRPr="452A7852">
              <w:rPr>
                <w:rFonts w:ascii="Corbel" w:hAnsi="Corbel" w:cs="Arial"/>
              </w:rPr>
              <w:t>koulussa</w:t>
            </w:r>
            <w:proofErr w:type="gramEnd"/>
            <w:r w:rsidR="5F8BE235" w:rsidRPr="452A7852">
              <w:rPr>
                <w:rFonts w:ascii="Corbel" w:hAnsi="Corbel" w:cs="Arial"/>
              </w:rPr>
              <w:t xml:space="preserve"> ja mitä</w:t>
            </w:r>
            <w:r w:rsidRPr="452A7852">
              <w:rPr>
                <w:rFonts w:ascii="Corbel" w:hAnsi="Corbel" w:cs="Arial"/>
              </w:rPr>
              <w:t xml:space="preserve"> seuraavana lukuvuotena on</w:t>
            </w:r>
            <w:r w:rsidR="65F27899" w:rsidRPr="452A7852">
              <w:rPr>
                <w:rFonts w:ascii="Corbel" w:hAnsi="Corbel" w:cs="Arial"/>
              </w:rPr>
              <w:t xml:space="preserve"> huomioitava</w:t>
            </w:r>
            <w:r w:rsidRPr="452A7852">
              <w:rPr>
                <w:rFonts w:ascii="Corbel" w:hAnsi="Corbel" w:cs="Arial"/>
              </w:rPr>
              <w:t xml:space="preserve"> </w:t>
            </w:r>
            <w:r w:rsidR="2E5AAFBF" w:rsidRPr="452A7852">
              <w:rPr>
                <w:rFonts w:ascii="Corbel" w:hAnsi="Corbel" w:cs="Arial"/>
              </w:rPr>
              <w:t>kieli</w:t>
            </w:r>
            <w:r w:rsidR="550AC9ED" w:rsidRPr="452A7852">
              <w:rPr>
                <w:rFonts w:ascii="Corbel" w:hAnsi="Corbel" w:cs="Arial"/>
              </w:rPr>
              <w:t>- ja kulttuuri</w:t>
            </w:r>
            <w:r w:rsidR="2E5AAFBF" w:rsidRPr="452A7852">
              <w:rPr>
                <w:rFonts w:ascii="Corbel" w:hAnsi="Corbel" w:cs="Arial"/>
              </w:rPr>
              <w:t>tietoi</w:t>
            </w:r>
            <w:r w:rsidR="2A79C20D" w:rsidRPr="452A7852">
              <w:rPr>
                <w:rFonts w:ascii="Corbel" w:hAnsi="Corbel" w:cs="Arial"/>
              </w:rPr>
              <w:t>sen opetuksen</w:t>
            </w:r>
            <w:r w:rsidRPr="452A7852">
              <w:rPr>
                <w:rFonts w:ascii="Corbel" w:hAnsi="Corbel" w:cs="Arial"/>
              </w:rPr>
              <w:t xml:space="preserve"> ja </w:t>
            </w:r>
            <w:r w:rsidR="3B4B8CC3" w:rsidRPr="452A7852">
              <w:rPr>
                <w:rFonts w:ascii="Corbel" w:hAnsi="Corbel" w:cs="Arial"/>
              </w:rPr>
              <w:t>toimintakulttuurin</w:t>
            </w:r>
            <w:r w:rsidRPr="452A7852">
              <w:rPr>
                <w:rFonts w:ascii="Corbel" w:hAnsi="Corbel" w:cs="Arial"/>
              </w:rPr>
              <w:t xml:space="preserve"> edistämiseksi? </w:t>
            </w:r>
          </w:p>
          <w:p w14:paraId="17356A19" w14:textId="77777777" w:rsidR="00332714" w:rsidRPr="0019199C" w:rsidRDefault="00332714" w:rsidP="00332714">
            <w:pPr>
              <w:rPr>
                <w:rFonts w:ascii="Corbel" w:eastAsia="Calibri" w:hAnsi="Corbel" w:cs="Calibri"/>
              </w:rPr>
            </w:pPr>
          </w:p>
          <w:p w14:paraId="77340065" w14:textId="0EE3DD05" w:rsidR="00332714" w:rsidRPr="0019199C" w:rsidRDefault="00332714" w:rsidP="00332714">
            <w:pPr>
              <w:pStyle w:val="Luettelokappale"/>
              <w:numPr>
                <w:ilvl w:val="0"/>
                <w:numId w:val="49"/>
              </w:numPr>
              <w:rPr>
                <w:rFonts w:ascii="Corbel" w:hAnsi="Corbel"/>
                <w:color w:val="000000" w:themeColor="text1"/>
              </w:rPr>
            </w:pPr>
            <w:r w:rsidRPr="19CE6DA8">
              <w:rPr>
                <w:rFonts w:ascii="Corbel" w:eastAsia="Calibri" w:hAnsi="Corbel" w:cs="Arial"/>
              </w:rPr>
              <w:t xml:space="preserve">Millaisia </w:t>
            </w:r>
            <w:r w:rsidR="3AFA985D" w:rsidRPr="19CE6DA8">
              <w:rPr>
                <w:rFonts w:ascii="Corbel" w:eastAsia="Calibri" w:hAnsi="Corbel" w:cs="Arial"/>
              </w:rPr>
              <w:t>hyviä käytänteitä sovelsitte tai kehititte?</w:t>
            </w:r>
            <w:r w:rsidR="33C45016" w:rsidRPr="19CE6DA8">
              <w:rPr>
                <w:rFonts w:ascii="Corbel" w:eastAsia="Calibri" w:hAnsi="Corbel"/>
                <w:color w:val="000000" w:themeColor="text1"/>
              </w:rPr>
              <w:t xml:space="preserve"> -Mitä ROADMAP –malleja tai </w:t>
            </w:r>
            <w:proofErr w:type="spellStart"/>
            <w:r w:rsidR="33C45016" w:rsidRPr="19CE6DA8">
              <w:rPr>
                <w:rFonts w:ascii="Corbel" w:eastAsia="Calibri" w:hAnsi="Corbel"/>
                <w:color w:val="000000" w:themeColor="text1"/>
              </w:rPr>
              <w:t>pedanetin</w:t>
            </w:r>
            <w:proofErr w:type="spellEnd"/>
            <w:r w:rsidR="33C45016" w:rsidRPr="19CE6DA8">
              <w:rPr>
                <w:rFonts w:ascii="Corbel" w:eastAsia="Calibri" w:hAnsi="Corbel"/>
                <w:color w:val="000000" w:themeColor="text1"/>
              </w:rPr>
              <w:t xml:space="preserve"> hyviä käytänteitä hyödynsitte kehittämisessä?  </w:t>
            </w:r>
            <w:r w:rsidR="3AFA985D" w:rsidRPr="19CE6DA8">
              <w:rPr>
                <w:rFonts w:ascii="Corbel" w:eastAsia="Calibri" w:hAnsi="Corbel" w:cs="Arial"/>
              </w:rPr>
              <w:t xml:space="preserve"> </w:t>
            </w:r>
            <w:r w:rsidR="00FA7B86" w:rsidRPr="19CE6DA8">
              <w:rPr>
                <w:rFonts w:ascii="Corbel" w:eastAsia="Calibri" w:hAnsi="Corbel" w:cs="Arial"/>
              </w:rPr>
              <w:t xml:space="preserve">(tallentakaa päivitetty versio </w:t>
            </w:r>
            <w:hyperlink r:id="rId15">
              <w:proofErr w:type="spellStart"/>
              <w:r w:rsidR="00FA7B86" w:rsidRPr="19CE6DA8">
                <w:rPr>
                  <w:rStyle w:val="Hyperlinkki"/>
                  <w:rFonts w:ascii="Corbel" w:eastAsia="Calibri" w:hAnsi="Corbel" w:cs="Arial"/>
                </w:rPr>
                <w:t>TEAM</w:t>
              </w:r>
              <w:r w:rsidR="00441135" w:rsidRPr="19CE6DA8">
                <w:rPr>
                  <w:rStyle w:val="Hyperlinkki"/>
                  <w:rFonts w:ascii="Corbel" w:eastAsia="Calibri" w:hAnsi="Corbel" w:cs="Arial"/>
                </w:rPr>
                <w:t>S</w:t>
              </w:r>
              <w:r w:rsidR="00FA7B86" w:rsidRPr="19CE6DA8">
                <w:rPr>
                  <w:rStyle w:val="Hyperlinkki"/>
                  <w:rFonts w:ascii="Corbel" w:eastAsia="Calibri" w:hAnsi="Corbel" w:cs="Arial"/>
                </w:rPr>
                <w:t>iin</w:t>
              </w:r>
              <w:proofErr w:type="spellEnd"/>
            </w:hyperlink>
            <w:r w:rsidR="00FA7B86" w:rsidRPr="19CE6DA8">
              <w:rPr>
                <w:rFonts w:ascii="Corbel" w:eastAsia="Calibri" w:hAnsi="Corbel" w:cs="Arial"/>
              </w:rPr>
              <w:t>)</w:t>
            </w:r>
          </w:p>
          <w:p w14:paraId="7DD931EC" w14:textId="6B7C4826" w:rsidR="60EBDC4F" w:rsidRDefault="60EBDC4F" w:rsidP="60EBDC4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2766CB2" w14:textId="5F7679C1" w:rsidR="67B20097" w:rsidRDefault="67B20097" w:rsidP="60EBDC4F">
            <w:pPr>
              <w:pStyle w:val="Luettelokappale"/>
              <w:numPr>
                <w:ilvl w:val="0"/>
                <w:numId w:val="49"/>
              </w:numPr>
              <w:rPr>
                <w:rFonts w:eastAsia="Calibri"/>
                <w:color w:val="000000" w:themeColor="text1"/>
              </w:rPr>
            </w:pPr>
            <w:r w:rsidRPr="3AB4FA26">
              <w:rPr>
                <w:rFonts w:ascii="Corbel" w:eastAsia="Calibri" w:hAnsi="Corbel" w:cs="Arial"/>
                <w:color w:val="000000" w:themeColor="text1"/>
              </w:rPr>
              <w:t xml:space="preserve">Millaisiin koulutuksiin ja tapahtumiin koulunne osallistui? Toiveita seuraavalle lukuvuodelle? </w:t>
            </w:r>
          </w:p>
          <w:p w14:paraId="21000F31" w14:textId="77777777" w:rsidR="00332714" w:rsidRPr="0019199C" w:rsidRDefault="00332714" w:rsidP="00332714">
            <w:pPr>
              <w:rPr>
                <w:rFonts w:ascii="Corbel" w:hAnsi="Corbel" w:cs="Arial"/>
                <w:b/>
                <w:bCs/>
              </w:rPr>
            </w:pPr>
          </w:p>
          <w:p w14:paraId="1A537EE1" w14:textId="77777777" w:rsidR="00332714" w:rsidRPr="0019199C" w:rsidRDefault="00332714" w:rsidP="00332714">
            <w:pPr>
              <w:rPr>
                <w:rFonts w:ascii="Corbel" w:hAnsi="Corbel" w:cs="Arial"/>
                <w:b/>
                <w:bCs/>
              </w:rPr>
            </w:pPr>
          </w:p>
          <w:p w14:paraId="549E88F5" w14:textId="190039A9" w:rsidR="00C03FF8" w:rsidRPr="0019199C" w:rsidRDefault="00C03FF8" w:rsidP="00332714">
            <w:pPr>
              <w:rPr>
                <w:rFonts w:ascii="Corbel" w:hAnsi="Corbel" w:cs="Arial"/>
              </w:rPr>
            </w:pPr>
          </w:p>
        </w:tc>
      </w:tr>
      <w:tr w:rsidR="00C03FF8" w:rsidRPr="00E966D2" w14:paraId="2CB4DA4F" w14:textId="77777777" w:rsidTr="7F9E86F1">
        <w:trPr>
          <w:trHeight w:val="4180"/>
        </w:trPr>
        <w:tc>
          <w:tcPr>
            <w:tcW w:w="2793" w:type="dxa"/>
          </w:tcPr>
          <w:p w14:paraId="4D3B07F0" w14:textId="77777777" w:rsidR="00C03FF8" w:rsidRPr="00E966D2" w:rsidRDefault="00C03FF8" w:rsidP="00C03FF8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5688" w:type="dxa"/>
            <w:gridSpan w:val="2"/>
          </w:tcPr>
          <w:p w14:paraId="0724E964" w14:textId="4E285EAA" w:rsidR="00A01383" w:rsidRPr="00930294" w:rsidRDefault="00A01383" w:rsidP="00930294">
            <w:pPr>
              <w:rPr>
                <w:rFonts w:ascii="Corbel" w:hAnsi="Corbel" w:cs="Arial"/>
                <w:b/>
                <w:bCs/>
              </w:rPr>
            </w:pPr>
            <w:r w:rsidRPr="6CA98E78">
              <w:rPr>
                <w:rFonts w:ascii="Corbel" w:hAnsi="Corbel" w:cs="Arial"/>
                <w:b/>
                <w:bCs/>
              </w:rPr>
              <w:t>Yritteliäs asenne ja oma vastuu (vastuuhenkilö</w:t>
            </w:r>
            <w:r w:rsidR="00074238" w:rsidRPr="6CA98E78">
              <w:rPr>
                <w:rFonts w:ascii="Corbel" w:hAnsi="Corbel" w:cs="Arial"/>
                <w:b/>
                <w:bCs/>
              </w:rPr>
              <w:t xml:space="preserve"> </w:t>
            </w:r>
            <w:r w:rsidR="004D0ADF" w:rsidRPr="6CA98E78">
              <w:rPr>
                <w:rFonts w:ascii="Corbel" w:hAnsi="Corbel" w:cs="Arial"/>
                <w:b/>
                <w:bCs/>
                <w:color w:val="FF0000"/>
              </w:rPr>
              <w:t>AH</w:t>
            </w:r>
            <w:r w:rsidRPr="6CA98E78">
              <w:rPr>
                <w:rFonts w:ascii="Corbel" w:hAnsi="Corbel" w:cs="Arial"/>
                <w:b/>
                <w:bCs/>
              </w:rPr>
              <w:t>, Y-tiimi)</w:t>
            </w:r>
          </w:p>
          <w:p w14:paraId="72A6648E" w14:textId="3CCECC7D" w:rsidR="00A01383" w:rsidRPr="00930294" w:rsidRDefault="00930294" w:rsidP="00930294">
            <w:pPr>
              <w:rPr>
                <w:rFonts w:ascii="Corbel" w:hAnsi="Corbel" w:cs="Arial"/>
              </w:rPr>
            </w:pPr>
            <w:r w:rsidRPr="6CA98E78">
              <w:rPr>
                <w:rFonts w:ascii="Corbel" w:hAnsi="Corbel" w:cs="Arial"/>
              </w:rPr>
              <w:t>1.Nuor</w:t>
            </w:r>
            <w:r w:rsidR="168AD067" w:rsidRPr="6CA98E78">
              <w:rPr>
                <w:rFonts w:ascii="Corbel" w:hAnsi="Corbel" w:cs="Arial"/>
              </w:rPr>
              <w:t>ten yrittäjyys ja talous nyt (NYT)</w:t>
            </w:r>
            <w:r w:rsidRPr="6CA98E78">
              <w:rPr>
                <w:rFonts w:ascii="Corbel" w:hAnsi="Corbel" w:cs="Arial"/>
              </w:rPr>
              <w:t xml:space="preserve"> –polku on käytössä </w:t>
            </w:r>
            <w:r w:rsidR="29213127" w:rsidRPr="6CA98E78">
              <w:rPr>
                <w:rFonts w:ascii="Corbel" w:hAnsi="Corbel" w:cs="Arial"/>
              </w:rPr>
              <w:t>jokaisella luokalla</w:t>
            </w:r>
            <w:r w:rsidRPr="6CA98E78">
              <w:rPr>
                <w:rFonts w:ascii="Corbel" w:hAnsi="Corbel" w:cs="Arial"/>
              </w:rPr>
              <w:t>.</w:t>
            </w:r>
          </w:p>
          <w:p w14:paraId="00D4A892" w14:textId="3FF8BEC8" w:rsidR="0E6B60D2" w:rsidRDefault="0E6B60D2" w:rsidP="7F9E86F1">
            <w:pPr>
              <w:rPr>
                <w:rFonts w:ascii="Corbel" w:hAnsi="Corbel" w:cs="Arial"/>
                <w:b/>
                <w:bCs/>
                <w:color w:val="FF0000"/>
              </w:rPr>
            </w:pPr>
            <w:r w:rsidRPr="7F9E86F1">
              <w:rPr>
                <w:rFonts w:ascii="Corbel" w:hAnsi="Corbel" w:cs="Arial"/>
                <w:b/>
                <w:bCs/>
                <w:color w:val="FF0000"/>
              </w:rPr>
              <w:t>1lk Meidän perheemme</w:t>
            </w:r>
          </w:p>
          <w:p w14:paraId="414667CE" w14:textId="4190E8C5" w:rsidR="0E6B60D2" w:rsidRDefault="0E6B60D2" w:rsidP="7F9E86F1">
            <w:pPr>
              <w:rPr>
                <w:rFonts w:ascii="Corbel" w:hAnsi="Corbel" w:cs="Arial"/>
                <w:b/>
                <w:bCs/>
                <w:color w:val="FF0000"/>
              </w:rPr>
            </w:pPr>
            <w:r w:rsidRPr="7F9E86F1">
              <w:rPr>
                <w:rFonts w:ascii="Corbel" w:hAnsi="Corbel" w:cs="Arial"/>
                <w:b/>
                <w:bCs/>
                <w:color w:val="FF0000"/>
              </w:rPr>
              <w:t>2lk</w:t>
            </w:r>
            <w:r w:rsidR="50F9F90A" w:rsidRPr="7F9E86F1">
              <w:rPr>
                <w:rFonts w:ascii="Corbel" w:hAnsi="Corbel" w:cs="Arial"/>
                <w:b/>
                <w:bCs/>
                <w:color w:val="FF0000"/>
              </w:rPr>
              <w:t xml:space="preserve"> Meidän perheemme</w:t>
            </w:r>
          </w:p>
          <w:p w14:paraId="355B5DDD" w14:textId="4E6D3280" w:rsidR="0E6B60D2" w:rsidRDefault="0E6B60D2" w:rsidP="7F9E86F1">
            <w:pPr>
              <w:rPr>
                <w:rFonts w:ascii="Corbel" w:hAnsi="Corbel" w:cs="Arial"/>
                <w:b/>
                <w:bCs/>
                <w:color w:val="FF0000"/>
              </w:rPr>
            </w:pPr>
            <w:r w:rsidRPr="7F9E86F1">
              <w:rPr>
                <w:rFonts w:ascii="Corbel" w:hAnsi="Corbel" w:cs="Arial"/>
                <w:b/>
                <w:bCs/>
                <w:color w:val="FF0000"/>
              </w:rPr>
              <w:t>3.l</w:t>
            </w:r>
            <w:r w:rsidR="1C0E625C" w:rsidRPr="7F9E86F1">
              <w:rPr>
                <w:rFonts w:ascii="Corbel" w:hAnsi="Corbel" w:cs="Arial"/>
                <w:b/>
                <w:bCs/>
                <w:color w:val="FF0000"/>
              </w:rPr>
              <w:t xml:space="preserve">k </w:t>
            </w:r>
            <w:proofErr w:type="spellStart"/>
            <w:r w:rsidR="7D9779DE" w:rsidRPr="7F9E86F1">
              <w:rPr>
                <w:rFonts w:ascii="Corbel" w:hAnsi="Corbel" w:cs="Arial"/>
                <w:b/>
                <w:bCs/>
                <w:color w:val="FF0000"/>
              </w:rPr>
              <w:t>Mun</w:t>
            </w:r>
            <w:proofErr w:type="spellEnd"/>
            <w:r w:rsidR="7D9779DE" w:rsidRPr="7F9E86F1">
              <w:rPr>
                <w:rFonts w:ascii="Corbel" w:hAnsi="Corbel" w:cs="Arial"/>
                <w:b/>
                <w:bCs/>
                <w:color w:val="FF0000"/>
              </w:rPr>
              <w:t xml:space="preserve"> elämä, </w:t>
            </w:r>
            <w:proofErr w:type="spellStart"/>
            <w:r w:rsidR="7D9779DE" w:rsidRPr="7F9E86F1">
              <w:rPr>
                <w:rFonts w:ascii="Corbel" w:hAnsi="Corbel" w:cs="Arial"/>
                <w:b/>
                <w:bCs/>
                <w:color w:val="FF0000"/>
              </w:rPr>
              <w:t>mun</w:t>
            </w:r>
            <w:proofErr w:type="spellEnd"/>
            <w:r w:rsidR="7D9779DE" w:rsidRPr="7F9E86F1">
              <w:rPr>
                <w:rFonts w:ascii="Corbel" w:hAnsi="Corbel" w:cs="Arial"/>
                <w:b/>
                <w:bCs/>
                <w:color w:val="FF0000"/>
              </w:rPr>
              <w:t xml:space="preserve"> vastuu.</w:t>
            </w:r>
          </w:p>
          <w:p w14:paraId="1DB02A90" w14:textId="774491A9" w:rsidR="0D7F8C79" w:rsidRDefault="0D7F8C79" w:rsidP="7F9E86F1">
            <w:pPr>
              <w:rPr>
                <w:rFonts w:ascii="Corbel" w:hAnsi="Corbel" w:cs="Arial"/>
                <w:b/>
                <w:bCs/>
                <w:color w:val="FF0000"/>
              </w:rPr>
            </w:pPr>
            <w:proofErr w:type="gramStart"/>
            <w:r w:rsidRPr="7F9E86F1">
              <w:rPr>
                <w:rFonts w:ascii="Corbel" w:hAnsi="Corbel" w:cs="Arial"/>
                <w:b/>
                <w:bCs/>
                <w:color w:val="FF0000"/>
              </w:rPr>
              <w:t>4.-</w:t>
            </w:r>
            <w:r w:rsidR="22502251" w:rsidRPr="7F9E86F1">
              <w:rPr>
                <w:rFonts w:ascii="Corbel" w:hAnsi="Corbel" w:cs="Arial"/>
                <w:b/>
                <w:bCs/>
                <w:color w:val="FF0000"/>
              </w:rPr>
              <w:t>5</w:t>
            </w:r>
            <w:r w:rsidR="63947EA1" w:rsidRPr="7F9E86F1">
              <w:rPr>
                <w:rFonts w:ascii="Corbel" w:hAnsi="Corbel" w:cs="Arial"/>
                <w:b/>
                <w:bCs/>
                <w:color w:val="FF0000"/>
              </w:rPr>
              <w:t>.</w:t>
            </w:r>
            <w:proofErr w:type="gramEnd"/>
            <w:r w:rsidR="63947EA1" w:rsidRPr="7F9E86F1">
              <w:rPr>
                <w:rFonts w:ascii="Corbel" w:hAnsi="Corbel" w:cs="Arial"/>
                <w:b/>
                <w:bCs/>
                <w:color w:val="FF0000"/>
              </w:rPr>
              <w:t>lk: Meidän yhteiskuntamme</w:t>
            </w:r>
          </w:p>
          <w:p w14:paraId="51C763C7" w14:textId="3D9422EC" w:rsidR="63947EA1" w:rsidRDefault="63947EA1" w:rsidP="7F9E86F1">
            <w:pPr>
              <w:rPr>
                <w:rFonts w:ascii="Corbel" w:hAnsi="Corbel" w:cs="Arial"/>
                <w:b/>
                <w:bCs/>
                <w:color w:val="FF0000"/>
              </w:rPr>
            </w:pPr>
            <w:r w:rsidRPr="7F9E86F1">
              <w:rPr>
                <w:rFonts w:ascii="Corbel" w:hAnsi="Corbel" w:cs="Arial"/>
                <w:b/>
                <w:bCs/>
                <w:color w:val="FF0000"/>
              </w:rPr>
              <w:t>6.lk Yrityssankari</w:t>
            </w:r>
          </w:p>
          <w:p w14:paraId="1C5454DA" w14:textId="42F4E407" w:rsidR="00A01383" w:rsidRPr="0019199C" w:rsidRDefault="0019011D" w:rsidP="00A01383">
            <w:pPr>
              <w:rPr>
                <w:rFonts w:ascii="Corbel" w:hAnsi="Corbel" w:cs="Arial"/>
                <w:color w:val="FF0000"/>
              </w:rPr>
            </w:pPr>
            <w:r>
              <w:rPr>
                <w:rFonts w:ascii="Corbel" w:hAnsi="Corbel" w:cs="Arial"/>
              </w:rPr>
              <w:t xml:space="preserve">a) </w:t>
            </w:r>
            <w:r w:rsidR="00A01383" w:rsidRPr="0019199C">
              <w:rPr>
                <w:rFonts w:ascii="Corbel" w:hAnsi="Corbel" w:cs="Arial"/>
              </w:rPr>
              <w:t xml:space="preserve">Koulu </w:t>
            </w:r>
            <w:r>
              <w:rPr>
                <w:rFonts w:ascii="Corbel" w:hAnsi="Corbel" w:cs="Arial"/>
              </w:rPr>
              <w:t>toteuttaa</w:t>
            </w:r>
            <w:r w:rsidR="00A01383" w:rsidRPr="0019199C">
              <w:rPr>
                <w:rFonts w:ascii="Corbel" w:hAnsi="Corbel" w:cs="Arial"/>
              </w:rPr>
              <w:t xml:space="preserve"> oma</w:t>
            </w:r>
            <w:r>
              <w:rPr>
                <w:rFonts w:ascii="Corbel" w:hAnsi="Corbel" w:cs="Arial"/>
              </w:rPr>
              <w:t>a</w:t>
            </w:r>
            <w:r w:rsidR="00A01383" w:rsidRPr="0019199C">
              <w:rPr>
                <w:rFonts w:ascii="Corbel" w:hAnsi="Corbel" w:cs="Arial"/>
              </w:rPr>
              <w:t xml:space="preserve"> suunnitelma</w:t>
            </w:r>
            <w:r>
              <w:rPr>
                <w:rFonts w:ascii="Corbel" w:hAnsi="Corbel" w:cs="Arial"/>
              </w:rPr>
              <w:t>a</w:t>
            </w:r>
            <w:r w:rsidR="00A01383" w:rsidRPr="0019199C">
              <w:rPr>
                <w:rFonts w:ascii="Corbel" w:hAnsi="Corbel" w:cs="Arial"/>
              </w:rPr>
              <w:t>, joka läpäisee kaikki luokka-asteet</w:t>
            </w:r>
            <w:r>
              <w:rPr>
                <w:rFonts w:ascii="Corbel" w:hAnsi="Corbel" w:cs="Arial"/>
              </w:rPr>
              <w:t>. Suunnitelmat</w:t>
            </w:r>
            <w:r w:rsidR="00A01383" w:rsidRPr="0019199C">
              <w:rPr>
                <w:rFonts w:ascii="Corbel" w:hAnsi="Corbel" w:cs="Arial"/>
              </w:rPr>
              <w:t xml:space="preserve"> tallen</w:t>
            </w:r>
            <w:r>
              <w:rPr>
                <w:rFonts w:ascii="Corbel" w:hAnsi="Corbel" w:cs="Arial"/>
              </w:rPr>
              <w:t>nettu</w:t>
            </w:r>
            <w:r w:rsidR="00A01383" w:rsidRPr="0019199C">
              <w:rPr>
                <w:rFonts w:ascii="Corbel" w:hAnsi="Corbel" w:cs="Arial"/>
              </w:rPr>
              <w:t xml:space="preserve"> </w:t>
            </w:r>
            <w:hyperlink r:id="rId16" w:history="1">
              <w:proofErr w:type="spellStart"/>
              <w:r w:rsidR="00A01383" w:rsidRPr="0019199C">
                <w:rPr>
                  <w:rStyle w:val="Hyperlinkki"/>
                  <w:rFonts w:ascii="Corbel" w:hAnsi="Corbel" w:cs="Arial"/>
                </w:rPr>
                <w:t>TEAMSiin</w:t>
              </w:r>
              <w:proofErr w:type="spellEnd"/>
            </w:hyperlink>
          </w:p>
          <w:p w14:paraId="6A47EB96" w14:textId="307813B8" w:rsidR="00A01383" w:rsidRDefault="00A01383" w:rsidP="00A01383">
            <w:pPr>
              <w:rPr>
                <w:rFonts w:ascii="Corbel" w:hAnsi="Corbel" w:cs="Arial"/>
              </w:rPr>
            </w:pPr>
            <w:r w:rsidRPr="6CA98E78">
              <w:rPr>
                <w:rFonts w:ascii="Corbel" w:hAnsi="Corbel" w:cs="Arial"/>
              </w:rPr>
              <w:t xml:space="preserve">2. Mitkä ovat </w:t>
            </w:r>
            <w:r w:rsidR="00063F1C" w:rsidRPr="6CA98E78">
              <w:rPr>
                <w:rFonts w:ascii="Corbel" w:hAnsi="Corbel" w:cs="Arial"/>
              </w:rPr>
              <w:t>käytäntöön jääviä teemoja ja toteuttamisen tapoja?</w:t>
            </w:r>
          </w:p>
          <w:p w14:paraId="5C3548E1" w14:textId="7333B7C2" w:rsidR="2B1B6D26" w:rsidRDefault="2B1B6D26" w:rsidP="7F9E86F1">
            <w:pPr>
              <w:rPr>
                <w:rFonts w:ascii="Corbel" w:hAnsi="Corbel" w:cs="Arial"/>
                <w:b/>
                <w:bCs/>
                <w:color w:val="FF0000"/>
              </w:rPr>
            </w:pPr>
            <w:r w:rsidRPr="7F9E86F1">
              <w:rPr>
                <w:rFonts w:ascii="Corbel" w:hAnsi="Corbel" w:cs="Arial"/>
                <w:b/>
                <w:bCs/>
                <w:color w:val="FF0000"/>
              </w:rPr>
              <w:t xml:space="preserve">Kuudesluokkalaisten </w:t>
            </w:r>
            <w:r w:rsidR="40A0E23D" w:rsidRPr="7F9E86F1">
              <w:rPr>
                <w:rFonts w:ascii="Corbel" w:hAnsi="Corbel" w:cs="Arial"/>
                <w:b/>
                <w:bCs/>
                <w:color w:val="FF0000"/>
              </w:rPr>
              <w:t>talvi</w:t>
            </w:r>
            <w:r w:rsidRPr="7F9E86F1">
              <w:rPr>
                <w:rFonts w:ascii="Corbel" w:hAnsi="Corbel" w:cs="Arial"/>
                <w:b/>
                <w:bCs/>
                <w:color w:val="FF0000"/>
              </w:rPr>
              <w:t>markkinat jäävät käyttöön, nyt toista kertaa. Toteutetaan Yrityssankari-ohjelman mukaisesti keräten samalla rahoitusta leirikouluun</w:t>
            </w:r>
            <w:r w:rsidR="77C4D86B" w:rsidRPr="7F9E86F1">
              <w:rPr>
                <w:rFonts w:ascii="Corbel" w:hAnsi="Corbel" w:cs="Arial"/>
                <w:b/>
                <w:bCs/>
                <w:color w:val="FF0000"/>
              </w:rPr>
              <w:t>.</w:t>
            </w:r>
          </w:p>
          <w:p w14:paraId="593C35E6" w14:textId="3515DFC5" w:rsidR="00930294" w:rsidRPr="0019199C" w:rsidRDefault="00930294" w:rsidP="00930294">
            <w:pPr>
              <w:rPr>
                <w:rFonts w:ascii="Corbel" w:hAnsi="Corbel" w:cs="Arial"/>
                <w:color w:val="FF0000"/>
              </w:rPr>
            </w:pPr>
            <w:r w:rsidRPr="7F9E86F1">
              <w:rPr>
                <w:rFonts w:ascii="Corbel" w:hAnsi="Corbel" w:cs="Arial"/>
              </w:rPr>
              <w:t xml:space="preserve">Taustalla </w:t>
            </w:r>
            <w:r w:rsidR="007865AB" w:rsidRPr="7F9E86F1">
              <w:rPr>
                <w:rFonts w:ascii="Corbel" w:hAnsi="Corbel" w:cs="Arial"/>
              </w:rPr>
              <w:t xml:space="preserve">ajan tasainen </w:t>
            </w:r>
            <w:r w:rsidR="0058147B" w:rsidRPr="7F9E86F1">
              <w:rPr>
                <w:rFonts w:ascii="Corbel" w:hAnsi="Corbel" w:cs="Arial"/>
              </w:rPr>
              <w:t>yrittäjyyskasvatuspolun</w:t>
            </w:r>
            <w:hyperlink r:id="rId17">
              <w:r w:rsidRPr="7F9E86F1">
                <w:rPr>
                  <w:rStyle w:val="Hyperlinkki"/>
                  <w:rFonts w:ascii="Corbel" w:hAnsi="Corbel" w:cs="Arial"/>
                </w:rPr>
                <w:t xml:space="preserve"> tukimateriaali</w:t>
              </w:r>
            </w:hyperlink>
          </w:p>
          <w:p w14:paraId="649F5E86" w14:textId="7EBC0EAC" w:rsidR="7F9E86F1" w:rsidRDefault="7F9E86F1" w:rsidP="7F9E86F1">
            <w:pPr>
              <w:rPr>
                <w:rFonts w:ascii="Corbel" w:eastAsia="Corbel" w:hAnsi="Corbel" w:cs="Corbel"/>
                <w:b/>
                <w:bCs/>
                <w:color w:val="000000" w:themeColor="text1"/>
                <w:sz w:val="28"/>
                <w:szCs w:val="28"/>
              </w:rPr>
            </w:pPr>
          </w:p>
          <w:p w14:paraId="2D6FD373" w14:textId="5E765ECA" w:rsidR="6CA07630" w:rsidRDefault="6CA07630" w:rsidP="7F9E86F1">
            <w:pPr>
              <w:spacing w:after="200" w:line="276" w:lineRule="auto"/>
              <w:rPr>
                <w:rFonts w:ascii="Corbel" w:eastAsia="Corbel" w:hAnsi="Corbel" w:cs="Corbel"/>
              </w:rPr>
            </w:pPr>
            <w:r w:rsidRPr="000D75DD">
              <w:rPr>
                <w:rFonts w:ascii="Corbel" w:eastAsia="Corbel" w:hAnsi="Corbel" w:cs="Corbel"/>
                <w:b/>
                <w:bCs/>
                <w:color w:val="000000" w:themeColor="text1"/>
                <w:sz w:val="28"/>
                <w:szCs w:val="28"/>
                <w:highlight w:val="yellow"/>
              </w:rPr>
              <w:t>Koulun oma opetussuunnitelmallinen painopiste: Monilukutaito</w:t>
            </w:r>
          </w:p>
          <w:p w14:paraId="416BFCC8" w14:textId="0680E8C4" w:rsidR="54A0D925" w:rsidRDefault="54A0D925" w:rsidP="7F9E86F1">
            <w:pPr>
              <w:spacing w:after="200" w:line="276" w:lineRule="auto"/>
              <w:rPr>
                <w:rFonts w:ascii="Corbel" w:eastAsia="Corbel" w:hAnsi="Corbel" w:cs="Corbel"/>
                <w:b/>
                <w:bCs/>
                <w:color w:val="000000" w:themeColor="text1"/>
                <w:sz w:val="28"/>
                <w:szCs w:val="28"/>
              </w:rPr>
            </w:pPr>
            <w:r w:rsidRPr="7F9E86F1">
              <w:rPr>
                <w:rFonts w:ascii="Corbel" w:eastAsia="Corbel" w:hAnsi="Corbel" w:cs="Corbel"/>
                <w:b/>
                <w:bCs/>
                <w:color w:val="000000" w:themeColor="text1"/>
                <w:sz w:val="28"/>
                <w:szCs w:val="28"/>
              </w:rPr>
              <w:t xml:space="preserve">Lukuvuonna </w:t>
            </w:r>
            <w:proofErr w:type="gramStart"/>
            <w:r w:rsidRPr="7F9E86F1">
              <w:rPr>
                <w:rFonts w:ascii="Corbel" w:eastAsia="Corbel" w:hAnsi="Corbel" w:cs="Corbel"/>
                <w:b/>
                <w:bCs/>
                <w:color w:val="000000" w:themeColor="text1"/>
                <w:sz w:val="28"/>
                <w:szCs w:val="28"/>
              </w:rPr>
              <w:t>2024-2025</w:t>
            </w:r>
            <w:proofErr w:type="gramEnd"/>
            <w:r w:rsidRPr="7F9E86F1">
              <w:rPr>
                <w:rFonts w:ascii="Corbel" w:eastAsia="Corbel" w:hAnsi="Corbel" w:cs="Corbel"/>
                <w:b/>
                <w:bCs/>
                <w:color w:val="000000" w:themeColor="text1"/>
                <w:sz w:val="28"/>
                <w:szCs w:val="28"/>
              </w:rPr>
              <w:t xml:space="preserve"> painotamme</w:t>
            </w:r>
            <w:r w:rsidR="12AA77F5" w:rsidRPr="7F9E86F1">
              <w:rPr>
                <w:rFonts w:ascii="Corbel" w:eastAsia="Corbel" w:hAnsi="Corbel" w:cs="Corbe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12AA77F5" w:rsidRPr="7F9E86F1">
              <w:rPr>
                <w:rFonts w:ascii="Corbel" w:eastAsia="Corbel" w:hAnsi="Corbel" w:cs="Corbel"/>
                <w:b/>
                <w:bCs/>
                <w:color w:val="000000" w:themeColor="text1"/>
                <w:sz w:val="28"/>
                <w:szCs w:val="28"/>
              </w:rPr>
              <w:t>monilukutaidost</w:t>
            </w:r>
            <w:proofErr w:type="spellEnd"/>
            <w:r w:rsidR="12AA77F5" w:rsidRPr="7F9E86F1">
              <w:rPr>
                <w:rFonts w:ascii="Corbel" w:eastAsia="Corbel" w:hAnsi="Corbel" w:cs="Corbel"/>
                <w:b/>
                <w:bCs/>
                <w:color w:val="000000" w:themeColor="text1"/>
                <w:sz w:val="28"/>
                <w:szCs w:val="28"/>
              </w:rPr>
              <w:t xml:space="preserve"> kolmea ulottuvuutta:</w:t>
            </w:r>
          </w:p>
          <w:p w14:paraId="23B77093" w14:textId="43ABE41B" w:rsidR="085CBB27" w:rsidRDefault="085CBB27" w:rsidP="7F9E86F1">
            <w:pPr>
              <w:pStyle w:val="Luettelokappale"/>
              <w:numPr>
                <w:ilvl w:val="0"/>
                <w:numId w:val="8"/>
              </w:numPr>
              <w:spacing w:after="200" w:line="276" w:lineRule="auto"/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</w:rPr>
            </w:pPr>
            <w:r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  <w:u w:val="single"/>
              </w:rPr>
              <w:t>Lukemisen laatu</w:t>
            </w:r>
            <w:r w:rsidR="7CC0AE61"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</w:rPr>
              <w:t>:</w:t>
            </w:r>
          </w:p>
          <w:p w14:paraId="00603733" w14:textId="533F229C" w:rsidR="37C82069" w:rsidRDefault="37C82069" w:rsidP="7F9E86F1">
            <w:pPr>
              <w:pStyle w:val="Luettelokappale"/>
              <w:spacing w:after="200" w:line="276" w:lineRule="auto"/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</w:rPr>
            </w:pPr>
            <w:r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</w:rPr>
              <w:t>Lukemisen laatu pohjautuu hyvään mekaaniseen lukutaitoon. Vaatii runsasta</w:t>
            </w:r>
            <w:r w:rsidR="3D43AD73"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</w:rPr>
              <w:t>,</w:t>
            </w:r>
            <w:r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</w:rPr>
              <w:lastRenderedPageBreak/>
              <w:t>monipuolista</w:t>
            </w:r>
            <w:r w:rsidR="2A03A79D"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</w:rPr>
              <w:t xml:space="preserve"> ja</w:t>
            </w:r>
            <w:r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73913AC1"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</w:rPr>
              <w:t xml:space="preserve">säännöllistä </w:t>
            </w:r>
            <w:r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</w:rPr>
              <w:t>lukemista, j</w:t>
            </w:r>
            <w:r w:rsidR="12E60D3B"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</w:rPr>
              <w:t>ota tuemme seuraavilla tavoilla:</w:t>
            </w:r>
          </w:p>
          <w:p w14:paraId="3584FFAF" w14:textId="0DA793FF" w:rsidR="768C7530" w:rsidRDefault="768C7530" w:rsidP="7F9E86F1">
            <w:pPr>
              <w:pStyle w:val="Luettelokappale"/>
              <w:numPr>
                <w:ilvl w:val="0"/>
                <w:numId w:val="18"/>
              </w:numPr>
              <w:spacing w:after="200" w:line="276" w:lineRule="auto"/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</w:rPr>
            </w:pPr>
            <w:r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</w:rPr>
              <w:t>Ymmärtävän lukemisen strategioiden aktiivinen opettaminen (</w:t>
            </w:r>
            <w:r w:rsidR="5219BF12"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</w:rPr>
              <w:t>e</w:t>
            </w:r>
            <w:r w:rsidR="23911131"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</w:rPr>
              <w:t>tenkin reaaliaineissa ja äidinkielessä,</w:t>
            </w:r>
            <w:r w:rsidR="03974E1D"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</w:rPr>
              <w:t>eri tekstityy</w:t>
            </w:r>
            <w:r w:rsidR="76886BF3"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</w:rPr>
              <w:t>ppien lukutavat</w:t>
            </w:r>
            <w:r w:rsidR="33B898D7"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</w:rPr>
              <w:t>, ennakointi, sanastonkäsittely</w:t>
            </w:r>
            <w:r w:rsidR="3C162202"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</w:rPr>
              <w:t>, keskeiset termit jne.</w:t>
            </w:r>
            <w:r w:rsidR="2D339769"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</w:rPr>
              <w:t>)</w:t>
            </w:r>
            <w:r w:rsidR="7BA877B3"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</w:rPr>
              <w:t xml:space="preserve"> Tätä opiskellaan yhdessä maanantaina 28.10.2024.</w:t>
            </w:r>
          </w:p>
          <w:p w14:paraId="48200EE8" w14:textId="4280525F" w:rsidR="4C39834A" w:rsidRDefault="598D9547" w:rsidP="7F9E86F1">
            <w:pPr>
              <w:pStyle w:val="Luettelokappale"/>
              <w:numPr>
                <w:ilvl w:val="0"/>
                <w:numId w:val="18"/>
              </w:numPr>
              <w:spacing w:after="200" w:line="276" w:lineRule="auto"/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</w:rPr>
            </w:pPr>
            <w:r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</w:rPr>
              <w:t>V</w:t>
            </w:r>
            <w:r w:rsidR="4705714F"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</w:rPr>
              <w:t>ahva eriyttäminen</w:t>
            </w:r>
            <w:r w:rsidR="595EE01C"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4C39834A"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</w:rPr>
              <w:t>tukea tarvitseville erityisopetuksen ja mahdollisen tukiopetuksen avulla</w:t>
            </w:r>
          </w:p>
          <w:p w14:paraId="53BB0B7D" w14:textId="48A81562" w:rsidR="740488FE" w:rsidRDefault="740488FE" w:rsidP="7F9E86F1">
            <w:pPr>
              <w:pStyle w:val="Luettelokappale"/>
              <w:numPr>
                <w:ilvl w:val="0"/>
                <w:numId w:val="18"/>
              </w:numPr>
              <w:spacing w:after="200" w:line="276" w:lineRule="auto"/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</w:rPr>
            </w:pPr>
            <w:r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</w:rPr>
              <w:t>Luetaan koulussa vähintään 45 minuuttia viikoittain</w:t>
            </w:r>
          </w:p>
          <w:p w14:paraId="42916FFD" w14:textId="516ADDCB" w:rsidR="740488FE" w:rsidRDefault="740488FE" w:rsidP="7F9E86F1">
            <w:pPr>
              <w:pStyle w:val="Luettelokappale"/>
              <w:numPr>
                <w:ilvl w:val="0"/>
                <w:numId w:val="18"/>
              </w:numPr>
              <w:spacing w:after="200" w:line="276" w:lineRule="auto"/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</w:rPr>
            </w:pPr>
            <w:r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</w:rPr>
              <w:t xml:space="preserve">Lukuvälkät </w:t>
            </w:r>
            <w:r w:rsidR="62A6C7BC"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</w:rPr>
              <w:t>keskiviikon pitkällä välitunnilla.</w:t>
            </w:r>
          </w:p>
          <w:p w14:paraId="23878A95" w14:textId="0B978206" w:rsidR="740488FE" w:rsidRPr="000C3C75" w:rsidRDefault="740488FE" w:rsidP="7F9E86F1">
            <w:pPr>
              <w:pStyle w:val="Luettelokappale"/>
              <w:numPr>
                <w:ilvl w:val="0"/>
                <w:numId w:val="18"/>
              </w:numPr>
              <w:spacing w:after="200" w:line="276" w:lineRule="auto"/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</w:rPr>
            </w:pPr>
            <w:r w:rsidRPr="000C3C75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</w:rPr>
              <w:t xml:space="preserve">Lukutempaukset </w:t>
            </w:r>
            <w:r w:rsidR="08174897" w:rsidRPr="000C3C75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</w:rPr>
              <w:t>kerran kuussa</w:t>
            </w:r>
            <w:r w:rsidR="444A3E98" w:rsidRPr="000C3C75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444A3E98" w:rsidRPr="000C3C75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</w:rPr>
              <w:t>esim.</w:t>
            </w:r>
            <w:r w:rsidRPr="000C3C75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</w:rPr>
              <w:t>read</w:t>
            </w:r>
            <w:proofErr w:type="spellEnd"/>
            <w:proofErr w:type="gramEnd"/>
            <w:r w:rsidRPr="000C3C75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0C3C75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</w:rPr>
              <w:t>hour</w:t>
            </w:r>
            <w:proofErr w:type="spellEnd"/>
            <w:r w:rsidR="7C118D5B" w:rsidRPr="000C3C75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</w:rPr>
              <w:t xml:space="preserve"> 6.9</w:t>
            </w:r>
            <w:r w:rsidRPr="000C3C75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</w:rPr>
              <w:t>, lukudiplomit, lukuhaasteet</w:t>
            </w:r>
            <w:r w:rsidR="109D5957" w:rsidRPr="000C3C75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</w:rPr>
              <w:t>, lukupiknik</w:t>
            </w:r>
            <w:r w:rsidR="16BB0E7E" w:rsidRPr="000C3C75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</w:rPr>
              <w:t>, oppilaiden väliset kirjavinkkaukset</w:t>
            </w:r>
          </w:p>
          <w:p w14:paraId="0E92E2B1" w14:textId="4A4DC9F9" w:rsidR="0F7D3562" w:rsidRDefault="0F7D3562" w:rsidP="7F9E86F1">
            <w:pPr>
              <w:pStyle w:val="Luettelokappale"/>
              <w:numPr>
                <w:ilvl w:val="0"/>
                <w:numId w:val="18"/>
              </w:numPr>
              <w:spacing w:after="200" w:line="276" w:lineRule="auto"/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  <w:lang w:val="en-US"/>
              </w:rPr>
            </w:pPr>
            <w:r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  <w:lang w:val="en-US"/>
              </w:rPr>
              <w:t xml:space="preserve">Koko </w:t>
            </w:r>
            <w:proofErr w:type="spellStart"/>
            <w:r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  <w:lang w:val="en-US"/>
              </w:rPr>
              <w:t>koulun</w:t>
            </w:r>
            <w:proofErr w:type="spellEnd"/>
            <w:r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  <w:lang w:val="en-US"/>
              </w:rPr>
              <w:t>lukupuu</w:t>
            </w:r>
            <w:proofErr w:type="spellEnd"/>
            <w:r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  <w:lang w:val="en-US"/>
              </w:rPr>
              <w:t>aulassa</w:t>
            </w:r>
            <w:proofErr w:type="spellEnd"/>
          </w:p>
          <w:p w14:paraId="446A5AF1" w14:textId="6C1AF6DA" w:rsidR="206B84AD" w:rsidRPr="000C3C75" w:rsidRDefault="206B84AD" w:rsidP="7F9E86F1">
            <w:pPr>
              <w:pStyle w:val="Luettelokappale"/>
              <w:numPr>
                <w:ilvl w:val="0"/>
                <w:numId w:val="18"/>
              </w:numPr>
              <w:spacing w:after="200" w:line="276" w:lineRule="auto"/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</w:rPr>
            </w:pPr>
            <w:r w:rsidRPr="000C3C75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</w:rPr>
              <w:t>Yhteistyö</w:t>
            </w:r>
            <w:r w:rsidR="7BB19484" w:rsidRPr="000C3C75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4B283177" w:rsidRPr="000C3C75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</w:rPr>
              <w:t xml:space="preserve">Reijolan </w:t>
            </w:r>
            <w:r w:rsidRPr="000C3C75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</w:rPr>
              <w:t xml:space="preserve">kirjaston </w:t>
            </w:r>
            <w:proofErr w:type="gramStart"/>
            <w:r w:rsidRPr="000C3C75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</w:rPr>
              <w:t>kanssa</w:t>
            </w:r>
            <w:r w:rsidR="4F644B79" w:rsidRPr="000C3C75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</w:rPr>
              <w:t>,</w:t>
            </w:r>
            <w:r w:rsidRPr="000C3C75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4E7B6FE1" w:rsidRPr="000C3C75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</w:rPr>
              <w:t xml:space="preserve"> opettajat</w:t>
            </w:r>
            <w:proofErr w:type="gramEnd"/>
            <w:r w:rsidR="4E7B6FE1" w:rsidRPr="000C3C75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</w:rPr>
              <w:t xml:space="preserve"> sopivat mahdollisista </w:t>
            </w:r>
            <w:r w:rsidRPr="000C3C75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</w:rPr>
              <w:t>kirjavinkkauks</w:t>
            </w:r>
            <w:r w:rsidR="2695F4A2" w:rsidRPr="000C3C75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</w:rPr>
              <w:t>ista</w:t>
            </w:r>
            <w:r w:rsidR="34AE9A64" w:rsidRPr="000C3C75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</w:rPr>
              <w:t xml:space="preserve"> ja vierailuista kirjastoon</w:t>
            </w:r>
          </w:p>
          <w:p w14:paraId="10B0F335" w14:textId="6F2A86EC" w:rsidR="206B84AD" w:rsidRDefault="34AE9A64" w:rsidP="7F9E86F1">
            <w:pPr>
              <w:pStyle w:val="Luettelokappale"/>
              <w:numPr>
                <w:ilvl w:val="0"/>
                <w:numId w:val="18"/>
              </w:numPr>
              <w:spacing w:after="200" w:line="276" w:lineRule="auto"/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  <w:lang w:val="en-US"/>
              </w:rPr>
            </w:pPr>
            <w:proofErr w:type="spellStart"/>
            <w:r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  <w:lang w:val="en-US"/>
              </w:rPr>
              <w:lastRenderedPageBreak/>
              <w:t>Kirjastoautovuorot</w:t>
            </w:r>
            <w:proofErr w:type="spellEnd"/>
            <w:r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  <w:lang w:val="en-US"/>
              </w:rPr>
              <w:t>luokittain</w:t>
            </w:r>
            <w:proofErr w:type="spellEnd"/>
            <w:r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  <w:lang w:val="en-US"/>
              </w:rPr>
              <w:t>krt</w:t>
            </w:r>
            <w:proofErr w:type="spellEnd"/>
            <w:r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  <w:lang w:val="en-US"/>
              </w:rPr>
              <w:t>/kk</w:t>
            </w:r>
          </w:p>
          <w:p w14:paraId="65B24EC1" w14:textId="1AAE7BA6" w:rsidR="206B84AD" w:rsidRDefault="206B84AD" w:rsidP="7F9E86F1">
            <w:pPr>
              <w:pStyle w:val="Luettelokappale"/>
              <w:numPr>
                <w:ilvl w:val="0"/>
                <w:numId w:val="18"/>
              </w:numPr>
              <w:spacing w:after="200" w:line="276" w:lineRule="auto"/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  <w:lang w:val="en-US"/>
              </w:rPr>
            </w:pPr>
            <w:r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6A94A666"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  <w:lang w:val="en-US"/>
              </w:rPr>
              <w:t>K</w:t>
            </w:r>
            <w:r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  <w:lang w:val="en-US"/>
              </w:rPr>
              <w:t>äytäväkirjasto</w:t>
            </w:r>
            <w:r w:rsidR="6A94A666"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  <w:lang w:val="en-US"/>
              </w:rPr>
              <w:t>t</w:t>
            </w:r>
            <w:proofErr w:type="spellEnd"/>
            <w:r w:rsidR="6A94A666"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6A94A666"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  <w:lang w:val="en-US"/>
              </w:rPr>
              <w:t>sekä</w:t>
            </w:r>
            <w:proofErr w:type="spellEnd"/>
            <w:r w:rsidR="6A94A666"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6A94A666"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  <w:lang w:val="en-US"/>
              </w:rPr>
              <w:t>sinisiivessä</w:t>
            </w:r>
            <w:proofErr w:type="spellEnd"/>
            <w:r w:rsidR="6A94A666"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6A94A666"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  <w:lang w:val="en-US"/>
              </w:rPr>
              <w:t>että</w:t>
            </w:r>
            <w:proofErr w:type="spellEnd"/>
            <w:r w:rsidR="6A94A666"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6A94A666"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  <w:lang w:val="en-US"/>
              </w:rPr>
              <w:t>moduulissa</w:t>
            </w:r>
            <w:proofErr w:type="spellEnd"/>
          </w:p>
          <w:p w14:paraId="7FCAA32C" w14:textId="7D82A9C4" w:rsidR="4E0ACBCB" w:rsidRDefault="4E0ACBCB" w:rsidP="7F9E86F1">
            <w:pPr>
              <w:pStyle w:val="Luettelokappale"/>
              <w:numPr>
                <w:ilvl w:val="0"/>
                <w:numId w:val="18"/>
              </w:numPr>
              <w:spacing w:after="200" w:line="276" w:lineRule="auto"/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  <w:lang w:val="en-US"/>
              </w:rPr>
            </w:pPr>
            <w:proofErr w:type="spellStart"/>
            <w:r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  <w:lang w:val="en-US"/>
              </w:rPr>
              <w:t>Lukukoirien</w:t>
            </w:r>
            <w:proofErr w:type="spellEnd"/>
            <w:r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  <w:lang w:val="en-US"/>
              </w:rPr>
              <w:t xml:space="preserve"> ja –</w:t>
            </w:r>
            <w:proofErr w:type="spellStart"/>
            <w:r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  <w:lang w:val="en-US"/>
              </w:rPr>
              <w:t>mummojen</w:t>
            </w:r>
            <w:proofErr w:type="spellEnd"/>
            <w:r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  <w:lang w:val="en-US"/>
              </w:rPr>
              <w:t>/</w:t>
            </w:r>
            <w:proofErr w:type="spellStart"/>
            <w:r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  <w:lang w:val="en-US"/>
              </w:rPr>
              <w:t>vaarien</w:t>
            </w:r>
            <w:proofErr w:type="spellEnd"/>
            <w:r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  <w:lang w:val="en-US"/>
              </w:rPr>
              <w:t>vierailut</w:t>
            </w:r>
            <w:proofErr w:type="spellEnd"/>
          </w:p>
          <w:p w14:paraId="2F12A09B" w14:textId="1EF14959" w:rsidR="3F69E0D2" w:rsidRDefault="3F69E0D2" w:rsidP="7F9E86F1">
            <w:pPr>
              <w:pStyle w:val="Luettelokappale"/>
              <w:numPr>
                <w:ilvl w:val="0"/>
                <w:numId w:val="18"/>
              </w:numPr>
              <w:spacing w:after="200" w:line="276" w:lineRule="auto"/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  <w:lang w:val="en-US"/>
              </w:rPr>
            </w:pPr>
            <w:proofErr w:type="spellStart"/>
            <w:r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  <w:lang w:val="en-US"/>
              </w:rPr>
              <w:t>Lukemisen</w:t>
            </w:r>
            <w:proofErr w:type="spellEnd"/>
            <w:r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  <w:lang w:val="en-US"/>
              </w:rPr>
              <w:t>lumoa</w:t>
            </w:r>
            <w:proofErr w:type="spellEnd"/>
            <w:r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  <w:lang w:val="en-US"/>
              </w:rPr>
              <w:t xml:space="preserve"> –</w:t>
            </w:r>
            <w:proofErr w:type="spellStart"/>
            <w:r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  <w:lang w:val="en-US"/>
              </w:rPr>
              <w:t>valinnaisaine</w:t>
            </w:r>
            <w:proofErr w:type="spellEnd"/>
          </w:p>
          <w:p w14:paraId="3FFDF449" w14:textId="0A1AF68E" w:rsidR="3F69E0D2" w:rsidRPr="000C3C75" w:rsidRDefault="3F69E0D2" w:rsidP="7F9E86F1">
            <w:pPr>
              <w:pStyle w:val="Luettelokappale"/>
              <w:numPr>
                <w:ilvl w:val="0"/>
                <w:numId w:val="18"/>
              </w:numPr>
              <w:spacing w:after="200" w:line="276" w:lineRule="auto"/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</w:rPr>
            </w:pPr>
            <w:r w:rsidRPr="000C3C75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</w:rPr>
              <w:t>Kummi</w:t>
            </w:r>
            <w:r w:rsidR="6652ED49" w:rsidRPr="000C3C75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</w:rPr>
              <w:t>oppilas</w:t>
            </w:r>
            <w:r w:rsidRPr="000C3C75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</w:rPr>
              <w:t>toiminta</w:t>
            </w:r>
            <w:r w:rsidR="2FD5EEF8" w:rsidRPr="000C3C75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</w:rPr>
              <w:t xml:space="preserve"> (isommat oppilaat lukevat yhdessä pienempien kanssa)</w:t>
            </w:r>
          </w:p>
          <w:p w14:paraId="56122AB7" w14:textId="1BB31B5D" w:rsidR="085CBB27" w:rsidRDefault="085CBB27" w:rsidP="7F9E86F1">
            <w:pPr>
              <w:pStyle w:val="Luettelokappale"/>
              <w:numPr>
                <w:ilvl w:val="0"/>
                <w:numId w:val="8"/>
              </w:numPr>
              <w:spacing w:after="200" w:line="276" w:lineRule="auto"/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  <w:u w:val="single"/>
              </w:rPr>
            </w:pPr>
            <w:r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  <w:u w:val="single"/>
              </w:rPr>
              <w:t>Lapsen lukuharrastuneisuuden lisääminen yhdessä kotien kanssa</w:t>
            </w:r>
          </w:p>
          <w:p w14:paraId="01857BB4" w14:textId="545FDAD1" w:rsidR="27BC1C4D" w:rsidRDefault="27BC1C4D" w:rsidP="7F9E86F1">
            <w:pPr>
              <w:pStyle w:val="Luettelokappale"/>
              <w:numPr>
                <w:ilvl w:val="0"/>
                <w:numId w:val="16"/>
              </w:numPr>
              <w:spacing w:after="200" w:line="276" w:lineRule="auto"/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</w:rPr>
            </w:pPr>
            <w:r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</w:rPr>
              <w:t xml:space="preserve">Tietoisku vanhempainillassa </w:t>
            </w:r>
            <w:r w:rsidR="7AADA93E"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</w:rPr>
              <w:t>27.8.2024</w:t>
            </w:r>
          </w:p>
          <w:p w14:paraId="0F275C22" w14:textId="57C44CB1" w:rsidR="27BC1C4D" w:rsidRDefault="27BC1C4D" w:rsidP="7F9E86F1">
            <w:pPr>
              <w:pStyle w:val="Luettelokappale"/>
              <w:numPr>
                <w:ilvl w:val="0"/>
                <w:numId w:val="16"/>
              </w:numPr>
              <w:spacing w:after="200" w:line="276" w:lineRule="auto"/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</w:rPr>
            </w:pPr>
            <w:r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</w:rPr>
              <w:t>Vanhempaintoimikunnan osallistaminen</w:t>
            </w:r>
          </w:p>
          <w:p w14:paraId="72E28155" w14:textId="7739F753" w:rsidR="6DD972F7" w:rsidRDefault="14B59BC3" w:rsidP="7F9E86F1">
            <w:pPr>
              <w:pStyle w:val="Luettelokappale"/>
              <w:numPr>
                <w:ilvl w:val="0"/>
                <w:numId w:val="16"/>
              </w:numPr>
              <w:spacing w:after="200" w:line="276" w:lineRule="auto"/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</w:rPr>
            </w:pPr>
            <w:r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</w:rPr>
              <w:t>Kannustus</w:t>
            </w:r>
            <w:r w:rsidR="6DD972F7"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</w:rPr>
              <w:t xml:space="preserve"> perheen yhteiseen lukemiseen</w:t>
            </w:r>
            <w:r w:rsidR="26C69710"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</w:rPr>
              <w:t xml:space="preserve"> Wilma-viesteillä, vanhempainilloissa ja erilaisilla lukuhaasteilla.</w:t>
            </w:r>
          </w:p>
          <w:p w14:paraId="3647B051" w14:textId="533BBB70" w:rsidR="085CBB27" w:rsidRDefault="57D0DEE9" w:rsidP="7F9E86F1">
            <w:pPr>
              <w:pStyle w:val="Luettelokappale"/>
              <w:numPr>
                <w:ilvl w:val="0"/>
                <w:numId w:val="8"/>
              </w:numPr>
              <w:spacing w:after="200" w:line="276" w:lineRule="auto"/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  <w:u w:val="single"/>
              </w:rPr>
            </w:pPr>
            <w:r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  <w:u w:val="single"/>
              </w:rPr>
              <w:t>L</w:t>
            </w:r>
            <w:r w:rsidR="085CBB27"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  <w:u w:val="single"/>
              </w:rPr>
              <w:t>ukuilopassi</w:t>
            </w:r>
            <w:r w:rsidR="3680A77B"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  <w:u w:val="single"/>
              </w:rPr>
              <w:t xml:space="preserve"> valmi</w:t>
            </w:r>
            <w:r w:rsidR="572BA7EE"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  <w:u w:val="single"/>
              </w:rPr>
              <w:t>s</w:t>
            </w:r>
            <w:r w:rsidR="2993CD57"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  <w:u w:val="single"/>
              </w:rPr>
              <w:t>taminen</w:t>
            </w:r>
          </w:p>
          <w:p w14:paraId="39D61260" w14:textId="3EAE5E39" w:rsidR="06DA460B" w:rsidRDefault="06DA460B" w:rsidP="7F9E86F1">
            <w:pPr>
              <w:pStyle w:val="Luettelokappale"/>
              <w:numPr>
                <w:ilvl w:val="0"/>
                <w:numId w:val="15"/>
              </w:numPr>
              <w:spacing w:after="200" w:line="276" w:lineRule="auto"/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</w:rPr>
            </w:pPr>
            <w:r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</w:rPr>
              <w:t>S</w:t>
            </w:r>
            <w:r w:rsidR="471BBD3A"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</w:rPr>
              <w:t>isältö</w:t>
            </w:r>
            <w:r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</w:rPr>
              <w:t>ä suunnitellaan ja yhdistetään</w:t>
            </w:r>
            <w:r w:rsidR="0F3254FC"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</w:rPr>
              <w:t xml:space="preserve"> suunnitteluun</w:t>
            </w:r>
            <w:r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</w:rPr>
              <w:t xml:space="preserve"> mahdollisesti KV-toiminta</w:t>
            </w:r>
            <w:r w:rsidR="321182C0"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</w:rPr>
              <w:t>, valmis 30.4.2025.</w:t>
            </w:r>
          </w:p>
          <w:p w14:paraId="3C5304E6" w14:textId="57FC5FDA" w:rsidR="085CBB27" w:rsidRDefault="085CBB27" w:rsidP="7F9E86F1">
            <w:pPr>
              <w:spacing w:after="200" w:line="276" w:lineRule="auto"/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</w:rPr>
            </w:pPr>
            <w:r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  <w:u w:val="single"/>
              </w:rPr>
              <w:t xml:space="preserve">MOK-viikon </w:t>
            </w:r>
            <w:proofErr w:type="gramStart"/>
            <w:r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  <w:u w:val="single"/>
              </w:rPr>
              <w:t>aihe</w:t>
            </w:r>
            <w:r w:rsidR="6EAC419A"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  <w:u w:val="single"/>
              </w:rPr>
              <w:t>:</w:t>
            </w:r>
            <w:r w:rsidR="422D7751"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  <w:u w:val="single"/>
              </w:rPr>
              <w:t xml:space="preserve">  Kalevala</w:t>
            </w:r>
            <w:proofErr w:type="gramEnd"/>
            <w:r w:rsidR="2B807582"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  <w:u w:val="single"/>
              </w:rPr>
              <w:t>,</w:t>
            </w:r>
            <w:r w:rsidR="5CB85B65"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  <w:u w:val="single"/>
              </w:rPr>
              <w:t xml:space="preserve"> </w:t>
            </w:r>
            <w:r w:rsidR="011ECC02"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  <w:u w:val="single"/>
              </w:rPr>
              <w:t>vko 9</w:t>
            </w:r>
          </w:p>
          <w:p w14:paraId="0759A868" w14:textId="163A909A" w:rsidR="6F10ABC2" w:rsidRDefault="6F10ABC2" w:rsidP="7F9E86F1">
            <w:pPr>
              <w:spacing w:after="200" w:line="276" w:lineRule="auto"/>
              <w:rPr>
                <w:rFonts w:ascii="Corbel" w:eastAsia="Corbel" w:hAnsi="Corbel" w:cs="Corbel"/>
                <w:b/>
                <w:bCs/>
                <w:color w:val="000000" w:themeColor="text1"/>
                <w:sz w:val="28"/>
                <w:szCs w:val="28"/>
              </w:rPr>
            </w:pPr>
            <w:r w:rsidRPr="7F9E86F1">
              <w:rPr>
                <w:rFonts w:ascii="Corbel" w:eastAsia="Corbel" w:hAnsi="Corbel" w:cs="Corbel"/>
                <w:b/>
                <w:bCs/>
                <w:color w:val="FF0000"/>
                <w:sz w:val="28"/>
                <w:szCs w:val="28"/>
              </w:rPr>
              <w:lastRenderedPageBreak/>
              <w:t xml:space="preserve">Koulun kansainvälisyystoiminnan suunnitelma </w:t>
            </w:r>
            <w:proofErr w:type="gramStart"/>
            <w:r w:rsidRPr="7F9E86F1">
              <w:rPr>
                <w:rFonts w:ascii="Corbel" w:eastAsia="Corbel" w:hAnsi="Corbel" w:cs="Corbel"/>
                <w:b/>
                <w:bCs/>
                <w:color w:val="FF0000"/>
                <w:sz w:val="28"/>
                <w:szCs w:val="28"/>
              </w:rPr>
              <w:t>lv</w:t>
            </w:r>
            <w:proofErr w:type="gramEnd"/>
            <w:r w:rsidRPr="7F9E86F1">
              <w:rPr>
                <w:rFonts w:ascii="Corbel" w:eastAsia="Corbel" w:hAnsi="Corbel" w:cs="Corbel"/>
                <w:b/>
                <w:bCs/>
                <w:color w:val="FF0000"/>
                <w:sz w:val="28"/>
                <w:szCs w:val="28"/>
              </w:rPr>
              <w:t xml:space="preserve"> 2024-2025</w:t>
            </w:r>
            <w:r w:rsidR="0E5D7926" w:rsidRPr="7F9E86F1">
              <w:rPr>
                <w:rFonts w:ascii="Corbel" w:eastAsia="Corbel" w:hAnsi="Corbel" w:cs="Corbel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  <w:p w14:paraId="08B85146" w14:textId="7BD5B08F" w:rsidR="734B30C6" w:rsidRDefault="734B30C6" w:rsidP="7F9E86F1">
            <w:pPr>
              <w:spacing w:after="200" w:line="276" w:lineRule="auto"/>
              <w:rPr>
                <w:rFonts w:ascii="Corbel" w:eastAsia="Corbel" w:hAnsi="Corbel" w:cs="Corbel"/>
                <w:b/>
                <w:bCs/>
                <w:color w:val="000000" w:themeColor="text1"/>
                <w:sz w:val="28"/>
                <w:szCs w:val="28"/>
              </w:rPr>
            </w:pPr>
            <w:r w:rsidRPr="7F9E86F1">
              <w:rPr>
                <w:rFonts w:ascii="Corbel" w:eastAsia="Corbel" w:hAnsi="Corbel" w:cs="Corbel"/>
                <w:b/>
                <w:bCs/>
                <w:color w:val="FF0000"/>
                <w:sz w:val="28"/>
                <w:szCs w:val="28"/>
              </w:rPr>
              <w:t>Jatkamme Erasmus-hankkee</w:t>
            </w:r>
            <w:r w:rsidR="0A76B990" w:rsidRPr="7F9E86F1">
              <w:rPr>
                <w:rFonts w:ascii="Corbel" w:eastAsia="Corbel" w:hAnsi="Corbel" w:cs="Corbel"/>
                <w:b/>
                <w:bCs/>
                <w:color w:val="FF0000"/>
                <w:sz w:val="28"/>
                <w:szCs w:val="28"/>
              </w:rPr>
              <w:t>seemme kuuluvia liikkuvuuksia</w:t>
            </w:r>
            <w:r w:rsidR="4354D159" w:rsidRPr="7F9E86F1">
              <w:rPr>
                <w:rFonts w:ascii="Corbel" w:eastAsia="Corbel" w:hAnsi="Corbel" w:cs="Corbel"/>
                <w:b/>
                <w:bCs/>
                <w:color w:val="FF0000"/>
                <w:sz w:val="28"/>
                <w:szCs w:val="28"/>
              </w:rPr>
              <w:t>:</w:t>
            </w:r>
          </w:p>
          <w:p w14:paraId="24D7C83E" w14:textId="2FAB5F14" w:rsidR="0A76B990" w:rsidRDefault="0A76B990" w:rsidP="7F9E86F1">
            <w:pPr>
              <w:spacing w:after="200" w:line="276" w:lineRule="auto"/>
              <w:rPr>
                <w:rFonts w:ascii="Corbel" w:eastAsia="Corbel" w:hAnsi="Corbel" w:cs="Corbel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7F9E86F1">
              <w:rPr>
                <w:rFonts w:ascii="Corbel" w:eastAsia="Corbel" w:hAnsi="Corbel" w:cs="Corbel"/>
                <w:b/>
                <w:bCs/>
                <w:color w:val="FF0000"/>
                <w:sz w:val="28"/>
                <w:szCs w:val="28"/>
              </w:rPr>
              <w:t>Jobshadow</w:t>
            </w:r>
            <w:proofErr w:type="spellEnd"/>
            <w:r w:rsidRPr="7F9E86F1">
              <w:rPr>
                <w:rFonts w:ascii="Corbel" w:eastAsia="Corbel" w:hAnsi="Corbel" w:cs="Corbel"/>
                <w:b/>
                <w:bCs/>
                <w:color w:val="FF0000"/>
                <w:sz w:val="28"/>
                <w:szCs w:val="28"/>
              </w:rPr>
              <w:t>-liikkuvuus Thessalonikiin 13.10- 19.10.</w:t>
            </w:r>
            <w:r w:rsidR="6F92CB10" w:rsidRPr="7F9E86F1">
              <w:rPr>
                <w:rFonts w:ascii="Corbel" w:eastAsia="Corbel" w:hAnsi="Corbel" w:cs="Corbel"/>
                <w:b/>
                <w:bCs/>
                <w:color w:val="FF0000"/>
                <w:sz w:val="28"/>
                <w:szCs w:val="28"/>
              </w:rPr>
              <w:t>2024. Matkalla Matti Pussinen ja Jaakko Sivonen.</w:t>
            </w:r>
          </w:p>
          <w:p w14:paraId="28537DFD" w14:textId="6ACF5D1E" w:rsidR="6F92CB10" w:rsidRDefault="6F92CB10" w:rsidP="7F9E86F1">
            <w:pPr>
              <w:spacing w:after="200" w:line="276" w:lineRule="auto"/>
              <w:rPr>
                <w:rFonts w:ascii="Corbel" w:eastAsia="Corbel" w:hAnsi="Corbel" w:cs="Corbel"/>
                <w:b/>
                <w:bCs/>
                <w:color w:val="000000" w:themeColor="text1"/>
                <w:sz w:val="28"/>
                <w:szCs w:val="28"/>
              </w:rPr>
            </w:pPr>
            <w:r w:rsidRPr="7F9E86F1">
              <w:rPr>
                <w:rFonts w:ascii="Corbel" w:eastAsia="Corbel" w:hAnsi="Corbel" w:cs="Corbel"/>
                <w:b/>
                <w:bCs/>
                <w:color w:val="FF0000"/>
                <w:sz w:val="28"/>
                <w:szCs w:val="28"/>
              </w:rPr>
              <w:t>Koulutus</w:t>
            </w:r>
            <w:r w:rsidR="3DAF0110" w:rsidRPr="7F9E86F1">
              <w:rPr>
                <w:rFonts w:ascii="Corbel" w:eastAsia="Corbel" w:hAnsi="Corbel" w:cs="Corbel"/>
                <w:b/>
                <w:bCs/>
                <w:color w:val="FF0000"/>
                <w:sz w:val="28"/>
                <w:szCs w:val="28"/>
              </w:rPr>
              <w:t>matka</w:t>
            </w:r>
            <w:r w:rsidRPr="7F9E86F1">
              <w:rPr>
                <w:rFonts w:ascii="Corbel" w:eastAsia="Corbel" w:hAnsi="Corbel" w:cs="Corbel"/>
                <w:b/>
                <w:bCs/>
                <w:color w:val="FF0000"/>
                <w:sz w:val="28"/>
                <w:szCs w:val="28"/>
              </w:rPr>
              <w:t xml:space="preserve"> monilukutai</w:t>
            </w:r>
            <w:r w:rsidR="552B07A1" w:rsidRPr="7F9E86F1">
              <w:rPr>
                <w:rFonts w:ascii="Corbel" w:eastAsia="Corbel" w:hAnsi="Corbel" w:cs="Corbel"/>
                <w:b/>
                <w:bCs/>
                <w:color w:val="FF0000"/>
                <w:sz w:val="28"/>
                <w:szCs w:val="28"/>
              </w:rPr>
              <w:t xml:space="preserve">toon </w:t>
            </w:r>
            <w:r w:rsidR="0D6E7BE1" w:rsidRPr="7F9E86F1">
              <w:rPr>
                <w:rFonts w:ascii="Corbel" w:eastAsia="Corbel" w:hAnsi="Corbel" w:cs="Corbel"/>
                <w:b/>
                <w:bCs/>
                <w:color w:val="FF0000"/>
                <w:sz w:val="28"/>
                <w:szCs w:val="28"/>
              </w:rPr>
              <w:t>liittyen kahden opettajan voimin viimeistään joulukuussa 2024.</w:t>
            </w:r>
          </w:p>
          <w:p w14:paraId="7180B581" w14:textId="3D3BD269" w:rsidR="4F235BCE" w:rsidRDefault="4F235BCE" w:rsidP="7F9E86F1">
            <w:pPr>
              <w:spacing w:after="200" w:line="276" w:lineRule="auto"/>
              <w:rPr>
                <w:rFonts w:ascii="Corbel" w:eastAsia="Corbel" w:hAnsi="Corbel" w:cs="Corbel"/>
                <w:b/>
                <w:bCs/>
                <w:color w:val="000000" w:themeColor="text1"/>
                <w:sz w:val="28"/>
                <w:szCs w:val="28"/>
              </w:rPr>
            </w:pPr>
            <w:r>
              <w:br/>
            </w:r>
            <w:r w:rsidR="28E801CB" w:rsidRPr="7F9E86F1">
              <w:rPr>
                <w:rFonts w:ascii="Corbel" w:eastAsia="Corbel" w:hAnsi="Corbel" w:cs="Corbel"/>
                <w:b/>
                <w:bCs/>
                <w:color w:val="FF0000"/>
                <w:sz w:val="28"/>
                <w:szCs w:val="28"/>
              </w:rPr>
              <w:t>Otamme lisäksi vastaan KV-vierailijo</w:t>
            </w:r>
            <w:r w:rsidR="7A112643" w:rsidRPr="7F9E86F1">
              <w:rPr>
                <w:rFonts w:ascii="Corbel" w:eastAsia="Corbel" w:hAnsi="Corbel" w:cs="Corbel"/>
                <w:b/>
                <w:bCs/>
                <w:color w:val="FF0000"/>
                <w:sz w:val="28"/>
                <w:szCs w:val="28"/>
              </w:rPr>
              <w:t>ita</w:t>
            </w:r>
            <w:r w:rsidR="0693B53B" w:rsidRPr="7F9E86F1">
              <w:rPr>
                <w:rFonts w:ascii="Corbel" w:eastAsia="Corbel" w:hAnsi="Corbel" w:cs="Corbel"/>
                <w:b/>
                <w:bCs/>
                <w:color w:val="FF0000"/>
                <w:sz w:val="28"/>
                <w:szCs w:val="28"/>
              </w:rPr>
              <w:t xml:space="preserve"> yhteistyökouluiltamme.</w:t>
            </w:r>
          </w:p>
          <w:p w14:paraId="3A74C165" w14:textId="1B49E549" w:rsidR="0693B53B" w:rsidRDefault="0693B53B" w:rsidP="7F9E86F1">
            <w:pPr>
              <w:spacing w:after="200" w:line="276" w:lineRule="auto"/>
              <w:rPr>
                <w:rFonts w:ascii="Corbel" w:eastAsia="Corbel" w:hAnsi="Corbel" w:cs="Corbel"/>
                <w:b/>
                <w:bCs/>
                <w:color w:val="000000" w:themeColor="text1"/>
                <w:sz w:val="28"/>
                <w:szCs w:val="28"/>
              </w:rPr>
            </w:pPr>
            <w:r w:rsidRPr="7F9E86F1">
              <w:rPr>
                <w:rFonts w:ascii="Corbel" w:eastAsia="Corbel" w:hAnsi="Corbel" w:cs="Corbel"/>
                <w:b/>
                <w:bCs/>
                <w:color w:val="FF0000"/>
                <w:sz w:val="28"/>
                <w:szCs w:val="28"/>
              </w:rPr>
              <w:t>Osallistumme meille ehdotett</w:t>
            </w:r>
            <w:r w:rsidR="4E835129" w:rsidRPr="7F9E86F1">
              <w:rPr>
                <w:rFonts w:ascii="Corbel" w:eastAsia="Corbel" w:hAnsi="Corbel" w:cs="Corbel"/>
                <w:b/>
                <w:bCs/>
                <w:color w:val="FF0000"/>
                <w:sz w:val="28"/>
                <w:szCs w:val="28"/>
              </w:rPr>
              <w:t xml:space="preserve">uun </w:t>
            </w:r>
            <w:r w:rsidRPr="7F9E86F1">
              <w:rPr>
                <w:rFonts w:ascii="Corbel" w:eastAsia="Corbel" w:hAnsi="Corbel" w:cs="Corbel"/>
                <w:b/>
                <w:bCs/>
                <w:color w:val="FF0000"/>
                <w:sz w:val="28"/>
                <w:szCs w:val="28"/>
              </w:rPr>
              <w:t>Erasmus-projekt</w:t>
            </w:r>
            <w:r w:rsidR="316429CB" w:rsidRPr="7F9E86F1">
              <w:rPr>
                <w:rFonts w:ascii="Corbel" w:eastAsia="Corbel" w:hAnsi="Corbel" w:cs="Corbel"/>
                <w:b/>
                <w:bCs/>
                <w:color w:val="FF0000"/>
                <w:sz w:val="28"/>
                <w:szCs w:val="28"/>
              </w:rPr>
              <w:t>iin</w:t>
            </w:r>
            <w:r w:rsidRPr="7F9E86F1">
              <w:rPr>
                <w:rFonts w:ascii="Corbel" w:eastAsia="Corbel" w:hAnsi="Corbel" w:cs="Corbel"/>
                <w:b/>
                <w:bCs/>
                <w:color w:val="FF0000"/>
                <w:sz w:val="28"/>
                <w:szCs w:val="28"/>
              </w:rPr>
              <w:t xml:space="preserve"> yhteistyökoulujemm</w:t>
            </w:r>
            <w:r w:rsidR="014A3019" w:rsidRPr="7F9E86F1">
              <w:rPr>
                <w:rFonts w:ascii="Corbel" w:eastAsia="Corbel" w:hAnsi="Corbel" w:cs="Corbel"/>
                <w:b/>
                <w:bCs/>
                <w:color w:val="FF0000"/>
                <w:sz w:val="28"/>
                <w:szCs w:val="28"/>
              </w:rPr>
              <w:t>e</w:t>
            </w:r>
            <w:r w:rsidRPr="7F9E86F1">
              <w:rPr>
                <w:rFonts w:ascii="Corbel" w:eastAsia="Corbel" w:hAnsi="Corbel" w:cs="Corbel"/>
                <w:b/>
                <w:bCs/>
                <w:color w:val="FF0000"/>
                <w:sz w:val="28"/>
                <w:szCs w:val="28"/>
              </w:rPr>
              <w:t xml:space="preserve"> kanssa.</w:t>
            </w:r>
            <w:r>
              <w:br/>
            </w:r>
            <w:r>
              <w:br/>
            </w:r>
            <w:r w:rsidR="6FD1B8DB" w:rsidRPr="7F9E86F1">
              <w:rPr>
                <w:rFonts w:ascii="Corbel" w:eastAsia="Corbel" w:hAnsi="Corbel" w:cs="Corbel"/>
                <w:b/>
                <w:bCs/>
                <w:color w:val="FF0000"/>
                <w:sz w:val="28"/>
                <w:szCs w:val="28"/>
              </w:rPr>
              <w:t xml:space="preserve">Haemme koulullemme </w:t>
            </w:r>
            <w:r w:rsidR="064017C1" w:rsidRPr="7F9E86F1">
              <w:rPr>
                <w:rFonts w:ascii="Corbel" w:eastAsia="Corbel" w:hAnsi="Corbel" w:cs="Corbel"/>
                <w:b/>
                <w:bCs/>
                <w:color w:val="FF0000"/>
                <w:sz w:val="28"/>
                <w:szCs w:val="28"/>
              </w:rPr>
              <w:t>Erasmus-</w:t>
            </w:r>
            <w:r w:rsidR="6FD1B8DB" w:rsidRPr="7F9E86F1">
              <w:rPr>
                <w:rFonts w:ascii="Corbel" w:eastAsia="Corbel" w:hAnsi="Corbel" w:cs="Corbel"/>
                <w:b/>
                <w:bCs/>
                <w:color w:val="FF0000"/>
                <w:sz w:val="28"/>
                <w:szCs w:val="28"/>
              </w:rPr>
              <w:t>akkreditointia</w:t>
            </w:r>
            <w:r w:rsidR="03E209B6" w:rsidRPr="7F9E86F1">
              <w:rPr>
                <w:rFonts w:ascii="Corbel" w:eastAsia="Corbel" w:hAnsi="Corbel" w:cs="Corbel"/>
                <w:b/>
                <w:bCs/>
                <w:color w:val="FF0000"/>
                <w:sz w:val="28"/>
                <w:szCs w:val="28"/>
              </w:rPr>
              <w:t>. K</w:t>
            </w:r>
            <w:r w:rsidR="6FD1B8DB" w:rsidRPr="7F9E86F1">
              <w:rPr>
                <w:rFonts w:ascii="Corbel" w:eastAsia="Corbel" w:hAnsi="Corbel" w:cs="Corbel"/>
                <w:b/>
                <w:bCs/>
                <w:color w:val="FF0000"/>
                <w:sz w:val="28"/>
                <w:szCs w:val="28"/>
              </w:rPr>
              <w:t xml:space="preserve">ansainvälisyystoiminnan </w:t>
            </w:r>
            <w:r w:rsidR="2740269A" w:rsidRPr="7F9E86F1">
              <w:rPr>
                <w:rFonts w:ascii="Corbel" w:eastAsia="Corbel" w:hAnsi="Corbel" w:cs="Corbel"/>
                <w:b/>
                <w:bCs/>
                <w:color w:val="FF0000"/>
                <w:sz w:val="28"/>
                <w:szCs w:val="28"/>
              </w:rPr>
              <w:t xml:space="preserve">kehittäminen </w:t>
            </w:r>
            <w:r w:rsidR="6FD1B8DB" w:rsidRPr="7F9E86F1">
              <w:rPr>
                <w:rFonts w:ascii="Corbel" w:eastAsia="Corbel" w:hAnsi="Corbel" w:cs="Corbel"/>
                <w:b/>
                <w:bCs/>
                <w:color w:val="FF0000"/>
                <w:sz w:val="28"/>
                <w:szCs w:val="28"/>
              </w:rPr>
              <w:t>riippu</w:t>
            </w:r>
            <w:r w:rsidR="44841072" w:rsidRPr="7F9E86F1">
              <w:rPr>
                <w:rFonts w:ascii="Corbel" w:eastAsia="Corbel" w:hAnsi="Corbel" w:cs="Corbel"/>
                <w:b/>
                <w:bCs/>
                <w:color w:val="FF0000"/>
                <w:sz w:val="28"/>
                <w:szCs w:val="28"/>
              </w:rPr>
              <w:t xml:space="preserve">u </w:t>
            </w:r>
            <w:r w:rsidR="53469B33" w:rsidRPr="7F9E86F1">
              <w:rPr>
                <w:rFonts w:ascii="Corbel" w:eastAsia="Corbel" w:hAnsi="Corbel" w:cs="Corbel"/>
                <w:b/>
                <w:bCs/>
                <w:color w:val="FF0000"/>
                <w:sz w:val="28"/>
                <w:szCs w:val="28"/>
              </w:rPr>
              <w:t xml:space="preserve">osin </w:t>
            </w:r>
            <w:r w:rsidR="44841072" w:rsidRPr="7F9E86F1">
              <w:rPr>
                <w:rFonts w:ascii="Corbel" w:eastAsia="Corbel" w:hAnsi="Corbel" w:cs="Corbel"/>
                <w:b/>
                <w:bCs/>
                <w:color w:val="FF0000"/>
                <w:sz w:val="28"/>
                <w:szCs w:val="28"/>
              </w:rPr>
              <w:t>siitä, saammeko rahoitusta KV-toimintaan.</w:t>
            </w:r>
          </w:p>
          <w:p w14:paraId="19CB9291" w14:textId="7D31F08E" w:rsidR="12D577FF" w:rsidRDefault="12D577FF" w:rsidP="7F9E86F1">
            <w:pPr>
              <w:rPr>
                <w:rFonts w:ascii="Corbel" w:hAnsi="Corbel" w:cs="Arial"/>
                <w:color w:val="FF0000"/>
              </w:rPr>
            </w:pPr>
          </w:p>
          <w:p w14:paraId="69CF855D" w14:textId="77777777" w:rsidR="00930294" w:rsidRPr="0019199C" w:rsidRDefault="00930294" w:rsidP="00A01383">
            <w:pPr>
              <w:rPr>
                <w:rFonts w:ascii="Corbel" w:hAnsi="Corbel" w:cs="Arial"/>
              </w:rPr>
            </w:pPr>
          </w:p>
          <w:p w14:paraId="0CC675BD" w14:textId="77777777" w:rsidR="00C03FF8" w:rsidRPr="0019199C" w:rsidRDefault="00C03FF8" w:rsidP="00C03FF8">
            <w:pPr>
              <w:pStyle w:val="Otsikko1"/>
              <w:rPr>
                <w:rFonts w:ascii="Corbel" w:hAnsi="Corbel" w:cs="Arial"/>
                <w:sz w:val="22"/>
                <w:szCs w:val="22"/>
              </w:rPr>
            </w:pPr>
          </w:p>
        </w:tc>
        <w:tc>
          <w:tcPr>
            <w:tcW w:w="5689" w:type="dxa"/>
          </w:tcPr>
          <w:p w14:paraId="1001B98C" w14:textId="77777777" w:rsidR="00332714" w:rsidRPr="0019199C" w:rsidRDefault="00332714" w:rsidP="00332714">
            <w:pPr>
              <w:rPr>
                <w:rFonts w:ascii="Corbel" w:hAnsi="Corbel" w:cs="Arial"/>
                <w:color w:val="FF0000"/>
              </w:rPr>
            </w:pPr>
            <w:r w:rsidRPr="0019199C">
              <w:rPr>
                <w:rFonts w:ascii="Corbel" w:hAnsi="Corbel" w:cs="Arial"/>
                <w:b/>
                <w:bCs/>
              </w:rPr>
              <w:lastRenderedPageBreak/>
              <w:t>Yritteliäs asenne ja oma vastuu</w:t>
            </w:r>
            <w:r w:rsidRPr="0019199C">
              <w:rPr>
                <w:rFonts w:ascii="Corbel" w:hAnsi="Corbel" w:cs="Arial"/>
                <w:color w:val="FF0000"/>
              </w:rPr>
              <w:t xml:space="preserve"> </w:t>
            </w:r>
          </w:p>
          <w:p w14:paraId="2D37E2F6" w14:textId="77777777" w:rsidR="00332714" w:rsidRPr="0019199C" w:rsidRDefault="00332714" w:rsidP="00332714">
            <w:pPr>
              <w:rPr>
                <w:rFonts w:ascii="Corbel" w:hAnsi="Corbel" w:cs="Arial"/>
              </w:rPr>
            </w:pPr>
          </w:p>
          <w:p w14:paraId="540ACC8F" w14:textId="77777777" w:rsidR="00332714" w:rsidRPr="0019199C" w:rsidRDefault="00332714" w:rsidP="00332714">
            <w:pPr>
              <w:pStyle w:val="Otsikko1"/>
              <w:rPr>
                <w:rFonts w:ascii="Corbel" w:hAnsi="Corbel" w:cs="Arial"/>
                <w:b w:val="0"/>
                <w:bCs w:val="0"/>
                <w:sz w:val="22"/>
                <w:szCs w:val="22"/>
              </w:rPr>
            </w:pPr>
            <w:r w:rsidRPr="0019199C">
              <w:rPr>
                <w:rFonts w:ascii="Corbel" w:hAnsi="Corbel" w:cs="Arial"/>
                <w:b w:val="0"/>
                <w:bCs w:val="0"/>
                <w:sz w:val="22"/>
                <w:szCs w:val="22"/>
              </w:rPr>
              <w:t>Mitä ensi lukuvuotena on huomioitava / kehitettävä a) koulun suunnitelmassa ja b) toiminnassa?</w:t>
            </w:r>
          </w:p>
          <w:p w14:paraId="3D5677F2" w14:textId="77777777" w:rsidR="00332714" w:rsidRPr="0019199C" w:rsidRDefault="00332714" w:rsidP="00332714">
            <w:pPr>
              <w:rPr>
                <w:rFonts w:ascii="Corbel" w:hAnsi="Corbel"/>
                <w:lang w:eastAsia="fi-FI"/>
              </w:rPr>
            </w:pPr>
          </w:p>
          <w:p w14:paraId="6CAC653E" w14:textId="4B5B688B" w:rsidR="00C03FF8" w:rsidRPr="0019199C" w:rsidRDefault="00C03FF8" w:rsidP="00C03FF8">
            <w:pPr>
              <w:pStyle w:val="Otsikko1"/>
              <w:rPr>
                <w:rFonts w:ascii="Corbel" w:hAnsi="Corbel" w:cs="Arial"/>
                <w:sz w:val="22"/>
                <w:szCs w:val="22"/>
              </w:rPr>
            </w:pPr>
          </w:p>
        </w:tc>
      </w:tr>
    </w:tbl>
    <w:p w14:paraId="508751CF" w14:textId="77777777" w:rsidR="001F5EF9" w:rsidRDefault="001F5EF9">
      <w:pPr>
        <w:rPr>
          <w:rFonts w:ascii="Corbel" w:hAnsi="Corbel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220"/>
        <w:gridCol w:w="5887"/>
        <w:gridCol w:w="5887"/>
      </w:tblGrid>
      <w:tr w:rsidR="00E354B9" w14:paraId="44A93794" w14:textId="77777777" w:rsidTr="7F9E86F1">
        <w:tc>
          <w:tcPr>
            <w:tcW w:w="2220" w:type="dxa"/>
          </w:tcPr>
          <w:p w14:paraId="2EAB7F74" w14:textId="1EEAD317" w:rsidR="00E354B9" w:rsidRPr="00D35F88" w:rsidRDefault="00E354B9" w:rsidP="000F0F8E">
            <w:pPr>
              <w:rPr>
                <w:rFonts w:ascii="Corbel" w:eastAsia="Times New Roman" w:hAnsi="Corbel" w:cs="Arial"/>
                <w:b/>
                <w:bCs/>
                <w:sz w:val="24"/>
                <w:szCs w:val="24"/>
                <w:lang w:eastAsia="fi-FI"/>
              </w:rPr>
            </w:pPr>
            <w:r w:rsidRPr="00D35F88">
              <w:rPr>
                <w:rFonts w:ascii="Corbel" w:eastAsia="Times New Roman" w:hAnsi="Corbel" w:cs="Arial"/>
                <w:b/>
                <w:bCs/>
                <w:sz w:val="24"/>
                <w:szCs w:val="24"/>
                <w:lang w:eastAsia="fi-FI"/>
              </w:rPr>
              <w:t>A2. Muut kouluja koskevat tehtävät</w:t>
            </w:r>
          </w:p>
          <w:p w14:paraId="4654958A" w14:textId="1E2C9060" w:rsidR="00E354B9" w:rsidRPr="0028012F" w:rsidRDefault="00E354B9" w:rsidP="00293D0A">
            <w:pPr>
              <w:rPr>
                <w:rFonts w:ascii="Corbel" w:eastAsia="Times New Roman" w:hAnsi="Corbel" w:cs="Arial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5887" w:type="dxa"/>
          </w:tcPr>
          <w:p w14:paraId="22A89DF6" w14:textId="5C66E284" w:rsidR="00074238" w:rsidRPr="00074238" w:rsidRDefault="00074238" w:rsidP="7F9E86F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rbel" w:hAnsi="Corbel" w:cs="Segoe UI"/>
                <w:b/>
                <w:bCs/>
                <w:color w:val="FF0000"/>
                <w:sz w:val="22"/>
                <w:szCs w:val="22"/>
              </w:rPr>
            </w:pPr>
          </w:p>
          <w:p w14:paraId="60DC80A5" w14:textId="55CF2117" w:rsidR="00E354B9" w:rsidRDefault="00C36711" w:rsidP="004823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rbel" w:hAnsi="Corbel" w:cs="Segoe U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Corbel" w:hAnsi="Corbel" w:cs="Segoe UI"/>
                <w:b/>
                <w:bCs/>
                <w:sz w:val="22"/>
                <w:szCs w:val="22"/>
              </w:rPr>
              <w:t>V</w:t>
            </w:r>
            <w:r w:rsidRPr="0019199C">
              <w:rPr>
                <w:rStyle w:val="normaltextrun"/>
                <w:rFonts w:ascii="Corbel" w:hAnsi="Corbel" w:cs="Segoe UI"/>
                <w:b/>
                <w:sz w:val="22"/>
                <w:szCs w:val="22"/>
              </w:rPr>
              <w:t>armista, että s</w:t>
            </w:r>
            <w:r w:rsidR="00E354B9">
              <w:rPr>
                <w:rStyle w:val="normaltextrun"/>
                <w:rFonts w:ascii="Corbel" w:hAnsi="Corbel" w:cs="Segoe UI"/>
                <w:b/>
                <w:bCs/>
                <w:sz w:val="22"/>
                <w:szCs w:val="22"/>
              </w:rPr>
              <w:t>euraavat tallennettu ao</w:t>
            </w:r>
            <w:hyperlink r:id="rId18" w:history="1">
              <w:r w:rsidR="00E354B9" w:rsidRPr="00DC5FDD">
                <w:rPr>
                  <w:rStyle w:val="Hyperlinkki"/>
                  <w:rFonts w:ascii="Corbel" w:hAnsi="Corbel" w:cs="Segoe UI"/>
                  <w:b/>
                  <w:bCs/>
                  <w:sz w:val="22"/>
                  <w:szCs w:val="22"/>
                </w:rPr>
                <w:t>. kansioon</w:t>
              </w:r>
            </w:hyperlink>
            <w:r w:rsidR="00E354B9">
              <w:rPr>
                <w:rStyle w:val="normaltextrun"/>
                <w:rFonts w:ascii="Corbel" w:hAnsi="Corbel" w:cs="Segoe UI"/>
                <w:b/>
                <w:bCs/>
                <w:sz w:val="22"/>
                <w:szCs w:val="22"/>
              </w:rPr>
              <w:t xml:space="preserve"> </w:t>
            </w:r>
            <w:r w:rsidR="00074238">
              <w:rPr>
                <w:rStyle w:val="normaltextrun"/>
                <w:rFonts w:ascii="Corbel" w:hAnsi="Corbel" w:cs="Segoe UI"/>
                <w:b/>
                <w:bCs/>
                <w:sz w:val="22"/>
                <w:szCs w:val="22"/>
              </w:rPr>
              <w:t>j</w:t>
            </w:r>
            <w:r w:rsidR="00074238">
              <w:rPr>
                <w:rStyle w:val="normaltextrun"/>
                <w:rFonts w:ascii="Corbel" w:hAnsi="Corbel" w:cs="Segoe UI"/>
                <w:b/>
                <w:bCs/>
              </w:rPr>
              <w:t>a päivitä tarvittaessa:</w:t>
            </w:r>
          </w:p>
          <w:p w14:paraId="69665283" w14:textId="2FE70CD7" w:rsidR="00E354B9" w:rsidRPr="00CF6D87" w:rsidRDefault="6415E110" w:rsidP="7F9E86F1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orbel" w:hAnsi="Corbel" w:cs="Segoe UI"/>
                <w:b/>
                <w:bCs/>
                <w:sz w:val="22"/>
                <w:szCs w:val="22"/>
              </w:rPr>
            </w:pPr>
            <w:r w:rsidRPr="7F9E86F1">
              <w:rPr>
                <w:rStyle w:val="normaltextrun"/>
                <w:rFonts w:ascii="Corbel" w:hAnsi="Corbel" w:cs="Segoe UI"/>
                <w:sz w:val="22"/>
                <w:szCs w:val="22"/>
              </w:rPr>
              <w:t xml:space="preserve">Positiivinen pedagogiikan toimintamalli </w:t>
            </w:r>
            <w:r w:rsidR="53BD9F7D" w:rsidRPr="7F9E86F1">
              <w:rPr>
                <w:rStyle w:val="normaltextrun"/>
                <w:rFonts w:ascii="Corbel" w:hAnsi="Corbel" w:cs="Segoe UI"/>
                <w:b/>
                <w:bCs/>
                <w:color w:val="FF0000"/>
                <w:sz w:val="22"/>
                <w:szCs w:val="22"/>
              </w:rPr>
              <w:t>kyllä</w:t>
            </w:r>
          </w:p>
          <w:p w14:paraId="551B4F05" w14:textId="0020875B" w:rsidR="00E354B9" w:rsidRPr="0019199C" w:rsidRDefault="6415E110" w:rsidP="7F9E86F1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orbel" w:hAnsi="Corbel" w:cs="Segoe UI"/>
                <w:sz w:val="22"/>
                <w:szCs w:val="22"/>
              </w:rPr>
            </w:pPr>
            <w:r w:rsidRPr="7F9E86F1">
              <w:rPr>
                <w:rStyle w:val="normaltextrun"/>
                <w:rFonts w:ascii="Corbel" w:hAnsi="Corbel" w:cs="Segoe UI"/>
                <w:sz w:val="22"/>
                <w:szCs w:val="22"/>
              </w:rPr>
              <w:t>Kaikkien koulu -toimintamalli</w:t>
            </w:r>
            <w:r w:rsidR="53BD9F7D" w:rsidRPr="7F9E86F1">
              <w:rPr>
                <w:rStyle w:val="normaltextrun"/>
                <w:rFonts w:ascii="Corbel" w:hAnsi="Corbel" w:cs="Segoe UI"/>
                <w:b/>
                <w:bCs/>
                <w:sz w:val="22"/>
                <w:szCs w:val="22"/>
              </w:rPr>
              <w:t xml:space="preserve"> </w:t>
            </w:r>
            <w:r w:rsidR="53BD9F7D" w:rsidRPr="7F9E86F1">
              <w:rPr>
                <w:rStyle w:val="normaltextrun"/>
                <w:rFonts w:ascii="Corbel" w:hAnsi="Corbel" w:cs="Segoe UI"/>
                <w:b/>
                <w:bCs/>
                <w:color w:val="FF0000"/>
                <w:sz w:val="22"/>
                <w:szCs w:val="22"/>
              </w:rPr>
              <w:t>kyllä</w:t>
            </w:r>
          </w:p>
          <w:p w14:paraId="10853D5B" w14:textId="7E1CAB8B" w:rsidR="00E354B9" w:rsidRPr="0019199C" w:rsidRDefault="05AD5383" w:rsidP="7F9E86F1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orbel" w:eastAsiaTheme="minorEastAsia" w:hAnsi="Corbel" w:cstheme="minorBidi"/>
                <w:b/>
                <w:bCs/>
                <w:sz w:val="22"/>
                <w:szCs w:val="22"/>
              </w:rPr>
            </w:pPr>
            <w:r w:rsidRPr="7F9E86F1">
              <w:rPr>
                <w:rFonts w:ascii="Corbel" w:hAnsi="Corbel" w:cs="Arial"/>
                <w:sz w:val="22"/>
                <w:szCs w:val="22"/>
              </w:rPr>
              <w:t>Globaalikasvatuksen suunnitelma</w:t>
            </w:r>
            <w:r w:rsidRPr="7F9E86F1">
              <w:rPr>
                <w:rStyle w:val="normaltextrun"/>
                <w:rFonts w:ascii="Corbel" w:hAnsi="Corbel" w:cs="Segoe UI"/>
                <w:sz w:val="22"/>
                <w:szCs w:val="22"/>
              </w:rPr>
              <w:t xml:space="preserve"> </w:t>
            </w:r>
            <w:r w:rsidR="53BD9F7D" w:rsidRPr="7F9E86F1">
              <w:rPr>
                <w:rStyle w:val="normaltextrun"/>
                <w:rFonts w:ascii="Corbel" w:hAnsi="Corbel" w:cs="Segoe UI"/>
                <w:b/>
                <w:bCs/>
                <w:color w:val="FF0000"/>
                <w:sz w:val="22"/>
                <w:szCs w:val="22"/>
              </w:rPr>
              <w:t>kyllä</w:t>
            </w:r>
          </w:p>
          <w:p w14:paraId="78759C4A" w14:textId="77777777" w:rsidR="005D474F" w:rsidRDefault="002635BE" w:rsidP="002635BE">
            <w:pPr>
              <w:pStyle w:val="paragraph"/>
              <w:spacing w:before="0" w:beforeAutospacing="0" w:after="0" w:afterAutospacing="0"/>
              <w:textAlignment w:val="baseline"/>
              <w:rPr>
                <w:rFonts w:ascii="Corbel" w:hAnsi="Corbel" w:cs="Arial"/>
                <w:sz w:val="22"/>
                <w:szCs w:val="22"/>
              </w:rPr>
            </w:pPr>
            <w:r w:rsidRPr="0019199C">
              <w:rPr>
                <w:rStyle w:val="normaltextrun"/>
                <w:rFonts w:ascii="Corbel" w:hAnsi="Corbel" w:cs="Segoe UI"/>
                <w:b/>
                <w:sz w:val="22"/>
                <w:szCs w:val="22"/>
              </w:rPr>
              <w:t>sekä</w:t>
            </w:r>
            <w:r w:rsidR="005D474F">
              <w:rPr>
                <w:rStyle w:val="normaltextrun"/>
                <w:rFonts w:ascii="Corbel" w:hAnsi="Corbel" w:cs="Segoe UI"/>
                <w:b/>
                <w:sz w:val="22"/>
                <w:szCs w:val="22"/>
              </w:rPr>
              <w:t xml:space="preserve"> </w:t>
            </w:r>
            <w:r w:rsidR="005D474F" w:rsidRPr="0019199C">
              <w:rPr>
                <w:rFonts w:ascii="Corbel" w:hAnsi="Corbel" w:cs="Arial"/>
                <w:sz w:val="22"/>
                <w:szCs w:val="22"/>
              </w:rPr>
              <w:t>lukuvuoden lopussa</w:t>
            </w:r>
            <w:r w:rsidR="005D474F">
              <w:rPr>
                <w:rFonts w:ascii="Corbel" w:hAnsi="Corbel" w:cs="Arial"/>
                <w:sz w:val="22"/>
                <w:szCs w:val="22"/>
              </w:rPr>
              <w:t xml:space="preserve"> </w:t>
            </w:r>
            <w:proofErr w:type="gramStart"/>
            <w:r w:rsidR="005D474F">
              <w:rPr>
                <w:rFonts w:ascii="Corbel" w:hAnsi="Corbel" w:cs="Arial"/>
                <w:sz w:val="22"/>
                <w:szCs w:val="22"/>
              </w:rPr>
              <w:t>2022-2023</w:t>
            </w:r>
            <w:proofErr w:type="gramEnd"/>
            <w:r w:rsidR="005D474F">
              <w:rPr>
                <w:rFonts w:ascii="Corbel" w:hAnsi="Corbel" w:cs="Arial"/>
                <w:sz w:val="22"/>
                <w:szCs w:val="22"/>
              </w:rPr>
              <w:t>:</w:t>
            </w:r>
          </w:p>
          <w:p w14:paraId="2E7E104E" w14:textId="25901729" w:rsidR="00B907B0" w:rsidRPr="0019199C" w:rsidRDefault="4D2DB577" w:rsidP="7F9E86F1">
            <w:pPr>
              <w:pStyle w:val="paragraph"/>
              <w:spacing w:before="0" w:beforeAutospacing="0" w:after="0" w:afterAutospacing="0"/>
              <w:textAlignment w:val="baseline"/>
              <w:rPr>
                <w:rFonts w:ascii="Corbel" w:hAnsi="Corbel" w:cs="Segoe UI"/>
                <w:b/>
                <w:bCs/>
                <w:color w:val="0000FF" w:themeColor="hyperlink"/>
                <w:sz w:val="22"/>
                <w:szCs w:val="22"/>
                <w:u w:val="single"/>
              </w:rPr>
            </w:pPr>
            <w:r w:rsidRPr="7F9E86F1">
              <w:rPr>
                <w:rStyle w:val="normaltextrun"/>
                <w:rFonts w:cs="Segoe UI"/>
                <w:b/>
                <w:bCs/>
              </w:rPr>
              <w:t>-</w:t>
            </w:r>
            <w:r w:rsidR="0A2C5ABF" w:rsidRPr="7F9E86F1">
              <w:rPr>
                <w:rStyle w:val="normaltextrun"/>
                <w:rFonts w:ascii="Corbel" w:hAnsi="Corbel" w:cs="Segoe UI"/>
                <w:b/>
                <w:bCs/>
                <w:sz w:val="22"/>
                <w:szCs w:val="22"/>
              </w:rPr>
              <w:t xml:space="preserve"> </w:t>
            </w:r>
            <w:hyperlink r:id="rId19">
              <w:r w:rsidR="03B39DE6" w:rsidRPr="7F9E86F1">
                <w:rPr>
                  <w:rStyle w:val="Hyperlinkki"/>
                  <w:rFonts w:ascii="Corbel" w:hAnsi="Corbel" w:cs="Segoe UI"/>
                  <w:b/>
                  <w:bCs/>
                  <w:sz w:val="22"/>
                  <w:szCs w:val="22"/>
                </w:rPr>
                <w:t>Koulun yritteliäisyyden suunnitelma</w:t>
              </w:r>
            </w:hyperlink>
            <w:r w:rsidR="53BD9F7D" w:rsidRPr="7F9E86F1">
              <w:rPr>
                <w:rStyle w:val="Hyperlinkki"/>
                <w:rFonts w:ascii="Corbel" w:hAnsi="Corbel" w:cs="Segoe UI"/>
                <w:b/>
                <w:bCs/>
                <w:sz w:val="22"/>
                <w:szCs w:val="22"/>
              </w:rPr>
              <w:t xml:space="preserve"> </w:t>
            </w:r>
            <w:r w:rsidR="53BD9F7D" w:rsidRPr="7F9E86F1">
              <w:rPr>
                <w:rStyle w:val="normaltextrun"/>
                <w:rFonts w:ascii="Corbel" w:hAnsi="Corbel" w:cs="Segoe UI"/>
                <w:b/>
                <w:bCs/>
                <w:color w:val="FF0000"/>
                <w:sz w:val="22"/>
                <w:szCs w:val="22"/>
              </w:rPr>
              <w:t>kyllä</w:t>
            </w:r>
          </w:p>
          <w:p w14:paraId="07DCCB8D" w14:textId="32957480" w:rsidR="0098752B" w:rsidRPr="0019199C" w:rsidRDefault="4D2DB577" w:rsidP="7F9E86F1">
            <w:pPr>
              <w:pStyle w:val="paragraph"/>
              <w:spacing w:before="0" w:beforeAutospacing="0" w:after="0" w:afterAutospacing="0"/>
              <w:textAlignment w:val="baseline"/>
              <w:rPr>
                <w:rFonts w:ascii="Corbel" w:hAnsi="Corbel" w:cs="Arial"/>
                <w:b/>
                <w:bCs/>
                <w:sz w:val="22"/>
                <w:szCs w:val="22"/>
              </w:rPr>
            </w:pPr>
            <w:r w:rsidRPr="7F9E86F1">
              <w:rPr>
                <w:rFonts w:ascii="Corbel" w:hAnsi="Corbel" w:cs="Arial"/>
                <w:sz w:val="22"/>
                <w:szCs w:val="22"/>
              </w:rPr>
              <w:t>-</w:t>
            </w:r>
            <w:r w:rsidR="262A64AD" w:rsidRPr="7F9E86F1">
              <w:rPr>
                <w:rFonts w:ascii="Corbel" w:hAnsi="Corbel" w:cs="Arial"/>
                <w:sz w:val="22"/>
                <w:szCs w:val="22"/>
              </w:rPr>
              <w:t xml:space="preserve"> </w:t>
            </w:r>
            <w:hyperlink r:id="rId20">
              <w:r w:rsidR="02257563" w:rsidRPr="7F9E86F1">
                <w:rPr>
                  <w:rStyle w:val="Hyperlinkki"/>
                  <w:rFonts w:ascii="Corbel" w:hAnsi="Corbel" w:cs="Arial"/>
                  <w:b/>
                  <w:bCs/>
                  <w:sz w:val="22"/>
                  <w:szCs w:val="22"/>
                </w:rPr>
                <w:t>teknologian innovaatio</w:t>
              </w:r>
            </w:hyperlink>
            <w:r w:rsidR="02257563" w:rsidRPr="7F9E86F1">
              <w:rPr>
                <w:rFonts w:ascii="Corbel" w:hAnsi="Corbel" w:cs="Arial"/>
                <w:sz w:val="22"/>
                <w:szCs w:val="22"/>
              </w:rPr>
              <w:t>.</w:t>
            </w:r>
            <w:r w:rsidR="53BD9F7D" w:rsidRPr="7F9E86F1">
              <w:rPr>
                <w:rFonts w:ascii="Corbel" w:hAnsi="Corbel" w:cs="Arial"/>
                <w:sz w:val="22"/>
                <w:szCs w:val="22"/>
              </w:rPr>
              <w:t xml:space="preserve"> </w:t>
            </w:r>
            <w:r w:rsidR="53BD9F7D" w:rsidRPr="7F9E86F1">
              <w:rPr>
                <w:rStyle w:val="normaltextrun"/>
                <w:rFonts w:ascii="Corbel" w:hAnsi="Corbel" w:cs="Segoe UI"/>
                <w:b/>
                <w:bCs/>
                <w:color w:val="FF0000"/>
                <w:sz w:val="22"/>
                <w:szCs w:val="22"/>
              </w:rPr>
              <w:t>kyllä</w:t>
            </w:r>
          </w:p>
          <w:p w14:paraId="15CC894C" w14:textId="77777777" w:rsidR="00E354B9" w:rsidRPr="0019199C" w:rsidRDefault="2F13F5A4" w:rsidP="3DCA4643">
            <w:pPr>
              <w:pStyle w:val="paragraph"/>
              <w:spacing w:before="0" w:beforeAutospacing="0" w:after="0" w:afterAutospacing="0"/>
              <w:textAlignment w:val="baseline"/>
              <w:rPr>
                <w:rFonts w:ascii="Corbel" w:hAnsi="Corbel" w:cs="Arial"/>
                <w:b/>
                <w:bCs/>
                <w:sz w:val="22"/>
                <w:szCs w:val="22"/>
              </w:rPr>
            </w:pPr>
            <w:r w:rsidRPr="0019199C">
              <w:rPr>
                <w:rFonts w:ascii="Corbel" w:hAnsi="Corbel" w:cs="Arial"/>
                <w:b/>
                <w:sz w:val="22"/>
                <w:szCs w:val="22"/>
              </w:rPr>
              <w:t xml:space="preserve">Tallentaminen </w:t>
            </w:r>
            <w:proofErr w:type="spellStart"/>
            <w:r w:rsidRPr="0019199C">
              <w:rPr>
                <w:rFonts w:ascii="Corbel" w:hAnsi="Corbel" w:cs="Arial"/>
                <w:b/>
                <w:sz w:val="22"/>
                <w:szCs w:val="22"/>
              </w:rPr>
              <w:t>TEAMSiin</w:t>
            </w:r>
            <w:proofErr w:type="spellEnd"/>
            <w:r w:rsidRPr="0019199C">
              <w:rPr>
                <w:rFonts w:ascii="Corbel" w:hAnsi="Corbel" w:cs="Arial"/>
                <w:b/>
                <w:sz w:val="22"/>
                <w:szCs w:val="22"/>
              </w:rPr>
              <w:t xml:space="preserve"> mahdollistaa toiselta koululta oppimisen.</w:t>
            </w:r>
          </w:p>
          <w:p w14:paraId="0FB23E01" w14:textId="37529CD5" w:rsidR="00E354B9" w:rsidRPr="0019199C" w:rsidRDefault="00E354B9" w:rsidP="3DCA4643">
            <w:pPr>
              <w:pStyle w:val="paragraph"/>
              <w:spacing w:before="0" w:beforeAutospacing="0" w:after="0" w:afterAutospacing="0"/>
              <w:textAlignment w:val="baseline"/>
              <w:rPr>
                <w:rFonts w:ascii="Corbel" w:hAnsi="Corbel" w:cs="Segoe UI"/>
                <w:sz w:val="22"/>
                <w:szCs w:val="22"/>
              </w:rPr>
            </w:pPr>
          </w:p>
        </w:tc>
        <w:tc>
          <w:tcPr>
            <w:tcW w:w="5887" w:type="dxa"/>
          </w:tcPr>
          <w:p w14:paraId="3615EE01" w14:textId="5A4C5E18" w:rsidR="004B77F1" w:rsidRPr="0019199C" w:rsidRDefault="002635BE" w:rsidP="004B77F1">
            <w:pPr>
              <w:rPr>
                <w:rFonts w:ascii="Corbel" w:hAnsi="Corbel" w:cs="Arial"/>
                <w:b/>
              </w:rPr>
            </w:pPr>
            <w:r w:rsidRPr="0019199C">
              <w:rPr>
                <w:rFonts w:ascii="Corbel" w:hAnsi="Corbel" w:cs="Arial"/>
                <w:b/>
              </w:rPr>
              <w:t>Miten käytitte muiden koulujen malleja omassa kehittämisessänne?</w:t>
            </w:r>
          </w:p>
          <w:p w14:paraId="151D8D30" w14:textId="77777777" w:rsidR="004B77F1" w:rsidRPr="002635BE" w:rsidRDefault="004B77F1" w:rsidP="004B77F1">
            <w:pPr>
              <w:rPr>
                <w:rFonts w:ascii="Corbel" w:hAnsi="Corbel" w:cs="Arial"/>
              </w:rPr>
            </w:pPr>
          </w:p>
          <w:p w14:paraId="29BE2F73" w14:textId="77777777" w:rsidR="004B77F1" w:rsidRPr="002635BE" w:rsidRDefault="004B77F1" w:rsidP="004B77F1">
            <w:pPr>
              <w:rPr>
                <w:rFonts w:ascii="Corbel" w:hAnsi="Corbel" w:cs="Arial"/>
              </w:rPr>
            </w:pPr>
            <w:r w:rsidRPr="002635BE">
              <w:rPr>
                <w:rFonts w:ascii="Corbel" w:hAnsi="Corbel" w:cs="Arial"/>
              </w:rPr>
              <w:t>Mitä on huomioitava ensi lukuvuoden kehittämisessä?</w:t>
            </w:r>
          </w:p>
          <w:p w14:paraId="35F9A12E" w14:textId="03AD8687" w:rsidR="00E354B9" w:rsidRPr="002635BE" w:rsidRDefault="00E354B9" w:rsidP="005B120A">
            <w:pPr>
              <w:rPr>
                <w:rFonts w:ascii="Corbel" w:hAnsi="Corbel" w:cs="Arial"/>
                <w:b/>
                <w:bCs/>
              </w:rPr>
            </w:pPr>
          </w:p>
        </w:tc>
      </w:tr>
      <w:tr w:rsidR="00AB3E36" w14:paraId="1BAB310B" w14:textId="77777777" w:rsidTr="7F9E86F1">
        <w:tc>
          <w:tcPr>
            <w:tcW w:w="2220" w:type="dxa"/>
          </w:tcPr>
          <w:p w14:paraId="1106AAE3" w14:textId="363F73D4" w:rsidR="00AB3E36" w:rsidRPr="0019199C" w:rsidRDefault="0043677C" w:rsidP="00AB3E36">
            <w:pPr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/>
                <w:b/>
                <w:bCs/>
                <w:sz w:val="24"/>
                <w:szCs w:val="24"/>
              </w:rPr>
              <w:t>A3</w:t>
            </w:r>
            <w:r w:rsidR="00A011CC" w:rsidRPr="0043677C">
              <w:rPr>
                <w:rFonts w:ascii="Corbel" w:hAnsi="Corbel"/>
                <w:b/>
                <w:bCs/>
                <w:sz w:val="24"/>
                <w:szCs w:val="24"/>
              </w:rPr>
              <w:t>. Kurinpito</w:t>
            </w:r>
            <w:r w:rsidR="00DD6706" w:rsidRPr="0043677C">
              <w:rPr>
                <w:rFonts w:ascii="Corbel" w:hAnsi="Corbel"/>
                <w:b/>
                <w:bCs/>
                <w:sz w:val="24"/>
                <w:szCs w:val="24"/>
              </w:rPr>
              <w:t xml:space="preserve"> </w:t>
            </w:r>
            <w:r w:rsidR="00AB3E36" w:rsidRPr="0019199C">
              <w:rPr>
                <w:rFonts w:ascii="Corbel" w:hAnsi="Corbel"/>
                <w:sz w:val="24"/>
                <w:szCs w:val="24"/>
              </w:rPr>
              <w:t xml:space="preserve">(Opetuksen </w:t>
            </w:r>
            <w:r w:rsidR="00AB3E36" w:rsidRPr="0019199C">
              <w:rPr>
                <w:rFonts w:ascii="Corbel" w:hAnsi="Corbel"/>
                <w:sz w:val="24"/>
                <w:szCs w:val="24"/>
              </w:rPr>
              <w:lastRenderedPageBreak/>
              <w:t>järjestäjän tulee seurata)</w:t>
            </w:r>
          </w:p>
        </w:tc>
        <w:tc>
          <w:tcPr>
            <w:tcW w:w="11774" w:type="dxa"/>
            <w:gridSpan w:val="2"/>
          </w:tcPr>
          <w:p w14:paraId="2A09D6A5" w14:textId="1A5CA95A" w:rsidR="00AB3E36" w:rsidRPr="0019199C" w:rsidRDefault="00AB3E36" w:rsidP="00AB3E36">
            <w:pPr>
              <w:rPr>
                <w:rFonts w:ascii="Corbel" w:hAnsi="Corbel" w:cs="Arial"/>
                <w:b/>
              </w:rPr>
            </w:pPr>
            <w:r w:rsidRPr="0019199C">
              <w:rPr>
                <w:rFonts w:ascii="Corbel" w:hAnsi="Corbel" w:cs="Arial"/>
                <w:b/>
              </w:rPr>
              <w:lastRenderedPageBreak/>
              <w:t>Lukuvuoden</w:t>
            </w:r>
            <w:r w:rsidR="00A729CC" w:rsidRPr="0019199C">
              <w:rPr>
                <w:rFonts w:ascii="Corbel" w:hAnsi="Corbel" w:cs="Arial"/>
                <w:b/>
              </w:rPr>
              <w:t xml:space="preserve"> </w:t>
            </w:r>
            <w:r w:rsidR="005D2B8D" w:rsidRPr="0019199C">
              <w:rPr>
                <w:rFonts w:ascii="Corbel" w:hAnsi="Corbel" w:cs="Arial"/>
                <w:b/>
              </w:rPr>
              <w:t>202</w:t>
            </w:r>
            <w:r w:rsidR="00A70B97">
              <w:rPr>
                <w:rFonts w:ascii="Corbel" w:hAnsi="Corbel" w:cs="Arial"/>
                <w:b/>
              </w:rPr>
              <w:t>4</w:t>
            </w:r>
            <w:r w:rsidR="005D2B8D" w:rsidRPr="0019199C">
              <w:rPr>
                <w:rFonts w:ascii="Corbel" w:hAnsi="Corbel" w:cs="Arial"/>
                <w:b/>
              </w:rPr>
              <w:t>–202</w:t>
            </w:r>
            <w:r w:rsidR="00A70B97">
              <w:rPr>
                <w:rFonts w:ascii="Corbel" w:hAnsi="Corbel" w:cs="Arial"/>
                <w:b/>
              </w:rPr>
              <w:t>5</w:t>
            </w:r>
            <w:r w:rsidRPr="0019199C">
              <w:rPr>
                <w:rFonts w:ascii="Corbel" w:hAnsi="Corbel" w:cs="Arial"/>
                <w:b/>
              </w:rPr>
              <w:t xml:space="preserve"> toteuma </w:t>
            </w:r>
            <w:r w:rsidR="00FB3DED" w:rsidRPr="0019199C">
              <w:rPr>
                <w:rFonts w:ascii="Corbel" w:hAnsi="Corbel" w:cs="Arial"/>
                <w:b/>
              </w:rPr>
              <w:t>lukuvuoden lopussa</w:t>
            </w:r>
          </w:p>
          <w:p w14:paraId="567C4531" w14:textId="77777777" w:rsidR="00AB3E36" w:rsidRPr="0019199C" w:rsidRDefault="00AB3E36" w:rsidP="00AB3E36">
            <w:pPr>
              <w:rPr>
                <w:rFonts w:ascii="Corbel" w:hAnsi="Corbel" w:cs="Arial"/>
                <w:b/>
              </w:rPr>
            </w:pPr>
          </w:p>
          <w:p w14:paraId="15BBD5B9" w14:textId="77777777" w:rsidR="003046DA" w:rsidRPr="0019199C" w:rsidRDefault="003046DA" w:rsidP="00AB3E36">
            <w:pPr>
              <w:rPr>
                <w:rFonts w:ascii="Corbel" w:hAnsi="Corbel" w:cs="Arial"/>
                <w:b/>
                <w:bCs/>
              </w:rPr>
            </w:pPr>
          </w:p>
          <w:tbl>
            <w:tblPr>
              <w:tblStyle w:val="TaulukkoRuudukko"/>
              <w:tblW w:w="0" w:type="auto"/>
              <w:tblLook w:val="04A0" w:firstRow="1" w:lastRow="0" w:firstColumn="1" w:lastColumn="0" w:noHBand="0" w:noVBand="1"/>
            </w:tblPr>
            <w:tblGrid>
              <w:gridCol w:w="6296"/>
              <w:gridCol w:w="1648"/>
            </w:tblGrid>
            <w:tr w:rsidR="00A729CC" w:rsidRPr="00A729CC" w14:paraId="44427284" w14:textId="77777777" w:rsidTr="00B40FC6">
              <w:trPr>
                <w:trHeight w:val="397"/>
              </w:trPr>
              <w:tc>
                <w:tcPr>
                  <w:tcW w:w="6296" w:type="dxa"/>
                </w:tcPr>
                <w:p w14:paraId="78774D0D" w14:textId="77777777" w:rsidR="00AB3E36" w:rsidRPr="0019199C" w:rsidRDefault="00AB3E36" w:rsidP="00AB3E36">
                  <w:pPr>
                    <w:rPr>
                      <w:rFonts w:ascii="Corbel" w:hAnsi="Corbel" w:cs="Arial"/>
                      <w:b/>
                    </w:rPr>
                  </w:pPr>
                  <w:r w:rsidRPr="0019199C">
                    <w:rPr>
                      <w:rFonts w:ascii="Corbel" w:hAnsi="Corbel" w:cs="Arial"/>
                      <w:b/>
                    </w:rPr>
                    <w:lastRenderedPageBreak/>
                    <w:t>Toimenpide</w:t>
                  </w:r>
                </w:p>
              </w:tc>
              <w:tc>
                <w:tcPr>
                  <w:tcW w:w="1648" w:type="dxa"/>
                </w:tcPr>
                <w:p w14:paraId="13D3ED47" w14:textId="77777777" w:rsidR="00AB3E36" w:rsidRPr="0019199C" w:rsidRDefault="00AB3E36" w:rsidP="00AB3E36">
                  <w:pPr>
                    <w:rPr>
                      <w:rFonts w:ascii="Corbel" w:hAnsi="Corbel" w:cs="Arial"/>
                      <w:b/>
                    </w:rPr>
                  </w:pPr>
                  <w:r w:rsidRPr="0019199C">
                    <w:rPr>
                      <w:rFonts w:ascii="Corbel" w:hAnsi="Corbel" w:cs="Arial"/>
                      <w:b/>
                    </w:rPr>
                    <w:t>lukumäärä</w:t>
                  </w:r>
                </w:p>
              </w:tc>
            </w:tr>
            <w:tr w:rsidR="00DF27CC" w:rsidRPr="00A729CC" w14:paraId="3A890088" w14:textId="77777777" w:rsidTr="00B40FC6">
              <w:trPr>
                <w:gridAfter w:val="1"/>
                <w:wAfter w:w="1648" w:type="dxa"/>
                <w:trHeight w:val="397"/>
              </w:trPr>
              <w:tc>
                <w:tcPr>
                  <w:tcW w:w="6296" w:type="dxa"/>
                </w:tcPr>
                <w:p w14:paraId="0931F44F" w14:textId="5668D1D0" w:rsidR="00DF27CC" w:rsidRPr="00A729CC" w:rsidRDefault="00DF27CC" w:rsidP="00AA18B1">
                  <w:pPr>
                    <w:rPr>
                      <w:rFonts w:ascii="Corbel" w:hAnsi="Corbel" w:cs="Arial"/>
                      <w:b/>
                      <w:bCs/>
                    </w:rPr>
                  </w:pPr>
                  <w:r>
                    <w:rPr>
                      <w:rFonts w:ascii="Corbel" w:hAnsi="Corbel" w:cs="Arial"/>
                      <w:b/>
                      <w:bCs/>
                    </w:rPr>
                    <w:t>Seuraavat vain perusopetus</w:t>
                  </w:r>
                </w:p>
              </w:tc>
            </w:tr>
            <w:tr w:rsidR="00AA18B1" w:rsidRPr="00A729CC" w14:paraId="115156FD" w14:textId="77777777" w:rsidTr="00B40FC6">
              <w:trPr>
                <w:trHeight w:val="397"/>
              </w:trPr>
              <w:tc>
                <w:tcPr>
                  <w:tcW w:w="6296" w:type="dxa"/>
                </w:tcPr>
                <w:p w14:paraId="0C334F7F" w14:textId="5492C7C5" w:rsidR="00AA18B1" w:rsidRPr="00DF27CC" w:rsidRDefault="00AA18B1" w:rsidP="00AA18B1">
                  <w:pPr>
                    <w:rPr>
                      <w:rFonts w:ascii="Corbel" w:hAnsi="Corbel" w:cs="Arial"/>
                    </w:rPr>
                  </w:pPr>
                  <w:r w:rsidRPr="00DF27CC">
                    <w:rPr>
                      <w:rFonts w:ascii="Corbel" w:hAnsi="Corbel" w:cs="Arial"/>
                    </w:rPr>
                    <w:t>Kasvatuskeskustelu</w:t>
                  </w:r>
                </w:p>
              </w:tc>
              <w:tc>
                <w:tcPr>
                  <w:tcW w:w="1648" w:type="dxa"/>
                </w:tcPr>
                <w:p w14:paraId="277D69D2" w14:textId="02A7AC37" w:rsidR="00AA18B1" w:rsidRPr="00A729CC" w:rsidRDefault="00DF27CC" w:rsidP="00AA18B1">
                  <w:pPr>
                    <w:jc w:val="right"/>
                    <w:rPr>
                      <w:rFonts w:ascii="Corbel" w:hAnsi="Corbel" w:cs="Arial"/>
                      <w:b/>
                      <w:bCs/>
                    </w:rPr>
                  </w:pPr>
                  <w:r>
                    <w:rPr>
                      <w:rFonts w:ascii="Corbel" w:hAnsi="Corbel" w:cs="Arial"/>
                      <w:b/>
                      <w:bCs/>
                    </w:rPr>
                    <w:t>0</w:t>
                  </w:r>
                </w:p>
              </w:tc>
            </w:tr>
            <w:tr w:rsidR="00AA18B1" w:rsidRPr="00A729CC" w14:paraId="113A9D16" w14:textId="77777777" w:rsidTr="00B40FC6">
              <w:trPr>
                <w:trHeight w:val="397"/>
              </w:trPr>
              <w:tc>
                <w:tcPr>
                  <w:tcW w:w="6296" w:type="dxa"/>
                </w:tcPr>
                <w:p w14:paraId="21D754B3" w14:textId="1E06A22A" w:rsidR="00AA18B1" w:rsidRPr="00DF27CC" w:rsidRDefault="00AA18B1" w:rsidP="00AA18B1">
                  <w:pPr>
                    <w:rPr>
                      <w:rFonts w:ascii="Corbel" w:hAnsi="Corbel" w:cs="Arial"/>
                    </w:rPr>
                  </w:pPr>
                  <w:r w:rsidRPr="00DF27CC">
                    <w:rPr>
                      <w:rFonts w:ascii="Corbel" w:hAnsi="Corbel" w:cs="Arial"/>
                    </w:rPr>
                    <w:t>Jälki-istunto</w:t>
                  </w:r>
                </w:p>
              </w:tc>
              <w:tc>
                <w:tcPr>
                  <w:tcW w:w="1648" w:type="dxa"/>
                </w:tcPr>
                <w:p w14:paraId="5CD923AD" w14:textId="758659F9" w:rsidR="00AA18B1" w:rsidRPr="00A729CC" w:rsidRDefault="00DF27CC" w:rsidP="00AA18B1">
                  <w:pPr>
                    <w:jc w:val="right"/>
                    <w:rPr>
                      <w:rFonts w:ascii="Corbel" w:hAnsi="Corbel" w:cs="Arial"/>
                      <w:b/>
                      <w:bCs/>
                    </w:rPr>
                  </w:pPr>
                  <w:r>
                    <w:rPr>
                      <w:rFonts w:ascii="Corbel" w:hAnsi="Corbel" w:cs="Arial"/>
                      <w:b/>
                      <w:bCs/>
                    </w:rPr>
                    <w:t>0</w:t>
                  </w:r>
                </w:p>
              </w:tc>
            </w:tr>
            <w:tr w:rsidR="00761B88" w:rsidRPr="00A729CC" w14:paraId="579DD295" w14:textId="77777777" w:rsidTr="00B40FC6">
              <w:trPr>
                <w:trHeight w:val="397"/>
              </w:trPr>
              <w:tc>
                <w:tcPr>
                  <w:tcW w:w="6296" w:type="dxa"/>
                </w:tcPr>
                <w:p w14:paraId="08C63801" w14:textId="102C6849" w:rsidR="00761B88" w:rsidRPr="00DF27CC" w:rsidRDefault="00761B88" w:rsidP="00AA18B1">
                  <w:pPr>
                    <w:rPr>
                      <w:rFonts w:ascii="Corbel" w:hAnsi="Corbel" w:cs="Arial"/>
                    </w:rPr>
                  </w:pPr>
                  <w:r>
                    <w:rPr>
                      <w:rFonts w:ascii="Corbel" w:hAnsi="Corbel" w:cs="Arial"/>
                    </w:rPr>
                    <w:t>Häiritsevän ja turvallisuutta vaarantavan oppilaan poistaminen</w:t>
                  </w:r>
                </w:p>
              </w:tc>
              <w:tc>
                <w:tcPr>
                  <w:tcW w:w="1648" w:type="dxa"/>
                </w:tcPr>
                <w:p w14:paraId="375F21BB" w14:textId="77777777" w:rsidR="00761B88" w:rsidRDefault="00761B88" w:rsidP="00AA18B1">
                  <w:pPr>
                    <w:jc w:val="right"/>
                    <w:rPr>
                      <w:rFonts w:ascii="Corbel" w:hAnsi="Corbel" w:cs="Arial"/>
                      <w:b/>
                      <w:bCs/>
                    </w:rPr>
                  </w:pPr>
                </w:p>
              </w:tc>
            </w:tr>
            <w:tr w:rsidR="00DF27CC" w:rsidRPr="00A729CC" w14:paraId="655E4F0E" w14:textId="77777777" w:rsidTr="00B40FC6">
              <w:trPr>
                <w:gridAfter w:val="1"/>
                <w:wAfter w:w="1648" w:type="dxa"/>
                <w:trHeight w:val="397"/>
              </w:trPr>
              <w:tc>
                <w:tcPr>
                  <w:tcW w:w="6296" w:type="dxa"/>
                </w:tcPr>
                <w:p w14:paraId="252D304C" w14:textId="55406374" w:rsidR="00DF27CC" w:rsidRPr="00A729CC" w:rsidRDefault="00DF27CC" w:rsidP="00AA18B1">
                  <w:pPr>
                    <w:rPr>
                      <w:rFonts w:ascii="Corbel" w:hAnsi="Corbel" w:cs="Arial"/>
                      <w:b/>
                      <w:bCs/>
                    </w:rPr>
                  </w:pPr>
                  <w:r>
                    <w:rPr>
                      <w:rFonts w:ascii="Corbel" w:hAnsi="Corbel" w:cs="Arial"/>
                      <w:b/>
                      <w:bCs/>
                    </w:rPr>
                    <w:t>Peruskoulu ja lukio</w:t>
                  </w:r>
                </w:p>
              </w:tc>
            </w:tr>
            <w:tr w:rsidR="00AA18B1" w:rsidRPr="00A729CC" w14:paraId="3AFFBB08" w14:textId="77777777" w:rsidTr="00B40FC6">
              <w:trPr>
                <w:trHeight w:val="397"/>
              </w:trPr>
              <w:tc>
                <w:tcPr>
                  <w:tcW w:w="6296" w:type="dxa"/>
                </w:tcPr>
                <w:p w14:paraId="443014DC" w14:textId="77777777" w:rsidR="00AA18B1" w:rsidRPr="00DF27CC" w:rsidRDefault="00AA18B1" w:rsidP="00AA18B1">
                  <w:pPr>
                    <w:rPr>
                      <w:rFonts w:ascii="Corbel" w:hAnsi="Corbel" w:cs="Arial"/>
                    </w:rPr>
                  </w:pPr>
                  <w:r w:rsidRPr="00DF27CC">
                    <w:rPr>
                      <w:rFonts w:ascii="Corbel" w:hAnsi="Corbel" w:cs="Arial"/>
                    </w:rPr>
                    <w:t>Kirjallinen varoitus</w:t>
                  </w:r>
                </w:p>
              </w:tc>
              <w:tc>
                <w:tcPr>
                  <w:tcW w:w="1648" w:type="dxa"/>
                </w:tcPr>
                <w:p w14:paraId="039D0CC6" w14:textId="071533FB" w:rsidR="00AA18B1" w:rsidRPr="00A729CC" w:rsidRDefault="00AA18B1" w:rsidP="00AA18B1">
                  <w:pPr>
                    <w:jc w:val="right"/>
                    <w:rPr>
                      <w:rFonts w:ascii="Corbel" w:hAnsi="Corbel" w:cs="Arial"/>
                      <w:b/>
                      <w:bCs/>
                    </w:rPr>
                  </w:pPr>
                  <w:r w:rsidRPr="00A729CC">
                    <w:rPr>
                      <w:rFonts w:ascii="Corbel" w:hAnsi="Corbel" w:cs="Arial"/>
                      <w:b/>
                      <w:bCs/>
                    </w:rPr>
                    <w:t>0</w:t>
                  </w:r>
                </w:p>
              </w:tc>
            </w:tr>
            <w:tr w:rsidR="00AA18B1" w:rsidRPr="00A729CC" w14:paraId="0DCF939F" w14:textId="77777777" w:rsidTr="00B40FC6">
              <w:trPr>
                <w:trHeight w:val="397"/>
              </w:trPr>
              <w:tc>
                <w:tcPr>
                  <w:tcW w:w="6296" w:type="dxa"/>
                </w:tcPr>
                <w:p w14:paraId="7FB6F719" w14:textId="77777777" w:rsidR="00AA18B1" w:rsidRPr="00DF27CC" w:rsidRDefault="00AA18B1" w:rsidP="00AA18B1">
                  <w:pPr>
                    <w:rPr>
                      <w:rFonts w:ascii="Corbel" w:hAnsi="Corbel" w:cs="Arial"/>
                    </w:rPr>
                  </w:pPr>
                  <w:r w:rsidRPr="00DF27CC">
                    <w:rPr>
                      <w:rFonts w:ascii="Corbel" w:hAnsi="Corbel" w:cs="Arial"/>
                    </w:rPr>
                    <w:t>Määräaikainen erottaminen</w:t>
                  </w:r>
                </w:p>
              </w:tc>
              <w:tc>
                <w:tcPr>
                  <w:tcW w:w="1648" w:type="dxa"/>
                </w:tcPr>
                <w:p w14:paraId="29326814" w14:textId="77777777" w:rsidR="00AA18B1" w:rsidRPr="00A729CC" w:rsidRDefault="00AA18B1" w:rsidP="00AA18B1">
                  <w:pPr>
                    <w:jc w:val="right"/>
                    <w:rPr>
                      <w:rFonts w:ascii="Corbel" w:hAnsi="Corbel" w:cs="Arial"/>
                      <w:b/>
                      <w:bCs/>
                    </w:rPr>
                  </w:pPr>
                  <w:r w:rsidRPr="00A729CC">
                    <w:rPr>
                      <w:rFonts w:ascii="Corbel" w:hAnsi="Corbel" w:cs="Arial"/>
                      <w:b/>
                      <w:bCs/>
                    </w:rPr>
                    <w:t>0</w:t>
                  </w:r>
                </w:p>
              </w:tc>
            </w:tr>
            <w:tr w:rsidR="00AA18B1" w:rsidRPr="00A729CC" w14:paraId="67BBE848" w14:textId="77777777" w:rsidTr="00B40FC6">
              <w:trPr>
                <w:trHeight w:val="397"/>
              </w:trPr>
              <w:tc>
                <w:tcPr>
                  <w:tcW w:w="6296" w:type="dxa"/>
                </w:tcPr>
                <w:p w14:paraId="00742432" w14:textId="12A96B2D" w:rsidR="00AA18B1" w:rsidRPr="00DF27CC" w:rsidRDefault="00AA18B1" w:rsidP="00AA18B1">
                  <w:pPr>
                    <w:rPr>
                      <w:rFonts w:ascii="Corbel" w:hAnsi="Corbel" w:cs="Arial"/>
                    </w:rPr>
                  </w:pPr>
                  <w:r w:rsidRPr="00DF27CC">
                    <w:rPr>
                      <w:rFonts w:ascii="Corbel" w:hAnsi="Corbel" w:cs="Arial"/>
                    </w:rPr>
                    <w:t xml:space="preserve">Välitöntä vaaraa aiheuttavien esineiden ja aineiden haltuunotto </w:t>
                  </w:r>
                </w:p>
              </w:tc>
              <w:tc>
                <w:tcPr>
                  <w:tcW w:w="1648" w:type="dxa"/>
                </w:tcPr>
                <w:p w14:paraId="029D4DBC" w14:textId="77777777" w:rsidR="00AA18B1" w:rsidRPr="00A729CC" w:rsidRDefault="00AA18B1" w:rsidP="00AA18B1">
                  <w:pPr>
                    <w:jc w:val="right"/>
                    <w:rPr>
                      <w:rFonts w:ascii="Corbel" w:hAnsi="Corbel" w:cs="Arial"/>
                      <w:b/>
                      <w:bCs/>
                    </w:rPr>
                  </w:pPr>
                  <w:r w:rsidRPr="00A729CC">
                    <w:rPr>
                      <w:rFonts w:ascii="Corbel" w:hAnsi="Corbel" w:cs="Arial"/>
                      <w:b/>
                      <w:bCs/>
                    </w:rPr>
                    <w:t>0</w:t>
                  </w:r>
                </w:p>
              </w:tc>
            </w:tr>
            <w:tr w:rsidR="00AA18B1" w:rsidRPr="00A729CC" w14:paraId="57E1774B" w14:textId="77777777" w:rsidTr="00B40FC6">
              <w:trPr>
                <w:trHeight w:val="397"/>
              </w:trPr>
              <w:tc>
                <w:tcPr>
                  <w:tcW w:w="6296" w:type="dxa"/>
                </w:tcPr>
                <w:p w14:paraId="2ECB0655" w14:textId="088148BC" w:rsidR="00AA18B1" w:rsidRPr="00DF27CC" w:rsidRDefault="00AA18B1" w:rsidP="00AA18B1">
                  <w:pPr>
                    <w:rPr>
                      <w:rFonts w:ascii="Corbel" w:hAnsi="Corbel" w:cs="Arial"/>
                    </w:rPr>
                  </w:pPr>
                  <w:r w:rsidRPr="00DF27CC">
                    <w:rPr>
                      <w:rFonts w:ascii="Corbel" w:hAnsi="Corbel" w:cs="Arial"/>
                    </w:rPr>
                    <w:t xml:space="preserve">Voimankäyttö välitöntä vaaraa aiheuttavien esineiden ja aineiden haltuunotto </w:t>
                  </w:r>
                </w:p>
              </w:tc>
              <w:tc>
                <w:tcPr>
                  <w:tcW w:w="1648" w:type="dxa"/>
                </w:tcPr>
                <w:p w14:paraId="3DBEB2E3" w14:textId="77777777" w:rsidR="00AA18B1" w:rsidRPr="00A729CC" w:rsidRDefault="00AA18B1" w:rsidP="00AA18B1">
                  <w:pPr>
                    <w:jc w:val="right"/>
                    <w:rPr>
                      <w:rFonts w:ascii="Corbel" w:hAnsi="Corbel" w:cs="Arial"/>
                      <w:b/>
                      <w:bCs/>
                    </w:rPr>
                  </w:pPr>
                  <w:r w:rsidRPr="00A729CC">
                    <w:rPr>
                      <w:rFonts w:ascii="Corbel" w:hAnsi="Corbel" w:cs="Arial"/>
                      <w:b/>
                      <w:bCs/>
                    </w:rPr>
                    <w:t>0</w:t>
                  </w:r>
                </w:p>
              </w:tc>
            </w:tr>
            <w:tr w:rsidR="00111315" w:rsidRPr="00A729CC" w14:paraId="45A69CC1" w14:textId="77777777" w:rsidTr="00B40FC6">
              <w:trPr>
                <w:gridAfter w:val="1"/>
                <w:wAfter w:w="1648" w:type="dxa"/>
                <w:trHeight w:val="397"/>
              </w:trPr>
              <w:tc>
                <w:tcPr>
                  <w:tcW w:w="6296" w:type="dxa"/>
                </w:tcPr>
                <w:p w14:paraId="228E4CB5" w14:textId="5C553497" w:rsidR="00111315" w:rsidRDefault="00111315" w:rsidP="00AA18B1">
                  <w:pPr>
                    <w:rPr>
                      <w:rFonts w:ascii="Corbel" w:hAnsi="Corbel" w:cs="Arial"/>
                      <w:b/>
                      <w:bCs/>
                    </w:rPr>
                  </w:pPr>
                  <w:r>
                    <w:rPr>
                      <w:rFonts w:ascii="Corbel" w:hAnsi="Corbel" w:cs="Arial"/>
                      <w:b/>
                      <w:bCs/>
                    </w:rPr>
                    <w:t>Seuraava vain lukio</w:t>
                  </w:r>
                </w:p>
              </w:tc>
            </w:tr>
            <w:tr w:rsidR="00F364C6" w:rsidRPr="00A729CC" w14:paraId="7F452DAD" w14:textId="77777777" w:rsidTr="00B40FC6">
              <w:trPr>
                <w:trHeight w:val="397"/>
              </w:trPr>
              <w:tc>
                <w:tcPr>
                  <w:tcW w:w="6296" w:type="dxa"/>
                </w:tcPr>
                <w:p w14:paraId="4448F4CE" w14:textId="77777777" w:rsidR="00F364C6" w:rsidRPr="00DF27CC" w:rsidRDefault="00F364C6" w:rsidP="00B40FC6">
                  <w:pPr>
                    <w:rPr>
                      <w:rFonts w:ascii="Corbel" w:hAnsi="Corbel" w:cs="Arial"/>
                    </w:rPr>
                  </w:pPr>
                  <w:r w:rsidRPr="00DF27CC">
                    <w:rPr>
                      <w:rFonts w:ascii="Corbel" w:hAnsi="Corbel" w:cs="Arial"/>
                    </w:rPr>
                    <w:t>Opiskelijan pidättäminen opiskelusta rikostutkinnan ajaksi</w:t>
                  </w:r>
                </w:p>
              </w:tc>
              <w:tc>
                <w:tcPr>
                  <w:tcW w:w="1648" w:type="dxa"/>
                </w:tcPr>
                <w:p w14:paraId="3DE46D62" w14:textId="77777777" w:rsidR="00F364C6" w:rsidRPr="00A729CC" w:rsidRDefault="00F364C6" w:rsidP="00B40FC6">
                  <w:pPr>
                    <w:jc w:val="right"/>
                    <w:rPr>
                      <w:rFonts w:ascii="Corbel" w:hAnsi="Corbel" w:cs="Arial"/>
                      <w:b/>
                      <w:bCs/>
                    </w:rPr>
                  </w:pPr>
                  <w:r w:rsidRPr="00A729CC">
                    <w:rPr>
                      <w:rFonts w:ascii="Corbel" w:hAnsi="Corbel" w:cs="Arial"/>
                      <w:b/>
                      <w:bCs/>
                    </w:rPr>
                    <w:t>0</w:t>
                  </w:r>
                </w:p>
              </w:tc>
            </w:tr>
          </w:tbl>
          <w:p w14:paraId="4BDBC6FF" w14:textId="77777777" w:rsidR="00AB3E36" w:rsidRDefault="00AB3E36" w:rsidP="00AB3E36">
            <w:pPr>
              <w:rPr>
                <w:rFonts w:ascii="Corbel" w:hAnsi="Corbel" w:cs="Arial"/>
                <w:b/>
                <w:bCs/>
              </w:rPr>
            </w:pPr>
          </w:p>
          <w:p w14:paraId="081EE97A" w14:textId="77777777" w:rsidR="00DD79D6" w:rsidRDefault="00DD79D6" w:rsidP="00AB3E36">
            <w:pPr>
              <w:rPr>
                <w:rFonts w:ascii="Corbel" w:hAnsi="Corbel" w:cs="Arial"/>
                <w:b/>
                <w:bCs/>
              </w:rPr>
            </w:pPr>
          </w:p>
          <w:p w14:paraId="1674753E" w14:textId="77777777" w:rsidR="00DD79D6" w:rsidRPr="00A729CC" w:rsidRDefault="00DD79D6" w:rsidP="00AB3E36">
            <w:pPr>
              <w:rPr>
                <w:rFonts w:ascii="Corbel" w:hAnsi="Corbel" w:cs="Arial"/>
                <w:b/>
                <w:bCs/>
              </w:rPr>
            </w:pPr>
          </w:p>
          <w:p w14:paraId="4CB01F3C" w14:textId="7B954F22" w:rsidR="00AB3E36" w:rsidRPr="00A729CC" w:rsidRDefault="00AB3E36" w:rsidP="00AB3E36">
            <w:pPr>
              <w:rPr>
                <w:rFonts w:ascii="Corbel" w:hAnsi="Corbel" w:cs="Arial"/>
                <w:b/>
                <w:bCs/>
              </w:rPr>
            </w:pPr>
          </w:p>
        </w:tc>
      </w:tr>
      <w:tr w:rsidR="00A011CC" w14:paraId="3C2D6BBB" w14:textId="77777777" w:rsidTr="7F9E86F1">
        <w:tc>
          <w:tcPr>
            <w:tcW w:w="2220" w:type="dxa"/>
          </w:tcPr>
          <w:p w14:paraId="53E3A8C4" w14:textId="0707C827" w:rsidR="00A011CC" w:rsidRDefault="00111315" w:rsidP="562AB106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562AB106">
              <w:rPr>
                <w:rFonts w:ascii="Corbel" w:hAnsi="Corbel"/>
                <w:b/>
                <w:bCs/>
                <w:sz w:val="24"/>
                <w:szCs w:val="24"/>
              </w:rPr>
              <w:lastRenderedPageBreak/>
              <w:t>A</w:t>
            </w:r>
            <w:r w:rsidR="0028012F" w:rsidRPr="562AB106">
              <w:rPr>
                <w:rFonts w:ascii="Corbel" w:hAnsi="Corbel"/>
                <w:b/>
                <w:bCs/>
                <w:sz w:val="24"/>
                <w:szCs w:val="24"/>
              </w:rPr>
              <w:t>4</w:t>
            </w:r>
            <w:r w:rsidRPr="562AB106">
              <w:rPr>
                <w:rFonts w:ascii="Corbel" w:hAnsi="Corbel"/>
                <w:b/>
                <w:bCs/>
                <w:sz w:val="24"/>
                <w:szCs w:val="24"/>
              </w:rPr>
              <w:t xml:space="preserve">. Työajat ja poikkeamat </w:t>
            </w:r>
          </w:p>
          <w:p w14:paraId="0AFCC6DB" w14:textId="117E2527" w:rsidR="00A011CC" w:rsidRDefault="00A011CC" w:rsidP="00A011CC">
            <w:pPr>
              <w:rPr>
                <w:rFonts w:ascii="Corbel" w:hAnsi="Corbel"/>
              </w:rPr>
            </w:pPr>
            <w:r w:rsidRPr="1FC855DE">
              <w:rPr>
                <w:rFonts w:ascii="Corbel" w:hAnsi="Corbel"/>
              </w:rPr>
              <w:t>Koulun työajat tulee olla Wilmassa</w:t>
            </w:r>
            <w:r w:rsidR="7C1AAF59" w:rsidRPr="1FC855DE">
              <w:rPr>
                <w:rFonts w:ascii="Corbel" w:hAnsi="Corbel"/>
              </w:rPr>
              <w:t xml:space="preserve"> (Tämä onnistuu helpoiten Kurrella)</w:t>
            </w:r>
            <w:r w:rsidRPr="1FC855DE">
              <w:rPr>
                <w:rFonts w:ascii="Corbel" w:hAnsi="Corbel"/>
              </w:rPr>
              <w:t>.</w:t>
            </w:r>
          </w:p>
        </w:tc>
        <w:tc>
          <w:tcPr>
            <w:tcW w:w="11774" w:type="dxa"/>
            <w:gridSpan w:val="2"/>
          </w:tcPr>
          <w:p w14:paraId="09065920" w14:textId="7B07864D" w:rsidR="00A011CC" w:rsidRDefault="00A011CC" w:rsidP="00A011CC">
            <w:pPr>
              <w:rPr>
                <w:rFonts w:ascii="Corbel" w:hAnsi="Corbel" w:cs="Corbel"/>
              </w:rPr>
            </w:pPr>
            <w:r w:rsidRPr="00431D0C">
              <w:rPr>
                <w:rFonts w:ascii="Corbel" w:hAnsi="Corbel" w:cs="Corbel"/>
              </w:rPr>
              <w:t>KAKOLK 2</w:t>
            </w:r>
            <w:r w:rsidR="00431D0C" w:rsidRPr="00431D0C">
              <w:rPr>
                <w:rFonts w:ascii="Corbel" w:hAnsi="Corbel" w:cs="Corbel"/>
              </w:rPr>
              <w:t>0</w:t>
            </w:r>
            <w:r w:rsidRPr="00431D0C">
              <w:rPr>
                <w:rFonts w:ascii="Corbel" w:hAnsi="Corbel" w:cs="Corbel"/>
              </w:rPr>
              <w:t>.</w:t>
            </w:r>
            <w:r w:rsidR="00431D0C" w:rsidRPr="00431D0C">
              <w:rPr>
                <w:rFonts w:ascii="Corbel" w:hAnsi="Corbel" w:cs="Corbel"/>
              </w:rPr>
              <w:t>12</w:t>
            </w:r>
            <w:r w:rsidRPr="00431D0C">
              <w:rPr>
                <w:rFonts w:ascii="Corbel" w:hAnsi="Corbel" w:cs="Corbel"/>
              </w:rPr>
              <w:t>.20</w:t>
            </w:r>
            <w:r w:rsidR="00431D0C" w:rsidRPr="00431D0C">
              <w:rPr>
                <w:rFonts w:ascii="Corbel" w:hAnsi="Corbel" w:cs="Corbel"/>
              </w:rPr>
              <w:t>22</w:t>
            </w:r>
            <w:r w:rsidRPr="00431D0C">
              <w:rPr>
                <w:rFonts w:ascii="Corbel" w:hAnsi="Corbel" w:cs="Corbel"/>
              </w:rPr>
              <w:t xml:space="preserve"> § </w:t>
            </w:r>
            <w:r w:rsidR="00F90D77" w:rsidRPr="00431D0C">
              <w:rPr>
                <w:rFonts w:ascii="Corbel" w:hAnsi="Corbel" w:cs="Corbel"/>
              </w:rPr>
              <w:t>1</w:t>
            </w:r>
            <w:r w:rsidR="00431D0C" w:rsidRPr="00431D0C">
              <w:rPr>
                <w:rFonts w:ascii="Corbel" w:hAnsi="Corbel" w:cs="Corbel"/>
              </w:rPr>
              <w:t>16</w:t>
            </w:r>
            <w:r w:rsidRPr="00431D0C">
              <w:rPr>
                <w:rFonts w:ascii="Corbel" w:hAnsi="Corbel" w:cs="Corbel"/>
              </w:rPr>
              <w:t xml:space="preserve"> </w:t>
            </w:r>
            <w:r w:rsidRPr="00F1512B">
              <w:rPr>
                <w:rFonts w:ascii="Corbel" w:hAnsi="Corbel" w:cs="Corbel"/>
              </w:rPr>
              <w:t>Lisäksi koulut voivat päättää (rehtorin päätös) yhdestä lauantaityöpäivästä, edellyttäen, että siitä ei tule lisäkustannuksia.</w:t>
            </w:r>
          </w:p>
          <w:p w14:paraId="20040AF9" w14:textId="404CA812" w:rsidR="00A011CC" w:rsidRPr="0019199C" w:rsidRDefault="44ED3420" w:rsidP="7F9E86F1">
            <w:pPr>
              <w:rPr>
                <w:rFonts w:ascii="Corbel" w:hAnsi="Corbel"/>
                <w:b/>
                <w:bCs/>
                <w:color w:val="FF0000"/>
              </w:rPr>
            </w:pPr>
            <w:r w:rsidRPr="7F9E86F1">
              <w:rPr>
                <w:rFonts w:ascii="Corbel" w:hAnsi="Corbel"/>
                <w:b/>
                <w:bCs/>
                <w:color w:val="FF0000"/>
              </w:rPr>
              <w:t xml:space="preserve">Koulumme lauantaityöpäivä on </w:t>
            </w:r>
            <w:r w:rsidR="6AEA8998" w:rsidRPr="7F9E86F1">
              <w:rPr>
                <w:rFonts w:ascii="Corbel" w:hAnsi="Corbel"/>
                <w:b/>
                <w:bCs/>
                <w:color w:val="FF0000"/>
              </w:rPr>
              <w:t>14.9.20</w:t>
            </w:r>
            <w:r w:rsidR="7804C2BE" w:rsidRPr="7F9E86F1">
              <w:rPr>
                <w:rFonts w:ascii="Corbel" w:hAnsi="Corbel"/>
                <w:b/>
                <w:bCs/>
                <w:color w:val="FF0000"/>
              </w:rPr>
              <w:t>2</w:t>
            </w:r>
            <w:r w:rsidR="6AEA8998" w:rsidRPr="7F9E86F1">
              <w:rPr>
                <w:rFonts w:ascii="Corbel" w:hAnsi="Corbel"/>
                <w:b/>
                <w:bCs/>
                <w:color w:val="FF0000"/>
              </w:rPr>
              <w:t xml:space="preserve">4 </w:t>
            </w:r>
            <w:r w:rsidRPr="7F9E86F1">
              <w:rPr>
                <w:rFonts w:ascii="Corbel" w:hAnsi="Corbel"/>
                <w:b/>
                <w:bCs/>
                <w:color w:val="FF0000"/>
              </w:rPr>
              <w:t xml:space="preserve">ja vapaapäivä </w:t>
            </w:r>
            <w:r w:rsidR="3E95C706" w:rsidRPr="7F9E86F1">
              <w:rPr>
                <w:rFonts w:ascii="Corbel" w:hAnsi="Corbel"/>
                <w:b/>
                <w:bCs/>
                <w:color w:val="FF0000"/>
              </w:rPr>
              <w:t>17.4.2025</w:t>
            </w:r>
            <w:r w:rsidR="4BF2DC22" w:rsidRPr="7F9E86F1">
              <w:rPr>
                <w:rFonts w:ascii="Corbel" w:hAnsi="Corbel"/>
                <w:b/>
                <w:bCs/>
                <w:color w:val="FF0000"/>
              </w:rPr>
              <w:t>.</w:t>
            </w:r>
            <w:r w:rsidR="206B8D1B" w:rsidRPr="7F9E86F1">
              <w:rPr>
                <w:rFonts w:ascii="Corbel" w:hAnsi="Corbel"/>
                <w:b/>
                <w:bCs/>
                <w:color w:val="FF0000"/>
              </w:rPr>
              <w:t xml:space="preserve"> Lauantaina 14.9. Unicef-</w:t>
            </w:r>
            <w:proofErr w:type="gramStart"/>
            <w:r w:rsidR="206B8D1B" w:rsidRPr="7F9E86F1">
              <w:rPr>
                <w:rFonts w:ascii="Corbel" w:hAnsi="Corbel"/>
                <w:b/>
                <w:bCs/>
                <w:color w:val="FF0000"/>
              </w:rPr>
              <w:t xml:space="preserve">kävely </w:t>
            </w:r>
            <w:r w:rsidR="6857B1FE" w:rsidRPr="7F9E86F1">
              <w:rPr>
                <w:rFonts w:ascii="Corbel" w:hAnsi="Corbel"/>
                <w:b/>
                <w:bCs/>
                <w:color w:val="FF0000"/>
              </w:rPr>
              <w:t>.</w:t>
            </w:r>
            <w:proofErr w:type="gramEnd"/>
          </w:p>
          <w:p w14:paraId="30BCDE14" w14:textId="5F077995" w:rsidR="6857B1FE" w:rsidRDefault="6857B1FE" w:rsidP="7F9E86F1">
            <w:pPr>
              <w:rPr>
                <w:rFonts w:ascii="Corbel" w:hAnsi="Corbel"/>
                <w:b/>
                <w:bCs/>
                <w:color w:val="0070C0"/>
              </w:rPr>
            </w:pPr>
            <w:r w:rsidRPr="7F9E86F1">
              <w:rPr>
                <w:rFonts w:ascii="Corbel" w:hAnsi="Corbel"/>
                <w:b/>
                <w:bCs/>
                <w:color w:val="0070C0"/>
              </w:rPr>
              <w:t>Arviointi: Unicef-kävely pidetty lauantaina 14.9.2024 hyvässä säässä. Aika paljon myös huoltajia mukana. Oikein mukava tapahtuma</w:t>
            </w:r>
          </w:p>
          <w:p w14:paraId="55153A4D" w14:textId="601254C7" w:rsidR="426ABE22" w:rsidRDefault="6DF7D975" w:rsidP="7F9E86F1">
            <w:pPr>
              <w:rPr>
                <w:rFonts w:ascii="Corbel" w:hAnsi="Corbel"/>
                <w:b/>
                <w:bCs/>
                <w:color w:val="FF0000"/>
              </w:rPr>
            </w:pPr>
            <w:r w:rsidRPr="7F9E86F1">
              <w:rPr>
                <w:rFonts w:ascii="Corbel" w:hAnsi="Corbel"/>
                <w:b/>
                <w:bCs/>
                <w:color w:val="FF0000"/>
              </w:rPr>
              <w:t>Opettajille järjestetään kolmena iltapäivänä (</w:t>
            </w:r>
            <w:r w:rsidR="35191A1C" w:rsidRPr="7F9E86F1">
              <w:rPr>
                <w:rFonts w:ascii="Corbel" w:hAnsi="Corbel"/>
                <w:b/>
                <w:bCs/>
                <w:color w:val="FF0000"/>
              </w:rPr>
              <w:t>28.10., 13.1 ja 17.3.)</w:t>
            </w:r>
            <w:r w:rsidR="11F903DD" w:rsidRPr="7F9E86F1">
              <w:rPr>
                <w:rFonts w:ascii="Corbel" w:hAnsi="Corbel"/>
                <w:b/>
                <w:bCs/>
                <w:color w:val="FF0000"/>
              </w:rPr>
              <w:t xml:space="preserve"> suunnittelu-/koulutustilaisuus. Kyseisinä päivinä oppilaiden koulupäivä päättyy viimeistään 13:30.</w:t>
            </w:r>
          </w:p>
          <w:p w14:paraId="00A8AD7A" w14:textId="77777777" w:rsidR="003046DA" w:rsidRPr="0019199C" w:rsidRDefault="003046DA" w:rsidP="562AB106">
            <w:pPr>
              <w:rPr>
                <w:rFonts w:ascii="Corbel" w:hAnsi="Corbel"/>
                <w:b/>
                <w:bCs/>
              </w:rPr>
            </w:pPr>
          </w:p>
          <w:p w14:paraId="302D4CE2" w14:textId="77777777" w:rsidR="003046DA" w:rsidRPr="0019199C" w:rsidRDefault="003046DA" w:rsidP="562AB106">
            <w:pPr>
              <w:rPr>
                <w:rFonts w:ascii="Corbel" w:hAnsi="Corbel"/>
                <w:b/>
                <w:bCs/>
              </w:rPr>
            </w:pPr>
          </w:p>
          <w:p w14:paraId="62ACB9F9" w14:textId="77777777" w:rsidR="003046DA" w:rsidRDefault="003046DA" w:rsidP="562AB106">
            <w:pPr>
              <w:rPr>
                <w:rFonts w:ascii="Corbel" w:hAnsi="Corbel"/>
                <w:b/>
                <w:bCs/>
              </w:rPr>
            </w:pPr>
          </w:p>
          <w:p w14:paraId="697D2EAD" w14:textId="77777777" w:rsidR="0019199C" w:rsidRPr="0019199C" w:rsidRDefault="0019199C" w:rsidP="562AB106">
            <w:pPr>
              <w:rPr>
                <w:rFonts w:ascii="Corbel" w:hAnsi="Corbel"/>
                <w:b/>
                <w:bCs/>
              </w:rPr>
            </w:pPr>
          </w:p>
          <w:p w14:paraId="1967BF95" w14:textId="54EB51C4" w:rsidR="00A011CC" w:rsidRDefault="00A011CC" w:rsidP="562AB106">
            <w:pPr>
              <w:rPr>
                <w:rFonts w:ascii="Corbel" w:hAnsi="Corbel"/>
                <w:b/>
                <w:bCs/>
              </w:rPr>
            </w:pPr>
          </w:p>
        </w:tc>
      </w:tr>
      <w:tr w:rsidR="00A011CC" w14:paraId="6CC12747" w14:textId="77777777" w:rsidTr="7F9E86F1">
        <w:tc>
          <w:tcPr>
            <w:tcW w:w="2220" w:type="dxa"/>
          </w:tcPr>
          <w:p w14:paraId="12CB3339" w14:textId="77777777" w:rsidR="00A011CC" w:rsidRPr="0019199C" w:rsidRDefault="00A011CC" w:rsidP="00A011CC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774" w:type="dxa"/>
            <w:gridSpan w:val="2"/>
          </w:tcPr>
          <w:p w14:paraId="490CC04F" w14:textId="6F073211" w:rsidR="00A011CC" w:rsidRPr="008A795F" w:rsidRDefault="643A389D" w:rsidP="00A011CC">
            <w:pPr>
              <w:rPr>
                <w:rFonts w:ascii="Corbel" w:hAnsi="Corbel"/>
                <w:b/>
                <w:bCs/>
              </w:rPr>
            </w:pPr>
            <w:r w:rsidRPr="6CA98E78">
              <w:rPr>
                <w:rFonts w:ascii="Corbel" w:hAnsi="Corbel"/>
                <w:b/>
                <w:bCs/>
              </w:rPr>
              <w:t xml:space="preserve">Muut poikkeamat; </w:t>
            </w:r>
            <w:r w:rsidR="3B7188F1" w:rsidRPr="6CA98E78">
              <w:rPr>
                <w:rFonts w:ascii="Corbel" w:hAnsi="Corbel"/>
                <w:b/>
                <w:bCs/>
              </w:rPr>
              <w:t>päivämäärä</w:t>
            </w:r>
            <w:r w:rsidRPr="6CA98E78">
              <w:rPr>
                <w:rFonts w:ascii="Corbel" w:hAnsi="Corbel"/>
                <w:b/>
                <w:bCs/>
              </w:rPr>
              <w:t xml:space="preserve"> ja aihe</w:t>
            </w:r>
          </w:p>
          <w:p w14:paraId="109C6EE8" w14:textId="24BC905E" w:rsidR="620B83C3" w:rsidRDefault="6AF8CA1E" w:rsidP="7F9E86F1">
            <w:pPr>
              <w:rPr>
                <w:rFonts w:ascii="Corbel" w:hAnsi="Corbel"/>
                <w:b/>
                <w:bCs/>
                <w:color w:val="FF0000"/>
              </w:rPr>
            </w:pPr>
            <w:r w:rsidRPr="7F9E86F1">
              <w:rPr>
                <w:rFonts w:ascii="Corbel" w:hAnsi="Corbel"/>
                <w:b/>
                <w:bCs/>
                <w:color w:val="FF0000"/>
              </w:rPr>
              <w:t>Laulajaiset 11.10. 11:45-12:30</w:t>
            </w:r>
          </w:p>
          <w:p w14:paraId="0C15B129" w14:textId="28179310" w:rsidR="620B83C3" w:rsidRDefault="6AF8CA1E" w:rsidP="7F9E86F1">
            <w:pPr>
              <w:rPr>
                <w:rFonts w:ascii="Corbel" w:hAnsi="Corbel"/>
                <w:b/>
                <w:bCs/>
                <w:color w:val="FF0000"/>
              </w:rPr>
            </w:pPr>
            <w:r w:rsidRPr="7F9E86F1">
              <w:rPr>
                <w:rFonts w:ascii="Corbel" w:hAnsi="Corbel"/>
                <w:b/>
                <w:bCs/>
                <w:color w:val="FF0000"/>
              </w:rPr>
              <w:t>Joulujuhlalaulajaiset 18.12. 9:30</w:t>
            </w:r>
          </w:p>
          <w:p w14:paraId="36378E2F" w14:textId="33EBA43C" w:rsidR="620B83C3" w:rsidRDefault="6AF8CA1E" w:rsidP="7F9E86F1">
            <w:pPr>
              <w:rPr>
                <w:rFonts w:ascii="Corbel" w:hAnsi="Corbel"/>
                <w:b/>
                <w:bCs/>
                <w:color w:val="FF0000"/>
              </w:rPr>
            </w:pPr>
            <w:r w:rsidRPr="7F9E86F1">
              <w:rPr>
                <w:rFonts w:ascii="Corbel" w:hAnsi="Corbel"/>
                <w:b/>
                <w:bCs/>
                <w:color w:val="FF0000"/>
              </w:rPr>
              <w:t xml:space="preserve">Joulujuhla: 17.12.2024 esiintymisvuorossa 1, 3, 5 –luokat, koristeluvuorossa </w:t>
            </w:r>
            <w:proofErr w:type="gramStart"/>
            <w:r w:rsidRPr="7F9E86F1">
              <w:rPr>
                <w:rFonts w:ascii="Corbel" w:hAnsi="Corbel"/>
                <w:b/>
                <w:bCs/>
                <w:color w:val="FF0000"/>
              </w:rPr>
              <w:t>pr.-</w:t>
            </w:r>
            <w:proofErr w:type="gramEnd"/>
            <w:r w:rsidRPr="7F9E86F1">
              <w:rPr>
                <w:rFonts w:ascii="Corbel" w:hAnsi="Corbel"/>
                <w:b/>
                <w:bCs/>
                <w:color w:val="FF0000"/>
              </w:rPr>
              <w:t xml:space="preserve"> 2, 4, 6 – luokat</w:t>
            </w:r>
          </w:p>
          <w:p w14:paraId="4CE516C2" w14:textId="6F786842" w:rsidR="620B83C3" w:rsidRDefault="6AF8CA1E" w:rsidP="7F9E86F1">
            <w:pPr>
              <w:rPr>
                <w:rFonts w:ascii="Corbel" w:hAnsi="Corbel"/>
                <w:b/>
                <w:bCs/>
                <w:color w:val="FF0000"/>
              </w:rPr>
            </w:pPr>
            <w:r w:rsidRPr="7F9E86F1">
              <w:rPr>
                <w:rFonts w:ascii="Corbel" w:hAnsi="Corbel"/>
                <w:b/>
                <w:bCs/>
                <w:color w:val="FF0000"/>
              </w:rPr>
              <w:t>Talviurheilupäivä helmikuussa Laulurinteellä.</w:t>
            </w:r>
          </w:p>
          <w:p w14:paraId="0F763F7A" w14:textId="5C5046A4" w:rsidR="620B83C3" w:rsidRDefault="6AF8CA1E" w:rsidP="7F9E86F1">
            <w:pPr>
              <w:rPr>
                <w:rFonts w:ascii="Corbel" w:hAnsi="Corbel"/>
                <w:b/>
                <w:bCs/>
                <w:color w:val="FF0000"/>
              </w:rPr>
            </w:pPr>
            <w:r w:rsidRPr="7F9E86F1">
              <w:rPr>
                <w:rFonts w:ascii="Corbel" w:hAnsi="Corbel"/>
                <w:b/>
                <w:bCs/>
                <w:color w:val="FF0000"/>
              </w:rPr>
              <w:t>MOK-viikko: vko 9. Aiheena Kalevala</w:t>
            </w:r>
          </w:p>
          <w:p w14:paraId="0729E6CD" w14:textId="6B478742" w:rsidR="157DD55B" w:rsidRDefault="2E9AE08F" w:rsidP="7F9E86F1">
            <w:pPr>
              <w:rPr>
                <w:rFonts w:ascii="Corbel" w:hAnsi="Corbel"/>
                <w:b/>
                <w:bCs/>
                <w:color w:val="FF0000"/>
              </w:rPr>
            </w:pPr>
            <w:proofErr w:type="spellStart"/>
            <w:r w:rsidRPr="7F9E86F1">
              <w:rPr>
                <w:rFonts w:ascii="Corbel" w:hAnsi="Corbel"/>
                <w:b/>
                <w:bCs/>
                <w:color w:val="FF0000"/>
              </w:rPr>
              <w:t>Korsholma</w:t>
            </w:r>
            <w:r w:rsidR="19113E1C" w:rsidRPr="7F9E86F1">
              <w:rPr>
                <w:rFonts w:ascii="Corbel" w:hAnsi="Corbel"/>
                <w:b/>
                <w:bCs/>
                <w:color w:val="FF0000"/>
              </w:rPr>
              <w:t>n</w:t>
            </w:r>
            <w:proofErr w:type="spellEnd"/>
            <w:r w:rsidR="19113E1C" w:rsidRPr="7F9E86F1">
              <w:rPr>
                <w:rFonts w:ascii="Corbel" w:hAnsi="Corbel"/>
                <w:b/>
                <w:bCs/>
                <w:color w:val="FF0000"/>
              </w:rPr>
              <w:t xml:space="preserve"> oppilaiden leirikoulu Niittylahdessa</w:t>
            </w:r>
            <w:r w:rsidRPr="7F9E86F1">
              <w:rPr>
                <w:rFonts w:ascii="Corbel" w:hAnsi="Corbel"/>
                <w:b/>
                <w:bCs/>
                <w:color w:val="FF0000"/>
              </w:rPr>
              <w:t xml:space="preserve"> 25. - 28.3.2025</w:t>
            </w:r>
          </w:p>
          <w:p w14:paraId="58EE7AEB" w14:textId="19D0D8B5" w:rsidR="0E504E0F" w:rsidRDefault="09CFE9B8" w:rsidP="7F9E86F1">
            <w:pPr>
              <w:rPr>
                <w:rFonts w:ascii="Corbel" w:hAnsi="Corbel"/>
                <w:b/>
                <w:bCs/>
                <w:color w:val="FF0000"/>
              </w:rPr>
            </w:pPr>
            <w:r w:rsidRPr="7F9E86F1">
              <w:rPr>
                <w:rFonts w:ascii="Corbel" w:hAnsi="Corbel"/>
                <w:b/>
                <w:bCs/>
                <w:color w:val="FF0000"/>
              </w:rPr>
              <w:t xml:space="preserve">Niittylahden kuudesluokkalaiset </w:t>
            </w:r>
            <w:proofErr w:type="spellStart"/>
            <w:r w:rsidRPr="7F9E86F1">
              <w:rPr>
                <w:rFonts w:ascii="Corbel" w:hAnsi="Corbel"/>
                <w:b/>
                <w:bCs/>
                <w:color w:val="FF0000"/>
              </w:rPr>
              <w:t>Korsholmassa</w:t>
            </w:r>
            <w:proofErr w:type="spellEnd"/>
            <w:r w:rsidRPr="7F9E86F1">
              <w:rPr>
                <w:rFonts w:ascii="Corbel" w:hAnsi="Corbel"/>
                <w:b/>
                <w:bCs/>
                <w:color w:val="FF0000"/>
              </w:rPr>
              <w:t xml:space="preserve"> </w:t>
            </w:r>
          </w:p>
          <w:p w14:paraId="3F22CAB4" w14:textId="6405F8D7" w:rsidR="12D577FF" w:rsidRDefault="797B9755" w:rsidP="7F9E86F1">
            <w:pPr>
              <w:rPr>
                <w:rFonts w:ascii="Corbel" w:hAnsi="Corbel"/>
                <w:b/>
                <w:bCs/>
                <w:color w:val="FF0000"/>
              </w:rPr>
            </w:pPr>
            <w:r w:rsidRPr="7F9E86F1">
              <w:rPr>
                <w:rFonts w:ascii="Corbel" w:hAnsi="Corbel"/>
                <w:b/>
                <w:bCs/>
                <w:color w:val="FF0000"/>
              </w:rPr>
              <w:t>Kevätjuhla:</w:t>
            </w:r>
            <w:r w:rsidR="684C91CC" w:rsidRPr="7F9E86F1">
              <w:rPr>
                <w:rFonts w:ascii="Corbel" w:hAnsi="Corbel"/>
                <w:b/>
                <w:bCs/>
                <w:color w:val="FF0000"/>
              </w:rPr>
              <w:t xml:space="preserve"> </w:t>
            </w:r>
            <w:r w:rsidR="7BCA4034" w:rsidRPr="7F9E86F1">
              <w:rPr>
                <w:rFonts w:ascii="Corbel" w:hAnsi="Corbel"/>
                <w:b/>
                <w:bCs/>
                <w:color w:val="FF0000"/>
              </w:rPr>
              <w:t>27.5.2025, esiintymisvuorossa 2, 4 ja 6-lk, koristeluvuorossa pr, 1,3,</w:t>
            </w:r>
            <w:r w:rsidR="2946D4EC" w:rsidRPr="7F9E86F1">
              <w:rPr>
                <w:rFonts w:ascii="Corbel" w:hAnsi="Corbel"/>
                <w:b/>
                <w:bCs/>
                <w:color w:val="FF0000"/>
              </w:rPr>
              <w:t>5- luokat</w:t>
            </w:r>
          </w:p>
          <w:p w14:paraId="38B8F463" w14:textId="015C5072" w:rsidR="3601F40E" w:rsidRPr="0019199C" w:rsidRDefault="3DB3F2AF" w:rsidP="7F9E86F1">
            <w:pPr>
              <w:rPr>
                <w:rFonts w:ascii="Corbel" w:hAnsi="Corbel"/>
                <w:b/>
                <w:bCs/>
                <w:color w:val="FF0000"/>
              </w:rPr>
            </w:pPr>
            <w:r w:rsidRPr="7F9E86F1">
              <w:rPr>
                <w:rFonts w:ascii="Corbel" w:hAnsi="Corbel"/>
                <w:b/>
                <w:bCs/>
                <w:color w:val="FF0000"/>
              </w:rPr>
              <w:t>Tupakäräj</w:t>
            </w:r>
            <w:r w:rsidR="6C468DDA" w:rsidRPr="7F9E86F1">
              <w:rPr>
                <w:rFonts w:ascii="Corbel" w:hAnsi="Corbel"/>
                <w:b/>
                <w:bCs/>
                <w:color w:val="FF0000"/>
              </w:rPr>
              <w:t>ien teema: ei yhteistä teemaa tänä vuonna, luokka-as</w:t>
            </w:r>
            <w:r w:rsidR="681DA4FC" w:rsidRPr="7F9E86F1">
              <w:rPr>
                <w:rFonts w:ascii="Corbel" w:hAnsi="Corbel"/>
                <w:b/>
                <w:bCs/>
                <w:color w:val="FF0000"/>
              </w:rPr>
              <w:t>teen opet päättävät</w:t>
            </w:r>
          </w:p>
          <w:p w14:paraId="1D80750B" w14:textId="5020CA3C" w:rsidR="3601F40E" w:rsidRPr="0019199C" w:rsidRDefault="3DB3F2AF" w:rsidP="7F9E86F1">
            <w:pPr>
              <w:rPr>
                <w:rFonts w:ascii="Corbel" w:hAnsi="Corbel"/>
                <w:b/>
                <w:bCs/>
                <w:color w:val="FF0000"/>
              </w:rPr>
            </w:pPr>
            <w:r w:rsidRPr="7F9E86F1">
              <w:rPr>
                <w:rFonts w:ascii="Corbel" w:hAnsi="Corbel"/>
                <w:b/>
                <w:bCs/>
                <w:color w:val="FF0000"/>
              </w:rPr>
              <w:t>6.lk</w:t>
            </w:r>
            <w:r w:rsidR="28F2A62F" w:rsidRPr="7F9E86F1">
              <w:rPr>
                <w:rFonts w:ascii="Corbel" w:hAnsi="Corbel"/>
                <w:b/>
                <w:bCs/>
                <w:color w:val="FF0000"/>
              </w:rPr>
              <w:t xml:space="preserve"> </w:t>
            </w:r>
            <w:proofErr w:type="gramStart"/>
            <w:r w:rsidR="28F2A62F" w:rsidRPr="7F9E86F1">
              <w:rPr>
                <w:rFonts w:ascii="Corbel" w:hAnsi="Corbel"/>
                <w:b/>
                <w:bCs/>
                <w:color w:val="FF0000"/>
              </w:rPr>
              <w:t>Torstai</w:t>
            </w:r>
            <w:proofErr w:type="gramEnd"/>
            <w:r w:rsidR="28F2A62F" w:rsidRPr="7F9E86F1">
              <w:rPr>
                <w:rFonts w:ascii="Corbel" w:hAnsi="Corbel"/>
                <w:b/>
                <w:bCs/>
                <w:color w:val="FF0000"/>
              </w:rPr>
              <w:t xml:space="preserve"> 26.9.</w:t>
            </w:r>
          </w:p>
          <w:p w14:paraId="77C1E6B6" w14:textId="621FFF71" w:rsidR="3601F40E" w:rsidRPr="0019199C" w:rsidRDefault="3DB3F2AF" w:rsidP="7F9E86F1">
            <w:pPr>
              <w:rPr>
                <w:rFonts w:ascii="Corbel" w:hAnsi="Corbel"/>
                <w:b/>
                <w:bCs/>
                <w:color w:val="FF0000"/>
              </w:rPr>
            </w:pPr>
            <w:r w:rsidRPr="7F9E86F1">
              <w:rPr>
                <w:rFonts w:ascii="Corbel" w:hAnsi="Corbel"/>
                <w:b/>
                <w:bCs/>
                <w:color w:val="FF0000"/>
              </w:rPr>
              <w:t xml:space="preserve">5 </w:t>
            </w:r>
            <w:proofErr w:type="spellStart"/>
            <w:r w:rsidRPr="7F9E86F1">
              <w:rPr>
                <w:rFonts w:ascii="Corbel" w:hAnsi="Corbel"/>
                <w:b/>
                <w:bCs/>
                <w:color w:val="FF0000"/>
              </w:rPr>
              <w:t>lk</w:t>
            </w:r>
            <w:proofErr w:type="spellEnd"/>
            <w:r w:rsidR="128EC534" w:rsidRPr="7F9E86F1">
              <w:rPr>
                <w:rFonts w:ascii="Corbel" w:hAnsi="Corbel"/>
                <w:b/>
                <w:bCs/>
                <w:color w:val="FF0000"/>
              </w:rPr>
              <w:t xml:space="preserve"> </w:t>
            </w:r>
            <w:proofErr w:type="gramStart"/>
            <w:r w:rsidR="128EC534" w:rsidRPr="7F9E86F1">
              <w:rPr>
                <w:rFonts w:ascii="Corbel" w:hAnsi="Corbel"/>
                <w:b/>
                <w:bCs/>
                <w:color w:val="FF0000"/>
              </w:rPr>
              <w:t>Keskiviikko</w:t>
            </w:r>
            <w:proofErr w:type="gramEnd"/>
            <w:r w:rsidR="128EC534" w:rsidRPr="7F9E86F1">
              <w:rPr>
                <w:rFonts w:ascii="Corbel" w:hAnsi="Corbel"/>
                <w:b/>
                <w:bCs/>
                <w:color w:val="FF0000"/>
              </w:rPr>
              <w:t xml:space="preserve"> 30.10.</w:t>
            </w:r>
          </w:p>
          <w:p w14:paraId="71014212" w14:textId="4923C063" w:rsidR="3601F40E" w:rsidRPr="0019199C" w:rsidRDefault="3DB3F2AF" w:rsidP="7F9E86F1">
            <w:pPr>
              <w:rPr>
                <w:rFonts w:ascii="Corbel" w:hAnsi="Corbel"/>
                <w:b/>
                <w:bCs/>
                <w:color w:val="FF0000"/>
              </w:rPr>
            </w:pPr>
            <w:r w:rsidRPr="7F9E86F1">
              <w:rPr>
                <w:rFonts w:ascii="Corbel" w:hAnsi="Corbel"/>
                <w:b/>
                <w:bCs/>
                <w:color w:val="FF0000"/>
              </w:rPr>
              <w:t>4.lk</w:t>
            </w:r>
            <w:r w:rsidR="5D064C06" w:rsidRPr="7F9E86F1">
              <w:rPr>
                <w:rFonts w:ascii="Corbel" w:hAnsi="Corbel"/>
                <w:b/>
                <w:bCs/>
                <w:color w:val="FF0000"/>
              </w:rPr>
              <w:t xml:space="preserve"> </w:t>
            </w:r>
            <w:proofErr w:type="gramStart"/>
            <w:r w:rsidR="5D064C06" w:rsidRPr="7F9E86F1">
              <w:rPr>
                <w:rFonts w:ascii="Corbel" w:hAnsi="Corbel"/>
                <w:b/>
                <w:bCs/>
                <w:color w:val="FF0000"/>
              </w:rPr>
              <w:t>Tiistai</w:t>
            </w:r>
            <w:proofErr w:type="gramEnd"/>
            <w:r w:rsidR="5D064C06" w:rsidRPr="7F9E86F1">
              <w:rPr>
                <w:rFonts w:ascii="Corbel" w:hAnsi="Corbel"/>
                <w:b/>
                <w:bCs/>
                <w:color w:val="FF0000"/>
              </w:rPr>
              <w:t xml:space="preserve"> 26.11.</w:t>
            </w:r>
          </w:p>
          <w:p w14:paraId="5D42F58F" w14:textId="6DF2C3F9" w:rsidR="3601F40E" w:rsidRPr="0019199C" w:rsidRDefault="1D150677" w:rsidP="7F9E86F1">
            <w:pPr>
              <w:rPr>
                <w:rFonts w:ascii="Corbel" w:hAnsi="Corbel"/>
                <w:b/>
                <w:bCs/>
                <w:color w:val="FF0000"/>
              </w:rPr>
            </w:pPr>
            <w:r w:rsidRPr="7F9E86F1">
              <w:rPr>
                <w:rFonts w:ascii="Corbel" w:hAnsi="Corbel"/>
                <w:b/>
                <w:bCs/>
                <w:color w:val="FF0000"/>
              </w:rPr>
              <w:t>3.lk</w:t>
            </w:r>
            <w:r w:rsidR="5794F466" w:rsidRPr="7F9E86F1">
              <w:rPr>
                <w:rFonts w:ascii="Corbel" w:hAnsi="Corbel"/>
                <w:b/>
                <w:bCs/>
                <w:color w:val="FF0000"/>
              </w:rPr>
              <w:t xml:space="preserve"> </w:t>
            </w:r>
            <w:proofErr w:type="gramStart"/>
            <w:r w:rsidR="5794F466" w:rsidRPr="7F9E86F1">
              <w:rPr>
                <w:rFonts w:ascii="Corbel" w:hAnsi="Corbel"/>
                <w:b/>
                <w:bCs/>
                <w:color w:val="FF0000"/>
              </w:rPr>
              <w:t>Pe</w:t>
            </w:r>
            <w:proofErr w:type="gramEnd"/>
            <w:r w:rsidR="5794F466" w:rsidRPr="7F9E86F1">
              <w:rPr>
                <w:rFonts w:ascii="Corbel" w:hAnsi="Corbel"/>
                <w:b/>
                <w:bCs/>
                <w:color w:val="FF0000"/>
              </w:rPr>
              <w:t xml:space="preserve"> 21.3.</w:t>
            </w:r>
          </w:p>
          <w:p w14:paraId="587FDEEA" w14:textId="3AF80B0E" w:rsidR="3601F40E" w:rsidRPr="0019199C" w:rsidRDefault="1D150677" w:rsidP="7F9E86F1">
            <w:pPr>
              <w:rPr>
                <w:rFonts w:ascii="Corbel" w:hAnsi="Corbel"/>
                <w:b/>
                <w:bCs/>
                <w:color w:val="FF0000"/>
              </w:rPr>
            </w:pPr>
            <w:r w:rsidRPr="7F9E86F1">
              <w:rPr>
                <w:rFonts w:ascii="Corbel" w:hAnsi="Corbel"/>
                <w:b/>
                <w:bCs/>
                <w:color w:val="FF0000"/>
              </w:rPr>
              <w:t>2.lk</w:t>
            </w:r>
            <w:r w:rsidR="57137DD3" w:rsidRPr="7F9E86F1">
              <w:rPr>
                <w:rFonts w:ascii="Corbel" w:hAnsi="Corbel"/>
                <w:b/>
                <w:bCs/>
                <w:color w:val="FF0000"/>
              </w:rPr>
              <w:t xml:space="preserve"> </w:t>
            </w:r>
            <w:proofErr w:type="gramStart"/>
            <w:r w:rsidR="57137DD3" w:rsidRPr="7F9E86F1">
              <w:rPr>
                <w:rFonts w:ascii="Corbel" w:hAnsi="Corbel"/>
                <w:b/>
                <w:bCs/>
                <w:color w:val="FF0000"/>
              </w:rPr>
              <w:t>Maanantai</w:t>
            </w:r>
            <w:proofErr w:type="gramEnd"/>
            <w:r w:rsidR="57137DD3" w:rsidRPr="7F9E86F1">
              <w:rPr>
                <w:rFonts w:ascii="Corbel" w:hAnsi="Corbel"/>
                <w:b/>
                <w:bCs/>
                <w:color w:val="FF0000"/>
              </w:rPr>
              <w:t xml:space="preserve"> 27.1.2025</w:t>
            </w:r>
          </w:p>
          <w:p w14:paraId="35C56EAD" w14:textId="310248BC" w:rsidR="3601F40E" w:rsidRPr="0019199C" w:rsidRDefault="1D150677" w:rsidP="7F9E86F1">
            <w:pPr>
              <w:rPr>
                <w:rFonts w:ascii="Corbel" w:hAnsi="Corbel"/>
                <w:b/>
                <w:bCs/>
                <w:color w:val="FF0000"/>
              </w:rPr>
            </w:pPr>
            <w:r w:rsidRPr="7F9E86F1">
              <w:rPr>
                <w:rFonts w:ascii="Corbel" w:hAnsi="Corbel"/>
                <w:b/>
                <w:bCs/>
                <w:color w:val="FF0000"/>
              </w:rPr>
              <w:t>1.lk</w:t>
            </w:r>
            <w:r w:rsidR="2ACEF301" w:rsidRPr="7F9E86F1">
              <w:rPr>
                <w:rFonts w:ascii="Corbel" w:hAnsi="Corbel"/>
                <w:b/>
                <w:bCs/>
                <w:color w:val="FF0000"/>
              </w:rPr>
              <w:t xml:space="preserve"> 24.4.2025</w:t>
            </w:r>
          </w:p>
          <w:p w14:paraId="52F2C005" w14:textId="3A13E1B9" w:rsidR="7F9E86F1" w:rsidRDefault="7F9E86F1" w:rsidP="7F9E86F1">
            <w:pPr>
              <w:rPr>
                <w:rFonts w:ascii="Corbel" w:hAnsi="Corbel"/>
                <w:b/>
                <w:bCs/>
                <w:color w:val="FF0000"/>
              </w:rPr>
            </w:pPr>
          </w:p>
          <w:p w14:paraId="0562E1A0" w14:textId="2466640C" w:rsidR="1D3DC986" w:rsidRDefault="1D3DC986" w:rsidP="7F9E86F1">
            <w:pPr>
              <w:rPr>
                <w:rFonts w:ascii="Corbel" w:hAnsi="Corbel"/>
                <w:b/>
                <w:bCs/>
                <w:color w:val="FF0000"/>
              </w:rPr>
            </w:pPr>
            <w:r w:rsidRPr="7F9E86F1">
              <w:rPr>
                <w:rFonts w:ascii="Corbel" w:hAnsi="Corbel"/>
                <w:b/>
                <w:bCs/>
                <w:color w:val="FF0000"/>
              </w:rPr>
              <w:t xml:space="preserve">Arviointi: </w:t>
            </w:r>
          </w:p>
          <w:p w14:paraId="0999D681" w14:textId="0C9CA4B2" w:rsidR="1D3DC986" w:rsidRDefault="1D3DC986" w:rsidP="7F9E86F1">
            <w:pPr>
              <w:rPr>
                <w:rFonts w:ascii="Corbel" w:hAnsi="Corbel"/>
                <w:b/>
                <w:bCs/>
                <w:color w:val="FF0000"/>
              </w:rPr>
            </w:pPr>
            <w:r w:rsidRPr="7F9E86F1">
              <w:rPr>
                <w:rFonts w:ascii="Corbel" w:hAnsi="Corbel"/>
                <w:b/>
                <w:bCs/>
                <w:color w:val="FF0000"/>
              </w:rPr>
              <w:t xml:space="preserve">Ylimääräiset Tupakäräjät pidettiin </w:t>
            </w:r>
          </w:p>
          <w:p w14:paraId="6816DB6C" w14:textId="3242B1AF" w:rsidR="1D3DC986" w:rsidRDefault="1D3DC986" w:rsidP="7F9E86F1">
            <w:pPr>
              <w:pStyle w:val="Luettelokappale"/>
              <w:numPr>
                <w:ilvl w:val="0"/>
                <w:numId w:val="7"/>
              </w:numPr>
              <w:rPr>
                <w:rFonts w:ascii="Corbel" w:hAnsi="Corbel"/>
                <w:b/>
                <w:bCs/>
                <w:color w:val="FF0000"/>
              </w:rPr>
            </w:pPr>
            <w:r w:rsidRPr="7F9E86F1">
              <w:rPr>
                <w:rFonts w:ascii="Corbel" w:hAnsi="Corbel"/>
                <w:b/>
                <w:bCs/>
                <w:color w:val="FF0000"/>
              </w:rPr>
              <w:t>Per 13.9.: Käytössääntöjen kertausta ja muistutusta.</w:t>
            </w:r>
          </w:p>
          <w:p w14:paraId="1D0F459D" w14:textId="67D208A9" w:rsidR="3601F40E" w:rsidRPr="0019199C" w:rsidRDefault="3601F40E" w:rsidP="7F9E86F1">
            <w:pPr>
              <w:rPr>
                <w:rFonts w:ascii="Corbel" w:hAnsi="Corbel"/>
                <w:b/>
                <w:bCs/>
                <w:color w:val="FF0000"/>
              </w:rPr>
            </w:pPr>
          </w:p>
          <w:p w14:paraId="1742E273" w14:textId="5FAD2406" w:rsidR="3601F40E" w:rsidRPr="0019199C" w:rsidRDefault="3601F40E" w:rsidP="7F9E86F1">
            <w:pPr>
              <w:rPr>
                <w:rFonts w:ascii="Corbel" w:hAnsi="Corbel"/>
                <w:b/>
                <w:bCs/>
                <w:color w:val="FF0000"/>
              </w:rPr>
            </w:pPr>
          </w:p>
          <w:p w14:paraId="3940E885" w14:textId="365E7540" w:rsidR="3601F40E" w:rsidRPr="0019199C" w:rsidRDefault="6226F898" w:rsidP="3CAB4F7B">
            <w:pPr>
              <w:spacing w:after="200" w:line="276" w:lineRule="auto"/>
              <w:rPr>
                <w:rFonts w:ascii="Corbel" w:eastAsia="Corbel" w:hAnsi="Corbel" w:cs="Corbel"/>
                <w:color w:val="FF0000"/>
              </w:rPr>
            </w:pPr>
            <w:r w:rsidRPr="3CAB4F7B">
              <w:rPr>
                <w:rFonts w:ascii="Corbel" w:eastAsia="Corbel" w:hAnsi="Corbel" w:cs="Corbel"/>
                <w:b/>
                <w:bCs/>
                <w:color w:val="FF0000"/>
              </w:rPr>
              <w:t>MUUTA</w:t>
            </w:r>
          </w:p>
          <w:p w14:paraId="46CDF75A" w14:textId="08DF704B" w:rsidR="3601F40E" w:rsidRPr="0019199C" w:rsidRDefault="6226F898" w:rsidP="3CAB4F7B">
            <w:pPr>
              <w:spacing w:after="200" w:line="276" w:lineRule="auto"/>
              <w:rPr>
                <w:rFonts w:ascii="Calibri" w:eastAsia="Calibri" w:hAnsi="Calibri" w:cs="Calibri"/>
                <w:color w:val="FF0000"/>
              </w:rPr>
            </w:pPr>
            <w:r w:rsidRPr="3CAB4F7B">
              <w:rPr>
                <w:rFonts w:ascii="Corbel" w:eastAsia="Corbel" w:hAnsi="Corbel" w:cs="Corbel"/>
                <w:color w:val="FF0000"/>
              </w:rPr>
              <w:t xml:space="preserve">6.-luokkalaiset menevät </w:t>
            </w:r>
            <w:proofErr w:type="spellStart"/>
            <w:r w:rsidRPr="3CAB4F7B">
              <w:rPr>
                <w:rFonts w:ascii="Calibri" w:eastAsia="Calibri" w:hAnsi="Calibri" w:cs="Calibri"/>
                <w:color w:val="FF0000"/>
              </w:rPr>
              <w:t>Piekolle</w:t>
            </w:r>
            <w:proofErr w:type="spellEnd"/>
            <w:r w:rsidRPr="3CAB4F7B">
              <w:rPr>
                <w:rFonts w:ascii="Calibri" w:eastAsia="Calibri" w:hAnsi="Calibri" w:cs="Calibri"/>
                <w:color w:val="FF0000"/>
              </w:rPr>
              <w:t xml:space="preserve"> </w:t>
            </w:r>
            <w:proofErr w:type="gramStart"/>
            <w:r w:rsidRPr="3CAB4F7B">
              <w:rPr>
                <w:rFonts w:ascii="Calibri" w:eastAsia="Calibri" w:hAnsi="Calibri" w:cs="Calibri"/>
                <w:color w:val="FF0000"/>
              </w:rPr>
              <w:t>iltakouluun  31.10.</w:t>
            </w:r>
            <w:proofErr w:type="gramEnd"/>
            <w:r w:rsidRPr="3CAB4F7B">
              <w:rPr>
                <w:rFonts w:ascii="Calibri" w:eastAsia="Calibri" w:hAnsi="Calibri" w:cs="Calibri"/>
                <w:color w:val="FF0000"/>
              </w:rPr>
              <w:t xml:space="preserve"> 2024 klo 15.30-20.</w:t>
            </w:r>
          </w:p>
          <w:p w14:paraId="15C161AF" w14:textId="2C72F4B0" w:rsidR="3601F40E" w:rsidRPr="0019199C" w:rsidRDefault="7626EB0D" w:rsidP="6CA98E78">
            <w:pPr>
              <w:spacing w:after="200" w:line="276" w:lineRule="auto"/>
              <w:rPr>
                <w:rFonts w:ascii="Corbel" w:eastAsia="Corbel" w:hAnsi="Corbel" w:cs="Corbel"/>
                <w:color w:val="FF0000"/>
              </w:rPr>
            </w:pPr>
            <w:r w:rsidRPr="6CA98E78">
              <w:rPr>
                <w:rFonts w:ascii="Corbel" w:eastAsia="Corbel" w:hAnsi="Corbel" w:cs="Corbel"/>
                <w:color w:val="FF0000"/>
              </w:rPr>
              <w:t>Luokat järjestävät omia retkiään koulun lähiympäristöön ja Joensuun kaupunkiin. Nämä retket toteutetaan pääsääntöisesti jalan, polkupyörällä tai koululle maksuttomalla päiväautolla. Tarvittaessa retki järjestetään tilausajona, ensisijaisesti maksuttomia päiväautoja käyttäen.</w:t>
            </w:r>
          </w:p>
          <w:p w14:paraId="105A75D0" w14:textId="28C17C57" w:rsidR="7626EB0D" w:rsidRDefault="7626EB0D" w:rsidP="6CA98E78">
            <w:pPr>
              <w:spacing w:after="200" w:line="276" w:lineRule="auto"/>
              <w:rPr>
                <w:rFonts w:ascii="Corbel" w:eastAsia="Corbel" w:hAnsi="Corbel" w:cs="Corbel"/>
                <w:color w:val="FF0000"/>
              </w:rPr>
            </w:pPr>
            <w:r w:rsidRPr="6CA98E78">
              <w:rPr>
                <w:rFonts w:ascii="Corbel" w:eastAsia="Corbel" w:hAnsi="Corbel" w:cs="Corbel"/>
                <w:color w:val="FF0000"/>
              </w:rPr>
              <w:lastRenderedPageBreak/>
              <w:t xml:space="preserve">Jokainen luokka käy ainakin yhden kerran uimahallissa. Ykkösluokat käyvät uimassa kolme kertaa ja jokaisella kerralla järjestetään uimaopetus uimahallin henkilökunnan puolesta. </w:t>
            </w:r>
            <w:r w:rsidR="1FCB3879" w:rsidRPr="6CA98E78">
              <w:rPr>
                <w:rFonts w:ascii="Corbel" w:eastAsia="Corbel" w:hAnsi="Corbel" w:cs="Corbel"/>
                <w:color w:val="FF0000"/>
              </w:rPr>
              <w:t xml:space="preserve">3B käy kaksi kertaa uimahallissa, koska lukuvuonna </w:t>
            </w:r>
            <w:proofErr w:type="gramStart"/>
            <w:r w:rsidR="1FCB3879" w:rsidRPr="6CA98E78">
              <w:rPr>
                <w:rFonts w:ascii="Corbel" w:eastAsia="Corbel" w:hAnsi="Corbel" w:cs="Corbel"/>
                <w:color w:val="FF0000"/>
              </w:rPr>
              <w:t>2023-24</w:t>
            </w:r>
            <w:proofErr w:type="gramEnd"/>
            <w:r w:rsidR="1FCB3879" w:rsidRPr="6CA98E78">
              <w:rPr>
                <w:rFonts w:ascii="Corbel" w:eastAsia="Corbel" w:hAnsi="Corbel" w:cs="Corbel"/>
                <w:color w:val="FF0000"/>
              </w:rPr>
              <w:t xml:space="preserve"> yksi käynti peruuntui.</w:t>
            </w:r>
          </w:p>
          <w:p w14:paraId="7839E8F2" w14:textId="1DD0CDA3" w:rsidR="3601F40E" w:rsidRPr="0019199C" w:rsidRDefault="6226F898" w:rsidP="3CAB4F7B">
            <w:pPr>
              <w:spacing w:after="200" w:line="276" w:lineRule="auto"/>
              <w:rPr>
                <w:rFonts w:ascii="Corbel" w:eastAsia="Corbel" w:hAnsi="Corbel" w:cs="Corbel"/>
                <w:color w:val="FF0000"/>
              </w:rPr>
            </w:pPr>
            <w:r w:rsidRPr="3CAB4F7B">
              <w:rPr>
                <w:rFonts w:ascii="Corbel" w:eastAsia="Corbel" w:hAnsi="Corbel" w:cs="Corbel"/>
                <w:color w:val="FF0000"/>
              </w:rPr>
              <w:t xml:space="preserve">Mikäli oppilaan kuljetusta kotiin tai opiskelupaikkaan ei voida muuten järjestää, voi vapaaehtoinen opettaja viedä oppilaan tarvittavan paikkaan. </w:t>
            </w:r>
          </w:p>
          <w:p w14:paraId="5575F461" w14:textId="557D824C" w:rsidR="3601F40E" w:rsidRPr="0019199C" w:rsidRDefault="7626EB0D" w:rsidP="3CAB4F7B">
            <w:pPr>
              <w:spacing w:after="200" w:line="276" w:lineRule="auto"/>
              <w:rPr>
                <w:rFonts w:ascii="Corbel" w:eastAsia="Corbel" w:hAnsi="Corbel" w:cs="Corbel"/>
                <w:color w:val="FF0000"/>
              </w:rPr>
            </w:pPr>
            <w:r w:rsidRPr="6CA98E78">
              <w:rPr>
                <w:rFonts w:ascii="Corbel" w:eastAsia="Corbel" w:hAnsi="Corbel" w:cs="Corbel"/>
                <w:color w:val="FF0000"/>
              </w:rPr>
              <w:t>Lapset Puheeksi keskustelua tarjotaan kaikille 1.-luokkalaisille ja lisäksi sitä käytetään tarvittaessa koulunkäynnin tukea järjesteltäessä.</w:t>
            </w:r>
          </w:p>
          <w:p w14:paraId="0E3EE557" w14:textId="4ADED6DE" w:rsidR="2A3E89D5" w:rsidRDefault="2A3E89D5" w:rsidP="6CA98E78">
            <w:pPr>
              <w:spacing w:after="200" w:line="276" w:lineRule="auto"/>
              <w:rPr>
                <w:rFonts w:ascii="Corbel" w:eastAsia="Corbel" w:hAnsi="Corbel" w:cs="Corbel"/>
                <w:color w:val="FF0000"/>
              </w:rPr>
            </w:pPr>
            <w:r w:rsidRPr="6CA98E78">
              <w:rPr>
                <w:rFonts w:ascii="Corbel" w:eastAsia="Corbel" w:hAnsi="Corbel" w:cs="Corbel"/>
                <w:color w:val="FF0000"/>
              </w:rPr>
              <w:t xml:space="preserve">Vanhempaintoimikunta järjestää koululla lapsille suunnattuja tapahtumia, kuten </w:t>
            </w:r>
            <w:proofErr w:type="spellStart"/>
            <w:r w:rsidRPr="6CA98E78">
              <w:rPr>
                <w:rFonts w:ascii="Corbel" w:eastAsia="Corbel" w:hAnsi="Corbel" w:cs="Corbel"/>
                <w:color w:val="FF0000"/>
              </w:rPr>
              <w:t>discoja</w:t>
            </w:r>
            <w:proofErr w:type="spellEnd"/>
            <w:r w:rsidRPr="6CA98E78">
              <w:rPr>
                <w:rFonts w:ascii="Corbel" w:eastAsia="Corbel" w:hAnsi="Corbel" w:cs="Corbel"/>
                <w:color w:val="FF0000"/>
              </w:rPr>
              <w:t>.</w:t>
            </w:r>
          </w:p>
          <w:p w14:paraId="42DCE92B" w14:textId="55040FB3" w:rsidR="3601F40E" w:rsidRPr="0019199C" w:rsidRDefault="3601F40E" w:rsidP="176F97F8">
            <w:pPr>
              <w:rPr>
                <w:rFonts w:ascii="Corbel" w:hAnsi="Corbel"/>
              </w:rPr>
            </w:pPr>
          </w:p>
          <w:p w14:paraId="23102364" w14:textId="77777777" w:rsidR="00A011CC" w:rsidRDefault="00A011CC" w:rsidP="00A011CC">
            <w:pPr>
              <w:rPr>
                <w:rFonts w:ascii="Corbel" w:hAnsi="Corbel"/>
              </w:rPr>
            </w:pPr>
          </w:p>
          <w:p w14:paraId="3D2A80BB" w14:textId="77777777" w:rsidR="00A011CC" w:rsidRDefault="00A011CC" w:rsidP="00A011CC">
            <w:pPr>
              <w:rPr>
                <w:rFonts w:ascii="Corbel" w:hAnsi="Corbel"/>
              </w:rPr>
            </w:pPr>
          </w:p>
          <w:p w14:paraId="229951C3" w14:textId="77777777" w:rsidR="00A011CC" w:rsidRDefault="00A011CC" w:rsidP="00A011CC">
            <w:pPr>
              <w:rPr>
                <w:rFonts w:ascii="Corbel" w:hAnsi="Corbel"/>
              </w:rPr>
            </w:pPr>
          </w:p>
          <w:p w14:paraId="6EE278C8" w14:textId="77777777" w:rsidR="00A011CC" w:rsidRDefault="00A011CC" w:rsidP="00A011CC">
            <w:pPr>
              <w:rPr>
                <w:rFonts w:ascii="Corbel" w:hAnsi="Corbel"/>
              </w:rPr>
            </w:pPr>
          </w:p>
          <w:p w14:paraId="014093C9" w14:textId="77777777" w:rsidR="00A011CC" w:rsidRDefault="00A011CC" w:rsidP="00A011CC">
            <w:pPr>
              <w:rPr>
                <w:rFonts w:ascii="Corbel" w:hAnsi="Corbel"/>
              </w:rPr>
            </w:pPr>
          </w:p>
          <w:p w14:paraId="257234B4" w14:textId="77777777" w:rsidR="00A011CC" w:rsidRDefault="00A011CC" w:rsidP="00A011CC">
            <w:pPr>
              <w:rPr>
                <w:rFonts w:ascii="Corbel" w:hAnsi="Corbel"/>
              </w:rPr>
            </w:pPr>
          </w:p>
          <w:p w14:paraId="295C9717" w14:textId="77777777" w:rsidR="00A011CC" w:rsidRDefault="00A011CC" w:rsidP="00A011CC">
            <w:pPr>
              <w:rPr>
                <w:rFonts w:ascii="Corbel" w:hAnsi="Corbel"/>
              </w:rPr>
            </w:pPr>
          </w:p>
          <w:p w14:paraId="601D0716" w14:textId="77777777" w:rsidR="00A011CC" w:rsidRDefault="00A011CC" w:rsidP="00A011CC">
            <w:pPr>
              <w:rPr>
                <w:rFonts w:ascii="Corbel" w:hAnsi="Corbel"/>
              </w:rPr>
            </w:pPr>
          </w:p>
          <w:p w14:paraId="54A5C240" w14:textId="77777777" w:rsidR="00A011CC" w:rsidRDefault="00A011CC" w:rsidP="00A011CC">
            <w:pPr>
              <w:rPr>
                <w:rFonts w:ascii="Corbel" w:hAnsi="Corbel"/>
              </w:rPr>
            </w:pPr>
          </w:p>
          <w:p w14:paraId="7619FEF1" w14:textId="77777777" w:rsidR="00A011CC" w:rsidRDefault="00A011CC" w:rsidP="00A011CC">
            <w:pPr>
              <w:rPr>
                <w:rFonts w:ascii="Corbel" w:hAnsi="Corbel"/>
              </w:rPr>
            </w:pPr>
          </w:p>
          <w:p w14:paraId="5E5660C1" w14:textId="77777777" w:rsidR="00A011CC" w:rsidRDefault="00A011CC" w:rsidP="00A011CC">
            <w:pPr>
              <w:rPr>
                <w:rFonts w:ascii="Corbel" w:hAnsi="Corbel"/>
              </w:rPr>
            </w:pPr>
          </w:p>
          <w:p w14:paraId="32CABA09" w14:textId="77777777" w:rsidR="00A011CC" w:rsidRDefault="00A011CC" w:rsidP="00A011CC">
            <w:pPr>
              <w:rPr>
                <w:rFonts w:ascii="Corbel" w:hAnsi="Corbel"/>
              </w:rPr>
            </w:pPr>
          </w:p>
          <w:p w14:paraId="264FB0A8" w14:textId="77777777" w:rsidR="00A011CC" w:rsidRDefault="00A011CC" w:rsidP="00A011CC">
            <w:pPr>
              <w:rPr>
                <w:rFonts w:ascii="Corbel" w:hAnsi="Corbel"/>
              </w:rPr>
            </w:pPr>
          </w:p>
          <w:p w14:paraId="5A38D826" w14:textId="77777777" w:rsidR="00A011CC" w:rsidRDefault="00A011CC" w:rsidP="00A011CC">
            <w:pPr>
              <w:rPr>
                <w:rFonts w:ascii="Corbel" w:hAnsi="Corbel"/>
              </w:rPr>
            </w:pPr>
          </w:p>
          <w:p w14:paraId="51C90FB5" w14:textId="77777777" w:rsidR="00A011CC" w:rsidRDefault="00A011CC" w:rsidP="00A011CC">
            <w:pPr>
              <w:rPr>
                <w:rFonts w:ascii="Corbel" w:hAnsi="Corbel"/>
              </w:rPr>
            </w:pPr>
          </w:p>
          <w:p w14:paraId="296C6DCB" w14:textId="77777777" w:rsidR="00A011CC" w:rsidRDefault="00A011CC" w:rsidP="00A011CC">
            <w:pPr>
              <w:rPr>
                <w:rFonts w:ascii="Corbel" w:hAnsi="Corbel"/>
              </w:rPr>
            </w:pPr>
          </w:p>
          <w:p w14:paraId="3FBCD2D2" w14:textId="77777777" w:rsidR="00A011CC" w:rsidRDefault="00A011CC" w:rsidP="00A011CC">
            <w:pPr>
              <w:rPr>
                <w:rFonts w:ascii="Corbel" w:hAnsi="Corbel"/>
              </w:rPr>
            </w:pPr>
          </w:p>
          <w:p w14:paraId="49F0A678" w14:textId="77777777" w:rsidR="00A011CC" w:rsidRDefault="00A011CC" w:rsidP="00A011CC">
            <w:pPr>
              <w:rPr>
                <w:rFonts w:ascii="Corbel" w:hAnsi="Corbel"/>
              </w:rPr>
            </w:pPr>
          </w:p>
          <w:p w14:paraId="302F1DD0" w14:textId="77777777" w:rsidR="00A011CC" w:rsidRDefault="00A011CC" w:rsidP="00A011CC">
            <w:pPr>
              <w:rPr>
                <w:rFonts w:ascii="Corbel" w:hAnsi="Corbel"/>
              </w:rPr>
            </w:pPr>
          </w:p>
          <w:p w14:paraId="1878C8EF" w14:textId="77777777" w:rsidR="00A011CC" w:rsidRDefault="00A011CC" w:rsidP="00A011CC">
            <w:pPr>
              <w:rPr>
                <w:rFonts w:ascii="Corbel" w:hAnsi="Corbel" w:cs="Corbel"/>
              </w:rPr>
            </w:pPr>
          </w:p>
        </w:tc>
      </w:tr>
    </w:tbl>
    <w:p w14:paraId="358AAC0B" w14:textId="77777777" w:rsidR="00CA5D51" w:rsidRDefault="00CA5D51">
      <w:pPr>
        <w:rPr>
          <w:rFonts w:ascii="Corbel" w:hAnsi="Corbel"/>
        </w:rPr>
      </w:pPr>
    </w:p>
    <w:tbl>
      <w:tblPr>
        <w:tblpPr w:leftFromText="141" w:rightFromText="141" w:vertAnchor="text" w:horzAnchor="margin" w:tblpY="138"/>
        <w:tblW w:w="141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5988"/>
        <w:gridCol w:w="5989"/>
      </w:tblGrid>
      <w:tr w:rsidR="00955F4C" w:rsidRPr="00902943" w14:paraId="61FDECE4" w14:textId="77777777" w:rsidTr="7F9E86F1">
        <w:trPr>
          <w:cantSplit/>
          <w:trHeight w:val="8338"/>
        </w:trPr>
        <w:tc>
          <w:tcPr>
            <w:tcW w:w="2127" w:type="dxa"/>
          </w:tcPr>
          <w:p w14:paraId="51931BAB" w14:textId="7F9669BF" w:rsidR="00955F4C" w:rsidRPr="003C1BA8" w:rsidRDefault="003C1BA8" w:rsidP="00955F4C">
            <w:pPr>
              <w:pStyle w:val="Otsikko1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sz w:val="24"/>
                <w:szCs w:val="24"/>
              </w:rPr>
              <w:t>B</w:t>
            </w:r>
            <w:r w:rsidRPr="00C52647">
              <w:rPr>
                <w:rFonts w:ascii="Corbel" w:hAnsi="Corbel" w:cs="Arial"/>
                <w:color w:val="FF0000"/>
                <w:sz w:val="24"/>
                <w:szCs w:val="24"/>
              </w:rPr>
              <w:t xml:space="preserve">. </w:t>
            </w:r>
            <w:r w:rsidR="00BC229D" w:rsidRPr="00CF562B">
              <w:rPr>
                <w:rFonts w:ascii="Corbel" w:hAnsi="Corbel" w:cs="Arial"/>
                <w:sz w:val="24"/>
                <w:szCs w:val="24"/>
              </w:rPr>
              <w:t xml:space="preserve">Yhteyshenkilöt ja </w:t>
            </w:r>
            <w:proofErr w:type="gramStart"/>
            <w:r w:rsidR="00BC229D" w:rsidRPr="00CF562B">
              <w:rPr>
                <w:rFonts w:ascii="Corbel" w:hAnsi="Corbel" w:cs="Arial"/>
                <w:sz w:val="24"/>
                <w:szCs w:val="24"/>
              </w:rPr>
              <w:t>o</w:t>
            </w:r>
            <w:r w:rsidRPr="00CF562B">
              <w:rPr>
                <w:rFonts w:ascii="Corbel" w:hAnsi="Corbel" w:cs="Arial"/>
                <w:sz w:val="24"/>
                <w:szCs w:val="24"/>
              </w:rPr>
              <w:t>petus-suunnitelma</w:t>
            </w:r>
            <w:proofErr w:type="gramEnd"/>
          </w:p>
          <w:p w14:paraId="53FAE2F7" w14:textId="583DE393" w:rsidR="00955F4C" w:rsidRPr="00902943" w:rsidRDefault="00955F4C" w:rsidP="562AB106">
            <w:pPr>
              <w:rPr>
                <w:rFonts w:ascii="Corbel" w:hAnsi="Corbel"/>
                <w:b/>
                <w:bCs/>
                <w:sz w:val="24"/>
                <w:szCs w:val="24"/>
                <w:lang w:eastAsia="fi-FI"/>
              </w:rPr>
            </w:pPr>
          </w:p>
          <w:p w14:paraId="5AE20EDF" w14:textId="77777777" w:rsidR="00955F4C" w:rsidRPr="0019199C" w:rsidRDefault="00955F4C" w:rsidP="00B40FC6">
            <w:pPr>
              <w:rPr>
                <w:rFonts w:ascii="Corbel" w:hAnsi="Corbel" w:cs="Arial"/>
                <w:sz w:val="24"/>
                <w:szCs w:val="24"/>
              </w:rPr>
            </w:pPr>
          </w:p>
          <w:p w14:paraId="2D61657E" w14:textId="77777777" w:rsidR="00955F4C" w:rsidRPr="0019199C" w:rsidRDefault="00955F4C" w:rsidP="00B40FC6">
            <w:pPr>
              <w:rPr>
                <w:rFonts w:ascii="Corbel" w:hAnsi="Corbel" w:cs="Arial"/>
                <w:sz w:val="24"/>
                <w:szCs w:val="24"/>
              </w:rPr>
            </w:pPr>
          </w:p>
        </w:tc>
        <w:tc>
          <w:tcPr>
            <w:tcW w:w="5988" w:type="dxa"/>
          </w:tcPr>
          <w:p w14:paraId="0C7F5C82" w14:textId="350F46C0" w:rsidR="00955F4C" w:rsidRDefault="00955F4C" w:rsidP="00955F4C">
            <w:pPr>
              <w:rPr>
                <w:rFonts w:ascii="Corbel" w:hAnsi="Corbel" w:cs="Arial"/>
                <w:b/>
                <w:bCs/>
              </w:rPr>
            </w:pPr>
            <w:r w:rsidRPr="00955F4C">
              <w:rPr>
                <w:rFonts w:ascii="Corbel" w:hAnsi="Corbel" w:cs="Arial"/>
                <w:b/>
                <w:bCs/>
              </w:rPr>
              <w:t>Yhteyshenkilö</w:t>
            </w:r>
            <w:r w:rsidR="003C1BA8">
              <w:rPr>
                <w:rFonts w:ascii="Corbel" w:hAnsi="Corbel" w:cs="Arial"/>
                <w:b/>
                <w:bCs/>
              </w:rPr>
              <w:t>(</w:t>
            </w:r>
            <w:r w:rsidRPr="00955F4C">
              <w:rPr>
                <w:rFonts w:ascii="Corbel" w:hAnsi="Corbel" w:cs="Arial"/>
                <w:b/>
                <w:bCs/>
              </w:rPr>
              <w:t>t</w:t>
            </w:r>
            <w:r w:rsidR="003C1BA8">
              <w:rPr>
                <w:rFonts w:ascii="Corbel" w:hAnsi="Corbel" w:cs="Arial"/>
                <w:b/>
                <w:bCs/>
              </w:rPr>
              <w:t>)</w:t>
            </w:r>
            <w:r w:rsidRPr="00955F4C">
              <w:rPr>
                <w:rFonts w:ascii="Corbel" w:hAnsi="Corbel" w:cs="Arial"/>
                <w:b/>
                <w:bCs/>
              </w:rPr>
              <w:t>:</w:t>
            </w:r>
          </w:p>
          <w:p w14:paraId="2AAD957F" w14:textId="4A44E611" w:rsidR="00A36D52" w:rsidRPr="0019199C" w:rsidRDefault="316E8366" w:rsidP="7F9E86F1">
            <w:pPr>
              <w:pStyle w:val="Luettelokappale"/>
              <w:numPr>
                <w:ilvl w:val="0"/>
                <w:numId w:val="40"/>
              </w:numPr>
              <w:rPr>
                <w:rFonts w:ascii="Corbel" w:hAnsi="Corbel" w:cs="Arial"/>
                <w:color w:val="FF0000"/>
              </w:rPr>
            </w:pPr>
            <w:r w:rsidRPr="7F9E86F1">
              <w:rPr>
                <w:rFonts w:ascii="Corbel" w:hAnsi="Corbel" w:cs="Arial"/>
              </w:rPr>
              <w:t>Teknologia-avusteinen oppiminen</w:t>
            </w:r>
            <w:r w:rsidR="33AFD150" w:rsidRPr="7F9E86F1">
              <w:rPr>
                <w:rFonts w:ascii="Corbel" w:hAnsi="Corbel" w:cs="Arial"/>
              </w:rPr>
              <w:t>/Tutoropettaja</w:t>
            </w:r>
            <w:r w:rsidR="216FB969" w:rsidRPr="7F9E86F1">
              <w:rPr>
                <w:rFonts w:ascii="Corbel" w:hAnsi="Corbel" w:cs="Arial"/>
              </w:rPr>
              <w:t>:</w:t>
            </w:r>
            <w:r w:rsidR="793AD7E9" w:rsidRPr="7F9E86F1">
              <w:rPr>
                <w:rFonts w:ascii="Corbel" w:hAnsi="Corbel" w:cs="Arial"/>
              </w:rPr>
              <w:t xml:space="preserve"> </w:t>
            </w:r>
            <w:r w:rsidR="793AD7E9" w:rsidRPr="7F9E86F1">
              <w:rPr>
                <w:rFonts w:ascii="Corbel" w:hAnsi="Corbel" w:cs="Arial"/>
                <w:color w:val="FF0000"/>
              </w:rPr>
              <w:t>Joona Riikonen</w:t>
            </w:r>
          </w:p>
          <w:p w14:paraId="2619F76A" w14:textId="04D0CB33" w:rsidR="00A36D52" w:rsidRPr="0019199C" w:rsidRDefault="1D5D7803" w:rsidP="5EC56B84">
            <w:pPr>
              <w:pStyle w:val="Luettelokappale"/>
              <w:numPr>
                <w:ilvl w:val="0"/>
                <w:numId w:val="40"/>
              </w:numPr>
              <w:rPr>
                <w:rFonts w:ascii="Corbel" w:hAnsi="Corbel" w:cs="Arial"/>
              </w:rPr>
            </w:pPr>
            <w:r w:rsidRPr="7F9E86F1">
              <w:rPr>
                <w:rFonts w:ascii="Corbel" w:hAnsi="Corbel" w:cs="Arial"/>
              </w:rPr>
              <w:t xml:space="preserve"> </w:t>
            </w:r>
            <w:r w:rsidR="40E9BB74" w:rsidRPr="7F9E86F1">
              <w:rPr>
                <w:rFonts w:ascii="Corbel" w:hAnsi="Corbel" w:cs="Arial"/>
              </w:rPr>
              <w:t xml:space="preserve">Globaali </w:t>
            </w:r>
            <w:r w:rsidR="48438466" w:rsidRPr="7F9E86F1">
              <w:rPr>
                <w:rFonts w:ascii="Corbel" w:hAnsi="Corbel" w:cs="Arial"/>
              </w:rPr>
              <w:t>kestävä tulevaisuus</w:t>
            </w:r>
            <w:r w:rsidR="34FF2B92" w:rsidRPr="7F9E86F1">
              <w:rPr>
                <w:rFonts w:ascii="Corbel" w:hAnsi="Corbel" w:cs="Arial"/>
              </w:rPr>
              <w:t xml:space="preserve">: </w:t>
            </w:r>
            <w:r w:rsidR="51B166BB" w:rsidRPr="7F9E86F1">
              <w:rPr>
                <w:rFonts w:ascii="Corbel" w:hAnsi="Corbel" w:cs="Arial"/>
                <w:color w:val="FF0000"/>
              </w:rPr>
              <w:t>Jaakko Sivonen</w:t>
            </w:r>
          </w:p>
          <w:p w14:paraId="288A6E49" w14:textId="14F02F0B" w:rsidR="005D5637" w:rsidRPr="0019199C" w:rsidRDefault="48438466" w:rsidP="00A36D52">
            <w:pPr>
              <w:pStyle w:val="Luettelokappale"/>
              <w:numPr>
                <w:ilvl w:val="0"/>
                <w:numId w:val="40"/>
              </w:numPr>
              <w:rPr>
                <w:rFonts w:ascii="Corbel" w:hAnsi="Corbel" w:cs="Arial"/>
              </w:rPr>
            </w:pPr>
            <w:r w:rsidRPr="7F9E86F1">
              <w:rPr>
                <w:rFonts w:ascii="Corbel" w:hAnsi="Corbel" w:cs="Arial"/>
              </w:rPr>
              <w:t>Yritteliäs asenne ja oma vastuu</w:t>
            </w:r>
            <w:r w:rsidR="5D21ED40" w:rsidRPr="7F9E86F1">
              <w:rPr>
                <w:rFonts w:ascii="Corbel" w:hAnsi="Corbel" w:cs="Arial"/>
              </w:rPr>
              <w:t>:</w:t>
            </w:r>
            <w:r w:rsidR="00D68EA3" w:rsidRPr="7F9E86F1">
              <w:rPr>
                <w:rFonts w:ascii="Corbel" w:hAnsi="Corbel" w:cs="Arial"/>
              </w:rPr>
              <w:t xml:space="preserve"> </w:t>
            </w:r>
            <w:r w:rsidR="00D68EA3" w:rsidRPr="7F9E86F1">
              <w:rPr>
                <w:rFonts w:ascii="Corbel" w:hAnsi="Corbel" w:cs="Arial"/>
                <w:color w:val="FF0000"/>
              </w:rPr>
              <w:t>Jaakko Sivonen</w:t>
            </w:r>
          </w:p>
          <w:p w14:paraId="79289E23" w14:textId="7AE77694" w:rsidR="002A37AC" w:rsidRPr="0019199C" w:rsidRDefault="65B7862F" w:rsidP="7F9E86F1">
            <w:pPr>
              <w:pStyle w:val="Luettelokappale"/>
              <w:numPr>
                <w:ilvl w:val="0"/>
                <w:numId w:val="40"/>
              </w:numPr>
              <w:rPr>
                <w:rFonts w:ascii="Corbel" w:hAnsi="Corbel" w:cs="Arial"/>
                <w:color w:val="FF0000"/>
              </w:rPr>
            </w:pPr>
            <w:r w:rsidRPr="7F9E86F1">
              <w:rPr>
                <w:rFonts w:ascii="Corbel" w:hAnsi="Corbel" w:cs="Arial"/>
              </w:rPr>
              <w:t>OPS</w:t>
            </w:r>
            <w:r w:rsidR="132B392A" w:rsidRPr="7F9E86F1">
              <w:rPr>
                <w:rFonts w:ascii="Corbel" w:hAnsi="Corbel" w:cs="Arial"/>
              </w:rPr>
              <w:t>-vastaava</w:t>
            </w:r>
            <w:r w:rsidR="067A73A5" w:rsidRPr="7F9E86F1">
              <w:rPr>
                <w:rFonts w:ascii="Corbel" w:hAnsi="Corbel" w:cs="Arial"/>
              </w:rPr>
              <w:t>/positiivinen pedagogiikka</w:t>
            </w:r>
            <w:r w:rsidR="5707742C" w:rsidRPr="7F9E86F1">
              <w:rPr>
                <w:rFonts w:ascii="Corbel" w:hAnsi="Corbel" w:cs="Arial"/>
                <w:color w:val="FF0000"/>
              </w:rPr>
              <w:t xml:space="preserve"> </w:t>
            </w:r>
            <w:r w:rsidR="5D37A3BB" w:rsidRPr="7F9E86F1">
              <w:rPr>
                <w:rFonts w:ascii="Corbel" w:hAnsi="Corbel" w:cs="Arial"/>
              </w:rPr>
              <w:t>(henkilö</w:t>
            </w:r>
            <w:r w:rsidR="123F8176" w:rsidRPr="7F9E86F1">
              <w:rPr>
                <w:rFonts w:ascii="Corbel" w:hAnsi="Corbel" w:cs="Arial"/>
              </w:rPr>
              <w:t xml:space="preserve">, joka </w:t>
            </w:r>
            <w:r w:rsidR="5D37A3BB" w:rsidRPr="7F9E86F1">
              <w:rPr>
                <w:rFonts w:ascii="Corbel" w:hAnsi="Corbel" w:cs="Arial"/>
              </w:rPr>
              <w:t xml:space="preserve">ymmärtää </w:t>
            </w:r>
            <w:r w:rsidR="123F8176" w:rsidRPr="7F9E86F1">
              <w:rPr>
                <w:rFonts w:ascii="Corbel" w:hAnsi="Corbel" w:cs="Arial"/>
              </w:rPr>
              <w:t xml:space="preserve">laaja-alaisesti </w:t>
            </w:r>
            <w:r w:rsidR="5C669BCA" w:rsidRPr="7F9E86F1">
              <w:rPr>
                <w:rFonts w:ascii="Corbel" w:hAnsi="Corbel" w:cs="Arial"/>
              </w:rPr>
              <w:t xml:space="preserve">opetussuunnitelman asiat, mm. </w:t>
            </w:r>
            <w:r w:rsidR="123F8176" w:rsidRPr="7F9E86F1">
              <w:rPr>
                <w:rFonts w:ascii="Corbel" w:hAnsi="Corbel" w:cs="Arial"/>
              </w:rPr>
              <w:t>monialaiset, arvioinnin</w:t>
            </w:r>
            <w:r w:rsidR="5C669BCA" w:rsidRPr="7F9E86F1">
              <w:rPr>
                <w:rFonts w:ascii="Corbel" w:hAnsi="Corbel" w:cs="Arial"/>
              </w:rPr>
              <w:t xml:space="preserve"> sekä tiedottaa koululla</w:t>
            </w:r>
            <w:r w:rsidR="123F8176" w:rsidRPr="7F9E86F1">
              <w:rPr>
                <w:rFonts w:ascii="Corbel" w:hAnsi="Corbel" w:cs="Arial"/>
              </w:rPr>
              <w:t>)</w:t>
            </w:r>
            <w:r w:rsidR="053D3009" w:rsidRPr="7F9E86F1">
              <w:rPr>
                <w:rFonts w:ascii="Corbel" w:hAnsi="Corbel" w:cs="Arial"/>
              </w:rPr>
              <w:t>:</w:t>
            </w:r>
            <w:r w:rsidR="7481E9F5" w:rsidRPr="7F9E86F1">
              <w:rPr>
                <w:rFonts w:ascii="Corbel" w:hAnsi="Corbel" w:cs="Arial"/>
              </w:rPr>
              <w:t xml:space="preserve"> </w:t>
            </w:r>
            <w:r w:rsidR="7481E9F5" w:rsidRPr="7F9E86F1">
              <w:rPr>
                <w:rFonts w:ascii="Corbel" w:hAnsi="Corbel" w:cs="Arial"/>
                <w:color w:val="FF0000"/>
              </w:rPr>
              <w:t>Saija Nissinen</w:t>
            </w:r>
          </w:p>
          <w:p w14:paraId="0FC5CD4B" w14:textId="337050D5" w:rsidR="00642AAC" w:rsidRPr="0019199C" w:rsidRDefault="1CDF269B" w:rsidP="002A37AC">
            <w:pPr>
              <w:pStyle w:val="Luettelokappale"/>
              <w:numPr>
                <w:ilvl w:val="0"/>
                <w:numId w:val="40"/>
              </w:numPr>
              <w:rPr>
                <w:rFonts w:ascii="Corbel" w:hAnsi="Corbel" w:cs="Arial"/>
              </w:rPr>
            </w:pPr>
            <w:r w:rsidRPr="7F9E86F1">
              <w:rPr>
                <w:rFonts w:ascii="Corbel" w:hAnsi="Corbel" w:cs="Arial"/>
              </w:rPr>
              <w:t>Oppimisen tu</w:t>
            </w:r>
            <w:r w:rsidR="0EDE49BE" w:rsidRPr="7F9E86F1">
              <w:rPr>
                <w:rFonts w:ascii="Corbel" w:hAnsi="Corbel" w:cs="Arial"/>
              </w:rPr>
              <w:t>ki</w:t>
            </w:r>
            <w:r w:rsidR="13467397" w:rsidRPr="7F9E86F1">
              <w:rPr>
                <w:rFonts w:ascii="Corbel" w:hAnsi="Corbel" w:cs="Arial"/>
              </w:rPr>
              <w:t>:</w:t>
            </w:r>
            <w:r w:rsidR="28ABC668" w:rsidRPr="7F9E86F1">
              <w:rPr>
                <w:rFonts w:ascii="Corbel" w:hAnsi="Corbel" w:cs="Arial"/>
                <w:color w:val="FF0000"/>
              </w:rPr>
              <w:t xml:space="preserve"> </w:t>
            </w:r>
            <w:r w:rsidR="217DF377" w:rsidRPr="7F9E86F1">
              <w:rPr>
                <w:rFonts w:ascii="Corbel" w:hAnsi="Corbel" w:cs="Arial"/>
                <w:color w:val="FF0000"/>
              </w:rPr>
              <w:t xml:space="preserve">Minna Ratilainen, Saara </w:t>
            </w:r>
            <w:proofErr w:type="spellStart"/>
            <w:r w:rsidR="217DF377" w:rsidRPr="7F9E86F1">
              <w:rPr>
                <w:rFonts w:ascii="Corbel" w:hAnsi="Corbel" w:cs="Arial"/>
                <w:color w:val="FF0000"/>
              </w:rPr>
              <w:t>Sahlsten</w:t>
            </w:r>
            <w:proofErr w:type="spellEnd"/>
          </w:p>
          <w:p w14:paraId="2D077FD3" w14:textId="745B67EA" w:rsidR="57249A9F" w:rsidRDefault="00FB1A91" w:rsidP="7F9E86F1">
            <w:pPr>
              <w:pStyle w:val="Luettelokappale"/>
              <w:numPr>
                <w:ilvl w:val="0"/>
                <w:numId w:val="40"/>
              </w:numPr>
              <w:rPr>
                <w:rFonts w:ascii="Corbel" w:eastAsia="Calibri" w:hAnsi="Corbel" w:cs="Arial"/>
                <w:color w:val="FF0000"/>
              </w:rPr>
            </w:pPr>
            <w:r w:rsidRPr="7F9E86F1">
              <w:rPr>
                <w:rFonts w:ascii="Corbel" w:eastAsia="Calibri" w:hAnsi="Corbel" w:cs="Arial"/>
              </w:rPr>
              <w:t>Turvallisuusvastaava:</w:t>
            </w:r>
            <w:r w:rsidR="4514C9A1" w:rsidRPr="7F9E86F1">
              <w:rPr>
                <w:rFonts w:ascii="Corbel" w:eastAsia="Calibri" w:hAnsi="Corbel" w:cs="Arial"/>
              </w:rPr>
              <w:t xml:space="preserve"> </w:t>
            </w:r>
            <w:r w:rsidR="4514C9A1" w:rsidRPr="7F9E86F1">
              <w:rPr>
                <w:rFonts w:ascii="Corbel" w:eastAsia="Calibri" w:hAnsi="Corbel" w:cs="Arial"/>
                <w:color w:val="FF0000"/>
              </w:rPr>
              <w:t>Matti Pussinen</w:t>
            </w:r>
          </w:p>
          <w:p w14:paraId="785759CC" w14:textId="77777777" w:rsidR="00C00425" w:rsidRDefault="00C00425" w:rsidP="00955F4C">
            <w:pPr>
              <w:rPr>
                <w:rFonts w:ascii="Corbel" w:hAnsi="Corbel" w:cs="Arial"/>
                <w:b/>
                <w:bCs/>
              </w:rPr>
            </w:pPr>
          </w:p>
          <w:p w14:paraId="4341A703" w14:textId="0CE99720" w:rsidR="00475E20" w:rsidRPr="009478BB" w:rsidRDefault="00475E20" w:rsidP="00921A58">
            <w:pPr>
              <w:rPr>
                <w:rFonts w:ascii="Corbel" w:hAnsi="Corbel" w:cs="Arial"/>
                <w:b/>
              </w:rPr>
            </w:pPr>
            <w:r w:rsidRPr="009478BB">
              <w:rPr>
                <w:rFonts w:ascii="Corbel" w:hAnsi="Corbel" w:cs="Arial"/>
                <w:b/>
              </w:rPr>
              <w:t>Peruskoulu</w:t>
            </w:r>
          </w:p>
          <w:p w14:paraId="3C69F72E" w14:textId="4708689B" w:rsidR="0024205B" w:rsidRPr="0019199C" w:rsidRDefault="03511C46" w:rsidP="007172E7">
            <w:pPr>
              <w:pStyle w:val="Luettelokappale"/>
              <w:numPr>
                <w:ilvl w:val="0"/>
                <w:numId w:val="40"/>
              </w:numPr>
              <w:rPr>
                <w:rFonts w:ascii="Corbel" w:hAnsi="Corbel" w:cs="Arial"/>
              </w:rPr>
            </w:pPr>
            <w:r w:rsidRPr="0019199C">
              <w:rPr>
                <w:rFonts w:ascii="Corbel" w:hAnsi="Corbel" w:cs="Arial"/>
              </w:rPr>
              <w:t>Koulu</w:t>
            </w:r>
            <w:r w:rsidR="1505A9AF" w:rsidRPr="0019199C">
              <w:rPr>
                <w:rFonts w:ascii="Corbel" w:hAnsi="Corbel" w:cs="Arial"/>
              </w:rPr>
              <w:t>n v</w:t>
            </w:r>
            <w:r w:rsidR="26752089" w:rsidRPr="0019199C">
              <w:rPr>
                <w:rFonts w:ascii="Corbel" w:hAnsi="Corbel" w:cs="Arial"/>
              </w:rPr>
              <w:t>alinnais</w:t>
            </w:r>
            <w:r w:rsidR="1505A9AF" w:rsidRPr="0019199C">
              <w:rPr>
                <w:rFonts w:ascii="Corbel" w:hAnsi="Corbel" w:cs="Arial"/>
              </w:rPr>
              <w:t>et tait</w:t>
            </w:r>
            <w:r w:rsidR="6E9E08D0" w:rsidRPr="0019199C">
              <w:rPr>
                <w:rFonts w:ascii="Corbel" w:hAnsi="Corbel" w:cs="Arial"/>
              </w:rPr>
              <w:t>o- ja taideaineiden</w:t>
            </w:r>
            <w:r w:rsidR="1E544973" w:rsidRPr="0019199C">
              <w:rPr>
                <w:rFonts w:ascii="Corbel" w:hAnsi="Corbel" w:cs="Arial"/>
              </w:rPr>
              <w:t xml:space="preserve"> </w:t>
            </w:r>
            <w:r w:rsidR="4DA7103D" w:rsidRPr="0019199C">
              <w:rPr>
                <w:rFonts w:ascii="Corbel" w:hAnsi="Corbel" w:cs="Arial"/>
              </w:rPr>
              <w:t xml:space="preserve">tarjottavat </w:t>
            </w:r>
            <w:r w:rsidR="314F8452" w:rsidRPr="0019199C">
              <w:rPr>
                <w:rFonts w:ascii="Corbel" w:hAnsi="Corbel" w:cs="Arial"/>
              </w:rPr>
              <w:t>tunnit</w:t>
            </w:r>
            <w:r w:rsidR="1E544973" w:rsidRPr="0019199C">
              <w:rPr>
                <w:rFonts w:ascii="Corbel" w:hAnsi="Corbel" w:cs="Arial"/>
              </w:rPr>
              <w:t xml:space="preserve"> </w:t>
            </w:r>
            <w:r w:rsidR="314F8452" w:rsidRPr="0019199C">
              <w:rPr>
                <w:rFonts w:ascii="Corbel" w:hAnsi="Corbel" w:cs="Arial"/>
              </w:rPr>
              <w:t>(nimet</w:t>
            </w:r>
            <w:r w:rsidR="4DA7103D" w:rsidRPr="0019199C">
              <w:rPr>
                <w:rFonts w:ascii="Corbel" w:hAnsi="Corbel" w:cs="Arial"/>
              </w:rPr>
              <w:t xml:space="preserve"> ja laajuudet</w:t>
            </w:r>
            <w:r w:rsidR="3BB6A223" w:rsidRPr="0019199C">
              <w:rPr>
                <w:rFonts w:ascii="Corbel" w:hAnsi="Corbel" w:cs="Arial"/>
              </w:rPr>
              <w:t xml:space="preserve"> 0,25</w:t>
            </w:r>
            <w:r w:rsidR="38C3420D" w:rsidRPr="0019199C">
              <w:rPr>
                <w:rFonts w:ascii="Corbel" w:hAnsi="Corbel" w:cs="Arial"/>
              </w:rPr>
              <w:t xml:space="preserve"> </w:t>
            </w:r>
            <w:r w:rsidR="3BB6A223" w:rsidRPr="0019199C">
              <w:rPr>
                <w:rFonts w:ascii="Corbel" w:hAnsi="Corbel" w:cs="Arial"/>
              </w:rPr>
              <w:t>/</w:t>
            </w:r>
            <w:r w:rsidR="38C3420D" w:rsidRPr="0019199C">
              <w:rPr>
                <w:rFonts w:ascii="Corbel" w:hAnsi="Corbel" w:cs="Arial"/>
              </w:rPr>
              <w:t xml:space="preserve"> </w:t>
            </w:r>
            <w:r w:rsidR="3BB6A223" w:rsidRPr="0019199C">
              <w:rPr>
                <w:rFonts w:ascii="Corbel" w:hAnsi="Corbel" w:cs="Arial"/>
              </w:rPr>
              <w:t>o,5</w:t>
            </w:r>
            <w:r w:rsidR="38C3420D" w:rsidRPr="0019199C">
              <w:rPr>
                <w:rFonts w:ascii="Corbel" w:hAnsi="Corbel" w:cs="Arial"/>
              </w:rPr>
              <w:t xml:space="preserve"> </w:t>
            </w:r>
            <w:r w:rsidR="3BB6A223" w:rsidRPr="0019199C">
              <w:rPr>
                <w:rFonts w:ascii="Corbel" w:hAnsi="Corbel" w:cs="Arial"/>
              </w:rPr>
              <w:t>/</w:t>
            </w:r>
            <w:r w:rsidR="38C3420D" w:rsidRPr="0019199C">
              <w:rPr>
                <w:rFonts w:ascii="Corbel" w:hAnsi="Corbel" w:cs="Arial"/>
              </w:rPr>
              <w:t xml:space="preserve"> 1</w:t>
            </w:r>
            <w:r w:rsidR="4DA7103D" w:rsidRPr="0019199C">
              <w:rPr>
                <w:rFonts w:ascii="Corbel" w:hAnsi="Corbel" w:cs="Arial"/>
              </w:rPr>
              <w:t>):</w:t>
            </w:r>
          </w:p>
          <w:p w14:paraId="45D2BB6B" w14:textId="77777777" w:rsidR="00E72934" w:rsidRPr="0019199C" w:rsidRDefault="00E72934" w:rsidP="176F97F8">
            <w:pPr>
              <w:pStyle w:val="Luettelokappale"/>
              <w:ind w:left="0"/>
              <w:rPr>
                <w:rFonts w:ascii="Corbel" w:hAnsi="Corbel" w:cs="Arial"/>
              </w:rPr>
            </w:pPr>
          </w:p>
          <w:p w14:paraId="2735EB03" w14:textId="231C84AE" w:rsidR="00E72934" w:rsidRPr="0019199C" w:rsidRDefault="1C54D7FC" w:rsidP="007172E7">
            <w:pPr>
              <w:pStyle w:val="Luettelokappale"/>
              <w:numPr>
                <w:ilvl w:val="0"/>
                <w:numId w:val="40"/>
              </w:numPr>
              <w:rPr>
                <w:rFonts w:ascii="Corbel" w:hAnsi="Corbel" w:cs="Arial"/>
              </w:rPr>
            </w:pPr>
            <w:r w:rsidRPr="7F9E86F1">
              <w:rPr>
                <w:rFonts w:ascii="Corbel" w:hAnsi="Corbel" w:cs="Arial"/>
              </w:rPr>
              <w:t>Koulun valinnaisaineet</w:t>
            </w:r>
          </w:p>
          <w:p w14:paraId="5E3888D0" w14:textId="744474B9" w:rsidR="00E72934" w:rsidRPr="009478BB" w:rsidRDefault="3DAA503A" w:rsidP="7F9E86F1">
            <w:pPr>
              <w:pStyle w:val="Luettelokappale"/>
              <w:numPr>
                <w:ilvl w:val="1"/>
                <w:numId w:val="40"/>
              </w:numPr>
              <w:rPr>
                <w:rFonts w:ascii="Corbel" w:hAnsi="Corbel" w:cs="Arial"/>
                <w:b/>
                <w:bCs/>
              </w:rPr>
            </w:pPr>
            <w:r w:rsidRPr="7F9E86F1">
              <w:rPr>
                <w:rFonts w:ascii="Corbel" w:hAnsi="Corbel" w:cs="Arial"/>
                <w:b/>
                <w:bCs/>
              </w:rPr>
              <w:t xml:space="preserve">Soveltavat </w:t>
            </w:r>
            <w:r w:rsidR="1ADAD746" w:rsidRPr="7F9E86F1">
              <w:rPr>
                <w:rFonts w:ascii="Corbel" w:hAnsi="Corbel" w:cs="Arial"/>
                <w:b/>
                <w:bCs/>
              </w:rPr>
              <w:t>kurssit</w:t>
            </w:r>
            <w:r w:rsidRPr="7F9E86F1">
              <w:rPr>
                <w:rFonts w:ascii="Corbel" w:hAnsi="Corbel" w:cs="Arial"/>
                <w:b/>
                <w:bCs/>
              </w:rPr>
              <w:t xml:space="preserve"> (nimet ja laajuudet</w:t>
            </w:r>
            <w:r w:rsidR="47998B22" w:rsidRPr="7F9E86F1">
              <w:rPr>
                <w:rFonts w:ascii="Corbel" w:hAnsi="Corbel" w:cs="Arial"/>
                <w:b/>
                <w:bCs/>
              </w:rPr>
              <w:t xml:space="preserve"> 0,25 / o,5 / </w:t>
            </w:r>
            <w:proofErr w:type="gramStart"/>
            <w:r w:rsidR="47998B22" w:rsidRPr="7F9E86F1">
              <w:rPr>
                <w:rFonts w:ascii="Corbel" w:hAnsi="Corbel" w:cs="Arial"/>
                <w:b/>
                <w:bCs/>
              </w:rPr>
              <w:t xml:space="preserve">1 </w:t>
            </w:r>
            <w:r w:rsidRPr="7F9E86F1">
              <w:rPr>
                <w:rFonts w:ascii="Corbel" w:hAnsi="Corbel" w:cs="Arial"/>
                <w:b/>
                <w:bCs/>
              </w:rPr>
              <w:t>)</w:t>
            </w:r>
            <w:proofErr w:type="gramEnd"/>
            <w:r w:rsidRPr="7F9E86F1">
              <w:rPr>
                <w:rFonts w:ascii="Corbel" w:hAnsi="Corbel" w:cs="Arial"/>
                <w:b/>
                <w:bCs/>
              </w:rPr>
              <w:t>:</w:t>
            </w:r>
          </w:p>
          <w:p w14:paraId="5FA29ABD" w14:textId="5BD72B31" w:rsidR="2D6FAA5C" w:rsidRDefault="2D6FAA5C" w:rsidP="7F9E86F1">
            <w:pPr>
              <w:pStyle w:val="Luettelokappale"/>
              <w:numPr>
                <w:ilvl w:val="1"/>
                <w:numId w:val="40"/>
              </w:numPr>
              <w:rPr>
                <w:rFonts w:ascii="Corbel" w:hAnsi="Corbel" w:cs="Arial"/>
                <w:b/>
                <w:bCs/>
              </w:rPr>
            </w:pPr>
            <w:r w:rsidRPr="7F9E86F1">
              <w:rPr>
                <w:rFonts w:ascii="Corbel" w:hAnsi="Corbel" w:cs="Arial"/>
                <w:b/>
                <w:bCs/>
              </w:rPr>
              <w:t>Näppistaidot (0,5vvt)</w:t>
            </w:r>
          </w:p>
          <w:p w14:paraId="14073BAC" w14:textId="30A99FA8" w:rsidR="2D6FAA5C" w:rsidRDefault="2D6FAA5C" w:rsidP="7F9E86F1">
            <w:pPr>
              <w:pStyle w:val="Luettelokappale"/>
              <w:numPr>
                <w:ilvl w:val="1"/>
                <w:numId w:val="40"/>
              </w:numPr>
              <w:rPr>
                <w:rFonts w:ascii="Corbel" w:hAnsi="Corbel" w:cs="Arial"/>
                <w:b/>
                <w:bCs/>
              </w:rPr>
            </w:pPr>
            <w:r w:rsidRPr="7F9E86F1">
              <w:rPr>
                <w:rFonts w:ascii="Corbel" w:hAnsi="Corbel" w:cs="Arial"/>
                <w:b/>
                <w:bCs/>
              </w:rPr>
              <w:t>Lemmikkikurssi (0,5vvt)</w:t>
            </w:r>
          </w:p>
          <w:p w14:paraId="45257B3E" w14:textId="1A7EA01C" w:rsidR="2D6FAA5C" w:rsidRDefault="2D6FAA5C" w:rsidP="7F9E86F1">
            <w:pPr>
              <w:pStyle w:val="Luettelokappale"/>
              <w:numPr>
                <w:ilvl w:val="1"/>
                <w:numId w:val="40"/>
              </w:numPr>
              <w:rPr>
                <w:rFonts w:ascii="Corbel" w:hAnsi="Corbel" w:cs="Arial"/>
                <w:b/>
                <w:bCs/>
              </w:rPr>
            </w:pPr>
            <w:r w:rsidRPr="7F9E86F1">
              <w:rPr>
                <w:rFonts w:ascii="Corbel" w:hAnsi="Corbel" w:cs="Arial"/>
                <w:b/>
                <w:bCs/>
              </w:rPr>
              <w:t>Lukeminen on Supervoima (0,5vvt)</w:t>
            </w:r>
          </w:p>
          <w:p w14:paraId="14A8C237" w14:textId="77777777" w:rsidR="3601F40E" w:rsidRDefault="3601F40E" w:rsidP="3601F40E">
            <w:pPr>
              <w:rPr>
                <w:rFonts w:ascii="Corbel" w:hAnsi="Corbel" w:cs="Arial"/>
                <w:b/>
              </w:rPr>
            </w:pPr>
          </w:p>
          <w:p w14:paraId="59AD5C46" w14:textId="2DCFF423" w:rsidR="00475E20" w:rsidRPr="007172E7" w:rsidRDefault="62F87C81" w:rsidP="3601F40E">
            <w:pPr>
              <w:rPr>
                <w:rFonts w:ascii="Corbel" w:hAnsi="Corbel" w:cs="Arial"/>
                <w:b/>
                <w:bCs/>
              </w:rPr>
            </w:pPr>
            <w:r w:rsidRPr="7F9E86F1">
              <w:rPr>
                <w:rFonts w:ascii="Corbel" w:hAnsi="Corbel" w:cs="Arial"/>
                <w:b/>
                <w:bCs/>
              </w:rPr>
              <w:t>MOK</w:t>
            </w:r>
          </w:p>
          <w:p w14:paraId="66844CAE" w14:textId="443EA5D5" w:rsidR="00475E20" w:rsidRPr="007172E7" w:rsidRDefault="6A9B7A26" w:rsidP="7F9E86F1">
            <w:pPr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</w:rPr>
            </w:pPr>
            <w:r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  <w:u w:val="single"/>
              </w:rPr>
              <w:t xml:space="preserve">MOK-viikon </w:t>
            </w:r>
            <w:proofErr w:type="gramStart"/>
            <w:r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  <w:u w:val="single"/>
              </w:rPr>
              <w:t>aihe:  Kalevala</w:t>
            </w:r>
            <w:proofErr w:type="gramEnd"/>
            <w:r w:rsidRPr="7F9E86F1">
              <w:rPr>
                <w:rFonts w:ascii="Corbel" w:eastAsia="Corbel" w:hAnsi="Corbel" w:cs="Corbel"/>
                <w:b/>
                <w:bCs/>
                <w:color w:val="FF0000"/>
                <w:sz w:val="24"/>
                <w:szCs w:val="24"/>
                <w:u w:val="single"/>
              </w:rPr>
              <w:t>, vko 9</w:t>
            </w:r>
          </w:p>
          <w:p w14:paraId="17A7D25F" w14:textId="6D067BBD" w:rsidR="00475E20" w:rsidRPr="007172E7" w:rsidRDefault="00475E20" w:rsidP="7F9E86F1">
            <w:pPr>
              <w:rPr>
                <w:rFonts w:ascii="Corbel" w:hAnsi="Corbel" w:cs="Arial"/>
                <w:b/>
                <w:bCs/>
              </w:rPr>
            </w:pPr>
          </w:p>
        </w:tc>
        <w:tc>
          <w:tcPr>
            <w:tcW w:w="5989" w:type="dxa"/>
          </w:tcPr>
          <w:p w14:paraId="1D628CA2" w14:textId="177D986B" w:rsidR="00955F4C" w:rsidRPr="00955F4C" w:rsidRDefault="00955F4C" w:rsidP="00955F4C">
            <w:pPr>
              <w:rPr>
                <w:rFonts w:ascii="Corbel" w:hAnsi="Corbel" w:cs="Arial"/>
                <w:b/>
                <w:bCs/>
              </w:rPr>
            </w:pPr>
            <w:r w:rsidRPr="00955F4C">
              <w:rPr>
                <w:rFonts w:ascii="Corbel" w:hAnsi="Corbel" w:cs="Arial"/>
                <w:b/>
                <w:bCs/>
              </w:rPr>
              <w:lastRenderedPageBreak/>
              <w:t>Kevään arvioinnin yhteenveto</w:t>
            </w:r>
          </w:p>
          <w:p w14:paraId="68B9DB1F" w14:textId="484D062E" w:rsidR="00955F4C" w:rsidRPr="0019199C" w:rsidRDefault="00955F4C" w:rsidP="00955F4C">
            <w:pPr>
              <w:rPr>
                <w:rFonts w:ascii="Corbel" w:hAnsi="Corbel" w:cs="Arial"/>
              </w:rPr>
            </w:pPr>
            <w:r w:rsidRPr="0019199C">
              <w:rPr>
                <w:rFonts w:ascii="Corbel" w:hAnsi="Corbel" w:cs="Arial"/>
              </w:rPr>
              <w:t>Seuraavan lukuvuoden vuosisuunnitelmassa huomioimme seuraavat asiat:</w:t>
            </w:r>
          </w:p>
          <w:p w14:paraId="3D181DE9" w14:textId="77777777" w:rsidR="00955F4C" w:rsidRPr="00955F4C" w:rsidRDefault="00955F4C" w:rsidP="00955F4C">
            <w:pPr>
              <w:rPr>
                <w:rFonts w:ascii="Corbel" w:hAnsi="Corbel" w:cs="Arial"/>
                <w:b/>
                <w:bCs/>
              </w:rPr>
            </w:pPr>
            <w:r w:rsidRPr="00955F4C">
              <w:rPr>
                <w:rFonts w:ascii="Corbel" w:hAnsi="Corbel" w:cs="Arial"/>
                <w:b/>
                <w:bCs/>
              </w:rPr>
              <w:t xml:space="preserve">     </w:t>
            </w:r>
          </w:p>
          <w:p w14:paraId="614051D4" w14:textId="77777777" w:rsidR="00955F4C" w:rsidRPr="00955F4C" w:rsidRDefault="00955F4C" w:rsidP="00955F4C">
            <w:pPr>
              <w:rPr>
                <w:rFonts w:ascii="Corbel" w:hAnsi="Corbel" w:cs="Arial"/>
                <w:b/>
                <w:bCs/>
              </w:rPr>
            </w:pPr>
          </w:p>
          <w:p w14:paraId="7B901837" w14:textId="77777777" w:rsidR="00955F4C" w:rsidRPr="00902943" w:rsidRDefault="00955F4C" w:rsidP="00955F4C">
            <w:pPr>
              <w:rPr>
                <w:rFonts w:ascii="Corbel" w:hAnsi="Corbel" w:cs="Arial"/>
              </w:rPr>
            </w:pPr>
          </w:p>
        </w:tc>
      </w:tr>
    </w:tbl>
    <w:p w14:paraId="6575CADB" w14:textId="77777777" w:rsidR="006109CF" w:rsidRDefault="006109CF">
      <w:pPr>
        <w:rPr>
          <w:rFonts w:ascii="Corbel" w:hAnsi="Corbel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224"/>
        <w:gridCol w:w="11770"/>
      </w:tblGrid>
      <w:tr w:rsidR="005637C3" w:rsidRPr="00C0790F" w14:paraId="57F1E5B6" w14:textId="77777777" w:rsidTr="7F9E86F1">
        <w:tc>
          <w:tcPr>
            <w:tcW w:w="2224" w:type="dxa"/>
          </w:tcPr>
          <w:p w14:paraId="3033A999" w14:textId="77777777" w:rsidR="00391CA7" w:rsidRDefault="00AB3E36" w:rsidP="00B40FC6">
            <w:pPr>
              <w:rPr>
                <w:rFonts w:ascii="Corbel" w:hAnsi="Corbel"/>
                <w:b/>
                <w:sz w:val="24"/>
                <w:szCs w:val="24"/>
                <w:lang w:eastAsia="fi-FI"/>
              </w:rPr>
            </w:pPr>
            <w:r>
              <w:rPr>
                <w:rFonts w:ascii="Corbel" w:hAnsi="Corbel"/>
                <w:b/>
                <w:sz w:val="24"/>
                <w:szCs w:val="24"/>
                <w:lang w:eastAsia="fi-FI"/>
              </w:rPr>
              <w:lastRenderedPageBreak/>
              <w:t xml:space="preserve">C. </w:t>
            </w:r>
            <w:r w:rsidR="005637C3" w:rsidRPr="00C0790F">
              <w:rPr>
                <w:rFonts w:ascii="Corbel" w:hAnsi="Corbel"/>
                <w:b/>
                <w:sz w:val="24"/>
                <w:szCs w:val="24"/>
                <w:lang w:eastAsia="fi-FI"/>
              </w:rPr>
              <w:t>Liitteitä</w:t>
            </w:r>
            <w:r w:rsidR="00814008">
              <w:rPr>
                <w:rFonts w:ascii="Corbel" w:hAnsi="Corbel"/>
                <w:b/>
                <w:sz w:val="24"/>
                <w:szCs w:val="24"/>
                <w:lang w:eastAsia="fi-FI"/>
              </w:rPr>
              <w:t xml:space="preserve"> </w:t>
            </w:r>
          </w:p>
          <w:p w14:paraId="0C344B62" w14:textId="11533A41" w:rsidR="005637C3" w:rsidRPr="002C075B" w:rsidRDefault="00957452" w:rsidP="00B40FC6">
            <w:pPr>
              <w:rPr>
                <w:rFonts w:ascii="Corbel" w:hAnsi="Corbel"/>
                <w:b/>
                <w:sz w:val="24"/>
                <w:szCs w:val="24"/>
                <w:lang w:eastAsia="fi-FI"/>
              </w:rPr>
            </w:pPr>
            <w:r w:rsidRPr="002C075B">
              <w:rPr>
                <w:rFonts w:ascii="Corbel" w:hAnsi="Corbel"/>
                <w:b/>
                <w:sz w:val="24"/>
                <w:szCs w:val="24"/>
                <w:lang w:eastAsia="fi-FI"/>
              </w:rPr>
              <w:t>K</w:t>
            </w:r>
            <w:r w:rsidR="00D060B6" w:rsidRPr="002C075B">
              <w:rPr>
                <w:rFonts w:ascii="Corbel" w:hAnsi="Corbel"/>
                <w:b/>
                <w:sz w:val="24"/>
                <w:szCs w:val="24"/>
                <w:lang w:eastAsia="fi-FI"/>
              </w:rPr>
              <w:t>irjaa</w:t>
            </w:r>
            <w:r w:rsidR="00475E20" w:rsidRPr="002C075B">
              <w:rPr>
                <w:rFonts w:ascii="Corbel" w:hAnsi="Corbel"/>
                <w:b/>
                <w:sz w:val="24"/>
                <w:szCs w:val="24"/>
                <w:lang w:eastAsia="fi-FI"/>
              </w:rPr>
              <w:t xml:space="preserve"> </w:t>
            </w:r>
            <w:r w:rsidR="002C075B" w:rsidRPr="002C075B">
              <w:rPr>
                <w:rFonts w:ascii="Corbel" w:hAnsi="Corbel"/>
                <w:b/>
                <w:sz w:val="24"/>
                <w:szCs w:val="24"/>
                <w:lang w:eastAsia="fi-FI"/>
              </w:rPr>
              <w:t xml:space="preserve">otsikon perään sijainti, josta </w:t>
            </w:r>
            <w:r w:rsidRPr="002C075B">
              <w:rPr>
                <w:rFonts w:ascii="Corbel" w:hAnsi="Corbel"/>
                <w:b/>
                <w:sz w:val="24"/>
                <w:szCs w:val="24"/>
                <w:lang w:eastAsia="fi-FI"/>
              </w:rPr>
              <w:t>koko henkilökun</w:t>
            </w:r>
            <w:r w:rsidR="002C075B" w:rsidRPr="002C075B">
              <w:rPr>
                <w:rFonts w:ascii="Corbel" w:hAnsi="Corbel"/>
                <w:b/>
                <w:sz w:val="24"/>
                <w:szCs w:val="24"/>
                <w:lang w:eastAsia="fi-FI"/>
              </w:rPr>
              <w:t>ta löytää ao. asiakirjan</w:t>
            </w:r>
            <w:r w:rsidRPr="002C075B">
              <w:rPr>
                <w:rFonts w:ascii="Corbel" w:hAnsi="Corbel"/>
                <w:b/>
                <w:sz w:val="24"/>
                <w:szCs w:val="24"/>
                <w:lang w:eastAsia="fi-FI"/>
              </w:rPr>
              <w:t xml:space="preserve"> </w:t>
            </w:r>
          </w:p>
          <w:p w14:paraId="4D3CA7EC" w14:textId="77777777" w:rsidR="005637C3" w:rsidRPr="00B01A33" w:rsidRDefault="005637C3" w:rsidP="00B40FC6">
            <w:pPr>
              <w:rPr>
                <w:sz w:val="24"/>
                <w:szCs w:val="24"/>
                <w:lang w:eastAsia="fi-FI"/>
              </w:rPr>
            </w:pPr>
          </w:p>
          <w:p w14:paraId="2B02E0DA" w14:textId="77777777" w:rsidR="005637C3" w:rsidRPr="00B01A33" w:rsidRDefault="005637C3" w:rsidP="00B40FC6">
            <w:pPr>
              <w:rPr>
                <w:sz w:val="24"/>
                <w:szCs w:val="24"/>
                <w:lang w:eastAsia="fi-FI"/>
              </w:rPr>
            </w:pPr>
          </w:p>
          <w:p w14:paraId="2878D60D" w14:textId="77777777" w:rsidR="005637C3" w:rsidRPr="00B01A33" w:rsidRDefault="005637C3" w:rsidP="00B40FC6">
            <w:pPr>
              <w:pStyle w:val="Otsikko1"/>
              <w:rPr>
                <w:rFonts w:ascii="Corbel" w:hAnsi="Corbel" w:cs="Arial"/>
                <w:sz w:val="24"/>
                <w:szCs w:val="24"/>
              </w:rPr>
            </w:pPr>
          </w:p>
          <w:p w14:paraId="3EB875CF" w14:textId="77777777" w:rsidR="005637C3" w:rsidRPr="00B01A33" w:rsidRDefault="005637C3" w:rsidP="00B40FC6">
            <w:pPr>
              <w:pStyle w:val="Otsikko1"/>
              <w:rPr>
                <w:rFonts w:ascii="Corbel" w:hAnsi="Corbel" w:cs="Arial"/>
                <w:sz w:val="24"/>
                <w:szCs w:val="24"/>
              </w:rPr>
            </w:pPr>
          </w:p>
          <w:p w14:paraId="458C4BCF" w14:textId="77777777" w:rsidR="005637C3" w:rsidRPr="00B01A33" w:rsidRDefault="005637C3" w:rsidP="00B40FC6">
            <w:pPr>
              <w:rPr>
                <w:rFonts w:ascii="Corbel" w:hAnsi="Corbel" w:cs="Arial"/>
                <w:sz w:val="24"/>
                <w:szCs w:val="24"/>
              </w:rPr>
            </w:pPr>
          </w:p>
          <w:p w14:paraId="32451439" w14:textId="77777777" w:rsidR="005637C3" w:rsidRPr="00B01A33" w:rsidRDefault="005637C3" w:rsidP="00B40FC6">
            <w:pPr>
              <w:rPr>
                <w:rFonts w:ascii="Corbel" w:hAnsi="Corbel" w:cs="Arial"/>
                <w:sz w:val="24"/>
                <w:szCs w:val="24"/>
              </w:rPr>
            </w:pPr>
          </w:p>
        </w:tc>
        <w:tc>
          <w:tcPr>
            <w:tcW w:w="11770" w:type="dxa"/>
          </w:tcPr>
          <w:p w14:paraId="1F25A840" w14:textId="77777777" w:rsidR="005637C3" w:rsidRPr="00C0790F" w:rsidRDefault="005637C3" w:rsidP="00B40FC6">
            <w:pPr>
              <w:rPr>
                <w:rFonts w:ascii="Corbel" w:hAnsi="Corbel" w:cs="Arial"/>
                <w:b/>
                <w:bCs/>
              </w:rPr>
            </w:pPr>
          </w:p>
          <w:p w14:paraId="78666EDC" w14:textId="1125AF4F" w:rsidR="00230514" w:rsidRPr="009478BB" w:rsidRDefault="1EA8B253" w:rsidP="781D0D2E">
            <w:pPr>
              <w:spacing w:line="257" w:lineRule="auto"/>
              <w:rPr>
                <w:rFonts w:ascii="Calibri" w:eastAsia="Calibri" w:hAnsi="Calibri" w:cs="Calibri"/>
              </w:rPr>
            </w:pPr>
            <w:r w:rsidRPr="1E1B7B89">
              <w:rPr>
                <w:rFonts w:ascii="Calibri" w:eastAsia="Calibri" w:hAnsi="Calibri" w:cs="Calibri"/>
                <w:b/>
                <w:bCs/>
              </w:rPr>
              <w:t xml:space="preserve">Koulun/ oppilaitoksen opiskeluhuoltosuunnitelma </w:t>
            </w:r>
            <w:hyperlink r:id="rId21">
              <w:r w:rsidRPr="1E1B7B89">
                <w:rPr>
                  <w:rStyle w:val="Hyperlinkki"/>
                  <w:rFonts w:ascii="Calibri" w:eastAsia="Calibri" w:hAnsi="Calibri" w:cs="Calibri"/>
                  <w:b/>
                  <w:bCs/>
                </w:rPr>
                <w:t>Linkki</w:t>
              </w:r>
            </w:hyperlink>
            <w:r w:rsidRPr="1E1B7B89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4306A081" w:rsidRPr="1E1B7B89">
              <w:rPr>
                <w:rFonts w:ascii="Calibri" w:eastAsia="Calibri" w:hAnsi="Calibri" w:cs="Calibri"/>
                <w:b/>
                <w:bCs/>
                <w:color w:val="FF0000"/>
              </w:rPr>
              <w:t>Päivitä tarvittaessa</w:t>
            </w:r>
            <w:r w:rsidR="03AE82DC" w:rsidRPr="1E1B7B89">
              <w:rPr>
                <w:rFonts w:ascii="Calibri" w:eastAsia="Calibri" w:hAnsi="Calibri" w:cs="Calibri"/>
                <w:b/>
                <w:bCs/>
                <w:color w:val="FF0000"/>
              </w:rPr>
              <w:t xml:space="preserve"> ja huolehdi, että yksikkösi tiedot ovat </w:t>
            </w:r>
            <w:proofErr w:type="spellStart"/>
            <w:proofErr w:type="gramStart"/>
            <w:r w:rsidR="03AE82DC" w:rsidRPr="1E1B7B89">
              <w:rPr>
                <w:rFonts w:ascii="Calibri" w:eastAsia="Calibri" w:hAnsi="Calibri" w:cs="Calibri"/>
                <w:b/>
                <w:bCs/>
                <w:color w:val="FF0000"/>
              </w:rPr>
              <w:t>ajantasalla</w:t>
            </w:r>
            <w:proofErr w:type="spellEnd"/>
            <w:proofErr w:type="gramEnd"/>
            <w:r w:rsidR="4306A081" w:rsidRPr="1E1B7B89">
              <w:rPr>
                <w:rFonts w:ascii="Calibri" w:eastAsia="Calibri" w:hAnsi="Calibri" w:cs="Calibri"/>
                <w:b/>
                <w:bCs/>
                <w:color w:val="FF0000"/>
              </w:rPr>
              <w:t>.</w:t>
            </w:r>
          </w:p>
          <w:p w14:paraId="2D689DF5" w14:textId="4F6F358E" w:rsidR="005637C3" w:rsidRPr="004A4FA6" w:rsidRDefault="00000000" w:rsidP="3601F40E">
            <w:pPr>
              <w:rPr>
                <w:rFonts w:ascii="Corbel" w:hAnsi="Corbel" w:cs="Arial"/>
                <w:b/>
                <w:bCs/>
              </w:rPr>
            </w:pPr>
            <w:hyperlink r:id="rId22">
              <w:r w:rsidR="056E2A4C" w:rsidRPr="7F9E86F1">
                <w:rPr>
                  <w:rStyle w:val="Hyperlinkki"/>
                  <w:rFonts w:ascii="Corbel" w:hAnsi="Corbel" w:cs="Arial"/>
                  <w:b/>
                  <w:bCs/>
                </w:rPr>
                <w:t>Koulun järjestyssäännöt</w:t>
              </w:r>
            </w:hyperlink>
            <w:r w:rsidR="056E2A4C" w:rsidRPr="7F9E86F1">
              <w:rPr>
                <w:rFonts w:ascii="Corbel" w:hAnsi="Corbel" w:cs="Arial"/>
                <w:b/>
                <w:bCs/>
              </w:rPr>
              <w:t xml:space="preserve"> (</w:t>
            </w:r>
            <w:proofErr w:type="spellStart"/>
            <w:r w:rsidR="056E2A4C" w:rsidRPr="7F9E86F1">
              <w:rPr>
                <w:rFonts w:ascii="Corbel" w:hAnsi="Corbel" w:cs="Arial"/>
                <w:b/>
                <w:bCs/>
              </w:rPr>
              <w:t>PoL</w:t>
            </w:r>
            <w:proofErr w:type="spellEnd"/>
            <w:r w:rsidR="056E2A4C" w:rsidRPr="7F9E86F1">
              <w:rPr>
                <w:rFonts w:ascii="Corbel" w:hAnsi="Corbel" w:cs="Arial"/>
                <w:b/>
                <w:bCs/>
              </w:rPr>
              <w:t xml:space="preserve"> §29; LL </w:t>
            </w:r>
            <w:r w:rsidR="0F02AB2A" w:rsidRPr="7F9E86F1">
              <w:rPr>
                <w:rFonts w:ascii="Corbel" w:hAnsi="Corbel" w:cs="Arial"/>
                <w:b/>
                <w:bCs/>
              </w:rPr>
              <w:t>40</w:t>
            </w:r>
            <w:r w:rsidR="056E2A4C" w:rsidRPr="7F9E86F1">
              <w:rPr>
                <w:rFonts w:ascii="Corbel" w:hAnsi="Corbel" w:cs="Arial"/>
                <w:b/>
                <w:bCs/>
              </w:rPr>
              <w:t>§)</w:t>
            </w:r>
            <w:r w:rsidR="517F9265" w:rsidRPr="7F9E86F1">
              <w:rPr>
                <w:rFonts w:ascii="Corbel" w:hAnsi="Corbel" w:cs="Arial"/>
                <w:b/>
                <w:bCs/>
              </w:rPr>
              <w:t xml:space="preserve">  </w:t>
            </w:r>
          </w:p>
          <w:p w14:paraId="7C4BB9EB" w14:textId="482787F2" w:rsidR="005637C3" w:rsidRDefault="00000000" w:rsidP="176F97F8">
            <w:pPr>
              <w:rPr>
                <w:rFonts w:ascii="Corbel" w:hAnsi="Corbel" w:cs="Arial"/>
                <w:b/>
                <w:bCs/>
              </w:rPr>
            </w:pPr>
            <w:hyperlink r:id="rId23">
              <w:r w:rsidR="00951381" w:rsidRPr="7F9E86F1">
                <w:rPr>
                  <w:rStyle w:val="Hyperlinkki"/>
                  <w:rFonts w:ascii="Corbel" w:hAnsi="Corbel" w:cs="Arial"/>
                  <w:b/>
                  <w:bCs/>
                </w:rPr>
                <w:t>Suunnitelma kurinpitokeinojen ja kasvatuskeskustelujen käytöstä</w:t>
              </w:r>
            </w:hyperlink>
            <w:r w:rsidR="00951381" w:rsidRPr="7F9E86F1">
              <w:rPr>
                <w:rFonts w:ascii="Corbel" w:hAnsi="Corbel" w:cs="Arial"/>
                <w:b/>
                <w:bCs/>
              </w:rPr>
              <w:t xml:space="preserve"> (PoL§29; LL </w:t>
            </w:r>
            <w:r w:rsidR="09A5E8F1" w:rsidRPr="7F9E86F1">
              <w:rPr>
                <w:rFonts w:ascii="Corbel" w:hAnsi="Corbel" w:cs="Arial"/>
                <w:b/>
                <w:bCs/>
              </w:rPr>
              <w:t>40</w:t>
            </w:r>
            <w:r w:rsidR="00951381" w:rsidRPr="7F9E86F1">
              <w:rPr>
                <w:rFonts w:ascii="Corbel" w:hAnsi="Corbel" w:cs="Arial"/>
                <w:b/>
                <w:bCs/>
              </w:rPr>
              <w:t>§)</w:t>
            </w:r>
          </w:p>
          <w:p w14:paraId="00286C47" w14:textId="0A70263F" w:rsidR="005637C3" w:rsidRPr="00C0790F" w:rsidRDefault="00000000" w:rsidP="7F9E86F1">
            <w:pPr>
              <w:rPr>
                <w:rFonts w:ascii="Corbel" w:hAnsi="Corbel" w:cs="Arial"/>
                <w:b/>
                <w:bCs/>
              </w:rPr>
            </w:pPr>
            <w:hyperlink r:id="rId24">
              <w:r w:rsidR="4C9B702C" w:rsidRPr="7F9E86F1">
                <w:rPr>
                  <w:rStyle w:val="Hyperlinkki"/>
                  <w:rFonts w:ascii="Corbel" w:hAnsi="Corbel" w:cs="Arial"/>
                  <w:b/>
                  <w:bCs/>
                </w:rPr>
                <w:t>Oppilaiden osallisuutta ja oppilaskuntatoimintaa koskeva suunnitelma</w:t>
              </w:r>
            </w:hyperlink>
            <w:r w:rsidR="4C9B702C" w:rsidRPr="7F9E86F1">
              <w:rPr>
                <w:rFonts w:ascii="Corbel" w:hAnsi="Corbel" w:cs="Arial"/>
                <w:b/>
                <w:bCs/>
              </w:rPr>
              <w:t xml:space="preserve"> (PoL§47: LL </w:t>
            </w:r>
            <w:r w:rsidR="72EAE967" w:rsidRPr="7F9E86F1">
              <w:rPr>
                <w:rFonts w:ascii="Corbel" w:hAnsi="Corbel" w:cs="Arial"/>
                <w:b/>
                <w:bCs/>
              </w:rPr>
              <w:t>33</w:t>
            </w:r>
            <w:r w:rsidR="4C9B702C" w:rsidRPr="7F9E86F1">
              <w:rPr>
                <w:rFonts w:ascii="Corbel" w:hAnsi="Corbel" w:cs="Arial"/>
                <w:b/>
                <w:bCs/>
              </w:rPr>
              <w:t>§)</w:t>
            </w:r>
          </w:p>
          <w:p w14:paraId="4F135760" w14:textId="6365990F" w:rsidR="00987D11" w:rsidRPr="0036525A" w:rsidRDefault="00000000" w:rsidP="3601F40E">
            <w:pPr>
              <w:rPr>
                <w:rFonts w:ascii="Corbel" w:hAnsi="Corbel" w:cs="Arial"/>
                <w:b/>
                <w:bCs/>
                <w:color w:val="FF0000"/>
              </w:rPr>
            </w:pPr>
            <w:hyperlink r:id="rId25">
              <w:r w:rsidR="056E2A4C" w:rsidRPr="7F9E86F1">
                <w:rPr>
                  <w:rStyle w:val="Hyperlinkki"/>
                  <w:rFonts w:ascii="Corbel" w:hAnsi="Corbel" w:cs="Arial"/>
                  <w:b/>
                  <w:bCs/>
                </w:rPr>
                <w:t>Tasa-arvo- ja yhdenvertaisuussuunnitelma</w:t>
              </w:r>
            </w:hyperlink>
            <w:r w:rsidR="056E2A4C" w:rsidRPr="7F9E86F1">
              <w:rPr>
                <w:rFonts w:ascii="Corbel" w:hAnsi="Corbel" w:cs="Arial"/>
                <w:b/>
                <w:bCs/>
              </w:rPr>
              <w:t xml:space="preserve"> (Tasa-</w:t>
            </w:r>
            <w:proofErr w:type="spellStart"/>
            <w:r w:rsidR="056E2A4C" w:rsidRPr="7F9E86F1">
              <w:rPr>
                <w:rFonts w:ascii="Corbel" w:hAnsi="Corbel" w:cs="Arial"/>
                <w:b/>
                <w:bCs/>
              </w:rPr>
              <w:t>arvoL</w:t>
            </w:r>
            <w:proofErr w:type="spellEnd"/>
            <w:r w:rsidR="056E2A4C" w:rsidRPr="7F9E86F1">
              <w:rPr>
                <w:rFonts w:ascii="Corbel" w:hAnsi="Corbel" w:cs="Arial"/>
                <w:b/>
                <w:bCs/>
              </w:rPr>
              <w:t xml:space="preserve"> §5 ja 5a sekä </w:t>
            </w:r>
            <w:proofErr w:type="spellStart"/>
            <w:r w:rsidR="056E2A4C" w:rsidRPr="7F9E86F1">
              <w:rPr>
                <w:rFonts w:ascii="Corbel" w:hAnsi="Corbel" w:cs="Arial"/>
                <w:b/>
                <w:bCs/>
              </w:rPr>
              <w:t>YhdenvertaisuusL</w:t>
            </w:r>
            <w:proofErr w:type="spellEnd"/>
            <w:r w:rsidR="056E2A4C" w:rsidRPr="7F9E86F1">
              <w:rPr>
                <w:rFonts w:ascii="Corbel" w:hAnsi="Corbel" w:cs="Arial"/>
                <w:b/>
                <w:bCs/>
              </w:rPr>
              <w:t xml:space="preserve"> §6)</w:t>
            </w:r>
            <w:r w:rsidR="572BDD06" w:rsidRPr="7F9E86F1">
              <w:rPr>
                <w:rFonts w:ascii="Corbel" w:hAnsi="Corbel" w:cs="Arial"/>
                <w:b/>
                <w:bCs/>
              </w:rPr>
              <w:t xml:space="preserve">   </w:t>
            </w:r>
            <w:r w:rsidR="55C73091" w:rsidRPr="7F9E86F1">
              <w:rPr>
                <w:rFonts w:ascii="Century Gothic" w:hAnsi="Century Gothic" w:cs="Arial"/>
                <w:b/>
                <w:bCs/>
                <w:color w:val="FF0000"/>
              </w:rPr>
              <w:t>→</w:t>
            </w:r>
            <w:r w:rsidR="55C73091" w:rsidRPr="7F9E86F1">
              <w:rPr>
                <w:rFonts w:ascii="Corbel" w:hAnsi="Corbel" w:cs="Arial"/>
                <w:b/>
                <w:bCs/>
                <w:color w:val="FF0000"/>
              </w:rPr>
              <w:t xml:space="preserve"> Tallenna päivitetty suunnitelma </w:t>
            </w:r>
            <w:hyperlink r:id="rId26">
              <w:r w:rsidR="55C73091" w:rsidRPr="7F9E86F1">
                <w:rPr>
                  <w:rStyle w:val="Hyperlinkki"/>
                  <w:rFonts w:ascii="Corbel" w:hAnsi="Corbel" w:cs="Arial"/>
                  <w:b/>
                  <w:bCs/>
                </w:rPr>
                <w:t>tähän kansioon</w:t>
              </w:r>
            </w:hyperlink>
          </w:p>
          <w:p w14:paraId="2A600496" w14:textId="77777777" w:rsidR="00230514" w:rsidRPr="009478BB" w:rsidRDefault="00230514" w:rsidP="3601F40E">
            <w:pPr>
              <w:rPr>
                <w:rFonts w:ascii="Corbel" w:hAnsi="Corbel" w:cs="Arial"/>
                <w:b/>
                <w:bCs/>
              </w:rPr>
            </w:pPr>
          </w:p>
          <w:p w14:paraId="29CE95AB" w14:textId="3011816F" w:rsidR="005637C3" w:rsidRPr="00C0790F" w:rsidRDefault="1B7C735B" w:rsidP="3601F40E">
            <w:pPr>
              <w:rPr>
                <w:rFonts w:ascii="Corbel" w:hAnsi="Corbel" w:cs="Arial"/>
                <w:b/>
                <w:bCs/>
              </w:rPr>
            </w:pPr>
            <w:r w:rsidRPr="176F97F8">
              <w:rPr>
                <w:rFonts w:ascii="Corbel" w:hAnsi="Corbel" w:cs="Arial"/>
                <w:b/>
                <w:bCs/>
              </w:rPr>
              <w:t xml:space="preserve">                       </w:t>
            </w:r>
          </w:p>
          <w:p w14:paraId="75508B99" w14:textId="77777777" w:rsidR="005637C3" w:rsidRPr="00C0790F" w:rsidRDefault="005637C3" w:rsidP="00B40FC6">
            <w:pPr>
              <w:rPr>
                <w:rFonts w:ascii="Corbel" w:hAnsi="Corbel" w:cs="Arial"/>
                <w:b/>
                <w:bCs/>
              </w:rPr>
            </w:pPr>
            <w:r w:rsidRPr="00C0790F">
              <w:rPr>
                <w:noProof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606560C" wp14:editId="6C200FE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3" name="Tekstiruutu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CC308B8" w14:textId="77777777" w:rsidR="005637C3" w:rsidRPr="00760098" w:rsidRDefault="005637C3" w:rsidP="005637C3">
                                  <w:pPr>
                                    <w:rPr>
                                      <w:rFonts w:ascii="Corbel" w:hAnsi="Corbel" w:cs="Arial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60656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iruutu 3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" filled="f" stroked="f">
                      <v:textbox style="mso-fit-shape-to-text:t">
                        <w:txbxContent>
                          <w:p w14:paraId="0CC308B8" w14:textId="77777777" w:rsidR="005637C3" w:rsidRPr="00760098" w:rsidRDefault="005637C3" w:rsidP="005637C3">
                            <w:pPr>
                              <w:rPr>
                                <w:rFonts w:ascii="Corbel" w:hAnsi="Corbel" w:cs="Arial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E0869F0" w14:textId="77777777" w:rsidR="005637C3" w:rsidRPr="00C0790F" w:rsidRDefault="005637C3" w:rsidP="00B40FC6">
            <w:pPr>
              <w:rPr>
                <w:rFonts w:ascii="Corbel" w:hAnsi="Corbel" w:cs="Arial"/>
                <w:b/>
                <w:bCs/>
              </w:rPr>
            </w:pPr>
            <w:r w:rsidRPr="00C0790F">
              <w:rPr>
                <w:rFonts w:ascii="Corbel" w:hAnsi="Corbel" w:cs="Arial"/>
                <w:b/>
                <w:bCs/>
              </w:rPr>
              <w:t xml:space="preserve"> </w:t>
            </w:r>
          </w:p>
          <w:p w14:paraId="13D4F1AF" w14:textId="77777777" w:rsidR="005637C3" w:rsidRPr="00C0790F" w:rsidRDefault="005637C3" w:rsidP="00B40FC6">
            <w:pPr>
              <w:rPr>
                <w:rFonts w:ascii="Corbel" w:hAnsi="Corbel" w:cs="Arial"/>
                <w:b/>
                <w:bCs/>
              </w:rPr>
            </w:pPr>
          </w:p>
          <w:p w14:paraId="6B4883B7" w14:textId="77777777" w:rsidR="005637C3" w:rsidRPr="00C0790F" w:rsidRDefault="005637C3" w:rsidP="00B40FC6">
            <w:pPr>
              <w:rPr>
                <w:rFonts w:ascii="Corbel" w:hAnsi="Corbel" w:cs="Arial"/>
                <w:b/>
                <w:bCs/>
              </w:rPr>
            </w:pPr>
            <w:r w:rsidRPr="00C0790F">
              <w:rPr>
                <w:rFonts w:ascii="Corbel" w:hAnsi="Corbel" w:cs="Arial"/>
                <w:b/>
                <w:bCs/>
              </w:rPr>
              <w:t xml:space="preserve">    </w:t>
            </w:r>
          </w:p>
        </w:tc>
      </w:tr>
    </w:tbl>
    <w:p w14:paraId="1A744BC9" w14:textId="082E2F26" w:rsidR="00955F4C" w:rsidRPr="00902943" w:rsidRDefault="00955F4C" w:rsidP="004B61D7">
      <w:pPr>
        <w:rPr>
          <w:rFonts w:ascii="Corbel" w:hAnsi="Corbel"/>
        </w:rPr>
      </w:pPr>
    </w:p>
    <w:sectPr w:rsidR="00955F4C" w:rsidRPr="00902943" w:rsidSect="00F54C1E">
      <w:headerReference w:type="default" r:id="rId27"/>
      <w:footerReference w:type="default" r:id="rId28"/>
      <w:pgSz w:w="16838" w:h="11906" w:orient="landscape"/>
      <w:pgMar w:top="602" w:right="1417" w:bottom="1134" w:left="1417" w:header="5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ACFCC" w14:textId="77777777" w:rsidR="008A64C2" w:rsidRDefault="008A64C2" w:rsidP="00E04A4F">
      <w:pPr>
        <w:spacing w:after="0" w:line="240" w:lineRule="auto"/>
      </w:pPr>
      <w:r>
        <w:separator/>
      </w:r>
    </w:p>
  </w:endnote>
  <w:endnote w:type="continuationSeparator" w:id="0">
    <w:p w14:paraId="5239CC5E" w14:textId="77777777" w:rsidR="008A64C2" w:rsidRDefault="008A64C2" w:rsidP="00E04A4F">
      <w:pPr>
        <w:spacing w:after="0" w:line="240" w:lineRule="auto"/>
      </w:pPr>
      <w:r>
        <w:continuationSeparator/>
      </w:r>
    </w:p>
  </w:endnote>
  <w:endnote w:type="continuationNotice" w:id="1">
    <w:p w14:paraId="63BA6BD6" w14:textId="77777777" w:rsidR="008A64C2" w:rsidRDefault="008A64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6F91562F" w14:paraId="7AC96652" w14:textId="77777777" w:rsidTr="6F91562F">
      <w:tc>
        <w:tcPr>
          <w:tcW w:w="4665" w:type="dxa"/>
        </w:tcPr>
        <w:p w14:paraId="60A2849E" w14:textId="477893BA" w:rsidR="6F91562F" w:rsidRDefault="6F91562F" w:rsidP="6F91562F">
          <w:pPr>
            <w:pStyle w:val="Yltunniste"/>
            <w:ind w:left="-115"/>
          </w:pPr>
        </w:p>
      </w:tc>
      <w:tc>
        <w:tcPr>
          <w:tcW w:w="4665" w:type="dxa"/>
        </w:tcPr>
        <w:p w14:paraId="21539EA2" w14:textId="0093852F" w:rsidR="6F91562F" w:rsidRDefault="6F91562F" w:rsidP="6F91562F">
          <w:pPr>
            <w:pStyle w:val="Yltunniste"/>
            <w:jc w:val="center"/>
          </w:pPr>
        </w:p>
      </w:tc>
      <w:tc>
        <w:tcPr>
          <w:tcW w:w="4665" w:type="dxa"/>
        </w:tcPr>
        <w:p w14:paraId="273710C0" w14:textId="6C551566" w:rsidR="6F91562F" w:rsidRDefault="6F91562F" w:rsidP="6F91562F">
          <w:pPr>
            <w:pStyle w:val="Yltunniste"/>
            <w:ind w:right="-115"/>
            <w:jc w:val="right"/>
          </w:pPr>
        </w:p>
      </w:tc>
    </w:tr>
  </w:tbl>
  <w:p w14:paraId="614CEE3D" w14:textId="3F0CF19A" w:rsidR="6F91562F" w:rsidRDefault="6F91562F" w:rsidP="6F91562F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1B15D" w14:textId="77777777" w:rsidR="008A64C2" w:rsidRDefault="008A64C2" w:rsidP="00E04A4F">
      <w:pPr>
        <w:spacing w:after="0" w:line="240" w:lineRule="auto"/>
      </w:pPr>
      <w:r>
        <w:separator/>
      </w:r>
    </w:p>
  </w:footnote>
  <w:footnote w:type="continuationSeparator" w:id="0">
    <w:p w14:paraId="6342135D" w14:textId="77777777" w:rsidR="008A64C2" w:rsidRDefault="008A64C2" w:rsidP="00E04A4F">
      <w:pPr>
        <w:spacing w:after="0" w:line="240" w:lineRule="auto"/>
      </w:pPr>
      <w:r>
        <w:continuationSeparator/>
      </w:r>
    </w:p>
  </w:footnote>
  <w:footnote w:type="continuationNotice" w:id="1">
    <w:p w14:paraId="57017DB8" w14:textId="77777777" w:rsidR="008A64C2" w:rsidRDefault="008A64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FE534" w14:textId="0CFDDAAC" w:rsidR="00E04A4F" w:rsidRDefault="6F91562F" w:rsidP="00AA4F27">
    <w:pPr>
      <w:pStyle w:val="Yltunniste"/>
      <w:tabs>
        <w:tab w:val="clear" w:pos="4819"/>
      </w:tabs>
    </w:pPr>
    <w:r>
      <w:rPr>
        <w:noProof/>
      </w:rPr>
      <w:drawing>
        <wp:inline distT="0" distB="0" distL="0" distR="0" wp14:anchorId="2896E09B" wp14:editId="41A40377">
          <wp:extent cx="1495425" cy="397907"/>
          <wp:effectExtent l="0" t="0" r="0" b="2540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397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>XXX KOULUN VUOSISUUNNITELMA 202</w:t>
    </w:r>
    <w:r w:rsidR="003F532E">
      <w:t>4</w:t>
    </w:r>
    <w:r>
      <w:t xml:space="preserve"> - 202</w:t>
    </w:r>
    <w:r w:rsidR="003F532E">
      <w:t>5</w:t>
    </w:r>
  </w:p>
  <w:p w14:paraId="6778C41F" w14:textId="77777777" w:rsidR="00E04A4F" w:rsidRDefault="00E04A4F" w:rsidP="00E04A4F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5FC4"/>
    <w:multiLevelType w:val="hybridMultilevel"/>
    <w:tmpl w:val="44D03740"/>
    <w:lvl w:ilvl="0" w:tplc="F8BABB42">
      <w:start w:val="1"/>
      <w:numFmt w:val="decimal"/>
      <w:lvlText w:val="%1."/>
      <w:lvlJc w:val="left"/>
      <w:pPr>
        <w:ind w:left="720" w:hanging="360"/>
      </w:pPr>
    </w:lvl>
    <w:lvl w:ilvl="1" w:tplc="811ED148">
      <w:start w:val="1"/>
      <w:numFmt w:val="lowerLetter"/>
      <w:lvlText w:val="%2."/>
      <w:lvlJc w:val="left"/>
      <w:pPr>
        <w:ind w:left="1440" w:hanging="360"/>
      </w:pPr>
    </w:lvl>
    <w:lvl w:ilvl="2" w:tplc="4EC8A9BA">
      <w:start w:val="1"/>
      <w:numFmt w:val="lowerRoman"/>
      <w:lvlText w:val="%3."/>
      <w:lvlJc w:val="right"/>
      <w:pPr>
        <w:ind w:left="2160" w:hanging="180"/>
      </w:pPr>
    </w:lvl>
    <w:lvl w:ilvl="3" w:tplc="C2245F9C">
      <w:start w:val="1"/>
      <w:numFmt w:val="decimal"/>
      <w:lvlText w:val="%4."/>
      <w:lvlJc w:val="left"/>
      <w:pPr>
        <w:ind w:left="2880" w:hanging="360"/>
      </w:pPr>
    </w:lvl>
    <w:lvl w:ilvl="4" w:tplc="690A45EE">
      <w:start w:val="1"/>
      <w:numFmt w:val="lowerLetter"/>
      <w:lvlText w:val="%5."/>
      <w:lvlJc w:val="left"/>
      <w:pPr>
        <w:ind w:left="3600" w:hanging="360"/>
      </w:pPr>
    </w:lvl>
    <w:lvl w:ilvl="5" w:tplc="1826B22A">
      <w:start w:val="1"/>
      <w:numFmt w:val="lowerRoman"/>
      <w:lvlText w:val="%6."/>
      <w:lvlJc w:val="right"/>
      <w:pPr>
        <w:ind w:left="4320" w:hanging="180"/>
      </w:pPr>
    </w:lvl>
    <w:lvl w:ilvl="6" w:tplc="9F4A5B14">
      <w:start w:val="1"/>
      <w:numFmt w:val="decimal"/>
      <w:lvlText w:val="%7."/>
      <w:lvlJc w:val="left"/>
      <w:pPr>
        <w:ind w:left="5040" w:hanging="360"/>
      </w:pPr>
    </w:lvl>
    <w:lvl w:ilvl="7" w:tplc="74A084F6">
      <w:start w:val="1"/>
      <w:numFmt w:val="lowerLetter"/>
      <w:lvlText w:val="%8."/>
      <w:lvlJc w:val="left"/>
      <w:pPr>
        <w:ind w:left="5760" w:hanging="360"/>
      </w:pPr>
    </w:lvl>
    <w:lvl w:ilvl="8" w:tplc="3128518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4679A"/>
    <w:multiLevelType w:val="hybridMultilevel"/>
    <w:tmpl w:val="7B2E3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172C51A">
      <w:start w:val="1"/>
      <w:numFmt w:val="lowerLetter"/>
      <w:lvlText w:val="%2."/>
      <w:lvlJc w:val="left"/>
      <w:pPr>
        <w:ind w:left="1440" w:hanging="360"/>
      </w:pPr>
    </w:lvl>
    <w:lvl w:ilvl="2" w:tplc="F57C4BE0">
      <w:start w:val="1"/>
      <w:numFmt w:val="lowerRoman"/>
      <w:lvlText w:val="%3."/>
      <w:lvlJc w:val="right"/>
      <w:pPr>
        <w:ind w:left="2160" w:hanging="180"/>
      </w:pPr>
    </w:lvl>
    <w:lvl w:ilvl="3" w:tplc="344CB050">
      <w:start w:val="1"/>
      <w:numFmt w:val="decimal"/>
      <w:lvlText w:val="%4."/>
      <w:lvlJc w:val="left"/>
      <w:pPr>
        <w:ind w:left="2880" w:hanging="360"/>
      </w:pPr>
    </w:lvl>
    <w:lvl w:ilvl="4" w:tplc="70CCAF6C">
      <w:start w:val="1"/>
      <w:numFmt w:val="lowerLetter"/>
      <w:lvlText w:val="%5."/>
      <w:lvlJc w:val="left"/>
      <w:pPr>
        <w:ind w:left="3600" w:hanging="360"/>
      </w:pPr>
    </w:lvl>
    <w:lvl w:ilvl="5" w:tplc="64265EB4">
      <w:start w:val="1"/>
      <w:numFmt w:val="lowerRoman"/>
      <w:lvlText w:val="%6."/>
      <w:lvlJc w:val="right"/>
      <w:pPr>
        <w:ind w:left="4320" w:hanging="180"/>
      </w:pPr>
    </w:lvl>
    <w:lvl w:ilvl="6" w:tplc="A978D16C">
      <w:start w:val="1"/>
      <w:numFmt w:val="decimal"/>
      <w:lvlText w:val="%7."/>
      <w:lvlJc w:val="left"/>
      <w:pPr>
        <w:ind w:left="5040" w:hanging="360"/>
      </w:pPr>
    </w:lvl>
    <w:lvl w:ilvl="7" w:tplc="B772326A">
      <w:start w:val="1"/>
      <w:numFmt w:val="lowerLetter"/>
      <w:lvlText w:val="%8."/>
      <w:lvlJc w:val="left"/>
      <w:pPr>
        <w:ind w:left="5760" w:hanging="360"/>
      </w:pPr>
    </w:lvl>
    <w:lvl w:ilvl="8" w:tplc="8424B8C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238C3"/>
    <w:multiLevelType w:val="hybridMultilevel"/>
    <w:tmpl w:val="20E2C598"/>
    <w:lvl w:ilvl="0" w:tplc="D2743012">
      <w:start w:val="1"/>
      <w:numFmt w:val="decimal"/>
      <w:lvlText w:val="%1."/>
      <w:lvlJc w:val="left"/>
      <w:pPr>
        <w:ind w:left="720" w:hanging="360"/>
      </w:pPr>
    </w:lvl>
    <w:lvl w:ilvl="1" w:tplc="ABA2F2AC">
      <w:start w:val="1"/>
      <w:numFmt w:val="lowerLetter"/>
      <w:lvlText w:val="%2."/>
      <w:lvlJc w:val="left"/>
      <w:pPr>
        <w:ind w:left="1440" w:hanging="360"/>
      </w:pPr>
    </w:lvl>
    <w:lvl w:ilvl="2" w:tplc="6FD0D950">
      <w:start w:val="1"/>
      <w:numFmt w:val="lowerRoman"/>
      <w:lvlText w:val="%3."/>
      <w:lvlJc w:val="right"/>
      <w:pPr>
        <w:ind w:left="2160" w:hanging="180"/>
      </w:pPr>
    </w:lvl>
    <w:lvl w:ilvl="3" w:tplc="92BA6104">
      <w:start w:val="1"/>
      <w:numFmt w:val="decimal"/>
      <w:lvlText w:val="%4."/>
      <w:lvlJc w:val="left"/>
      <w:pPr>
        <w:ind w:left="2880" w:hanging="360"/>
      </w:pPr>
    </w:lvl>
    <w:lvl w:ilvl="4" w:tplc="341A4C22">
      <w:start w:val="1"/>
      <w:numFmt w:val="lowerLetter"/>
      <w:lvlText w:val="%5."/>
      <w:lvlJc w:val="left"/>
      <w:pPr>
        <w:ind w:left="3600" w:hanging="360"/>
      </w:pPr>
    </w:lvl>
    <w:lvl w:ilvl="5" w:tplc="39365BA2">
      <w:start w:val="1"/>
      <w:numFmt w:val="lowerRoman"/>
      <w:lvlText w:val="%6."/>
      <w:lvlJc w:val="right"/>
      <w:pPr>
        <w:ind w:left="4320" w:hanging="180"/>
      </w:pPr>
    </w:lvl>
    <w:lvl w:ilvl="6" w:tplc="C3DE8F4C">
      <w:start w:val="1"/>
      <w:numFmt w:val="decimal"/>
      <w:lvlText w:val="%7."/>
      <w:lvlJc w:val="left"/>
      <w:pPr>
        <w:ind w:left="5040" w:hanging="360"/>
      </w:pPr>
    </w:lvl>
    <w:lvl w:ilvl="7" w:tplc="D21E6B32">
      <w:start w:val="1"/>
      <w:numFmt w:val="lowerLetter"/>
      <w:lvlText w:val="%8."/>
      <w:lvlJc w:val="left"/>
      <w:pPr>
        <w:ind w:left="5760" w:hanging="360"/>
      </w:pPr>
    </w:lvl>
    <w:lvl w:ilvl="8" w:tplc="D18456B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A50B1"/>
    <w:multiLevelType w:val="hybridMultilevel"/>
    <w:tmpl w:val="0F64D98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AB2D6"/>
    <w:multiLevelType w:val="hybridMultilevel"/>
    <w:tmpl w:val="C88C3A2E"/>
    <w:lvl w:ilvl="0" w:tplc="82BA811C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73B41A8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E32234C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BCE73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B7CD9A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60E82DE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E16F01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BFC8076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BBBEDC6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DE4B8A"/>
    <w:multiLevelType w:val="hybridMultilevel"/>
    <w:tmpl w:val="FD206426"/>
    <w:lvl w:ilvl="0" w:tplc="AE92A6A2">
      <w:start w:val="2"/>
      <w:numFmt w:val="bullet"/>
      <w:lvlText w:val="-"/>
      <w:lvlJc w:val="left"/>
      <w:pPr>
        <w:ind w:left="720" w:hanging="360"/>
      </w:pPr>
      <w:rPr>
        <w:rFonts w:ascii="Corbel" w:eastAsiaTheme="minorHAnsi" w:hAnsi="Corbe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1F9CB"/>
    <w:multiLevelType w:val="hybridMultilevel"/>
    <w:tmpl w:val="DB38A4C6"/>
    <w:lvl w:ilvl="0" w:tplc="E280F092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AD2CFD4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D058574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51068C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0B6A90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5FAC1A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14CFCA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6DAC1F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8DCDC7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336025"/>
    <w:multiLevelType w:val="hybridMultilevel"/>
    <w:tmpl w:val="FB185FE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3367AD"/>
    <w:multiLevelType w:val="hybridMultilevel"/>
    <w:tmpl w:val="FFFFFFFF"/>
    <w:lvl w:ilvl="0" w:tplc="3E000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DE27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BC50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6625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EA6F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D2BE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C84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80F4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5896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9976C3"/>
    <w:multiLevelType w:val="hybridMultilevel"/>
    <w:tmpl w:val="DAAED7A6"/>
    <w:lvl w:ilvl="0" w:tplc="73A05D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BA2B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A659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A0F1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3489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BCB1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4C1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6A54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743C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71F511"/>
    <w:multiLevelType w:val="hybridMultilevel"/>
    <w:tmpl w:val="D56AF23E"/>
    <w:lvl w:ilvl="0" w:tplc="E7565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DE0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0A42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807A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1CE9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C2F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1E06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3478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A0DB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2008D"/>
    <w:multiLevelType w:val="hybridMultilevel"/>
    <w:tmpl w:val="A392A100"/>
    <w:lvl w:ilvl="0" w:tplc="1DB04052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DB8296B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EF833D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64B4E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FAEA3E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5EAAF39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B297F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C1291A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B9B2791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5C2E34"/>
    <w:multiLevelType w:val="hybridMultilevel"/>
    <w:tmpl w:val="6A2806AE"/>
    <w:lvl w:ilvl="0" w:tplc="FFFFFFFF">
      <w:numFmt w:val="bullet"/>
      <w:lvlText w:val=""/>
      <w:lvlJc w:val="left"/>
      <w:pPr>
        <w:ind w:left="108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016364"/>
    <w:multiLevelType w:val="hybridMultilevel"/>
    <w:tmpl w:val="7884CEB8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8A889E"/>
    <w:multiLevelType w:val="hybridMultilevel"/>
    <w:tmpl w:val="7488289A"/>
    <w:lvl w:ilvl="0" w:tplc="13A04E00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CF4C2E6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6C22E3C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0F61F6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AE60A7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C790801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36E688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052A14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460AE5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2F6741A"/>
    <w:multiLevelType w:val="hybridMultilevel"/>
    <w:tmpl w:val="0868DFCE"/>
    <w:lvl w:ilvl="0" w:tplc="7F4AA6D6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  <w:b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3A18A0"/>
    <w:multiLevelType w:val="hybridMultilevel"/>
    <w:tmpl w:val="E0A6DA4E"/>
    <w:lvl w:ilvl="0" w:tplc="5A64072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468251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E628E2C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78684D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9FA7CC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C344DE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5C874A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2300C2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80A38C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7" w15:restartNumberingAfterBreak="0">
    <w:nsid w:val="24AE5A48"/>
    <w:multiLevelType w:val="hybridMultilevel"/>
    <w:tmpl w:val="038C84DA"/>
    <w:lvl w:ilvl="0" w:tplc="FE082A4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583A950"/>
    <w:multiLevelType w:val="hybridMultilevel"/>
    <w:tmpl w:val="5720EC70"/>
    <w:lvl w:ilvl="0" w:tplc="0B9EF2F0">
      <w:start w:val="1"/>
      <w:numFmt w:val="decimal"/>
      <w:lvlText w:val="%1)"/>
      <w:lvlJc w:val="left"/>
      <w:pPr>
        <w:ind w:left="1080" w:hanging="360"/>
      </w:pPr>
    </w:lvl>
    <w:lvl w:ilvl="1" w:tplc="881889C0">
      <w:start w:val="1"/>
      <w:numFmt w:val="lowerLetter"/>
      <w:lvlText w:val="%2."/>
      <w:lvlJc w:val="left"/>
      <w:pPr>
        <w:ind w:left="1800" w:hanging="360"/>
      </w:pPr>
    </w:lvl>
    <w:lvl w:ilvl="2" w:tplc="1EF0644C">
      <w:start w:val="1"/>
      <w:numFmt w:val="lowerRoman"/>
      <w:lvlText w:val="%3."/>
      <w:lvlJc w:val="right"/>
      <w:pPr>
        <w:ind w:left="2520" w:hanging="180"/>
      </w:pPr>
    </w:lvl>
    <w:lvl w:ilvl="3" w:tplc="4DE80E80">
      <w:start w:val="1"/>
      <w:numFmt w:val="decimal"/>
      <w:lvlText w:val="%4."/>
      <w:lvlJc w:val="left"/>
      <w:pPr>
        <w:ind w:left="3240" w:hanging="360"/>
      </w:pPr>
    </w:lvl>
    <w:lvl w:ilvl="4" w:tplc="89C00178">
      <w:start w:val="1"/>
      <w:numFmt w:val="lowerLetter"/>
      <w:lvlText w:val="%5."/>
      <w:lvlJc w:val="left"/>
      <w:pPr>
        <w:ind w:left="3960" w:hanging="360"/>
      </w:pPr>
    </w:lvl>
    <w:lvl w:ilvl="5" w:tplc="BB229620">
      <w:start w:val="1"/>
      <w:numFmt w:val="lowerRoman"/>
      <w:lvlText w:val="%6."/>
      <w:lvlJc w:val="right"/>
      <w:pPr>
        <w:ind w:left="4680" w:hanging="180"/>
      </w:pPr>
    </w:lvl>
    <w:lvl w:ilvl="6" w:tplc="CEE0DD2A">
      <w:start w:val="1"/>
      <w:numFmt w:val="decimal"/>
      <w:lvlText w:val="%7."/>
      <w:lvlJc w:val="left"/>
      <w:pPr>
        <w:ind w:left="5400" w:hanging="360"/>
      </w:pPr>
    </w:lvl>
    <w:lvl w:ilvl="7" w:tplc="46C2E690">
      <w:start w:val="1"/>
      <w:numFmt w:val="lowerLetter"/>
      <w:lvlText w:val="%8."/>
      <w:lvlJc w:val="left"/>
      <w:pPr>
        <w:ind w:left="6120" w:hanging="360"/>
      </w:pPr>
    </w:lvl>
    <w:lvl w:ilvl="8" w:tplc="DF72AF54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856B7A"/>
    <w:multiLevelType w:val="hybridMultilevel"/>
    <w:tmpl w:val="E2ECF358"/>
    <w:lvl w:ilvl="0" w:tplc="7004BB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D848BC"/>
    <w:multiLevelType w:val="hybridMultilevel"/>
    <w:tmpl w:val="49164CE8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95BC8C"/>
    <w:multiLevelType w:val="hybridMultilevel"/>
    <w:tmpl w:val="FA7E66DA"/>
    <w:lvl w:ilvl="0" w:tplc="4BA8CB6E">
      <w:start w:val="1"/>
      <w:numFmt w:val="bullet"/>
      <w:lvlText w:val="-"/>
      <w:lvlJc w:val="left"/>
      <w:pPr>
        <w:ind w:left="1664" w:hanging="360"/>
      </w:pPr>
      <w:rPr>
        <w:rFonts w:ascii="Aptos" w:hAnsi="Aptos" w:hint="default"/>
      </w:rPr>
    </w:lvl>
    <w:lvl w:ilvl="1" w:tplc="CE6E1054">
      <w:start w:val="1"/>
      <w:numFmt w:val="bullet"/>
      <w:lvlText w:val="o"/>
      <w:lvlJc w:val="left"/>
      <w:pPr>
        <w:ind w:left="2384" w:hanging="360"/>
      </w:pPr>
      <w:rPr>
        <w:rFonts w:ascii="Courier New" w:hAnsi="Courier New" w:hint="default"/>
      </w:rPr>
    </w:lvl>
    <w:lvl w:ilvl="2" w:tplc="AA3AFF30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905457AA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A064CE68">
      <w:start w:val="1"/>
      <w:numFmt w:val="bullet"/>
      <w:lvlText w:val="o"/>
      <w:lvlJc w:val="left"/>
      <w:pPr>
        <w:ind w:left="4544" w:hanging="360"/>
      </w:pPr>
      <w:rPr>
        <w:rFonts w:ascii="Courier New" w:hAnsi="Courier New" w:hint="default"/>
      </w:rPr>
    </w:lvl>
    <w:lvl w:ilvl="5" w:tplc="01F2F454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E2EADC66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ED686B34">
      <w:start w:val="1"/>
      <w:numFmt w:val="bullet"/>
      <w:lvlText w:val="o"/>
      <w:lvlJc w:val="left"/>
      <w:pPr>
        <w:ind w:left="6704" w:hanging="360"/>
      </w:pPr>
      <w:rPr>
        <w:rFonts w:ascii="Courier New" w:hAnsi="Courier New" w:hint="default"/>
      </w:rPr>
    </w:lvl>
    <w:lvl w:ilvl="8" w:tplc="438A5508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2" w15:restartNumberingAfterBreak="0">
    <w:nsid w:val="36EC1A97"/>
    <w:multiLevelType w:val="hybridMultilevel"/>
    <w:tmpl w:val="8ED28E6A"/>
    <w:lvl w:ilvl="0" w:tplc="E766E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261E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A09F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9ECF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0E45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3861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140A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8C55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3206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7466B4"/>
    <w:multiLevelType w:val="hybridMultilevel"/>
    <w:tmpl w:val="3C6EB342"/>
    <w:lvl w:ilvl="0" w:tplc="466E566E">
      <w:start w:val="4"/>
      <w:numFmt w:val="bullet"/>
      <w:lvlText w:val="-"/>
      <w:lvlJc w:val="left"/>
      <w:pPr>
        <w:ind w:left="720" w:hanging="360"/>
      </w:pPr>
      <w:rPr>
        <w:rFonts w:ascii="Corbel" w:eastAsiaTheme="minorHAnsi" w:hAnsi="Corbe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FC30EB"/>
    <w:multiLevelType w:val="hybridMultilevel"/>
    <w:tmpl w:val="C8F4EC2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9B1436"/>
    <w:multiLevelType w:val="hybridMultilevel"/>
    <w:tmpl w:val="E8EE787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770284"/>
    <w:multiLevelType w:val="hybridMultilevel"/>
    <w:tmpl w:val="71844770"/>
    <w:lvl w:ilvl="0" w:tplc="57967E5E">
      <w:start w:val="1"/>
      <w:numFmt w:val="decimal"/>
      <w:lvlText w:val="%1."/>
      <w:lvlJc w:val="left"/>
      <w:pPr>
        <w:ind w:left="720" w:hanging="360"/>
      </w:pPr>
    </w:lvl>
    <w:lvl w:ilvl="1" w:tplc="2A9629A4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651EC0BE">
      <w:start w:val="1"/>
      <w:numFmt w:val="lowerRoman"/>
      <w:lvlText w:val="%3."/>
      <w:lvlJc w:val="right"/>
      <w:pPr>
        <w:ind w:left="2160" w:hanging="180"/>
      </w:pPr>
    </w:lvl>
    <w:lvl w:ilvl="3" w:tplc="D46E3482">
      <w:start w:val="1"/>
      <w:numFmt w:val="decimal"/>
      <w:lvlText w:val="%4."/>
      <w:lvlJc w:val="left"/>
      <w:pPr>
        <w:ind w:left="2880" w:hanging="360"/>
      </w:pPr>
    </w:lvl>
    <w:lvl w:ilvl="4" w:tplc="EE783768">
      <w:start w:val="1"/>
      <w:numFmt w:val="lowerLetter"/>
      <w:lvlText w:val="%5."/>
      <w:lvlJc w:val="left"/>
      <w:pPr>
        <w:ind w:left="3600" w:hanging="360"/>
      </w:pPr>
    </w:lvl>
    <w:lvl w:ilvl="5" w:tplc="0BCE442E">
      <w:start w:val="1"/>
      <w:numFmt w:val="lowerRoman"/>
      <w:lvlText w:val="%6."/>
      <w:lvlJc w:val="right"/>
      <w:pPr>
        <w:ind w:left="4320" w:hanging="180"/>
      </w:pPr>
    </w:lvl>
    <w:lvl w:ilvl="6" w:tplc="F8C4FBC6">
      <w:start w:val="1"/>
      <w:numFmt w:val="decimal"/>
      <w:lvlText w:val="%7."/>
      <w:lvlJc w:val="left"/>
      <w:pPr>
        <w:ind w:left="5040" w:hanging="360"/>
      </w:pPr>
    </w:lvl>
    <w:lvl w:ilvl="7" w:tplc="977E3186">
      <w:start w:val="1"/>
      <w:numFmt w:val="lowerLetter"/>
      <w:lvlText w:val="%8."/>
      <w:lvlJc w:val="left"/>
      <w:pPr>
        <w:ind w:left="5760" w:hanging="360"/>
      </w:pPr>
    </w:lvl>
    <w:lvl w:ilvl="8" w:tplc="6C0C61C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4865C2"/>
    <w:multiLevelType w:val="hybridMultilevel"/>
    <w:tmpl w:val="36525C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E58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AC36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96D4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4ACC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70D8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BCC2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F49E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508C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D76E6C0"/>
    <w:multiLevelType w:val="hybridMultilevel"/>
    <w:tmpl w:val="3BF0BD08"/>
    <w:lvl w:ilvl="0" w:tplc="6B3C661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1FC8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52FA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E6D7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E65C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4883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5494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BCE4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F0E4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41339C"/>
    <w:multiLevelType w:val="hybridMultilevel"/>
    <w:tmpl w:val="8A545C02"/>
    <w:lvl w:ilvl="0" w:tplc="193C842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E80D5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BEFB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94D9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4EFE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543E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987B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B0F7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0420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D43C06"/>
    <w:multiLevelType w:val="hybridMultilevel"/>
    <w:tmpl w:val="13261646"/>
    <w:lvl w:ilvl="0" w:tplc="BE72AFE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76627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CABA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2CCF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D850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8430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42FD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2691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7C70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544A28"/>
    <w:multiLevelType w:val="hybridMultilevel"/>
    <w:tmpl w:val="4FEEDFF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AC9ADB"/>
    <w:multiLevelType w:val="hybridMultilevel"/>
    <w:tmpl w:val="E796F644"/>
    <w:lvl w:ilvl="0" w:tplc="3D4E3F78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2A3EF90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2F04067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B8FB8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C00309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78FE0C5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11ABE9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9109EA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586ACD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AA9C8C3"/>
    <w:multiLevelType w:val="hybridMultilevel"/>
    <w:tmpl w:val="07301880"/>
    <w:lvl w:ilvl="0" w:tplc="60A28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A4B6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780A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60E9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A6D0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D095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3876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16FB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F05F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8E7AB4"/>
    <w:multiLevelType w:val="hybridMultilevel"/>
    <w:tmpl w:val="49164CE8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C7C52B"/>
    <w:multiLevelType w:val="hybridMultilevel"/>
    <w:tmpl w:val="A76C4514"/>
    <w:lvl w:ilvl="0" w:tplc="63A8C45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F770051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0B6610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D34A0B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AA431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114155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2E283F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33A445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3EAE2F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4FD523C9"/>
    <w:multiLevelType w:val="hybridMultilevel"/>
    <w:tmpl w:val="517201A2"/>
    <w:lvl w:ilvl="0" w:tplc="01DA8B0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ACD4BB3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37EE87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1C2E55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FF2E0E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CA8972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E3485F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BA86D9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DC4476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18652FF"/>
    <w:multiLevelType w:val="hybridMultilevel"/>
    <w:tmpl w:val="7368FB3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3970724"/>
    <w:multiLevelType w:val="hybridMultilevel"/>
    <w:tmpl w:val="FFFFFFFF"/>
    <w:lvl w:ilvl="0" w:tplc="3DAEC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4468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480D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88A3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680C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9C3E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8226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0C61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AADC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B7B77D"/>
    <w:multiLevelType w:val="hybridMultilevel"/>
    <w:tmpl w:val="C0F4EB96"/>
    <w:lvl w:ilvl="0" w:tplc="6A4699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ADCCD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7E96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8AE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1846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B457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7CA8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E4C1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1816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66ADAB"/>
    <w:multiLevelType w:val="hybridMultilevel"/>
    <w:tmpl w:val="F9BAD7B6"/>
    <w:lvl w:ilvl="0" w:tplc="F6BC10F2">
      <w:start w:val="1"/>
      <w:numFmt w:val="decimal"/>
      <w:lvlText w:val="%1."/>
      <w:lvlJc w:val="left"/>
      <w:pPr>
        <w:ind w:left="1080" w:hanging="360"/>
      </w:pPr>
    </w:lvl>
    <w:lvl w:ilvl="1" w:tplc="5FAE21C6">
      <w:start w:val="1"/>
      <w:numFmt w:val="lowerLetter"/>
      <w:lvlText w:val="%2."/>
      <w:lvlJc w:val="left"/>
      <w:pPr>
        <w:ind w:left="1440" w:hanging="360"/>
      </w:pPr>
    </w:lvl>
    <w:lvl w:ilvl="2" w:tplc="2C284AB8">
      <w:start w:val="1"/>
      <w:numFmt w:val="lowerRoman"/>
      <w:lvlText w:val="%3."/>
      <w:lvlJc w:val="right"/>
      <w:pPr>
        <w:ind w:left="2160" w:hanging="180"/>
      </w:pPr>
    </w:lvl>
    <w:lvl w:ilvl="3" w:tplc="0ADCE1CE">
      <w:start w:val="1"/>
      <w:numFmt w:val="decimal"/>
      <w:lvlText w:val="%4."/>
      <w:lvlJc w:val="left"/>
      <w:pPr>
        <w:ind w:left="2880" w:hanging="360"/>
      </w:pPr>
    </w:lvl>
    <w:lvl w:ilvl="4" w:tplc="2B90AB1A">
      <w:start w:val="1"/>
      <w:numFmt w:val="lowerLetter"/>
      <w:lvlText w:val="%5."/>
      <w:lvlJc w:val="left"/>
      <w:pPr>
        <w:ind w:left="3600" w:hanging="360"/>
      </w:pPr>
    </w:lvl>
    <w:lvl w:ilvl="5" w:tplc="9BC0BE80">
      <w:start w:val="1"/>
      <w:numFmt w:val="lowerRoman"/>
      <w:lvlText w:val="%6."/>
      <w:lvlJc w:val="right"/>
      <w:pPr>
        <w:ind w:left="4320" w:hanging="180"/>
      </w:pPr>
    </w:lvl>
    <w:lvl w:ilvl="6" w:tplc="BB58992C">
      <w:start w:val="1"/>
      <w:numFmt w:val="decimal"/>
      <w:lvlText w:val="%7."/>
      <w:lvlJc w:val="left"/>
      <w:pPr>
        <w:ind w:left="5040" w:hanging="360"/>
      </w:pPr>
    </w:lvl>
    <w:lvl w:ilvl="7" w:tplc="D98C61C6">
      <w:start w:val="1"/>
      <w:numFmt w:val="lowerLetter"/>
      <w:lvlText w:val="%8."/>
      <w:lvlJc w:val="left"/>
      <w:pPr>
        <w:ind w:left="5760" w:hanging="360"/>
      </w:pPr>
    </w:lvl>
    <w:lvl w:ilvl="8" w:tplc="5150F366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3B29F2"/>
    <w:multiLevelType w:val="hybridMultilevel"/>
    <w:tmpl w:val="4CD29156"/>
    <w:lvl w:ilvl="0" w:tplc="115E98D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33C31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A252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B652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E4AD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1465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00D3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E67B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789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B05114"/>
    <w:multiLevelType w:val="hybridMultilevel"/>
    <w:tmpl w:val="D9FC3732"/>
    <w:lvl w:ilvl="0" w:tplc="E91A1A26">
      <w:start w:val="1"/>
      <w:numFmt w:val="decimal"/>
      <w:lvlText w:val="%1."/>
      <w:lvlJc w:val="left"/>
      <w:pPr>
        <w:ind w:left="1080" w:hanging="360"/>
      </w:pPr>
    </w:lvl>
    <w:lvl w:ilvl="1" w:tplc="AAC008FE">
      <w:start w:val="1"/>
      <w:numFmt w:val="lowerLetter"/>
      <w:lvlText w:val="%2."/>
      <w:lvlJc w:val="left"/>
      <w:pPr>
        <w:ind w:left="1440" w:hanging="360"/>
      </w:pPr>
    </w:lvl>
    <w:lvl w:ilvl="2" w:tplc="6D827F9E">
      <w:start w:val="1"/>
      <w:numFmt w:val="lowerRoman"/>
      <w:lvlText w:val="%3."/>
      <w:lvlJc w:val="right"/>
      <w:pPr>
        <w:ind w:left="2160" w:hanging="180"/>
      </w:pPr>
    </w:lvl>
    <w:lvl w:ilvl="3" w:tplc="4B3A6D58">
      <w:start w:val="1"/>
      <w:numFmt w:val="decimal"/>
      <w:lvlText w:val="%4."/>
      <w:lvlJc w:val="left"/>
      <w:pPr>
        <w:ind w:left="2880" w:hanging="360"/>
      </w:pPr>
    </w:lvl>
    <w:lvl w:ilvl="4" w:tplc="2022225E">
      <w:start w:val="1"/>
      <w:numFmt w:val="lowerLetter"/>
      <w:lvlText w:val="%5."/>
      <w:lvlJc w:val="left"/>
      <w:pPr>
        <w:ind w:left="3600" w:hanging="360"/>
      </w:pPr>
    </w:lvl>
    <w:lvl w:ilvl="5" w:tplc="E24C1EF8">
      <w:start w:val="1"/>
      <w:numFmt w:val="lowerRoman"/>
      <w:lvlText w:val="%6."/>
      <w:lvlJc w:val="right"/>
      <w:pPr>
        <w:ind w:left="4320" w:hanging="180"/>
      </w:pPr>
    </w:lvl>
    <w:lvl w:ilvl="6" w:tplc="7BE476CA">
      <w:start w:val="1"/>
      <w:numFmt w:val="decimal"/>
      <w:lvlText w:val="%7."/>
      <w:lvlJc w:val="left"/>
      <w:pPr>
        <w:ind w:left="5040" w:hanging="360"/>
      </w:pPr>
    </w:lvl>
    <w:lvl w:ilvl="7" w:tplc="826261F0">
      <w:start w:val="1"/>
      <w:numFmt w:val="lowerLetter"/>
      <w:lvlText w:val="%8."/>
      <w:lvlJc w:val="left"/>
      <w:pPr>
        <w:ind w:left="5760" w:hanging="360"/>
      </w:pPr>
    </w:lvl>
    <w:lvl w:ilvl="8" w:tplc="CD0AB722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EB0924"/>
    <w:multiLevelType w:val="hybridMultilevel"/>
    <w:tmpl w:val="FFFFFFFF"/>
    <w:lvl w:ilvl="0" w:tplc="C6CABB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71047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F438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08A0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D464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627F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FCC5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BCC4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1C88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1F064A"/>
    <w:multiLevelType w:val="hybridMultilevel"/>
    <w:tmpl w:val="DF881144"/>
    <w:lvl w:ilvl="0" w:tplc="C264F61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73AD1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AAC1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F080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70EF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CE54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8816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36A4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DAD9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B45EF9"/>
    <w:multiLevelType w:val="hybridMultilevel"/>
    <w:tmpl w:val="6DF27308"/>
    <w:lvl w:ilvl="0" w:tplc="A8462ABC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C35AB81"/>
    <w:multiLevelType w:val="hybridMultilevel"/>
    <w:tmpl w:val="7772B272"/>
    <w:lvl w:ilvl="0" w:tplc="32369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02BA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AAFC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58EA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AE99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8E54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D6FF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8AA7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DE7B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185FC0"/>
    <w:multiLevelType w:val="hybridMultilevel"/>
    <w:tmpl w:val="9010607A"/>
    <w:lvl w:ilvl="0" w:tplc="912247EE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F4F61C9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196470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2CD9D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A8CEB7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AFA8E7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056854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53CBF0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CEE427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2B96D3D"/>
    <w:multiLevelType w:val="hybridMultilevel"/>
    <w:tmpl w:val="17427EF6"/>
    <w:lvl w:ilvl="0" w:tplc="089C8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68A77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E4061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BAF6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063A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A44C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7680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62D0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D69E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CE21C4"/>
    <w:multiLevelType w:val="hybridMultilevel"/>
    <w:tmpl w:val="49164CE8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3A6B31"/>
    <w:multiLevelType w:val="hybridMultilevel"/>
    <w:tmpl w:val="9278843C"/>
    <w:lvl w:ilvl="0" w:tplc="8E70F00C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92146E3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5343A5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FA02F4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6922ED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7A051A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366EF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0DC1C6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8B051A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D690B98"/>
    <w:multiLevelType w:val="hybridMultilevel"/>
    <w:tmpl w:val="D62046D0"/>
    <w:lvl w:ilvl="0" w:tplc="097C5D0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20CAF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0AC0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08F3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852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AEA5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6AC4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E6C0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E684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D6CF174"/>
    <w:multiLevelType w:val="hybridMultilevel"/>
    <w:tmpl w:val="692406E0"/>
    <w:lvl w:ilvl="0" w:tplc="060C66C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D664C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94FA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5AC6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4280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0411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EA72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A6A9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0488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EB97F40"/>
    <w:multiLevelType w:val="hybridMultilevel"/>
    <w:tmpl w:val="A3CC319C"/>
    <w:lvl w:ilvl="0" w:tplc="A68CDC28">
      <w:start w:val="1"/>
      <w:numFmt w:val="decimal"/>
      <w:lvlText w:val="%1."/>
      <w:lvlJc w:val="left"/>
      <w:pPr>
        <w:ind w:left="1080" w:hanging="360"/>
      </w:pPr>
    </w:lvl>
    <w:lvl w:ilvl="1" w:tplc="98428D6E">
      <w:start w:val="1"/>
      <w:numFmt w:val="lowerLetter"/>
      <w:lvlText w:val="%2."/>
      <w:lvlJc w:val="left"/>
      <w:pPr>
        <w:ind w:left="1440" w:hanging="360"/>
      </w:pPr>
    </w:lvl>
    <w:lvl w:ilvl="2" w:tplc="21B6C5B4">
      <w:start w:val="1"/>
      <w:numFmt w:val="lowerRoman"/>
      <w:lvlText w:val="%3."/>
      <w:lvlJc w:val="right"/>
      <w:pPr>
        <w:ind w:left="2160" w:hanging="180"/>
      </w:pPr>
    </w:lvl>
    <w:lvl w:ilvl="3" w:tplc="1B04DE66">
      <w:start w:val="1"/>
      <w:numFmt w:val="decimal"/>
      <w:lvlText w:val="%4."/>
      <w:lvlJc w:val="left"/>
      <w:pPr>
        <w:ind w:left="2880" w:hanging="360"/>
      </w:pPr>
    </w:lvl>
    <w:lvl w:ilvl="4" w:tplc="93EC373E">
      <w:start w:val="1"/>
      <w:numFmt w:val="lowerLetter"/>
      <w:lvlText w:val="%5."/>
      <w:lvlJc w:val="left"/>
      <w:pPr>
        <w:ind w:left="3600" w:hanging="360"/>
      </w:pPr>
    </w:lvl>
    <w:lvl w:ilvl="5" w:tplc="8C588294">
      <w:start w:val="1"/>
      <w:numFmt w:val="lowerRoman"/>
      <w:lvlText w:val="%6."/>
      <w:lvlJc w:val="right"/>
      <w:pPr>
        <w:ind w:left="4320" w:hanging="180"/>
      </w:pPr>
    </w:lvl>
    <w:lvl w:ilvl="6" w:tplc="F698E734">
      <w:start w:val="1"/>
      <w:numFmt w:val="decimal"/>
      <w:lvlText w:val="%7."/>
      <w:lvlJc w:val="left"/>
      <w:pPr>
        <w:ind w:left="5040" w:hanging="360"/>
      </w:pPr>
    </w:lvl>
    <w:lvl w:ilvl="7" w:tplc="6F581610">
      <w:start w:val="1"/>
      <w:numFmt w:val="lowerLetter"/>
      <w:lvlText w:val="%8."/>
      <w:lvlJc w:val="left"/>
      <w:pPr>
        <w:ind w:left="5760" w:hanging="360"/>
      </w:pPr>
    </w:lvl>
    <w:lvl w:ilvl="8" w:tplc="B5AE546A">
      <w:start w:val="1"/>
      <w:numFmt w:val="lowerRoman"/>
      <w:lvlText w:val="%9."/>
      <w:lvlJc w:val="right"/>
      <w:pPr>
        <w:ind w:left="6480" w:hanging="180"/>
      </w:pPr>
    </w:lvl>
  </w:abstractNum>
  <w:num w:numId="1" w16cid:durableId="894899883">
    <w:abstractNumId w:val="36"/>
  </w:num>
  <w:num w:numId="2" w16cid:durableId="105274346">
    <w:abstractNumId w:val="21"/>
  </w:num>
  <w:num w:numId="3" w16cid:durableId="24406326">
    <w:abstractNumId w:val="53"/>
  </w:num>
  <w:num w:numId="4" w16cid:durableId="935212962">
    <w:abstractNumId w:val="42"/>
  </w:num>
  <w:num w:numId="5" w16cid:durableId="700782653">
    <w:abstractNumId w:val="40"/>
  </w:num>
  <w:num w:numId="6" w16cid:durableId="735976383">
    <w:abstractNumId w:val="2"/>
  </w:num>
  <w:num w:numId="7" w16cid:durableId="1704403210">
    <w:abstractNumId w:val="28"/>
  </w:num>
  <w:num w:numId="8" w16cid:durableId="404231459">
    <w:abstractNumId w:val="18"/>
  </w:num>
  <w:num w:numId="9" w16cid:durableId="1147892513">
    <w:abstractNumId w:val="14"/>
  </w:num>
  <w:num w:numId="10" w16cid:durableId="1432815654">
    <w:abstractNumId w:val="47"/>
  </w:num>
  <w:num w:numId="11" w16cid:durableId="910696057">
    <w:abstractNumId w:val="32"/>
  </w:num>
  <w:num w:numId="12" w16cid:durableId="1714766817">
    <w:abstractNumId w:val="41"/>
  </w:num>
  <w:num w:numId="13" w16cid:durableId="1553805360">
    <w:abstractNumId w:val="29"/>
  </w:num>
  <w:num w:numId="14" w16cid:durableId="669215831">
    <w:abstractNumId w:val="30"/>
  </w:num>
  <w:num w:numId="15" w16cid:durableId="931553106">
    <w:abstractNumId w:val="46"/>
  </w:num>
  <w:num w:numId="16" w16cid:durableId="1551922525">
    <w:abstractNumId w:val="22"/>
  </w:num>
  <w:num w:numId="17" w16cid:durableId="1446924067">
    <w:abstractNumId w:val="4"/>
  </w:num>
  <w:num w:numId="18" w16cid:durableId="1614047618">
    <w:abstractNumId w:val="33"/>
  </w:num>
  <w:num w:numId="19" w16cid:durableId="1135877094">
    <w:abstractNumId w:val="35"/>
  </w:num>
  <w:num w:numId="20" w16cid:durableId="209730212">
    <w:abstractNumId w:val="50"/>
  </w:num>
  <w:num w:numId="21" w16cid:durableId="1410419946">
    <w:abstractNumId w:val="6"/>
  </w:num>
  <w:num w:numId="22" w16cid:durableId="1318652174">
    <w:abstractNumId w:val="52"/>
  </w:num>
  <w:num w:numId="23" w16cid:durableId="304744424">
    <w:abstractNumId w:val="11"/>
  </w:num>
  <w:num w:numId="24" w16cid:durableId="1381133248">
    <w:abstractNumId w:val="39"/>
  </w:num>
  <w:num w:numId="25" w16cid:durableId="73017927">
    <w:abstractNumId w:val="8"/>
  </w:num>
  <w:num w:numId="26" w16cid:durableId="372119018">
    <w:abstractNumId w:val="43"/>
  </w:num>
  <w:num w:numId="27" w16cid:durableId="1065567540">
    <w:abstractNumId w:val="38"/>
  </w:num>
  <w:num w:numId="28" w16cid:durableId="702242864">
    <w:abstractNumId w:val="48"/>
  </w:num>
  <w:num w:numId="29" w16cid:durableId="1109467551">
    <w:abstractNumId w:val="9"/>
  </w:num>
  <w:num w:numId="30" w16cid:durableId="1317223547">
    <w:abstractNumId w:val="51"/>
  </w:num>
  <w:num w:numId="31" w16cid:durableId="647132243">
    <w:abstractNumId w:val="44"/>
  </w:num>
  <w:num w:numId="32" w16cid:durableId="1870488266">
    <w:abstractNumId w:val="34"/>
  </w:num>
  <w:num w:numId="33" w16cid:durableId="1903904939">
    <w:abstractNumId w:val="15"/>
  </w:num>
  <w:num w:numId="34" w16cid:durableId="1439132079">
    <w:abstractNumId w:val="20"/>
  </w:num>
  <w:num w:numId="35" w16cid:durableId="2116051300">
    <w:abstractNumId w:val="49"/>
  </w:num>
  <w:num w:numId="36" w16cid:durableId="1745760907">
    <w:abstractNumId w:val="45"/>
  </w:num>
  <w:num w:numId="37" w16cid:durableId="2041589175">
    <w:abstractNumId w:val="16"/>
  </w:num>
  <w:num w:numId="38" w16cid:durableId="255021028">
    <w:abstractNumId w:val="19"/>
  </w:num>
  <w:num w:numId="39" w16cid:durableId="1546064810">
    <w:abstractNumId w:val="23"/>
  </w:num>
  <w:num w:numId="40" w16cid:durableId="2047094822">
    <w:abstractNumId w:val="5"/>
  </w:num>
  <w:num w:numId="41" w16cid:durableId="298731594">
    <w:abstractNumId w:val="3"/>
  </w:num>
  <w:num w:numId="42" w16cid:durableId="546064566">
    <w:abstractNumId w:val="0"/>
  </w:num>
  <w:num w:numId="43" w16cid:durableId="1157380225">
    <w:abstractNumId w:val="26"/>
  </w:num>
  <w:num w:numId="44" w16cid:durableId="720250710">
    <w:abstractNumId w:val="13"/>
  </w:num>
  <w:num w:numId="45" w16cid:durableId="684677600">
    <w:abstractNumId w:val="37"/>
  </w:num>
  <w:num w:numId="46" w16cid:durableId="1123109717">
    <w:abstractNumId w:val="7"/>
  </w:num>
  <w:num w:numId="47" w16cid:durableId="1274243454">
    <w:abstractNumId w:val="27"/>
  </w:num>
  <w:num w:numId="48" w16cid:durableId="593317677">
    <w:abstractNumId w:val="12"/>
  </w:num>
  <w:num w:numId="49" w16cid:durableId="2136019296">
    <w:abstractNumId w:val="1"/>
  </w:num>
  <w:num w:numId="50" w16cid:durableId="423260721">
    <w:abstractNumId w:val="25"/>
  </w:num>
  <w:num w:numId="51" w16cid:durableId="854461094">
    <w:abstractNumId w:val="24"/>
  </w:num>
  <w:num w:numId="52" w16cid:durableId="103693605">
    <w:abstractNumId w:val="10"/>
  </w:num>
  <w:num w:numId="53" w16cid:durableId="587421438">
    <w:abstractNumId w:val="31"/>
  </w:num>
  <w:num w:numId="54" w16cid:durableId="12520102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A4F"/>
    <w:rsid w:val="00003601"/>
    <w:rsid w:val="000048EE"/>
    <w:rsid w:val="00005AC5"/>
    <w:rsid w:val="00005DB7"/>
    <w:rsid w:val="00007E3E"/>
    <w:rsid w:val="00012DB3"/>
    <w:rsid w:val="00024599"/>
    <w:rsid w:val="00024EBD"/>
    <w:rsid w:val="00025B96"/>
    <w:rsid w:val="00032056"/>
    <w:rsid w:val="000369CA"/>
    <w:rsid w:val="00041E0C"/>
    <w:rsid w:val="000503D7"/>
    <w:rsid w:val="000519C4"/>
    <w:rsid w:val="00051B36"/>
    <w:rsid w:val="0005449B"/>
    <w:rsid w:val="00055BCA"/>
    <w:rsid w:val="00062C29"/>
    <w:rsid w:val="00063F1C"/>
    <w:rsid w:val="000703E8"/>
    <w:rsid w:val="00074238"/>
    <w:rsid w:val="00090D5B"/>
    <w:rsid w:val="000943D1"/>
    <w:rsid w:val="000A0320"/>
    <w:rsid w:val="000A0CAA"/>
    <w:rsid w:val="000A3500"/>
    <w:rsid w:val="000A420D"/>
    <w:rsid w:val="000A4902"/>
    <w:rsid w:val="000A58DE"/>
    <w:rsid w:val="000B363F"/>
    <w:rsid w:val="000B63A4"/>
    <w:rsid w:val="000C060C"/>
    <w:rsid w:val="000C1FFF"/>
    <w:rsid w:val="000C3C75"/>
    <w:rsid w:val="000D68F9"/>
    <w:rsid w:val="000D75DD"/>
    <w:rsid w:val="000E1279"/>
    <w:rsid w:val="000E423E"/>
    <w:rsid w:val="000F0F8E"/>
    <w:rsid w:val="000F36EE"/>
    <w:rsid w:val="000F55DA"/>
    <w:rsid w:val="000F634F"/>
    <w:rsid w:val="000FA1F0"/>
    <w:rsid w:val="001030C6"/>
    <w:rsid w:val="001077BE"/>
    <w:rsid w:val="00111315"/>
    <w:rsid w:val="00111718"/>
    <w:rsid w:val="00111E53"/>
    <w:rsid w:val="001124B6"/>
    <w:rsid w:val="00112DAE"/>
    <w:rsid w:val="001143EF"/>
    <w:rsid w:val="001144B5"/>
    <w:rsid w:val="0012350B"/>
    <w:rsid w:val="0012394F"/>
    <w:rsid w:val="0013089C"/>
    <w:rsid w:val="0013436F"/>
    <w:rsid w:val="00137FA6"/>
    <w:rsid w:val="0013FB33"/>
    <w:rsid w:val="00140173"/>
    <w:rsid w:val="001443AC"/>
    <w:rsid w:val="00145881"/>
    <w:rsid w:val="001528A0"/>
    <w:rsid w:val="00154637"/>
    <w:rsid w:val="00155F7C"/>
    <w:rsid w:val="00160185"/>
    <w:rsid w:val="001611E6"/>
    <w:rsid w:val="0016711B"/>
    <w:rsid w:val="0017121F"/>
    <w:rsid w:val="00176BE0"/>
    <w:rsid w:val="00180F03"/>
    <w:rsid w:val="001853B8"/>
    <w:rsid w:val="0019011D"/>
    <w:rsid w:val="0019199C"/>
    <w:rsid w:val="00193834"/>
    <w:rsid w:val="001A6F39"/>
    <w:rsid w:val="001B0A34"/>
    <w:rsid w:val="001B7455"/>
    <w:rsid w:val="001C0BCB"/>
    <w:rsid w:val="001C182B"/>
    <w:rsid w:val="001C6F0D"/>
    <w:rsid w:val="001CE365"/>
    <w:rsid w:val="001D51A2"/>
    <w:rsid w:val="001E5BAF"/>
    <w:rsid w:val="001F0EB4"/>
    <w:rsid w:val="001F21F0"/>
    <w:rsid w:val="001F2B5B"/>
    <w:rsid w:val="001F54A1"/>
    <w:rsid w:val="001F5A08"/>
    <w:rsid w:val="001F5EF9"/>
    <w:rsid w:val="002009C3"/>
    <w:rsid w:val="00205125"/>
    <w:rsid w:val="00205FB9"/>
    <w:rsid w:val="002064C0"/>
    <w:rsid w:val="002109FE"/>
    <w:rsid w:val="002136A0"/>
    <w:rsid w:val="00221178"/>
    <w:rsid w:val="00230514"/>
    <w:rsid w:val="0023515F"/>
    <w:rsid w:val="00236200"/>
    <w:rsid w:val="00236769"/>
    <w:rsid w:val="0024205B"/>
    <w:rsid w:val="00243B78"/>
    <w:rsid w:val="002478CB"/>
    <w:rsid w:val="002561BB"/>
    <w:rsid w:val="00261791"/>
    <w:rsid w:val="002635BE"/>
    <w:rsid w:val="002635D4"/>
    <w:rsid w:val="0026664F"/>
    <w:rsid w:val="002676FD"/>
    <w:rsid w:val="00273655"/>
    <w:rsid w:val="0027394B"/>
    <w:rsid w:val="00274B03"/>
    <w:rsid w:val="002779BD"/>
    <w:rsid w:val="0028012F"/>
    <w:rsid w:val="0028231C"/>
    <w:rsid w:val="002916E7"/>
    <w:rsid w:val="00291EE7"/>
    <w:rsid w:val="002923C0"/>
    <w:rsid w:val="00293D0A"/>
    <w:rsid w:val="00296346"/>
    <w:rsid w:val="002A37AC"/>
    <w:rsid w:val="002A6747"/>
    <w:rsid w:val="002A685F"/>
    <w:rsid w:val="002A79C5"/>
    <w:rsid w:val="002B27CC"/>
    <w:rsid w:val="002C075B"/>
    <w:rsid w:val="002C48C5"/>
    <w:rsid w:val="002C7519"/>
    <w:rsid w:val="002C7A9B"/>
    <w:rsid w:val="002D2891"/>
    <w:rsid w:val="002D5784"/>
    <w:rsid w:val="002D59E1"/>
    <w:rsid w:val="002D6AAD"/>
    <w:rsid w:val="002E1790"/>
    <w:rsid w:val="002E3DE8"/>
    <w:rsid w:val="002F1166"/>
    <w:rsid w:val="002F55D1"/>
    <w:rsid w:val="0030120D"/>
    <w:rsid w:val="00303ECD"/>
    <w:rsid w:val="00304342"/>
    <w:rsid w:val="003046DA"/>
    <w:rsid w:val="00307BBF"/>
    <w:rsid w:val="00312D96"/>
    <w:rsid w:val="00312DC9"/>
    <w:rsid w:val="0031568B"/>
    <w:rsid w:val="003163F6"/>
    <w:rsid w:val="00320067"/>
    <w:rsid w:val="003267FE"/>
    <w:rsid w:val="00332714"/>
    <w:rsid w:val="0033312D"/>
    <w:rsid w:val="00340BD6"/>
    <w:rsid w:val="003437D8"/>
    <w:rsid w:val="00350433"/>
    <w:rsid w:val="003505EE"/>
    <w:rsid w:val="003519BB"/>
    <w:rsid w:val="003572BB"/>
    <w:rsid w:val="0036525A"/>
    <w:rsid w:val="00365713"/>
    <w:rsid w:val="00366640"/>
    <w:rsid w:val="003813A8"/>
    <w:rsid w:val="0038209B"/>
    <w:rsid w:val="00383C2F"/>
    <w:rsid w:val="00385848"/>
    <w:rsid w:val="00386B59"/>
    <w:rsid w:val="00391CA7"/>
    <w:rsid w:val="00391DD6"/>
    <w:rsid w:val="00394229"/>
    <w:rsid w:val="003A2287"/>
    <w:rsid w:val="003A4A9D"/>
    <w:rsid w:val="003A66CD"/>
    <w:rsid w:val="003B0E8C"/>
    <w:rsid w:val="003B351F"/>
    <w:rsid w:val="003B4991"/>
    <w:rsid w:val="003B78B0"/>
    <w:rsid w:val="003C1BA8"/>
    <w:rsid w:val="003C2C75"/>
    <w:rsid w:val="003C4893"/>
    <w:rsid w:val="003D20B5"/>
    <w:rsid w:val="003D3F40"/>
    <w:rsid w:val="003D547C"/>
    <w:rsid w:val="003E2E82"/>
    <w:rsid w:val="003E3246"/>
    <w:rsid w:val="003E5B57"/>
    <w:rsid w:val="003E68B8"/>
    <w:rsid w:val="003F326D"/>
    <w:rsid w:val="003F34E9"/>
    <w:rsid w:val="003F532E"/>
    <w:rsid w:val="0040781C"/>
    <w:rsid w:val="00426B2F"/>
    <w:rsid w:val="00431D0C"/>
    <w:rsid w:val="00431F23"/>
    <w:rsid w:val="00434932"/>
    <w:rsid w:val="00435522"/>
    <w:rsid w:val="00435CB9"/>
    <w:rsid w:val="00435DBC"/>
    <w:rsid w:val="0043677C"/>
    <w:rsid w:val="00436CBB"/>
    <w:rsid w:val="00441135"/>
    <w:rsid w:val="0045023F"/>
    <w:rsid w:val="00452818"/>
    <w:rsid w:val="004536C0"/>
    <w:rsid w:val="004643A5"/>
    <w:rsid w:val="00472D1B"/>
    <w:rsid w:val="004751B3"/>
    <w:rsid w:val="0047555F"/>
    <w:rsid w:val="00475E20"/>
    <w:rsid w:val="00480942"/>
    <w:rsid w:val="004823DD"/>
    <w:rsid w:val="00497BF2"/>
    <w:rsid w:val="004A06F3"/>
    <w:rsid w:val="004A0D60"/>
    <w:rsid w:val="004A18C5"/>
    <w:rsid w:val="004A4AE7"/>
    <w:rsid w:val="004A4FA6"/>
    <w:rsid w:val="004A6EE9"/>
    <w:rsid w:val="004A76C7"/>
    <w:rsid w:val="004B4D72"/>
    <w:rsid w:val="004B5970"/>
    <w:rsid w:val="004B61D7"/>
    <w:rsid w:val="004B77F1"/>
    <w:rsid w:val="004D01D3"/>
    <w:rsid w:val="004D0ADF"/>
    <w:rsid w:val="004D3CBB"/>
    <w:rsid w:val="004D7275"/>
    <w:rsid w:val="004E70E9"/>
    <w:rsid w:val="004E7D9A"/>
    <w:rsid w:val="004F1A61"/>
    <w:rsid w:val="00500B0E"/>
    <w:rsid w:val="0050133B"/>
    <w:rsid w:val="00505D85"/>
    <w:rsid w:val="00506A3E"/>
    <w:rsid w:val="00512BF1"/>
    <w:rsid w:val="0051318D"/>
    <w:rsid w:val="005169D7"/>
    <w:rsid w:val="005176B0"/>
    <w:rsid w:val="00533433"/>
    <w:rsid w:val="00537E24"/>
    <w:rsid w:val="00541DEB"/>
    <w:rsid w:val="005433E6"/>
    <w:rsid w:val="00551267"/>
    <w:rsid w:val="00554290"/>
    <w:rsid w:val="00560051"/>
    <w:rsid w:val="005637C3"/>
    <w:rsid w:val="00567089"/>
    <w:rsid w:val="00570C24"/>
    <w:rsid w:val="00571287"/>
    <w:rsid w:val="00571419"/>
    <w:rsid w:val="00574078"/>
    <w:rsid w:val="00574409"/>
    <w:rsid w:val="005748B4"/>
    <w:rsid w:val="005768B9"/>
    <w:rsid w:val="00580809"/>
    <w:rsid w:val="0058147B"/>
    <w:rsid w:val="005866CD"/>
    <w:rsid w:val="00587738"/>
    <w:rsid w:val="005906D1"/>
    <w:rsid w:val="00593310"/>
    <w:rsid w:val="00594348"/>
    <w:rsid w:val="005969D8"/>
    <w:rsid w:val="005A0545"/>
    <w:rsid w:val="005B120A"/>
    <w:rsid w:val="005B37A1"/>
    <w:rsid w:val="005C3253"/>
    <w:rsid w:val="005C6BAA"/>
    <w:rsid w:val="005D20D0"/>
    <w:rsid w:val="005D2B8D"/>
    <w:rsid w:val="005D474F"/>
    <w:rsid w:val="005D5637"/>
    <w:rsid w:val="005E1824"/>
    <w:rsid w:val="005E2000"/>
    <w:rsid w:val="005E3097"/>
    <w:rsid w:val="005F2878"/>
    <w:rsid w:val="005F4975"/>
    <w:rsid w:val="005F5CDE"/>
    <w:rsid w:val="00600C1A"/>
    <w:rsid w:val="0060303F"/>
    <w:rsid w:val="006109CF"/>
    <w:rsid w:val="0063494E"/>
    <w:rsid w:val="006361EA"/>
    <w:rsid w:val="00642AAC"/>
    <w:rsid w:val="00646002"/>
    <w:rsid w:val="006507D3"/>
    <w:rsid w:val="00656692"/>
    <w:rsid w:val="00660CAB"/>
    <w:rsid w:val="006610DE"/>
    <w:rsid w:val="0066211F"/>
    <w:rsid w:val="00667FCD"/>
    <w:rsid w:val="00673FBA"/>
    <w:rsid w:val="00674ACA"/>
    <w:rsid w:val="0067D414"/>
    <w:rsid w:val="00686F76"/>
    <w:rsid w:val="00691AD9"/>
    <w:rsid w:val="006A0170"/>
    <w:rsid w:val="006A0C8F"/>
    <w:rsid w:val="006A1CB7"/>
    <w:rsid w:val="006A59DB"/>
    <w:rsid w:val="006A62DB"/>
    <w:rsid w:val="006A6FC2"/>
    <w:rsid w:val="006B115A"/>
    <w:rsid w:val="006B771B"/>
    <w:rsid w:val="006B7CFA"/>
    <w:rsid w:val="006D2D47"/>
    <w:rsid w:val="006F3006"/>
    <w:rsid w:val="006F4490"/>
    <w:rsid w:val="00701F2D"/>
    <w:rsid w:val="007035FF"/>
    <w:rsid w:val="0071679B"/>
    <w:rsid w:val="007172E7"/>
    <w:rsid w:val="00720541"/>
    <w:rsid w:val="0075202B"/>
    <w:rsid w:val="00752C1C"/>
    <w:rsid w:val="00760338"/>
    <w:rsid w:val="00761B88"/>
    <w:rsid w:val="00766895"/>
    <w:rsid w:val="0077264E"/>
    <w:rsid w:val="007730EF"/>
    <w:rsid w:val="00774DD6"/>
    <w:rsid w:val="0078150E"/>
    <w:rsid w:val="00784FCC"/>
    <w:rsid w:val="007865AB"/>
    <w:rsid w:val="00787BD9"/>
    <w:rsid w:val="007906C5"/>
    <w:rsid w:val="00790A0A"/>
    <w:rsid w:val="007A113E"/>
    <w:rsid w:val="007A38BC"/>
    <w:rsid w:val="007A40D3"/>
    <w:rsid w:val="007A4541"/>
    <w:rsid w:val="007A4978"/>
    <w:rsid w:val="007B0E09"/>
    <w:rsid w:val="007B433D"/>
    <w:rsid w:val="007B632E"/>
    <w:rsid w:val="007C2708"/>
    <w:rsid w:val="007C63BD"/>
    <w:rsid w:val="007D2285"/>
    <w:rsid w:val="007E6773"/>
    <w:rsid w:val="007F0FA9"/>
    <w:rsid w:val="007F5462"/>
    <w:rsid w:val="0080223A"/>
    <w:rsid w:val="008034F2"/>
    <w:rsid w:val="00804BB4"/>
    <w:rsid w:val="008066DE"/>
    <w:rsid w:val="00814008"/>
    <w:rsid w:val="00816EB7"/>
    <w:rsid w:val="008212A7"/>
    <w:rsid w:val="00827CFA"/>
    <w:rsid w:val="0083166D"/>
    <w:rsid w:val="00840752"/>
    <w:rsid w:val="00851545"/>
    <w:rsid w:val="00851F45"/>
    <w:rsid w:val="00866E00"/>
    <w:rsid w:val="00881E9C"/>
    <w:rsid w:val="00883ACE"/>
    <w:rsid w:val="00884697"/>
    <w:rsid w:val="00884EFE"/>
    <w:rsid w:val="00887DAE"/>
    <w:rsid w:val="008A0896"/>
    <w:rsid w:val="008A15A3"/>
    <w:rsid w:val="008A175C"/>
    <w:rsid w:val="008A64C2"/>
    <w:rsid w:val="008A6DBB"/>
    <w:rsid w:val="008A6F7A"/>
    <w:rsid w:val="008A795F"/>
    <w:rsid w:val="008B10DE"/>
    <w:rsid w:val="008B34F0"/>
    <w:rsid w:val="008B46DF"/>
    <w:rsid w:val="008C20D1"/>
    <w:rsid w:val="008C6478"/>
    <w:rsid w:val="008D112F"/>
    <w:rsid w:val="008D33FB"/>
    <w:rsid w:val="008D5960"/>
    <w:rsid w:val="008D6FAA"/>
    <w:rsid w:val="008E5636"/>
    <w:rsid w:val="008E673F"/>
    <w:rsid w:val="008F5604"/>
    <w:rsid w:val="008F66A3"/>
    <w:rsid w:val="008F7490"/>
    <w:rsid w:val="00902943"/>
    <w:rsid w:val="0090302B"/>
    <w:rsid w:val="00905C99"/>
    <w:rsid w:val="00905D40"/>
    <w:rsid w:val="00911AC3"/>
    <w:rsid w:val="0091685D"/>
    <w:rsid w:val="009175E2"/>
    <w:rsid w:val="00920480"/>
    <w:rsid w:val="00921A58"/>
    <w:rsid w:val="00923149"/>
    <w:rsid w:val="009275D9"/>
    <w:rsid w:val="00930294"/>
    <w:rsid w:val="00932A9E"/>
    <w:rsid w:val="00934FDA"/>
    <w:rsid w:val="00937390"/>
    <w:rsid w:val="0094275A"/>
    <w:rsid w:val="00944243"/>
    <w:rsid w:val="009478BB"/>
    <w:rsid w:val="00951381"/>
    <w:rsid w:val="00952407"/>
    <w:rsid w:val="00955F4C"/>
    <w:rsid w:val="00957452"/>
    <w:rsid w:val="00961A0D"/>
    <w:rsid w:val="009622EA"/>
    <w:rsid w:val="00971547"/>
    <w:rsid w:val="00981DA3"/>
    <w:rsid w:val="0098432E"/>
    <w:rsid w:val="0098752B"/>
    <w:rsid w:val="00987D11"/>
    <w:rsid w:val="00992003"/>
    <w:rsid w:val="00994FC4"/>
    <w:rsid w:val="00995283"/>
    <w:rsid w:val="00996BE1"/>
    <w:rsid w:val="009A2579"/>
    <w:rsid w:val="009A7266"/>
    <w:rsid w:val="009B07C5"/>
    <w:rsid w:val="009B315E"/>
    <w:rsid w:val="009B3ABE"/>
    <w:rsid w:val="009B4062"/>
    <w:rsid w:val="009B601C"/>
    <w:rsid w:val="009B6B90"/>
    <w:rsid w:val="009C2483"/>
    <w:rsid w:val="009D041F"/>
    <w:rsid w:val="009D695E"/>
    <w:rsid w:val="009D713A"/>
    <w:rsid w:val="009E0D22"/>
    <w:rsid w:val="009E2CCF"/>
    <w:rsid w:val="009E7670"/>
    <w:rsid w:val="009F076B"/>
    <w:rsid w:val="009F2036"/>
    <w:rsid w:val="009F250D"/>
    <w:rsid w:val="00A008F1"/>
    <w:rsid w:val="00A0102A"/>
    <w:rsid w:val="00A011CC"/>
    <w:rsid w:val="00A01383"/>
    <w:rsid w:val="00A02FC1"/>
    <w:rsid w:val="00A05FCB"/>
    <w:rsid w:val="00A13FBA"/>
    <w:rsid w:val="00A22B72"/>
    <w:rsid w:val="00A278F1"/>
    <w:rsid w:val="00A36D52"/>
    <w:rsid w:val="00A512AD"/>
    <w:rsid w:val="00A54A6B"/>
    <w:rsid w:val="00A56D9E"/>
    <w:rsid w:val="00A57263"/>
    <w:rsid w:val="00A575C8"/>
    <w:rsid w:val="00A57BD7"/>
    <w:rsid w:val="00A628CC"/>
    <w:rsid w:val="00A70B97"/>
    <w:rsid w:val="00A729CC"/>
    <w:rsid w:val="00A82788"/>
    <w:rsid w:val="00A8598A"/>
    <w:rsid w:val="00A94286"/>
    <w:rsid w:val="00AA18B1"/>
    <w:rsid w:val="00AA4525"/>
    <w:rsid w:val="00AA4F27"/>
    <w:rsid w:val="00AB3E36"/>
    <w:rsid w:val="00AB7BF7"/>
    <w:rsid w:val="00AC1765"/>
    <w:rsid w:val="00AC5BDA"/>
    <w:rsid w:val="00AD0E69"/>
    <w:rsid w:val="00AD167F"/>
    <w:rsid w:val="00AD19D6"/>
    <w:rsid w:val="00AD2AEF"/>
    <w:rsid w:val="00AD59E7"/>
    <w:rsid w:val="00AE0AF1"/>
    <w:rsid w:val="00AE2EC9"/>
    <w:rsid w:val="00AF1DDE"/>
    <w:rsid w:val="00AF5053"/>
    <w:rsid w:val="00B00132"/>
    <w:rsid w:val="00B01A33"/>
    <w:rsid w:val="00B05DBF"/>
    <w:rsid w:val="00B1358D"/>
    <w:rsid w:val="00B1463E"/>
    <w:rsid w:val="00B15585"/>
    <w:rsid w:val="00B16D37"/>
    <w:rsid w:val="00B22B7E"/>
    <w:rsid w:val="00B22E2E"/>
    <w:rsid w:val="00B2686B"/>
    <w:rsid w:val="00B3072F"/>
    <w:rsid w:val="00B3162B"/>
    <w:rsid w:val="00B353CE"/>
    <w:rsid w:val="00B371D5"/>
    <w:rsid w:val="00B40FC6"/>
    <w:rsid w:val="00B45693"/>
    <w:rsid w:val="00B471C0"/>
    <w:rsid w:val="00B514DB"/>
    <w:rsid w:val="00B560EE"/>
    <w:rsid w:val="00B57F7A"/>
    <w:rsid w:val="00B6095B"/>
    <w:rsid w:val="00B61B79"/>
    <w:rsid w:val="00B641FD"/>
    <w:rsid w:val="00B70211"/>
    <w:rsid w:val="00B71DBA"/>
    <w:rsid w:val="00B739A4"/>
    <w:rsid w:val="00B74D40"/>
    <w:rsid w:val="00B80013"/>
    <w:rsid w:val="00B808AC"/>
    <w:rsid w:val="00B809C7"/>
    <w:rsid w:val="00B8439A"/>
    <w:rsid w:val="00B873C7"/>
    <w:rsid w:val="00B907B0"/>
    <w:rsid w:val="00B938D3"/>
    <w:rsid w:val="00B96855"/>
    <w:rsid w:val="00BA42D3"/>
    <w:rsid w:val="00BB7A90"/>
    <w:rsid w:val="00BC229D"/>
    <w:rsid w:val="00BC313E"/>
    <w:rsid w:val="00BD0A18"/>
    <w:rsid w:val="00BD2DFB"/>
    <w:rsid w:val="00BD4D53"/>
    <w:rsid w:val="00BE1F2C"/>
    <w:rsid w:val="00BE303D"/>
    <w:rsid w:val="00BF2C77"/>
    <w:rsid w:val="00C00425"/>
    <w:rsid w:val="00C03FF8"/>
    <w:rsid w:val="00C05E1D"/>
    <w:rsid w:val="00C0788F"/>
    <w:rsid w:val="00C0790F"/>
    <w:rsid w:val="00C149B2"/>
    <w:rsid w:val="00C21E24"/>
    <w:rsid w:val="00C2780F"/>
    <w:rsid w:val="00C329C9"/>
    <w:rsid w:val="00C36711"/>
    <w:rsid w:val="00C40019"/>
    <w:rsid w:val="00C45901"/>
    <w:rsid w:val="00C52647"/>
    <w:rsid w:val="00C658CA"/>
    <w:rsid w:val="00C7257B"/>
    <w:rsid w:val="00C770A9"/>
    <w:rsid w:val="00C773F4"/>
    <w:rsid w:val="00C80531"/>
    <w:rsid w:val="00C80FDB"/>
    <w:rsid w:val="00CA06CE"/>
    <w:rsid w:val="00CA08C1"/>
    <w:rsid w:val="00CA1395"/>
    <w:rsid w:val="00CA5D51"/>
    <w:rsid w:val="00CB0876"/>
    <w:rsid w:val="00CB7288"/>
    <w:rsid w:val="00CC27EA"/>
    <w:rsid w:val="00CC2E90"/>
    <w:rsid w:val="00CC50EC"/>
    <w:rsid w:val="00CC6B13"/>
    <w:rsid w:val="00CC78CE"/>
    <w:rsid w:val="00CD5F00"/>
    <w:rsid w:val="00CE6D6E"/>
    <w:rsid w:val="00CF562B"/>
    <w:rsid w:val="00CF6D87"/>
    <w:rsid w:val="00CF6FF8"/>
    <w:rsid w:val="00D04300"/>
    <w:rsid w:val="00D05301"/>
    <w:rsid w:val="00D060B6"/>
    <w:rsid w:val="00D12D8F"/>
    <w:rsid w:val="00D22652"/>
    <w:rsid w:val="00D23CAC"/>
    <w:rsid w:val="00D35F88"/>
    <w:rsid w:val="00D3783D"/>
    <w:rsid w:val="00D42BDC"/>
    <w:rsid w:val="00D504D8"/>
    <w:rsid w:val="00D515FD"/>
    <w:rsid w:val="00D51C0E"/>
    <w:rsid w:val="00D52706"/>
    <w:rsid w:val="00D641E0"/>
    <w:rsid w:val="00D6493D"/>
    <w:rsid w:val="00D68EA3"/>
    <w:rsid w:val="00D70489"/>
    <w:rsid w:val="00D71B0A"/>
    <w:rsid w:val="00D73924"/>
    <w:rsid w:val="00D8376F"/>
    <w:rsid w:val="00D9136A"/>
    <w:rsid w:val="00D93CC1"/>
    <w:rsid w:val="00DA1D15"/>
    <w:rsid w:val="00DA5DA9"/>
    <w:rsid w:val="00DB50A5"/>
    <w:rsid w:val="00DB6FDA"/>
    <w:rsid w:val="00DC3370"/>
    <w:rsid w:val="00DC4A2D"/>
    <w:rsid w:val="00DC5FDD"/>
    <w:rsid w:val="00DD09F8"/>
    <w:rsid w:val="00DD6706"/>
    <w:rsid w:val="00DD7384"/>
    <w:rsid w:val="00DD79D6"/>
    <w:rsid w:val="00DE332F"/>
    <w:rsid w:val="00DE58FB"/>
    <w:rsid w:val="00DE737C"/>
    <w:rsid w:val="00DF27CC"/>
    <w:rsid w:val="00E04360"/>
    <w:rsid w:val="00E04A4F"/>
    <w:rsid w:val="00E13892"/>
    <w:rsid w:val="00E20554"/>
    <w:rsid w:val="00E3054A"/>
    <w:rsid w:val="00E31FE9"/>
    <w:rsid w:val="00E354B9"/>
    <w:rsid w:val="00E4664C"/>
    <w:rsid w:val="00E54EF4"/>
    <w:rsid w:val="00E632B7"/>
    <w:rsid w:val="00E67F33"/>
    <w:rsid w:val="00E72934"/>
    <w:rsid w:val="00E73AC4"/>
    <w:rsid w:val="00E75DC9"/>
    <w:rsid w:val="00E7714F"/>
    <w:rsid w:val="00E86BAF"/>
    <w:rsid w:val="00E9049D"/>
    <w:rsid w:val="00E91AE1"/>
    <w:rsid w:val="00E9386F"/>
    <w:rsid w:val="00E942AA"/>
    <w:rsid w:val="00E966D2"/>
    <w:rsid w:val="00EA1834"/>
    <w:rsid w:val="00EA57DE"/>
    <w:rsid w:val="00EB0B0A"/>
    <w:rsid w:val="00EB5EE5"/>
    <w:rsid w:val="00EB7010"/>
    <w:rsid w:val="00EC0DD4"/>
    <w:rsid w:val="00EC3435"/>
    <w:rsid w:val="00EC766D"/>
    <w:rsid w:val="00EC7717"/>
    <w:rsid w:val="00ED4FC7"/>
    <w:rsid w:val="00ED58C3"/>
    <w:rsid w:val="00EE0314"/>
    <w:rsid w:val="00EE041A"/>
    <w:rsid w:val="00EE55DA"/>
    <w:rsid w:val="00EF06A3"/>
    <w:rsid w:val="00EF3B89"/>
    <w:rsid w:val="00EF65B1"/>
    <w:rsid w:val="00F0230C"/>
    <w:rsid w:val="00F050A7"/>
    <w:rsid w:val="00F051C1"/>
    <w:rsid w:val="00F055DF"/>
    <w:rsid w:val="00F11A5A"/>
    <w:rsid w:val="00F1512B"/>
    <w:rsid w:val="00F16171"/>
    <w:rsid w:val="00F249C9"/>
    <w:rsid w:val="00F2720E"/>
    <w:rsid w:val="00F27432"/>
    <w:rsid w:val="00F364C6"/>
    <w:rsid w:val="00F37020"/>
    <w:rsid w:val="00F54C1E"/>
    <w:rsid w:val="00F64721"/>
    <w:rsid w:val="00F65FF0"/>
    <w:rsid w:val="00F70F5C"/>
    <w:rsid w:val="00F811A0"/>
    <w:rsid w:val="00F87E0F"/>
    <w:rsid w:val="00F90D34"/>
    <w:rsid w:val="00F90D77"/>
    <w:rsid w:val="00F919ED"/>
    <w:rsid w:val="00F94040"/>
    <w:rsid w:val="00F94DB5"/>
    <w:rsid w:val="00F97BB5"/>
    <w:rsid w:val="00FA003C"/>
    <w:rsid w:val="00FA0D4F"/>
    <w:rsid w:val="00FA3505"/>
    <w:rsid w:val="00FA4054"/>
    <w:rsid w:val="00FA5F41"/>
    <w:rsid w:val="00FA73C3"/>
    <w:rsid w:val="00FA7B86"/>
    <w:rsid w:val="00FA7FF6"/>
    <w:rsid w:val="00FB1A91"/>
    <w:rsid w:val="00FB3DED"/>
    <w:rsid w:val="00FB6882"/>
    <w:rsid w:val="00FB72AC"/>
    <w:rsid w:val="00FC033A"/>
    <w:rsid w:val="00FC1350"/>
    <w:rsid w:val="00FC1852"/>
    <w:rsid w:val="00FC23C9"/>
    <w:rsid w:val="00FC6D56"/>
    <w:rsid w:val="00FD67F8"/>
    <w:rsid w:val="00FF008C"/>
    <w:rsid w:val="00FF5140"/>
    <w:rsid w:val="010AB9D2"/>
    <w:rsid w:val="011ECC02"/>
    <w:rsid w:val="01478FC2"/>
    <w:rsid w:val="014A3019"/>
    <w:rsid w:val="0150589F"/>
    <w:rsid w:val="018D339B"/>
    <w:rsid w:val="01AE699B"/>
    <w:rsid w:val="01D82BD4"/>
    <w:rsid w:val="01EC5DE9"/>
    <w:rsid w:val="01FF7947"/>
    <w:rsid w:val="020B5474"/>
    <w:rsid w:val="02257563"/>
    <w:rsid w:val="0242D79B"/>
    <w:rsid w:val="027A3DD2"/>
    <w:rsid w:val="02A4E332"/>
    <w:rsid w:val="02C90D45"/>
    <w:rsid w:val="02C97781"/>
    <w:rsid w:val="02CDEF08"/>
    <w:rsid w:val="02DA7AC6"/>
    <w:rsid w:val="02FE3B07"/>
    <w:rsid w:val="03251294"/>
    <w:rsid w:val="03511C46"/>
    <w:rsid w:val="0356AF76"/>
    <w:rsid w:val="0357D8F9"/>
    <w:rsid w:val="037D9546"/>
    <w:rsid w:val="03974E1D"/>
    <w:rsid w:val="03AE82DC"/>
    <w:rsid w:val="03B39DE6"/>
    <w:rsid w:val="03B45F2F"/>
    <w:rsid w:val="03C419C9"/>
    <w:rsid w:val="03D66C63"/>
    <w:rsid w:val="03DFA8BC"/>
    <w:rsid w:val="03E209B6"/>
    <w:rsid w:val="041067F5"/>
    <w:rsid w:val="0466E324"/>
    <w:rsid w:val="04738493"/>
    <w:rsid w:val="04960852"/>
    <w:rsid w:val="04F9C4C0"/>
    <w:rsid w:val="053D3009"/>
    <w:rsid w:val="0555188A"/>
    <w:rsid w:val="056E2A4C"/>
    <w:rsid w:val="059879C8"/>
    <w:rsid w:val="059A27D2"/>
    <w:rsid w:val="05AC3856"/>
    <w:rsid w:val="05ACB95E"/>
    <w:rsid w:val="05AD5383"/>
    <w:rsid w:val="05D4E204"/>
    <w:rsid w:val="05EA58F7"/>
    <w:rsid w:val="05EB5BC4"/>
    <w:rsid w:val="060504A5"/>
    <w:rsid w:val="0608D436"/>
    <w:rsid w:val="063981AA"/>
    <w:rsid w:val="064017C1"/>
    <w:rsid w:val="065FC6A6"/>
    <w:rsid w:val="0678D0F5"/>
    <w:rsid w:val="067A73A5"/>
    <w:rsid w:val="0693B53B"/>
    <w:rsid w:val="06B7B35D"/>
    <w:rsid w:val="06DA460B"/>
    <w:rsid w:val="0706EF23"/>
    <w:rsid w:val="0728C435"/>
    <w:rsid w:val="073F016A"/>
    <w:rsid w:val="075B08CF"/>
    <w:rsid w:val="078BC8CB"/>
    <w:rsid w:val="0794D24C"/>
    <w:rsid w:val="07CEF37E"/>
    <w:rsid w:val="07E357C5"/>
    <w:rsid w:val="07E8D6A5"/>
    <w:rsid w:val="08174897"/>
    <w:rsid w:val="085CBB27"/>
    <w:rsid w:val="087EEE72"/>
    <w:rsid w:val="08C58B75"/>
    <w:rsid w:val="08E47368"/>
    <w:rsid w:val="090DCB8F"/>
    <w:rsid w:val="093120F9"/>
    <w:rsid w:val="0948CA01"/>
    <w:rsid w:val="097C33E2"/>
    <w:rsid w:val="098728B0"/>
    <w:rsid w:val="09A5E8F1"/>
    <w:rsid w:val="09B71D8E"/>
    <w:rsid w:val="09CFE9B8"/>
    <w:rsid w:val="09F33D97"/>
    <w:rsid w:val="09F9F6AE"/>
    <w:rsid w:val="0A0363B8"/>
    <w:rsid w:val="0A2C5ABF"/>
    <w:rsid w:val="0A6081C7"/>
    <w:rsid w:val="0A76B990"/>
    <w:rsid w:val="0AAA8758"/>
    <w:rsid w:val="0ABCCA1A"/>
    <w:rsid w:val="0AE62425"/>
    <w:rsid w:val="0B45EEB8"/>
    <w:rsid w:val="0B645C86"/>
    <w:rsid w:val="0B672767"/>
    <w:rsid w:val="0B795312"/>
    <w:rsid w:val="0B7A17D2"/>
    <w:rsid w:val="0B847637"/>
    <w:rsid w:val="0BA52C3A"/>
    <w:rsid w:val="0BCF97DA"/>
    <w:rsid w:val="0BECF112"/>
    <w:rsid w:val="0C34755B"/>
    <w:rsid w:val="0C793B0B"/>
    <w:rsid w:val="0C8185B1"/>
    <w:rsid w:val="0C826A43"/>
    <w:rsid w:val="0CA1259F"/>
    <w:rsid w:val="0CA85012"/>
    <w:rsid w:val="0CB70151"/>
    <w:rsid w:val="0CD11B0C"/>
    <w:rsid w:val="0D2AF8CA"/>
    <w:rsid w:val="0D59ACE2"/>
    <w:rsid w:val="0D5FFD3C"/>
    <w:rsid w:val="0D6E7BE1"/>
    <w:rsid w:val="0D7F8C79"/>
    <w:rsid w:val="0D83FC12"/>
    <w:rsid w:val="0DA5B95C"/>
    <w:rsid w:val="0DB1AC07"/>
    <w:rsid w:val="0DB94A00"/>
    <w:rsid w:val="0DBC39CC"/>
    <w:rsid w:val="0DDBD56C"/>
    <w:rsid w:val="0DE13CB2"/>
    <w:rsid w:val="0DEA66DC"/>
    <w:rsid w:val="0DEBC499"/>
    <w:rsid w:val="0E0518A3"/>
    <w:rsid w:val="0E170978"/>
    <w:rsid w:val="0E27D8C1"/>
    <w:rsid w:val="0E4B54DF"/>
    <w:rsid w:val="0E504E0F"/>
    <w:rsid w:val="0E5410A8"/>
    <w:rsid w:val="0E5D7926"/>
    <w:rsid w:val="0E6B60D2"/>
    <w:rsid w:val="0E77BD44"/>
    <w:rsid w:val="0E830F5A"/>
    <w:rsid w:val="0E9137A6"/>
    <w:rsid w:val="0E970045"/>
    <w:rsid w:val="0EB1B894"/>
    <w:rsid w:val="0EC10F3C"/>
    <w:rsid w:val="0EC5C0E0"/>
    <w:rsid w:val="0EDE49BE"/>
    <w:rsid w:val="0F02AB2A"/>
    <w:rsid w:val="0F3254FC"/>
    <w:rsid w:val="0F482BE7"/>
    <w:rsid w:val="0F496686"/>
    <w:rsid w:val="0F5AE703"/>
    <w:rsid w:val="0F5F81A7"/>
    <w:rsid w:val="0F683802"/>
    <w:rsid w:val="0F7D3562"/>
    <w:rsid w:val="0FAAB4EF"/>
    <w:rsid w:val="1001D46B"/>
    <w:rsid w:val="1002A6AF"/>
    <w:rsid w:val="10047616"/>
    <w:rsid w:val="103BF614"/>
    <w:rsid w:val="109D5957"/>
    <w:rsid w:val="10A5F3BF"/>
    <w:rsid w:val="10E0F29A"/>
    <w:rsid w:val="10EAB99F"/>
    <w:rsid w:val="10F74966"/>
    <w:rsid w:val="11015484"/>
    <w:rsid w:val="110C37F3"/>
    <w:rsid w:val="111AFE78"/>
    <w:rsid w:val="112800D9"/>
    <w:rsid w:val="1156DA37"/>
    <w:rsid w:val="11ADD4C9"/>
    <w:rsid w:val="11CE47DF"/>
    <w:rsid w:val="11E5CCE4"/>
    <w:rsid w:val="11EF69D9"/>
    <w:rsid w:val="11F903DD"/>
    <w:rsid w:val="12063D02"/>
    <w:rsid w:val="123BBC74"/>
    <w:rsid w:val="123F8176"/>
    <w:rsid w:val="124F383C"/>
    <w:rsid w:val="1288AC85"/>
    <w:rsid w:val="128EC534"/>
    <w:rsid w:val="12A5AB7F"/>
    <w:rsid w:val="12AA77F5"/>
    <w:rsid w:val="12AB7C23"/>
    <w:rsid w:val="12D577FF"/>
    <w:rsid w:val="12E60D3B"/>
    <w:rsid w:val="12F81993"/>
    <w:rsid w:val="13095FA1"/>
    <w:rsid w:val="13160F7C"/>
    <w:rsid w:val="132B392A"/>
    <w:rsid w:val="13467397"/>
    <w:rsid w:val="13616732"/>
    <w:rsid w:val="1388B62F"/>
    <w:rsid w:val="13AC7A69"/>
    <w:rsid w:val="13C38C19"/>
    <w:rsid w:val="13CC14A5"/>
    <w:rsid w:val="13FE15C1"/>
    <w:rsid w:val="13FF7C07"/>
    <w:rsid w:val="14476DD6"/>
    <w:rsid w:val="144ACE1D"/>
    <w:rsid w:val="147271F0"/>
    <w:rsid w:val="1493BAD3"/>
    <w:rsid w:val="14AA523F"/>
    <w:rsid w:val="14B59BC3"/>
    <w:rsid w:val="14CE6481"/>
    <w:rsid w:val="14E3A00C"/>
    <w:rsid w:val="14EE7928"/>
    <w:rsid w:val="14F5A9E9"/>
    <w:rsid w:val="14FBA8DA"/>
    <w:rsid w:val="1505A9AF"/>
    <w:rsid w:val="151A4EB2"/>
    <w:rsid w:val="152E2379"/>
    <w:rsid w:val="154B7326"/>
    <w:rsid w:val="156333D9"/>
    <w:rsid w:val="15789FD4"/>
    <w:rsid w:val="157DD55B"/>
    <w:rsid w:val="1580BDC5"/>
    <w:rsid w:val="1595DDE2"/>
    <w:rsid w:val="15AA578A"/>
    <w:rsid w:val="15B8210A"/>
    <w:rsid w:val="15E3EECE"/>
    <w:rsid w:val="15F7719D"/>
    <w:rsid w:val="160D4598"/>
    <w:rsid w:val="16301A62"/>
    <w:rsid w:val="16389DFF"/>
    <w:rsid w:val="168AD067"/>
    <w:rsid w:val="16B87BB8"/>
    <w:rsid w:val="16BB0E7E"/>
    <w:rsid w:val="16DDF156"/>
    <w:rsid w:val="16E48DEE"/>
    <w:rsid w:val="16FD31E9"/>
    <w:rsid w:val="17094A5C"/>
    <w:rsid w:val="176F97F8"/>
    <w:rsid w:val="17777C4A"/>
    <w:rsid w:val="177F0E98"/>
    <w:rsid w:val="17AC5B35"/>
    <w:rsid w:val="17AC7354"/>
    <w:rsid w:val="17B177ED"/>
    <w:rsid w:val="183D0EC3"/>
    <w:rsid w:val="18451D21"/>
    <w:rsid w:val="1847B6BB"/>
    <w:rsid w:val="185C5629"/>
    <w:rsid w:val="185C67E2"/>
    <w:rsid w:val="18899C08"/>
    <w:rsid w:val="18CBB68E"/>
    <w:rsid w:val="1908CF2F"/>
    <w:rsid w:val="19113E1C"/>
    <w:rsid w:val="1923A042"/>
    <w:rsid w:val="192A26C2"/>
    <w:rsid w:val="194B4ECF"/>
    <w:rsid w:val="19BBE0E7"/>
    <w:rsid w:val="19C9AABD"/>
    <w:rsid w:val="19CCD448"/>
    <w:rsid w:val="19CE6DA8"/>
    <w:rsid w:val="19DF7704"/>
    <w:rsid w:val="19F1B881"/>
    <w:rsid w:val="1A0864E8"/>
    <w:rsid w:val="1A2F33B1"/>
    <w:rsid w:val="1A9F67B7"/>
    <w:rsid w:val="1AB4E4AB"/>
    <w:rsid w:val="1ADAD746"/>
    <w:rsid w:val="1AEB0D3C"/>
    <w:rsid w:val="1B066DE4"/>
    <w:rsid w:val="1B073C28"/>
    <w:rsid w:val="1B0E3D7D"/>
    <w:rsid w:val="1B1EAA4D"/>
    <w:rsid w:val="1B31C7C8"/>
    <w:rsid w:val="1B333B19"/>
    <w:rsid w:val="1B530BF0"/>
    <w:rsid w:val="1B6371F5"/>
    <w:rsid w:val="1B671031"/>
    <w:rsid w:val="1B67A417"/>
    <w:rsid w:val="1B7C735B"/>
    <w:rsid w:val="1B95C116"/>
    <w:rsid w:val="1BBBE69D"/>
    <w:rsid w:val="1BC4A161"/>
    <w:rsid w:val="1C0E625C"/>
    <w:rsid w:val="1C41D2CD"/>
    <w:rsid w:val="1C54D7FC"/>
    <w:rsid w:val="1C698490"/>
    <w:rsid w:val="1C89FBB5"/>
    <w:rsid w:val="1CDDCBC9"/>
    <w:rsid w:val="1CDF269B"/>
    <w:rsid w:val="1CED0C61"/>
    <w:rsid w:val="1D106EE6"/>
    <w:rsid w:val="1D11DE78"/>
    <w:rsid w:val="1D150677"/>
    <w:rsid w:val="1D2C96F2"/>
    <w:rsid w:val="1D3DC986"/>
    <w:rsid w:val="1D4C1651"/>
    <w:rsid w:val="1D576043"/>
    <w:rsid w:val="1D5D7803"/>
    <w:rsid w:val="1D76C024"/>
    <w:rsid w:val="1DB9CD94"/>
    <w:rsid w:val="1DBA993B"/>
    <w:rsid w:val="1DC09B06"/>
    <w:rsid w:val="1DC67D59"/>
    <w:rsid w:val="1E1B7B89"/>
    <w:rsid w:val="1E39310E"/>
    <w:rsid w:val="1E544973"/>
    <w:rsid w:val="1E5C4652"/>
    <w:rsid w:val="1E813E31"/>
    <w:rsid w:val="1E9EB276"/>
    <w:rsid w:val="1EA8B253"/>
    <w:rsid w:val="1EEE198B"/>
    <w:rsid w:val="1F0E78D9"/>
    <w:rsid w:val="1F4E0730"/>
    <w:rsid w:val="1F792932"/>
    <w:rsid w:val="1F9311B0"/>
    <w:rsid w:val="1F96CB3F"/>
    <w:rsid w:val="1F9C777D"/>
    <w:rsid w:val="1FB08B5B"/>
    <w:rsid w:val="1FC855DE"/>
    <w:rsid w:val="1FCB3879"/>
    <w:rsid w:val="1FDAC52B"/>
    <w:rsid w:val="1FF816B3"/>
    <w:rsid w:val="206B84AD"/>
    <w:rsid w:val="206B8D1B"/>
    <w:rsid w:val="2080906B"/>
    <w:rsid w:val="20846119"/>
    <w:rsid w:val="20B06028"/>
    <w:rsid w:val="20B341AC"/>
    <w:rsid w:val="20C0CDAD"/>
    <w:rsid w:val="20C1034E"/>
    <w:rsid w:val="20D17716"/>
    <w:rsid w:val="20F27263"/>
    <w:rsid w:val="21218CD2"/>
    <w:rsid w:val="213980B5"/>
    <w:rsid w:val="214444FE"/>
    <w:rsid w:val="214D0A9E"/>
    <w:rsid w:val="216FB969"/>
    <w:rsid w:val="217DF377"/>
    <w:rsid w:val="217F0D7C"/>
    <w:rsid w:val="218D9BD7"/>
    <w:rsid w:val="2193E714"/>
    <w:rsid w:val="21D9E2EF"/>
    <w:rsid w:val="21F5B5ED"/>
    <w:rsid w:val="221E2CA9"/>
    <w:rsid w:val="22237EF6"/>
    <w:rsid w:val="2246199B"/>
    <w:rsid w:val="22502251"/>
    <w:rsid w:val="2285A7F2"/>
    <w:rsid w:val="228809F0"/>
    <w:rsid w:val="22A4E1C7"/>
    <w:rsid w:val="22C33753"/>
    <w:rsid w:val="22CA806E"/>
    <w:rsid w:val="22E25BF4"/>
    <w:rsid w:val="231E4436"/>
    <w:rsid w:val="232FB775"/>
    <w:rsid w:val="233DC5B7"/>
    <w:rsid w:val="23445D9D"/>
    <w:rsid w:val="23491784"/>
    <w:rsid w:val="235A294F"/>
    <w:rsid w:val="235FD475"/>
    <w:rsid w:val="236C568F"/>
    <w:rsid w:val="23911131"/>
    <w:rsid w:val="23ADF947"/>
    <w:rsid w:val="23B81174"/>
    <w:rsid w:val="23CC8140"/>
    <w:rsid w:val="23EF78A7"/>
    <w:rsid w:val="242141CD"/>
    <w:rsid w:val="247E2C55"/>
    <w:rsid w:val="2484362E"/>
    <w:rsid w:val="2494B5F5"/>
    <w:rsid w:val="24AD4FD4"/>
    <w:rsid w:val="24B69402"/>
    <w:rsid w:val="24B74076"/>
    <w:rsid w:val="24BA8413"/>
    <w:rsid w:val="24DA4279"/>
    <w:rsid w:val="25010711"/>
    <w:rsid w:val="25413C96"/>
    <w:rsid w:val="25AA391B"/>
    <w:rsid w:val="26269B20"/>
    <w:rsid w:val="262A64AD"/>
    <w:rsid w:val="262A8643"/>
    <w:rsid w:val="266AC558"/>
    <w:rsid w:val="266B5F42"/>
    <w:rsid w:val="26752089"/>
    <w:rsid w:val="2695F4A2"/>
    <w:rsid w:val="26971FE7"/>
    <w:rsid w:val="26C69710"/>
    <w:rsid w:val="272614A5"/>
    <w:rsid w:val="2731BEC3"/>
    <w:rsid w:val="273C477E"/>
    <w:rsid w:val="2740269A"/>
    <w:rsid w:val="27591915"/>
    <w:rsid w:val="276094D9"/>
    <w:rsid w:val="27635ABF"/>
    <w:rsid w:val="27957D2B"/>
    <w:rsid w:val="27A059D3"/>
    <w:rsid w:val="27B1DC60"/>
    <w:rsid w:val="27B7F62A"/>
    <w:rsid w:val="27BC1C4D"/>
    <w:rsid w:val="27C5883C"/>
    <w:rsid w:val="27C76028"/>
    <w:rsid w:val="27CA6C85"/>
    <w:rsid w:val="27D805C9"/>
    <w:rsid w:val="27E1DAE5"/>
    <w:rsid w:val="27F3EC10"/>
    <w:rsid w:val="282674E3"/>
    <w:rsid w:val="28624440"/>
    <w:rsid w:val="287279F3"/>
    <w:rsid w:val="287F5931"/>
    <w:rsid w:val="2880AF7A"/>
    <w:rsid w:val="28995397"/>
    <w:rsid w:val="28ABC668"/>
    <w:rsid w:val="28C0714F"/>
    <w:rsid w:val="28DA3992"/>
    <w:rsid w:val="28E801CB"/>
    <w:rsid w:val="28F2A62F"/>
    <w:rsid w:val="28FE40FC"/>
    <w:rsid w:val="29213127"/>
    <w:rsid w:val="292FC063"/>
    <w:rsid w:val="29320119"/>
    <w:rsid w:val="2933AC53"/>
    <w:rsid w:val="2937C119"/>
    <w:rsid w:val="2946D4EC"/>
    <w:rsid w:val="295D21FF"/>
    <w:rsid w:val="296AE565"/>
    <w:rsid w:val="296F6ADF"/>
    <w:rsid w:val="297916B1"/>
    <w:rsid w:val="2993CD57"/>
    <w:rsid w:val="29B1DCAD"/>
    <w:rsid w:val="29B415B5"/>
    <w:rsid w:val="29C2B615"/>
    <w:rsid w:val="29C6EFA4"/>
    <w:rsid w:val="29E5AF20"/>
    <w:rsid w:val="29E8AC69"/>
    <w:rsid w:val="29FEE864"/>
    <w:rsid w:val="2A03A79D"/>
    <w:rsid w:val="2A1EA574"/>
    <w:rsid w:val="2A1EEAE0"/>
    <w:rsid w:val="2A23D2FC"/>
    <w:rsid w:val="2A3E89D5"/>
    <w:rsid w:val="2A5BC128"/>
    <w:rsid w:val="2A79C20D"/>
    <w:rsid w:val="2A8B841C"/>
    <w:rsid w:val="2A90B9D7"/>
    <w:rsid w:val="2AA0DC60"/>
    <w:rsid w:val="2AA78415"/>
    <w:rsid w:val="2ACEF301"/>
    <w:rsid w:val="2B0E6FD4"/>
    <w:rsid w:val="2B0F11FD"/>
    <w:rsid w:val="2B1B6D26"/>
    <w:rsid w:val="2B26CAD4"/>
    <w:rsid w:val="2B298118"/>
    <w:rsid w:val="2B5EFC24"/>
    <w:rsid w:val="2B6C3240"/>
    <w:rsid w:val="2B7EB67E"/>
    <w:rsid w:val="2B807582"/>
    <w:rsid w:val="2BA707DF"/>
    <w:rsid w:val="2BB04E85"/>
    <w:rsid w:val="2BEA89D3"/>
    <w:rsid w:val="2BFECB23"/>
    <w:rsid w:val="2C1D9037"/>
    <w:rsid w:val="2C364780"/>
    <w:rsid w:val="2C75D2FC"/>
    <w:rsid w:val="2C8D73A8"/>
    <w:rsid w:val="2C9BFAB6"/>
    <w:rsid w:val="2CD93EB7"/>
    <w:rsid w:val="2D339769"/>
    <w:rsid w:val="2D41DCE5"/>
    <w:rsid w:val="2D55988E"/>
    <w:rsid w:val="2D698D10"/>
    <w:rsid w:val="2D6FAA5C"/>
    <w:rsid w:val="2D80C4B9"/>
    <w:rsid w:val="2DACAF3A"/>
    <w:rsid w:val="2DC2187E"/>
    <w:rsid w:val="2DCC1EF8"/>
    <w:rsid w:val="2DDB7115"/>
    <w:rsid w:val="2E2B1874"/>
    <w:rsid w:val="2E39AE09"/>
    <w:rsid w:val="2E461096"/>
    <w:rsid w:val="2E536486"/>
    <w:rsid w:val="2E5AAFBF"/>
    <w:rsid w:val="2E5F1974"/>
    <w:rsid w:val="2E9AE08F"/>
    <w:rsid w:val="2F0CA0B8"/>
    <w:rsid w:val="2F13F5A4"/>
    <w:rsid w:val="2F2AA489"/>
    <w:rsid w:val="2F66B44F"/>
    <w:rsid w:val="2F66E069"/>
    <w:rsid w:val="2FC6E8D5"/>
    <w:rsid w:val="2FCB5112"/>
    <w:rsid w:val="2FCC783B"/>
    <w:rsid w:val="2FD2D60F"/>
    <w:rsid w:val="2FD5EEF8"/>
    <w:rsid w:val="2FDBDC3A"/>
    <w:rsid w:val="2FDFC419"/>
    <w:rsid w:val="2FE99BEC"/>
    <w:rsid w:val="2FF246B1"/>
    <w:rsid w:val="2FF4BCCF"/>
    <w:rsid w:val="2FFBA248"/>
    <w:rsid w:val="3001DDF9"/>
    <w:rsid w:val="300944B9"/>
    <w:rsid w:val="302F9B55"/>
    <w:rsid w:val="306C5101"/>
    <w:rsid w:val="307F114B"/>
    <w:rsid w:val="3088ED8F"/>
    <w:rsid w:val="3098A1A5"/>
    <w:rsid w:val="30E526F4"/>
    <w:rsid w:val="30EF90A0"/>
    <w:rsid w:val="30F68EC3"/>
    <w:rsid w:val="31174BBB"/>
    <w:rsid w:val="3126A3BB"/>
    <w:rsid w:val="314F8452"/>
    <w:rsid w:val="3162B936"/>
    <w:rsid w:val="316429CB"/>
    <w:rsid w:val="316E8366"/>
    <w:rsid w:val="317CB539"/>
    <w:rsid w:val="31BAF149"/>
    <w:rsid w:val="31CBC8D4"/>
    <w:rsid w:val="31DDCC5C"/>
    <w:rsid w:val="321182C0"/>
    <w:rsid w:val="3226A9A5"/>
    <w:rsid w:val="32765116"/>
    <w:rsid w:val="3297FD8E"/>
    <w:rsid w:val="32A2AC4E"/>
    <w:rsid w:val="32D35036"/>
    <w:rsid w:val="32DFD28F"/>
    <w:rsid w:val="32E80815"/>
    <w:rsid w:val="33013F0D"/>
    <w:rsid w:val="3355FA84"/>
    <w:rsid w:val="337B5C91"/>
    <w:rsid w:val="3382006C"/>
    <w:rsid w:val="33AFD150"/>
    <w:rsid w:val="33B898D7"/>
    <w:rsid w:val="33C45016"/>
    <w:rsid w:val="348D1B4C"/>
    <w:rsid w:val="3499529D"/>
    <w:rsid w:val="34AE9A64"/>
    <w:rsid w:val="34BD0D0F"/>
    <w:rsid w:val="34FF2B92"/>
    <w:rsid w:val="35191A1C"/>
    <w:rsid w:val="353F112E"/>
    <w:rsid w:val="35925257"/>
    <w:rsid w:val="359C6044"/>
    <w:rsid w:val="35B8B846"/>
    <w:rsid w:val="35ECCA6F"/>
    <w:rsid w:val="3601F40E"/>
    <w:rsid w:val="36229162"/>
    <w:rsid w:val="364A0994"/>
    <w:rsid w:val="3656B3B5"/>
    <w:rsid w:val="3658CF6A"/>
    <w:rsid w:val="365C4207"/>
    <w:rsid w:val="36689F27"/>
    <w:rsid w:val="366C69AF"/>
    <w:rsid w:val="3680A77B"/>
    <w:rsid w:val="3686A4FB"/>
    <w:rsid w:val="3688DD3B"/>
    <w:rsid w:val="36D12BD0"/>
    <w:rsid w:val="36D936C5"/>
    <w:rsid w:val="36E48EC8"/>
    <w:rsid w:val="37471ED6"/>
    <w:rsid w:val="37480C76"/>
    <w:rsid w:val="37A32DFB"/>
    <w:rsid w:val="37A4FAE5"/>
    <w:rsid w:val="37C4423E"/>
    <w:rsid w:val="37C82069"/>
    <w:rsid w:val="37F81268"/>
    <w:rsid w:val="380C4BA9"/>
    <w:rsid w:val="385363C8"/>
    <w:rsid w:val="385B3590"/>
    <w:rsid w:val="386A79D8"/>
    <w:rsid w:val="38A80D5C"/>
    <w:rsid w:val="38BB2AE5"/>
    <w:rsid w:val="38C3420D"/>
    <w:rsid w:val="390AA4A9"/>
    <w:rsid w:val="391B2A0E"/>
    <w:rsid w:val="397FA7C2"/>
    <w:rsid w:val="39A5CBA5"/>
    <w:rsid w:val="39BC78F3"/>
    <w:rsid w:val="39C8F98D"/>
    <w:rsid w:val="39E5A7D6"/>
    <w:rsid w:val="3A2AE67A"/>
    <w:rsid w:val="3A342CA9"/>
    <w:rsid w:val="3A468BC5"/>
    <w:rsid w:val="3A4CEC23"/>
    <w:rsid w:val="3A680D60"/>
    <w:rsid w:val="3A6887BC"/>
    <w:rsid w:val="3AB4FA26"/>
    <w:rsid w:val="3AE099C9"/>
    <w:rsid w:val="3AE5DC7D"/>
    <w:rsid w:val="3AFA985D"/>
    <w:rsid w:val="3AFF08B4"/>
    <w:rsid w:val="3B312BAE"/>
    <w:rsid w:val="3B451AE2"/>
    <w:rsid w:val="3B4B8CC3"/>
    <w:rsid w:val="3B4C9CA9"/>
    <w:rsid w:val="3B508D3A"/>
    <w:rsid w:val="3B533E28"/>
    <w:rsid w:val="3B7188F1"/>
    <w:rsid w:val="3B7C26F5"/>
    <w:rsid w:val="3B7F2864"/>
    <w:rsid w:val="3B8932DD"/>
    <w:rsid w:val="3B8F5567"/>
    <w:rsid w:val="3B902C8A"/>
    <w:rsid w:val="3BA463FC"/>
    <w:rsid w:val="3BB4C98F"/>
    <w:rsid w:val="3BB6A223"/>
    <w:rsid w:val="3BBD1166"/>
    <w:rsid w:val="3BC46408"/>
    <w:rsid w:val="3C10B9C4"/>
    <w:rsid w:val="3C10D174"/>
    <w:rsid w:val="3C162202"/>
    <w:rsid w:val="3CAB4F7B"/>
    <w:rsid w:val="3CBCD630"/>
    <w:rsid w:val="3CDF0D1E"/>
    <w:rsid w:val="3D18918A"/>
    <w:rsid w:val="3D1D4898"/>
    <w:rsid w:val="3D217984"/>
    <w:rsid w:val="3D2A926A"/>
    <w:rsid w:val="3D43AD73"/>
    <w:rsid w:val="3D59F216"/>
    <w:rsid w:val="3DAA503A"/>
    <w:rsid w:val="3DAF0110"/>
    <w:rsid w:val="3DB0CDFA"/>
    <w:rsid w:val="3DB3F2AF"/>
    <w:rsid w:val="3DC07396"/>
    <w:rsid w:val="3DCA4643"/>
    <w:rsid w:val="3E2EF761"/>
    <w:rsid w:val="3E3ADBAD"/>
    <w:rsid w:val="3E3EE6E0"/>
    <w:rsid w:val="3E4A1DE8"/>
    <w:rsid w:val="3E83DDCF"/>
    <w:rsid w:val="3E95C706"/>
    <w:rsid w:val="3EB3C7B7"/>
    <w:rsid w:val="3EB918F9"/>
    <w:rsid w:val="3ED32535"/>
    <w:rsid w:val="3F1BD6D4"/>
    <w:rsid w:val="3F2ECB98"/>
    <w:rsid w:val="3F39F05E"/>
    <w:rsid w:val="3F42C887"/>
    <w:rsid w:val="3F4A001F"/>
    <w:rsid w:val="3F69E0D2"/>
    <w:rsid w:val="3F717CE0"/>
    <w:rsid w:val="3F9F343E"/>
    <w:rsid w:val="3FB8F9DE"/>
    <w:rsid w:val="3FCA8BA1"/>
    <w:rsid w:val="3FE412B2"/>
    <w:rsid w:val="3FF6D94D"/>
    <w:rsid w:val="3FF98226"/>
    <w:rsid w:val="4050B17C"/>
    <w:rsid w:val="40A0E23D"/>
    <w:rsid w:val="40B7A735"/>
    <w:rsid w:val="40CFDEBF"/>
    <w:rsid w:val="40D31D22"/>
    <w:rsid w:val="40E9BB74"/>
    <w:rsid w:val="40FF587C"/>
    <w:rsid w:val="4125E939"/>
    <w:rsid w:val="413928FD"/>
    <w:rsid w:val="41523C15"/>
    <w:rsid w:val="416D3A79"/>
    <w:rsid w:val="41727C6F"/>
    <w:rsid w:val="41871190"/>
    <w:rsid w:val="41A09D0A"/>
    <w:rsid w:val="41A57B8D"/>
    <w:rsid w:val="41AAB096"/>
    <w:rsid w:val="41B907FA"/>
    <w:rsid w:val="41D9031A"/>
    <w:rsid w:val="41F0B9BB"/>
    <w:rsid w:val="420459E1"/>
    <w:rsid w:val="422D7751"/>
    <w:rsid w:val="425117F6"/>
    <w:rsid w:val="42606C3D"/>
    <w:rsid w:val="426ABE22"/>
    <w:rsid w:val="428C9026"/>
    <w:rsid w:val="4291FA7D"/>
    <w:rsid w:val="42AD0DB3"/>
    <w:rsid w:val="42AF17CA"/>
    <w:rsid w:val="42D0927E"/>
    <w:rsid w:val="42D619B6"/>
    <w:rsid w:val="42E29319"/>
    <w:rsid w:val="43034A1E"/>
    <w:rsid w:val="4306A081"/>
    <w:rsid w:val="430C9734"/>
    <w:rsid w:val="4315D6C1"/>
    <w:rsid w:val="43183399"/>
    <w:rsid w:val="4349D3B7"/>
    <w:rsid w:val="43541269"/>
    <w:rsid w:val="4354D159"/>
    <w:rsid w:val="4355844D"/>
    <w:rsid w:val="437B366B"/>
    <w:rsid w:val="437E6C76"/>
    <w:rsid w:val="43BA0FDF"/>
    <w:rsid w:val="43DBFFC6"/>
    <w:rsid w:val="4420C6CB"/>
    <w:rsid w:val="444A3E98"/>
    <w:rsid w:val="44841072"/>
    <w:rsid w:val="449B40CE"/>
    <w:rsid w:val="44C35C76"/>
    <w:rsid w:val="44ED3420"/>
    <w:rsid w:val="44EF8AFC"/>
    <w:rsid w:val="4509E0DE"/>
    <w:rsid w:val="450A5B5E"/>
    <w:rsid w:val="4514C9A1"/>
    <w:rsid w:val="451D0F50"/>
    <w:rsid w:val="452A7852"/>
    <w:rsid w:val="45323CAD"/>
    <w:rsid w:val="4551E280"/>
    <w:rsid w:val="45C91598"/>
    <w:rsid w:val="45D3F314"/>
    <w:rsid w:val="45FCE27A"/>
    <w:rsid w:val="4622C16E"/>
    <w:rsid w:val="46240BC6"/>
    <w:rsid w:val="4627FE16"/>
    <w:rsid w:val="468E187F"/>
    <w:rsid w:val="4699C26B"/>
    <w:rsid w:val="46BA1F07"/>
    <w:rsid w:val="4705714F"/>
    <w:rsid w:val="470B78C3"/>
    <w:rsid w:val="471BBD3A"/>
    <w:rsid w:val="472BF312"/>
    <w:rsid w:val="47797812"/>
    <w:rsid w:val="477F82B7"/>
    <w:rsid w:val="4789679B"/>
    <w:rsid w:val="47908BB8"/>
    <w:rsid w:val="47998B22"/>
    <w:rsid w:val="479FBE9F"/>
    <w:rsid w:val="47D2E190"/>
    <w:rsid w:val="47DCEEC9"/>
    <w:rsid w:val="481623B8"/>
    <w:rsid w:val="4816995D"/>
    <w:rsid w:val="4817372A"/>
    <w:rsid w:val="4828E2D7"/>
    <w:rsid w:val="48438466"/>
    <w:rsid w:val="487DC403"/>
    <w:rsid w:val="489352F1"/>
    <w:rsid w:val="4896FEF3"/>
    <w:rsid w:val="48AF38BB"/>
    <w:rsid w:val="48E81E12"/>
    <w:rsid w:val="48F5BD91"/>
    <w:rsid w:val="496EB1F1"/>
    <w:rsid w:val="49786CD8"/>
    <w:rsid w:val="498B680C"/>
    <w:rsid w:val="498E977F"/>
    <w:rsid w:val="49A35F50"/>
    <w:rsid w:val="49A86199"/>
    <w:rsid w:val="49BEE18E"/>
    <w:rsid w:val="49CC27CD"/>
    <w:rsid w:val="4A039788"/>
    <w:rsid w:val="4A30499E"/>
    <w:rsid w:val="4A3182C3"/>
    <w:rsid w:val="4A335CF9"/>
    <w:rsid w:val="4A5C86DB"/>
    <w:rsid w:val="4A747D0B"/>
    <w:rsid w:val="4AA16D4C"/>
    <w:rsid w:val="4AD30A25"/>
    <w:rsid w:val="4AD57DA1"/>
    <w:rsid w:val="4AEF2433"/>
    <w:rsid w:val="4B0A8252"/>
    <w:rsid w:val="4B283177"/>
    <w:rsid w:val="4B3F4678"/>
    <w:rsid w:val="4B764A27"/>
    <w:rsid w:val="4B82A53A"/>
    <w:rsid w:val="4BCC35EC"/>
    <w:rsid w:val="4BD6A782"/>
    <w:rsid w:val="4BF2DC22"/>
    <w:rsid w:val="4C1BF75D"/>
    <w:rsid w:val="4C27BE3C"/>
    <w:rsid w:val="4C2861C6"/>
    <w:rsid w:val="4C39834A"/>
    <w:rsid w:val="4C3B2D7E"/>
    <w:rsid w:val="4C70DE6A"/>
    <w:rsid w:val="4C98F2BB"/>
    <w:rsid w:val="4C9B702C"/>
    <w:rsid w:val="4CC70940"/>
    <w:rsid w:val="4D03F2B4"/>
    <w:rsid w:val="4D0AFB76"/>
    <w:rsid w:val="4D2DB577"/>
    <w:rsid w:val="4D3C2272"/>
    <w:rsid w:val="4D7D8BD5"/>
    <w:rsid w:val="4D901F6F"/>
    <w:rsid w:val="4DA7103D"/>
    <w:rsid w:val="4DC4B2D7"/>
    <w:rsid w:val="4E0AA777"/>
    <w:rsid w:val="4E0ACBCB"/>
    <w:rsid w:val="4E1A2522"/>
    <w:rsid w:val="4E3B9269"/>
    <w:rsid w:val="4E7B6FE1"/>
    <w:rsid w:val="4E7EA5F1"/>
    <w:rsid w:val="4E835129"/>
    <w:rsid w:val="4E8E65D3"/>
    <w:rsid w:val="4E9CE6D2"/>
    <w:rsid w:val="4EBE4847"/>
    <w:rsid w:val="4ED80EB8"/>
    <w:rsid w:val="4EDDE9FB"/>
    <w:rsid w:val="4EFF35F2"/>
    <w:rsid w:val="4F18233C"/>
    <w:rsid w:val="4F235BCE"/>
    <w:rsid w:val="4F601626"/>
    <w:rsid w:val="4F6192BF"/>
    <w:rsid w:val="4F635D9D"/>
    <w:rsid w:val="4F644B79"/>
    <w:rsid w:val="4F66DD50"/>
    <w:rsid w:val="4F7C7F4B"/>
    <w:rsid w:val="4F83715F"/>
    <w:rsid w:val="4FA25F11"/>
    <w:rsid w:val="4FA8E6FD"/>
    <w:rsid w:val="500763E9"/>
    <w:rsid w:val="50213F31"/>
    <w:rsid w:val="50873CA7"/>
    <w:rsid w:val="5093923B"/>
    <w:rsid w:val="50A623A5"/>
    <w:rsid w:val="50D68CFA"/>
    <w:rsid w:val="50F9F90A"/>
    <w:rsid w:val="51020794"/>
    <w:rsid w:val="5103E1D0"/>
    <w:rsid w:val="511E31D3"/>
    <w:rsid w:val="51530EF2"/>
    <w:rsid w:val="515C16FB"/>
    <w:rsid w:val="515E936A"/>
    <w:rsid w:val="5164A338"/>
    <w:rsid w:val="51674DEE"/>
    <w:rsid w:val="516CFCBB"/>
    <w:rsid w:val="517F9265"/>
    <w:rsid w:val="51870E51"/>
    <w:rsid w:val="51A934C5"/>
    <w:rsid w:val="51B166BB"/>
    <w:rsid w:val="51E79258"/>
    <w:rsid w:val="51F094E8"/>
    <w:rsid w:val="5219BF12"/>
    <w:rsid w:val="524A2291"/>
    <w:rsid w:val="524D21D6"/>
    <w:rsid w:val="527A7ECC"/>
    <w:rsid w:val="52A66B56"/>
    <w:rsid w:val="52A6833F"/>
    <w:rsid w:val="52D207D3"/>
    <w:rsid w:val="52F0153D"/>
    <w:rsid w:val="52FABBFE"/>
    <w:rsid w:val="5305FD5D"/>
    <w:rsid w:val="530B3E88"/>
    <w:rsid w:val="5341EFA9"/>
    <w:rsid w:val="53469B33"/>
    <w:rsid w:val="5352CB8B"/>
    <w:rsid w:val="536B784D"/>
    <w:rsid w:val="53935E59"/>
    <w:rsid w:val="53BD9F7D"/>
    <w:rsid w:val="53D5099E"/>
    <w:rsid w:val="5441B529"/>
    <w:rsid w:val="544DD95F"/>
    <w:rsid w:val="5452A530"/>
    <w:rsid w:val="548D6121"/>
    <w:rsid w:val="54967853"/>
    <w:rsid w:val="549B7D96"/>
    <w:rsid w:val="549C56CE"/>
    <w:rsid w:val="54A0D925"/>
    <w:rsid w:val="54B9645B"/>
    <w:rsid w:val="54C4E75C"/>
    <w:rsid w:val="54C7DAF7"/>
    <w:rsid w:val="54D58478"/>
    <w:rsid w:val="54DDC00A"/>
    <w:rsid w:val="54EF14E9"/>
    <w:rsid w:val="550AC9ED"/>
    <w:rsid w:val="5519BA04"/>
    <w:rsid w:val="552B07A1"/>
    <w:rsid w:val="55953C41"/>
    <w:rsid w:val="55C73091"/>
    <w:rsid w:val="5610FE3D"/>
    <w:rsid w:val="561E7FCC"/>
    <w:rsid w:val="56251ABC"/>
    <w:rsid w:val="562AB106"/>
    <w:rsid w:val="56442E7B"/>
    <w:rsid w:val="565BDBC2"/>
    <w:rsid w:val="56AAD407"/>
    <w:rsid w:val="56C37E0E"/>
    <w:rsid w:val="56C3A751"/>
    <w:rsid w:val="56CDE1AA"/>
    <w:rsid w:val="570716F1"/>
    <w:rsid w:val="5707742C"/>
    <w:rsid w:val="57137DD3"/>
    <w:rsid w:val="571482E1"/>
    <w:rsid w:val="57249A9F"/>
    <w:rsid w:val="572BA7EE"/>
    <w:rsid w:val="572BDD06"/>
    <w:rsid w:val="57366AA2"/>
    <w:rsid w:val="57371CB9"/>
    <w:rsid w:val="5744FA09"/>
    <w:rsid w:val="57906636"/>
    <w:rsid w:val="5794F466"/>
    <w:rsid w:val="579C7819"/>
    <w:rsid w:val="57A1AD53"/>
    <w:rsid w:val="57D0DEE9"/>
    <w:rsid w:val="57D78275"/>
    <w:rsid w:val="57F061EA"/>
    <w:rsid w:val="580571B4"/>
    <w:rsid w:val="58370353"/>
    <w:rsid w:val="584BC798"/>
    <w:rsid w:val="586DBE05"/>
    <w:rsid w:val="588DD2D6"/>
    <w:rsid w:val="58B430C3"/>
    <w:rsid w:val="58D27C53"/>
    <w:rsid w:val="58D8471C"/>
    <w:rsid w:val="58E7C82B"/>
    <w:rsid w:val="595EE01C"/>
    <w:rsid w:val="598D9547"/>
    <w:rsid w:val="599B5668"/>
    <w:rsid w:val="59B0940C"/>
    <w:rsid w:val="59DB8664"/>
    <w:rsid w:val="59F03F18"/>
    <w:rsid w:val="5A01B527"/>
    <w:rsid w:val="5A2CC980"/>
    <w:rsid w:val="5A5FFD31"/>
    <w:rsid w:val="5A858DCD"/>
    <w:rsid w:val="5A8C1ED1"/>
    <w:rsid w:val="5AB4695E"/>
    <w:rsid w:val="5ACABD1B"/>
    <w:rsid w:val="5AF53A61"/>
    <w:rsid w:val="5B0FC911"/>
    <w:rsid w:val="5B2893A2"/>
    <w:rsid w:val="5B5DDD70"/>
    <w:rsid w:val="5B9A15A5"/>
    <w:rsid w:val="5BC2D626"/>
    <w:rsid w:val="5BCE5396"/>
    <w:rsid w:val="5BE04850"/>
    <w:rsid w:val="5BEE8D0E"/>
    <w:rsid w:val="5C06A064"/>
    <w:rsid w:val="5C158FBD"/>
    <w:rsid w:val="5C21521B"/>
    <w:rsid w:val="5C325E0F"/>
    <w:rsid w:val="5C3A66D6"/>
    <w:rsid w:val="5C3DD024"/>
    <w:rsid w:val="5C669BCA"/>
    <w:rsid w:val="5C707A36"/>
    <w:rsid w:val="5CB85B65"/>
    <w:rsid w:val="5D064C06"/>
    <w:rsid w:val="5D21ED40"/>
    <w:rsid w:val="5D262362"/>
    <w:rsid w:val="5D299B23"/>
    <w:rsid w:val="5D37A1A7"/>
    <w:rsid w:val="5D37A3BB"/>
    <w:rsid w:val="5D44AE59"/>
    <w:rsid w:val="5D518469"/>
    <w:rsid w:val="5D78D782"/>
    <w:rsid w:val="5D7C18B1"/>
    <w:rsid w:val="5D8C3CDE"/>
    <w:rsid w:val="5D909152"/>
    <w:rsid w:val="5DA5ED76"/>
    <w:rsid w:val="5DAC1AF5"/>
    <w:rsid w:val="5DC8B98F"/>
    <w:rsid w:val="5E1BFC24"/>
    <w:rsid w:val="5E1EF3E4"/>
    <w:rsid w:val="5E24040C"/>
    <w:rsid w:val="5E386308"/>
    <w:rsid w:val="5E3D6F59"/>
    <w:rsid w:val="5E516854"/>
    <w:rsid w:val="5E8DE65E"/>
    <w:rsid w:val="5E9789A3"/>
    <w:rsid w:val="5EA4A441"/>
    <w:rsid w:val="5EC56B84"/>
    <w:rsid w:val="5F248824"/>
    <w:rsid w:val="5F891050"/>
    <w:rsid w:val="5F8BA5B9"/>
    <w:rsid w:val="5F8BE235"/>
    <w:rsid w:val="5F8F0F3B"/>
    <w:rsid w:val="5F960452"/>
    <w:rsid w:val="5FB38EFA"/>
    <w:rsid w:val="5FB72603"/>
    <w:rsid w:val="5FC3843A"/>
    <w:rsid w:val="5FD58313"/>
    <w:rsid w:val="6002D2C6"/>
    <w:rsid w:val="601B9E43"/>
    <w:rsid w:val="6048A19B"/>
    <w:rsid w:val="60B963E9"/>
    <w:rsid w:val="60EBDC4F"/>
    <w:rsid w:val="6111539F"/>
    <w:rsid w:val="614AFAF5"/>
    <w:rsid w:val="617127AB"/>
    <w:rsid w:val="6179A6C9"/>
    <w:rsid w:val="618A5314"/>
    <w:rsid w:val="618FBA5A"/>
    <w:rsid w:val="619DAFAB"/>
    <w:rsid w:val="61F1F640"/>
    <w:rsid w:val="61F69CE3"/>
    <w:rsid w:val="61FCC556"/>
    <w:rsid w:val="62081484"/>
    <w:rsid w:val="620B83C3"/>
    <w:rsid w:val="621C9203"/>
    <w:rsid w:val="6226F898"/>
    <w:rsid w:val="624C7FE4"/>
    <w:rsid w:val="62A6C7BC"/>
    <w:rsid w:val="62BA6A78"/>
    <w:rsid w:val="62C3F99B"/>
    <w:rsid w:val="62F87C81"/>
    <w:rsid w:val="630B6A11"/>
    <w:rsid w:val="630DB09E"/>
    <w:rsid w:val="6322EC82"/>
    <w:rsid w:val="633BD22D"/>
    <w:rsid w:val="6368EF55"/>
    <w:rsid w:val="636EC758"/>
    <w:rsid w:val="63947EA1"/>
    <w:rsid w:val="63F65143"/>
    <w:rsid w:val="63FAD60D"/>
    <w:rsid w:val="6415E110"/>
    <w:rsid w:val="643A389D"/>
    <w:rsid w:val="647B1517"/>
    <w:rsid w:val="64A59CBF"/>
    <w:rsid w:val="64B3592A"/>
    <w:rsid w:val="64E5ED66"/>
    <w:rsid w:val="65499E64"/>
    <w:rsid w:val="65B7862F"/>
    <w:rsid w:val="65C4E1A5"/>
    <w:rsid w:val="65CC2ED7"/>
    <w:rsid w:val="65E01E54"/>
    <w:rsid w:val="65F27899"/>
    <w:rsid w:val="6622E46B"/>
    <w:rsid w:val="662CC07B"/>
    <w:rsid w:val="663512A8"/>
    <w:rsid w:val="6652ED49"/>
    <w:rsid w:val="669EA7DD"/>
    <w:rsid w:val="66A4A7CB"/>
    <w:rsid w:val="66AD20C8"/>
    <w:rsid w:val="66D162A4"/>
    <w:rsid w:val="66E37143"/>
    <w:rsid w:val="66ECCA6F"/>
    <w:rsid w:val="66F10F88"/>
    <w:rsid w:val="677BD99D"/>
    <w:rsid w:val="67B20097"/>
    <w:rsid w:val="67F1206A"/>
    <w:rsid w:val="680022AB"/>
    <w:rsid w:val="681DA4FC"/>
    <w:rsid w:val="683984AF"/>
    <w:rsid w:val="684C91CC"/>
    <w:rsid w:val="6857B1FE"/>
    <w:rsid w:val="686147BB"/>
    <w:rsid w:val="68C20475"/>
    <w:rsid w:val="68CA722B"/>
    <w:rsid w:val="68CCE71C"/>
    <w:rsid w:val="694A9FB4"/>
    <w:rsid w:val="694AA53A"/>
    <w:rsid w:val="694C6946"/>
    <w:rsid w:val="6954B236"/>
    <w:rsid w:val="6978BBA7"/>
    <w:rsid w:val="6978C015"/>
    <w:rsid w:val="69953EE4"/>
    <w:rsid w:val="699C5C9E"/>
    <w:rsid w:val="69C33AB3"/>
    <w:rsid w:val="69CEF8D4"/>
    <w:rsid w:val="69F3E45B"/>
    <w:rsid w:val="69F7A83C"/>
    <w:rsid w:val="6A17DB96"/>
    <w:rsid w:val="6A2AF8E8"/>
    <w:rsid w:val="6A94A666"/>
    <w:rsid w:val="6A9B7A26"/>
    <w:rsid w:val="6ABEFBED"/>
    <w:rsid w:val="6AD521C5"/>
    <w:rsid w:val="6AEA8998"/>
    <w:rsid w:val="6AF8CA1E"/>
    <w:rsid w:val="6B0C11A1"/>
    <w:rsid w:val="6B316420"/>
    <w:rsid w:val="6B5A43F5"/>
    <w:rsid w:val="6B961511"/>
    <w:rsid w:val="6B9AFD63"/>
    <w:rsid w:val="6B9B8276"/>
    <w:rsid w:val="6BC01F8F"/>
    <w:rsid w:val="6BF63463"/>
    <w:rsid w:val="6C2947D0"/>
    <w:rsid w:val="6C3819B0"/>
    <w:rsid w:val="6C468DDA"/>
    <w:rsid w:val="6C87A7EF"/>
    <w:rsid w:val="6CA07630"/>
    <w:rsid w:val="6CA98E78"/>
    <w:rsid w:val="6CFF7E20"/>
    <w:rsid w:val="6D0EAC64"/>
    <w:rsid w:val="6D279CA0"/>
    <w:rsid w:val="6D48F80E"/>
    <w:rsid w:val="6D570B5C"/>
    <w:rsid w:val="6D79D524"/>
    <w:rsid w:val="6D9DD300"/>
    <w:rsid w:val="6DD21B2B"/>
    <w:rsid w:val="6DD972F7"/>
    <w:rsid w:val="6DF7D975"/>
    <w:rsid w:val="6E0FAB07"/>
    <w:rsid w:val="6E2B193C"/>
    <w:rsid w:val="6E342816"/>
    <w:rsid w:val="6E3E253C"/>
    <w:rsid w:val="6E53C3BC"/>
    <w:rsid w:val="6E629C5E"/>
    <w:rsid w:val="6E6954B0"/>
    <w:rsid w:val="6E9E08D0"/>
    <w:rsid w:val="6EAC419A"/>
    <w:rsid w:val="6ED2381D"/>
    <w:rsid w:val="6EE181C4"/>
    <w:rsid w:val="6F098654"/>
    <w:rsid w:val="6F10ABC2"/>
    <w:rsid w:val="6F264A7B"/>
    <w:rsid w:val="6F3AAF97"/>
    <w:rsid w:val="6F498BD9"/>
    <w:rsid w:val="6F585CCC"/>
    <w:rsid w:val="6F6B55EE"/>
    <w:rsid w:val="6F6C4D3F"/>
    <w:rsid w:val="6F91562F"/>
    <w:rsid w:val="6F92CB10"/>
    <w:rsid w:val="6FA0FFFC"/>
    <w:rsid w:val="6FD1B8DB"/>
    <w:rsid w:val="7002910B"/>
    <w:rsid w:val="700CBD95"/>
    <w:rsid w:val="70266E0E"/>
    <w:rsid w:val="70770142"/>
    <w:rsid w:val="707B2BE2"/>
    <w:rsid w:val="70C9C27E"/>
    <w:rsid w:val="70CECC98"/>
    <w:rsid w:val="70FB9F88"/>
    <w:rsid w:val="7134CA0E"/>
    <w:rsid w:val="71467CFE"/>
    <w:rsid w:val="714B05FF"/>
    <w:rsid w:val="718A7E63"/>
    <w:rsid w:val="718AB623"/>
    <w:rsid w:val="71ADCBAA"/>
    <w:rsid w:val="71F2D0FC"/>
    <w:rsid w:val="71F33880"/>
    <w:rsid w:val="71FA6E70"/>
    <w:rsid w:val="71FE15DA"/>
    <w:rsid w:val="72012C1B"/>
    <w:rsid w:val="72017D94"/>
    <w:rsid w:val="72E9C4D2"/>
    <w:rsid w:val="72EAE967"/>
    <w:rsid w:val="730C2775"/>
    <w:rsid w:val="730C9D7D"/>
    <w:rsid w:val="734B30C6"/>
    <w:rsid w:val="735938DA"/>
    <w:rsid w:val="73913AC1"/>
    <w:rsid w:val="73A9E9E4"/>
    <w:rsid w:val="74013B9C"/>
    <w:rsid w:val="740488FE"/>
    <w:rsid w:val="743B808E"/>
    <w:rsid w:val="7469CFE3"/>
    <w:rsid w:val="7481E9F5"/>
    <w:rsid w:val="74A5F7B8"/>
    <w:rsid w:val="74A7EB29"/>
    <w:rsid w:val="74CDE37C"/>
    <w:rsid w:val="75152D33"/>
    <w:rsid w:val="751948E8"/>
    <w:rsid w:val="75443E47"/>
    <w:rsid w:val="7556312D"/>
    <w:rsid w:val="759C605A"/>
    <w:rsid w:val="75BD1121"/>
    <w:rsid w:val="75D22EF6"/>
    <w:rsid w:val="75E36644"/>
    <w:rsid w:val="76255C2D"/>
    <w:rsid w:val="7626EB0D"/>
    <w:rsid w:val="762B15E2"/>
    <w:rsid w:val="7634F54D"/>
    <w:rsid w:val="7666EB73"/>
    <w:rsid w:val="766BEF7A"/>
    <w:rsid w:val="76742AA7"/>
    <w:rsid w:val="76886BF3"/>
    <w:rsid w:val="768BF402"/>
    <w:rsid w:val="768C7530"/>
    <w:rsid w:val="769154CA"/>
    <w:rsid w:val="76A5790A"/>
    <w:rsid w:val="76A7B1AA"/>
    <w:rsid w:val="76CB03F4"/>
    <w:rsid w:val="76F74197"/>
    <w:rsid w:val="773357BC"/>
    <w:rsid w:val="773D97A4"/>
    <w:rsid w:val="774D8678"/>
    <w:rsid w:val="776FB016"/>
    <w:rsid w:val="777AC222"/>
    <w:rsid w:val="777C7C29"/>
    <w:rsid w:val="77882FF0"/>
    <w:rsid w:val="77C4D86B"/>
    <w:rsid w:val="77DEC34A"/>
    <w:rsid w:val="7804C2BE"/>
    <w:rsid w:val="781D0D2E"/>
    <w:rsid w:val="784B2C4C"/>
    <w:rsid w:val="784B5E2D"/>
    <w:rsid w:val="7884525C"/>
    <w:rsid w:val="788D48A2"/>
    <w:rsid w:val="789533B0"/>
    <w:rsid w:val="78B2AA82"/>
    <w:rsid w:val="78E956D9"/>
    <w:rsid w:val="78EB8E28"/>
    <w:rsid w:val="7912C627"/>
    <w:rsid w:val="7939CA97"/>
    <w:rsid w:val="793AD7E9"/>
    <w:rsid w:val="793C44E7"/>
    <w:rsid w:val="7956797C"/>
    <w:rsid w:val="796DE9C4"/>
    <w:rsid w:val="797B9755"/>
    <w:rsid w:val="7981E34C"/>
    <w:rsid w:val="79935004"/>
    <w:rsid w:val="79AFCD2F"/>
    <w:rsid w:val="7A112643"/>
    <w:rsid w:val="7A1CAA57"/>
    <w:rsid w:val="7A3EC4F0"/>
    <w:rsid w:val="7A4047D7"/>
    <w:rsid w:val="7A78FD79"/>
    <w:rsid w:val="7A814FCC"/>
    <w:rsid w:val="7A8CCD2C"/>
    <w:rsid w:val="7AADA93E"/>
    <w:rsid w:val="7B1D072A"/>
    <w:rsid w:val="7B29AA5F"/>
    <w:rsid w:val="7B2BD31F"/>
    <w:rsid w:val="7B829610"/>
    <w:rsid w:val="7B8D2872"/>
    <w:rsid w:val="7BA877B3"/>
    <w:rsid w:val="7BB19484"/>
    <w:rsid w:val="7BCA4034"/>
    <w:rsid w:val="7BCF7673"/>
    <w:rsid w:val="7BE009E6"/>
    <w:rsid w:val="7C118D5B"/>
    <w:rsid w:val="7C1A8C3E"/>
    <w:rsid w:val="7C1AAF59"/>
    <w:rsid w:val="7C2B0CD1"/>
    <w:rsid w:val="7C321235"/>
    <w:rsid w:val="7C37C39B"/>
    <w:rsid w:val="7C55B32B"/>
    <w:rsid w:val="7C58EEC3"/>
    <w:rsid w:val="7C68315C"/>
    <w:rsid w:val="7CBEBFCB"/>
    <w:rsid w:val="7CC0AE61"/>
    <w:rsid w:val="7CE36DAC"/>
    <w:rsid w:val="7CE76DF1"/>
    <w:rsid w:val="7CF7D823"/>
    <w:rsid w:val="7D0624F9"/>
    <w:rsid w:val="7D1FDDD0"/>
    <w:rsid w:val="7D8FFE0B"/>
    <w:rsid w:val="7D9779DE"/>
    <w:rsid w:val="7DA1FF01"/>
    <w:rsid w:val="7DDEAEEC"/>
    <w:rsid w:val="7E18A776"/>
    <w:rsid w:val="7E2104AC"/>
    <w:rsid w:val="7E2B9BF2"/>
    <w:rsid w:val="7E7C8431"/>
    <w:rsid w:val="7E7E59BE"/>
    <w:rsid w:val="7EA1F55A"/>
    <w:rsid w:val="7EBFE8C7"/>
    <w:rsid w:val="7EC75A52"/>
    <w:rsid w:val="7EC8710D"/>
    <w:rsid w:val="7EF21A12"/>
    <w:rsid w:val="7EF9701B"/>
    <w:rsid w:val="7F0B9859"/>
    <w:rsid w:val="7F58B66B"/>
    <w:rsid w:val="7F9E86F1"/>
    <w:rsid w:val="7FA496FC"/>
    <w:rsid w:val="7FCA8CD4"/>
    <w:rsid w:val="7FED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A0544"/>
  <w15:docId w15:val="{F4439278-ADF8-4B8A-AE5F-CBEAD117E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E332F"/>
  </w:style>
  <w:style w:type="paragraph" w:styleId="Otsikko1">
    <w:name w:val="heading 1"/>
    <w:basedOn w:val="Normaali"/>
    <w:next w:val="Normaali"/>
    <w:link w:val="Otsikko1Char"/>
    <w:qFormat/>
    <w:rsid w:val="00112DAE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18"/>
      <w:szCs w:val="18"/>
      <w:lang w:eastAsia="fi-FI"/>
    </w:rPr>
  </w:style>
  <w:style w:type="paragraph" w:styleId="Otsikko4">
    <w:name w:val="heading 4"/>
    <w:basedOn w:val="Normaali"/>
    <w:next w:val="Normaali"/>
    <w:link w:val="Otsikko4Char"/>
    <w:qFormat/>
    <w:rsid w:val="00112DAE"/>
    <w:pPr>
      <w:keepNext/>
      <w:framePr w:hSpace="141" w:wrap="notBeside" w:vAnchor="text" w:hAnchor="page" w:x="5925" w:y="-11"/>
      <w:autoSpaceDE w:val="0"/>
      <w:autoSpaceDN w:val="0"/>
      <w:spacing w:after="0" w:line="240" w:lineRule="auto"/>
      <w:outlineLvl w:val="3"/>
    </w:pPr>
    <w:rPr>
      <w:rFonts w:ascii="Arial" w:eastAsia="Times New Roman" w:hAnsi="Arial" w:cs="Arial"/>
      <w:b/>
      <w:bCs/>
      <w:sz w:val="20"/>
      <w:szCs w:val="20"/>
      <w:lang w:eastAsia="fi-FI"/>
    </w:rPr>
  </w:style>
  <w:style w:type="paragraph" w:styleId="Otsikko6">
    <w:name w:val="heading 6"/>
    <w:basedOn w:val="Normaali"/>
    <w:next w:val="Normaali"/>
    <w:link w:val="Otsikko6Char"/>
    <w:qFormat/>
    <w:rsid w:val="00112DAE"/>
    <w:pPr>
      <w:keepNext/>
      <w:autoSpaceDE w:val="0"/>
      <w:autoSpaceDN w:val="0"/>
      <w:spacing w:after="0" w:line="240" w:lineRule="auto"/>
      <w:outlineLvl w:val="5"/>
    </w:pPr>
    <w:rPr>
      <w:rFonts w:ascii="Garamond" w:eastAsia="Times New Roman" w:hAnsi="Garamond" w:cs="Arial"/>
      <w:b/>
      <w:bCs/>
      <w:szCs w:val="1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04A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04A4F"/>
  </w:style>
  <w:style w:type="paragraph" w:styleId="Alatunniste">
    <w:name w:val="footer"/>
    <w:basedOn w:val="Normaali"/>
    <w:link w:val="AlatunnisteChar"/>
    <w:uiPriority w:val="99"/>
    <w:unhideWhenUsed/>
    <w:rsid w:val="00E04A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04A4F"/>
  </w:style>
  <w:style w:type="paragraph" w:styleId="Seliteteksti">
    <w:name w:val="Balloon Text"/>
    <w:basedOn w:val="Normaali"/>
    <w:link w:val="SelitetekstiChar"/>
    <w:uiPriority w:val="99"/>
    <w:semiHidden/>
    <w:unhideWhenUsed/>
    <w:rsid w:val="00E04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04A4F"/>
    <w:rPr>
      <w:rFonts w:ascii="Tahoma" w:hAnsi="Tahoma" w:cs="Tahoma"/>
      <w:sz w:val="16"/>
      <w:szCs w:val="16"/>
    </w:rPr>
  </w:style>
  <w:style w:type="character" w:customStyle="1" w:styleId="Otsikko1Char">
    <w:name w:val="Otsikko 1 Char"/>
    <w:basedOn w:val="Kappaleenoletusfontti"/>
    <w:link w:val="Otsikko1"/>
    <w:rsid w:val="00112DAE"/>
    <w:rPr>
      <w:rFonts w:ascii="Times New Roman" w:eastAsia="Times New Roman" w:hAnsi="Times New Roman" w:cs="Times New Roman"/>
      <w:b/>
      <w:bCs/>
      <w:sz w:val="18"/>
      <w:szCs w:val="18"/>
      <w:lang w:eastAsia="fi-FI"/>
    </w:rPr>
  </w:style>
  <w:style w:type="character" w:customStyle="1" w:styleId="Otsikko4Char">
    <w:name w:val="Otsikko 4 Char"/>
    <w:basedOn w:val="Kappaleenoletusfontti"/>
    <w:link w:val="Otsikko4"/>
    <w:rsid w:val="00112DAE"/>
    <w:rPr>
      <w:rFonts w:ascii="Arial" w:eastAsia="Times New Roman" w:hAnsi="Arial" w:cs="Arial"/>
      <w:b/>
      <w:bCs/>
      <w:sz w:val="20"/>
      <w:szCs w:val="20"/>
      <w:lang w:eastAsia="fi-FI"/>
    </w:rPr>
  </w:style>
  <w:style w:type="character" w:customStyle="1" w:styleId="Otsikko6Char">
    <w:name w:val="Otsikko 6 Char"/>
    <w:basedOn w:val="Kappaleenoletusfontti"/>
    <w:link w:val="Otsikko6"/>
    <w:rsid w:val="00112DAE"/>
    <w:rPr>
      <w:rFonts w:ascii="Garamond" w:eastAsia="Times New Roman" w:hAnsi="Garamond" w:cs="Arial"/>
      <w:b/>
      <w:bCs/>
      <w:szCs w:val="18"/>
      <w:lang w:eastAsia="fi-FI"/>
    </w:rPr>
  </w:style>
  <w:style w:type="table" w:styleId="TaulukkoRuudukko">
    <w:name w:val="Table Grid"/>
    <w:basedOn w:val="Normaalitaulukko"/>
    <w:uiPriority w:val="59"/>
    <w:rsid w:val="000A4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0C060C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6A6FC2"/>
    <w:pPr>
      <w:spacing w:after="0" w:line="240" w:lineRule="auto"/>
      <w:ind w:left="720"/>
    </w:pPr>
    <w:rPr>
      <w:rFonts w:ascii="Calibri" w:hAnsi="Calibri" w:cs="Calibr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4664C"/>
    <w:rPr>
      <w:color w:val="605E5C"/>
      <w:shd w:val="clear" w:color="auto" w:fill="E1DFDD"/>
    </w:rPr>
  </w:style>
  <w:style w:type="paragraph" w:customStyle="1" w:styleId="paragraph">
    <w:name w:val="paragraph"/>
    <w:basedOn w:val="Normaali"/>
    <w:rsid w:val="00482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4823DD"/>
  </w:style>
  <w:style w:type="character" w:customStyle="1" w:styleId="eop">
    <w:name w:val="eop"/>
    <w:basedOn w:val="Kappaleenoletusfontti"/>
    <w:rsid w:val="004823DD"/>
  </w:style>
  <w:style w:type="character" w:customStyle="1" w:styleId="spellingerror">
    <w:name w:val="spellingerror"/>
    <w:basedOn w:val="Kappaleenoletusfontti"/>
    <w:rsid w:val="004823DD"/>
  </w:style>
  <w:style w:type="character" w:styleId="AvattuHyperlinkki">
    <w:name w:val="FollowedHyperlink"/>
    <w:basedOn w:val="Kappaleenoletusfontti"/>
    <w:uiPriority w:val="99"/>
    <w:semiHidden/>
    <w:unhideWhenUsed/>
    <w:rsid w:val="00851F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3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6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3706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004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817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8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eda.net/opetussuunnitelma/ops2016/globaalikasvatus/jsg:file/download/c681832b7ff92ee6cc34e1a4c4761498bcc8b2b6/Seudullinen%20globaalikasvatussuunnitelma.pdf" TargetMode="External"/><Relationship Id="rId18" Type="http://schemas.openxmlformats.org/officeDocument/2006/relationships/hyperlink" Target="https://joensuunkaupunki.sharepoint.com/:f:/r/sites/KOPA_KA_OMA/Shared%20Documents/2%20Strategia-%20Painopisteet%20-%20Vuosisuunnitelm%20(KnJ)?csf=1&amp;web=1&amp;e=KH3Mxg" TargetMode="External"/><Relationship Id="rId26" Type="http://schemas.openxmlformats.org/officeDocument/2006/relationships/hyperlink" Target="https://joensuunkaupunki.sharepoint.com/:f:/r/sites/KOPA_KA_OMA/Shared%20Documents/Opettaminen,%20OPS,%20pedagogiikka/3%20Tasa-arvo%20ja%20yhdenvertaisuus/2023%20Tasa-arvo%20ja%20yhdenvertaissuus?csf=1&amp;web=1&amp;e=LnySK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joensuunkaupunki.sharepoint.com/:f:/r/sites/OPISKELUHUOLTOSUUNNITELMAT2023/Shared%20Documents/General?csf=1&amp;web=1&amp;e=DXrb06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peda.net/id/852eb6c2275" TargetMode="External"/><Relationship Id="rId17" Type="http://schemas.openxmlformats.org/officeDocument/2006/relationships/hyperlink" Target="https://peda.net/id/403fc2dc091" TargetMode="External"/><Relationship Id="rId25" Type="http://schemas.openxmlformats.org/officeDocument/2006/relationships/hyperlink" Target="https://edujoensuu.sharepoint.com/:w:/r/sites/Niittylahdenopehuone2.0/Jaetut%20asiakirjat/General/SUUNNITELMAT/Niittylahden%20koulun%20tasa-arvo-%20ja%20yhdenvertaisuussuunnitelma%202023-2026.docx?d=w6480a6ea60974a17ac2426c660836415&amp;csf=1&amp;web=1&amp;e=tkTOS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joensuunkaupunki.sharepoint.com/:f:/r/sites/KOPA_KA_OMA/Shared%20Documents/2%20Strategia-%20Painopisteet%20-%20Vuosisuunnitelm%20(KnJ)/5%20Yritteli%C3%A4isyys/Koulun%20suunnitelma?csf=1&amp;web=1&amp;e=mQ39vu" TargetMode="External"/><Relationship Id="rId20" Type="http://schemas.openxmlformats.org/officeDocument/2006/relationships/hyperlink" Target="https://joensuunkaupunki.sharepoint.com/:f:/r/sites/KOPA_KA_OMA/Shared%20Documents/2%20Strategia-%20Painopisteet%20-%20Vuosisuunnitelm%20(KnJ)/Koulun%20teknologian%20k%C3%A4yt%C3%B6n%20innovaatio?csf=1&amp;web=1&amp;e=dA7nmN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oensuunkaupunki.sharepoint.com/:f:/r/sites/KOPA_KA_OMA/Shared%20Documents/2%20Strategia-%20Painopisteet%20-%20Vuosisuunnitelm%20(KnJ)/4%20Vuosisuunnitelma%20(KouJ)/3%20KOPAn%20painopisteet%20(KouJ)/Tegnologia-avusteinen%20pedagogiikka%20(AiLun%20rehtori)?csf=1&amp;web=1&amp;e=3VoNx7" TargetMode="External"/><Relationship Id="rId24" Type="http://schemas.openxmlformats.org/officeDocument/2006/relationships/hyperlink" Target="https://edujoensuu.sharepoint.com/:w:/r/sites/Niittylahdenopehuone2.0/Jaetut%20asiakirjat/General/SUUNNITELMAT/LIITE%20Oppilaiden%20osallisuutta%20ja%20oppilaskuntatoimintaa%20koskeva%20suunnitelma%20.docx?d=wc679985b47784ca98f8f63c0ddab45cd&amp;csf=1&amp;web=1&amp;e=64Llnn" TargetMode="External"/><Relationship Id="rId5" Type="http://schemas.openxmlformats.org/officeDocument/2006/relationships/styles" Target="styles.xml"/><Relationship Id="rId15" Type="http://schemas.openxmlformats.org/officeDocument/2006/relationships/hyperlink" Target="https://joensuunkaupunki.sharepoint.com/:f:/r/sites/KOPA_KA_OMA/Shared%20Documents/2%20Strategia-%20Painopisteet%20-%20Vuosisuunnitelm%20(KnJ)/Koulujen%20kielitietoisen%20Roadmapin%20kehitt%C3%A4miskohteet?csf=1&amp;web=1&amp;e=d9WP2z" TargetMode="External"/><Relationship Id="rId23" Type="http://schemas.openxmlformats.org/officeDocument/2006/relationships/hyperlink" Target="https://edujoensuu.sharepoint.com/:w:/r/sites/Niittylahdenopehuone2.0/Jaetut%20asiakirjat/General/SUUNNITELMAT/LIITE%20Suunnitelma%20kurinpitokeinojen%20ja%20kasvatuskeskustelujen%20k%C3%A4yt%C3%B6st%C3%A4.docx?d=wb0a0c605dc4a406f976cef5d4a63684a&amp;csf=1&amp;web=1&amp;e=rpl5Th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joensuunkaupunki.sharepoint.com/:f:/r/sites/KOPA_KA_OMA/Shared%20Documents/2%20Strategia-%20Painopisteet%20-%20Vuosisuunnitelm%20(KnJ)/4%20Vuosisuunnitelma%20(KouJ)/3%20KOPAn%20painopisteet%20(KouJ)/Tegnologia-avusteinen%20pedagogiikka%20(AiLun%20rehtori)?csf=1&amp;web=1&amp;e=3VoNx7" TargetMode="External"/><Relationship Id="rId19" Type="http://schemas.openxmlformats.org/officeDocument/2006/relationships/hyperlink" Target="https://joensuunkaupunki.sharepoint.com/:f:/r/sites/KOPA_KA_OMA/Shared%20Documents/2%20Strategia-%20Painopisteet%20-%20Vuosisuunnitelm%20(KnJ)/5%20Yritteli%C3%A4isyys/Koulun%20suunnitelma?csf=1&amp;web=1&amp;e=chXXl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joensuunkaupunki.sharepoint.com/:f:/r/sites/KOPA_KA_OMA/Shared%20Documents/2%20Strategia-%20Painopisteet%20-%20Vuosisuunnitelm%20(KnJ)/Koulujen%20kielitietoisen%20Roadmapin%20kehitt%C3%A4miskohteet?csf=1&amp;web=1&amp;e=d9WP2z" TargetMode="External"/><Relationship Id="rId22" Type="http://schemas.openxmlformats.org/officeDocument/2006/relationships/hyperlink" Target="https://edujoensuu.sharepoint.com/:w:/r/sites/Niittylahdenopehuone2.0/Jaetut%20asiakirjat/General/SUUNNITELMAT/J%C3%A4rjestyss%C3%A4%C3%A4nn%C3%B6t_2022_11_29.docx?d=w3c62a9cde6374c0f83ae2b46b5a06060&amp;csf=1&amp;web=1&amp;e=g4oWoG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3744364-1b19-47a8-b1af-249ee96b8894">
      <UserInfo>
        <DisplayName>Karjalainen Reetta</DisplayName>
        <AccountId>18</AccountId>
        <AccountType/>
      </UserInfo>
      <UserInfo>
        <DisplayName>Vauhkonen Jaana</DisplayName>
        <AccountId>22</AccountId>
        <AccountType/>
      </UserInfo>
      <UserInfo>
        <DisplayName>Kaasinen Jani</DisplayName>
        <AccountId>14</AccountId>
        <AccountType/>
      </UserInfo>
      <UserInfo>
        <DisplayName>Pikkarainen Maria</DisplayName>
        <AccountId>12</AccountId>
        <AccountType/>
      </UserInfo>
      <UserInfo>
        <DisplayName>Pussinen Katja</DisplayName>
        <AccountId>19</AccountId>
        <AccountType/>
      </UserInfo>
      <UserInfo>
        <DisplayName>Asikainen Kirsi</DisplayName>
        <AccountId>10</AccountId>
        <AccountType/>
      </UserInfo>
      <UserInfo>
        <DisplayName>Venäläinen Henna</DisplayName>
        <AccountId>21</AccountId>
        <AccountType/>
      </UserInfo>
      <UserInfo>
        <DisplayName>Hakkarainen Juha</DisplayName>
        <AccountId>23</AccountId>
        <AccountType/>
      </UserInfo>
      <UserInfo>
        <DisplayName>Pesonen Mari</DisplayName>
        <AccountId>54</AccountId>
        <AccountType/>
      </UserInfo>
      <UserInfo>
        <DisplayName>Turtiainen Anu-Helena</DisplayName>
        <AccountId>97</AccountId>
        <AccountType/>
      </UserInfo>
      <UserInfo>
        <DisplayName>Karttunen Matti</DisplayName>
        <AccountId>79</AccountId>
        <AccountType/>
      </UserInfo>
      <UserInfo>
        <DisplayName>Huusko Jari</DisplayName>
        <AccountId>65</AccountId>
        <AccountType/>
      </UserInfo>
      <UserInfo>
        <DisplayName>Turunen Tainamari</DisplayName>
        <AccountId>51</AccountId>
        <AccountType/>
      </UserInfo>
    </SharedWithUsers>
    <TaxCatchAll xmlns="23744364-1b19-47a8-b1af-249ee96b8894" xsi:nil="true"/>
    <lcf76f155ced4ddcb4097134ff3c332f xmlns="7dd6b4ba-27d5-4271-a6b4-9172aaba7c7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B6A4FBA82E9EE48A6F0C16CD38D3CF6" ma:contentTypeVersion="14" ma:contentTypeDescription="Luo uusi asiakirja." ma:contentTypeScope="" ma:versionID="0b5f12884e87d2c8a71a5dd2677d0c16">
  <xsd:schema xmlns:xsd="http://www.w3.org/2001/XMLSchema" xmlns:xs="http://www.w3.org/2001/XMLSchema" xmlns:p="http://schemas.microsoft.com/office/2006/metadata/properties" xmlns:ns2="7dd6b4ba-27d5-4271-a6b4-9172aaba7c7b" xmlns:ns3="23744364-1b19-47a8-b1af-249ee96b8894" targetNamespace="http://schemas.microsoft.com/office/2006/metadata/properties" ma:root="true" ma:fieldsID="f152fb16aa3408562af55bf5aebcdc36" ns2:_="" ns3:_="">
    <xsd:import namespace="7dd6b4ba-27d5-4271-a6b4-9172aaba7c7b"/>
    <xsd:import namespace="23744364-1b19-47a8-b1af-249ee96b88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6b4ba-27d5-4271-a6b4-9172aaba7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uvien tunnisteet" ma:readOnly="false" ma:fieldId="{5cf76f15-5ced-4ddc-b409-7134ff3c332f}" ma:taxonomyMulti="true" ma:sspId="98f8e604-e69a-4139-9b26-d9436af531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44364-1b19-47a8-b1af-249ee96b889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61ee8bb-e0a8-4ae3-ba09-d031e10a6a63}" ma:internalName="TaxCatchAll" ma:showField="CatchAllData" ma:web="23744364-1b19-47a8-b1af-249ee96b88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112F8C-A8FF-41E0-9159-269BC8BFB0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831C1E-B1AB-4B89-B3E3-1FACAD2C6192}">
  <ds:schemaRefs>
    <ds:schemaRef ds:uri="http://schemas.microsoft.com/office/2006/metadata/properties"/>
    <ds:schemaRef ds:uri="http://schemas.microsoft.com/office/infopath/2007/PartnerControls"/>
    <ds:schemaRef ds:uri="23744364-1b19-47a8-b1af-249ee96b8894"/>
    <ds:schemaRef ds:uri="7dd6b4ba-27d5-4271-a6b4-9172aaba7c7b"/>
  </ds:schemaRefs>
</ds:datastoreItem>
</file>

<file path=customXml/itemProps3.xml><?xml version="1.0" encoding="utf-8"?>
<ds:datastoreItem xmlns:ds="http://schemas.openxmlformats.org/officeDocument/2006/customXml" ds:itemID="{003FCE9B-14A9-4D74-9861-6C780E820D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d6b4ba-27d5-4271-a6b4-9172aaba7c7b"/>
    <ds:schemaRef ds:uri="23744364-1b19-47a8-b1af-249ee96b88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2039</Words>
  <Characters>16519</Characters>
  <Application>Microsoft Office Word</Application>
  <DocSecurity>0</DocSecurity>
  <Lines>137</Lines>
  <Paragraphs>37</Paragraphs>
  <ScaleCrop>false</ScaleCrop>
  <Company>PTTK</Company>
  <LinksUpToDate>false</LinksUpToDate>
  <CharactersWithSpaces>18521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asennus</dc:creator>
  <cp:keywords/>
  <cp:lastModifiedBy>Sivonen Jaakko</cp:lastModifiedBy>
  <cp:revision>67</cp:revision>
  <cp:lastPrinted>2013-08-10T03:17:00Z</cp:lastPrinted>
  <dcterms:created xsi:type="dcterms:W3CDTF">2023-09-05T14:45:00Z</dcterms:created>
  <dcterms:modified xsi:type="dcterms:W3CDTF">2025-01-16T12:26:00Z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0x0101007B6A4FBA82E9EE48A6F0C16CD38D3CF6</vt:lpwstr>
  </property>
  <property fmtid="{D5CDD505-2E9C-101B-9397-08002B2CF9AE}" pid="3" name="MediaServiceImageTags">
    <vt:lpwstr/>
  </property>
</Properties>
</file>