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578" w:rsidRDefault="00C36AFC">
      <w:pPr>
        <w:rPr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  <w:u w:val="single"/>
          <w:lang w:eastAsia="fi-F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57pt;margin-top:-8.9pt;width:98.7pt;height:53.95pt;z-index:251657728;mso-wrap-edited:f" wrapcoords="-77 0 -77 21459 21600 21459 21600 0 -77 0">
            <v:imagedata r:id="rId5" o:title="Suomelalogo"/>
            <w10:wrap type="square"/>
          </v:shape>
        </w:pict>
      </w:r>
      <w:r>
        <w:rPr>
          <w:sz w:val="28"/>
          <w:szCs w:val="28"/>
        </w:rPr>
        <w:t>Lavian yhtenäiskoulu</w:t>
      </w:r>
    </w:p>
    <w:p w:rsidR="0083070E" w:rsidRPr="00C36AFC" w:rsidRDefault="0083070E">
      <w:pPr>
        <w:rPr>
          <w:sz w:val="28"/>
          <w:szCs w:val="28"/>
        </w:rPr>
      </w:pPr>
      <w:r>
        <w:rPr>
          <w:sz w:val="28"/>
          <w:szCs w:val="28"/>
        </w:rPr>
        <w:t>28.4.2015</w:t>
      </w:r>
    </w:p>
    <w:p w:rsidR="004B2578" w:rsidRDefault="004B2578">
      <w:pPr>
        <w:rPr>
          <w:b/>
          <w:sz w:val="28"/>
          <w:szCs w:val="28"/>
          <w:u w:val="single"/>
        </w:rPr>
      </w:pPr>
    </w:p>
    <w:p w:rsidR="009C471D" w:rsidRPr="00D73D17" w:rsidRDefault="0083070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OPS 2016: Työelämätaidot ja yrittäjyys (L6)</w:t>
      </w:r>
    </w:p>
    <w:p w:rsidR="00C36AFC" w:rsidRDefault="00C36AFC" w:rsidP="002A349B">
      <w:pPr>
        <w:rPr>
          <w:b/>
          <w:sz w:val="28"/>
          <w:szCs w:val="28"/>
        </w:rPr>
      </w:pPr>
    </w:p>
    <w:p w:rsidR="001443C1" w:rsidRPr="00D73D17" w:rsidRDefault="00AD4B91" w:rsidP="002A349B">
      <w:pPr>
        <w:rPr>
          <w:b/>
          <w:sz w:val="28"/>
          <w:szCs w:val="28"/>
        </w:rPr>
      </w:pPr>
      <w:proofErr w:type="gramStart"/>
      <w:r w:rsidRPr="00D73D17">
        <w:rPr>
          <w:b/>
          <w:sz w:val="28"/>
          <w:szCs w:val="28"/>
        </w:rPr>
        <w:t xml:space="preserve">Mitä tarkoittavat </w:t>
      </w:r>
      <w:r w:rsidR="00004BF3" w:rsidRPr="00D73D17">
        <w:rPr>
          <w:b/>
          <w:sz w:val="28"/>
          <w:szCs w:val="28"/>
        </w:rPr>
        <w:t xml:space="preserve"> ’työelämätaidot’ ja ’yrittäjyys’</w:t>
      </w:r>
      <w:proofErr w:type="gramEnd"/>
      <w:r w:rsidRPr="00D73D17">
        <w:rPr>
          <w:b/>
          <w:sz w:val="28"/>
          <w:szCs w:val="28"/>
        </w:rPr>
        <w:t>?</w:t>
      </w:r>
    </w:p>
    <w:p w:rsidR="00B173CF" w:rsidRPr="00D73D17" w:rsidRDefault="00483093" w:rsidP="00B173CF">
      <w:pPr>
        <w:numPr>
          <w:ilvl w:val="0"/>
          <w:numId w:val="1"/>
        </w:numPr>
        <w:rPr>
          <w:sz w:val="28"/>
          <w:szCs w:val="28"/>
        </w:rPr>
      </w:pPr>
      <w:r w:rsidRPr="00D73D17">
        <w:rPr>
          <w:sz w:val="28"/>
          <w:szCs w:val="28"/>
        </w:rPr>
        <w:t xml:space="preserve">Työelämätaidot: </w:t>
      </w:r>
      <w:r w:rsidR="00447D42" w:rsidRPr="00D73D17">
        <w:rPr>
          <w:sz w:val="28"/>
          <w:szCs w:val="28"/>
        </w:rPr>
        <w:t>Työelämän perusvalmiuksiin kuuluvat hyvä osaaminen ja ammattitaito (tiedot ja taidot), kyky oppia uutta, hyvä itsetunto, oma</w:t>
      </w:r>
      <w:r w:rsidR="0012704D" w:rsidRPr="00D73D17">
        <w:rPr>
          <w:sz w:val="28"/>
          <w:szCs w:val="28"/>
        </w:rPr>
        <w:t xml:space="preserve">n persoonallisuuden vaikutus, </w:t>
      </w:r>
      <w:r w:rsidR="00447D42" w:rsidRPr="00D73D17">
        <w:rPr>
          <w:sz w:val="28"/>
          <w:szCs w:val="28"/>
        </w:rPr>
        <w:t>ominaisuudet</w:t>
      </w:r>
      <w:r w:rsidR="0012704D" w:rsidRPr="00D73D17">
        <w:rPr>
          <w:sz w:val="28"/>
          <w:szCs w:val="28"/>
        </w:rPr>
        <w:t xml:space="preserve"> ja kehittyminen</w:t>
      </w:r>
      <w:r w:rsidR="00447D42" w:rsidRPr="00D73D17">
        <w:rPr>
          <w:sz w:val="28"/>
          <w:szCs w:val="28"/>
        </w:rPr>
        <w:t>.</w:t>
      </w:r>
      <w:r w:rsidR="00B173CF" w:rsidRPr="00D73D17">
        <w:rPr>
          <w:sz w:val="28"/>
          <w:szCs w:val="28"/>
        </w:rPr>
        <w:t xml:space="preserve"> Oppilaat tarvitsevat mm. seuraavia työelämätaitoja: </w:t>
      </w:r>
    </w:p>
    <w:p w:rsidR="00B173CF" w:rsidRPr="00D73D17" w:rsidRDefault="00EE50AE" w:rsidP="00B173CF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asiallinen </w:t>
      </w:r>
      <w:r w:rsidR="00B173CF" w:rsidRPr="00D73D17">
        <w:rPr>
          <w:sz w:val="28"/>
          <w:szCs w:val="28"/>
        </w:rPr>
        <w:t>käyttäytyminen</w:t>
      </w:r>
      <w:r>
        <w:rPr>
          <w:sz w:val="28"/>
          <w:szCs w:val="28"/>
        </w:rPr>
        <w:t xml:space="preserve"> ja pukeutuminen, hyvät tavat</w:t>
      </w:r>
    </w:p>
    <w:p w:rsidR="00B173CF" w:rsidRPr="00D73D17" w:rsidRDefault="00B173CF" w:rsidP="00B173CF">
      <w:pPr>
        <w:numPr>
          <w:ilvl w:val="1"/>
          <w:numId w:val="1"/>
        </w:numPr>
        <w:rPr>
          <w:sz w:val="28"/>
          <w:szCs w:val="28"/>
        </w:rPr>
      </w:pPr>
      <w:r w:rsidRPr="00D73D17">
        <w:rPr>
          <w:sz w:val="28"/>
          <w:szCs w:val="28"/>
        </w:rPr>
        <w:t>toisten kunnioittaminen</w:t>
      </w:r>
      <w:r w:rsidR="007F7326" w:rsidRPr="00D73D17">
        <w:rPr>
          <w:sz w:val="28"/>
          <w:szCs w:val="28"/>
        </w:rPr>
        <w:t>, suvaitsevaisuus, avoimuus</w:t>
      </w:r>
    </w:p>
    <w:p w:rsidR="00B173CF" w:rsidRPr="00D73D17" w:rsidRDefault="00BB6985" w:rsidP="00B173CF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sosiaalisuus, </w:t>
      </w:r>
      <w:r w:rsidR="00B173CF" w:rsidRPr="00D73D17">
        <w:rPr>
          <w:sz w:val="28"/>
          <w:szCs w:val="28"/>
        </w:rPr>
        <w:t>vuorovaikutustaidot</w:t>
      </w:r>
      <w:r>
        <w:rPr>
          <w:sz w:val="28"/>
          <w:szCs w:val="28"/>
        </w:rPr>
        <w:t>, ulospäinsuuntautuneisuus</w:t>
      </w:r>
    </w:p>
    <w:p w:rsidR="00B173CF" w:rsidRPr="00D73D17" w:rsidRDefault="00B173CF" w:rsidP="00B173CF">
      <w:pPr>
        <w:numPr>
          <w:ilvl w:val="1"/>
          <w:numId w:val="1"/>
        </w:numPr>
        <w:rPr>
          <w:sz w:val="28"/>
          <w:szCs w:val="28"/>
        </w:rPr>
      </w:pPr>
      <w:r w:rsidRPr="00D73D17">
        <w:rPr>
          <w:sz w:val="28"/>
          <w:szCs w:val="28"/>
        </w:rPr>
        <w:t>vastuullisuus</w:t>
      </w:r>
    </w:p>
    <w:p w:rsidR="00447D42" w:rsidRPr="00D73D17" w:rsidRDefault="0012704D" w:rsidP="00B173CF">
      <w:pPr>
        <w:numPr>
          <w:ilvl w:val="1"/>
          <w:numId w:val="1"/>
        </w:numPr>
        <w:rPr>
          <w:sz w:val="28"/>
          <w:szCs w:val="28"/>
        </w:rPr>
      </w:pPr>
      <w:r w:rsidRPr="00D73D17">
        <w:rPr>
          <w:sz w:val="28"/>
          <w:szCs w:val="28"/>
        </w:rPr>
        <w:t xml:space="preserve">aktiivisuus, </w:t>
      </w:r>
      <w:r w:rsidR="00447D42" w:rsidRPr="00D73D17">
        <w:rPr>
          <w:sz w:val="28"/>
          <w:szCs w:val="28"/>
        </w:rPr>
        <w:t>ahkeruus</w:t>
      </w:r>
      <w:r w:rsidR="00C07551" w:rsidRPr="00D73D17">
        <w:rPr>
          <w:sz w:val="28"/>
          <w:szCs w:val="28"/>
        </w:rPr>
        <w:t>, yritteliäisyys</w:t>
      </w:r>
      <w:r w:rsidR="00CD4C8A" w:rsidRPr="00D73D17">
        <w:rPr>
          <w:sz w:val="28"/>
          <w:szCs w:val="28"/>
        </w:rPr>
        <w:t xml:space="preserve"> ja sisäinen yrittäjyys</w:t>
      </w:r>
      <w:r w:rsidR="00EE50AE">
        <w:rPr>
          <w:sz w:val="28"/>
          <w:szCs w:val="28"/>
        </w:rPr>
        <w:t>, sinnikkyys</w:t>
      </w:r>
    </w:p>
    <w:p w:rsidR="00B173CF" w:rsidRPr="00D73D17" w:rsidRDefault="00B173CF" w:rsidP="00B173CF">
      <w:pPr>
        <w:numPr>
          <w:ilvl w:val="1"/>
          <w:numId w:val="1"/>
        </w:numPr>
        <w:rPr>
          <w:sz w:val="28"/>
          <w:szCs w:val="28"/>
        </w:rPr>
      </w:pPr>
      <w:r w:rsidRPr="00D73D17">
        <w:rPr>
          <w:sz w:val="28"/>
          <w:szCs w:val="28"/>
        </w:rPr>
        <w:t>itsenäinen työskentely</w:t>
      </w:r>
    </w:p>
    <w:p w:rsidR="00B173CF" w:rsidRPr="00D73D17" w:rsidRDefault="007F7326" w:rsidP="00B173CF">
      <w:pPr>
        <w:numPr>
          <w:ilvl w:val="1"/>
          <w:numId w:val="1"/>
        </w:numPr>
        <w:rPr>
          <w:sz w:val="28"/>
          <w:szCs w:val="28"/>
        </w:rPr>
      </w:pPr>
      <w:r w:rsidRPr="00D73D17">
        <w:rPr>
          <w:sz w:val="28"/>
          <w:szCs w:val="28"/>
        </w:rPr>
        <w:t xml:space="preserve">yhteistyö, </w:t>
      </w:r>
      <w:r w:rsidR="00B173CF" w:rsidRPr="00D73D17">
        <w:rPr>
          <w:sz w:val="28"/>
          <w:szCs w:val="28"/>
        </w:rPr>
        <w:t>tiimityöskentely</w:t>
      </w:r>
      <w:r w:rsidRPr="00D73D17">
        <w:rPr>
          <w:sz w:val="28"/>
          <w:szCs w:val="28"/>
        </w:rPr>
        <w:t xml:space="preserve"> ja verkostoituminen</w:t>
      </w:r>
    </w:p>
    <w:p w:rsidR="00447D42" w:rsidRPr="00D73D17" w:rsidRDefault="00447D42" w:rsidP="00B173CF">
      <w:pPr>
        <w:numPr>
          <w:ilvl w:val="1"/>
          <w:numId w:val="1"/>
        </w:numPr>
        <w:rPr>
          <w:sz w:val="28"/>
          <w:szCs w:val="28"/>
        </w:rPr>
      </w:pPr>
      <w:r w:rsidRPr="00D73D17">
        <w:rPr>
          <w:sz w:val="28"/>
          <w:szCs w:val="28"/>
        </w:rPr>
        <w:t>joustavuus</w:t>
      </w:r>
      <w:r w:rsidR="00EE50AE">
        <w:rPr>
          <w:sz w:val="28"/>
          <w:szCs w:val="28"/>
        </w:rPr>
        <w:t>, avarakatseisuus</w:t>
      </w:r>
      <w:r w:rsidR="007F7326" w:rsidRPr="00D73D17">
        <w:rPr>
          <w:sz w:val="28"/>
          <w:szCs w:val="28"/>
        </w:rPr>
        <w:t xml:space="preserve"> ja kyky nähdä muutokset mahdollisuutena</w:t>
      </w:r>
    </w:p>
    <w:p w:rsidR="00B173CF" w:rsidRPr="00D73D17" w:rsidRDefault="00447D42" w:rsidP="00B173CF">
      <w:pPr>
        <w:numPr>
          <w:ilvl w:val="1"/>
          <w:numId w:val="1"/>
        </w:numPr>
        <w:rPr>
          <w:sz w:val="28"/>
          <w:szCs w:val="28"/>
        </w:rPr>
      </w:pPr>
      <w:r w:rsidRPr="00D73D17">
        <w:rPr>
          <w:sz w:val="28"/>
          <w:szCs w:val="28"/>
        </w:rPr>
        <w:t xml:space="preserve">ideointi </w:t>
      </w:r>
      <w:r w:rsidR="001F49BC">
        <w:rPr>
          <w:sz w:val="28"/>
          <w:szCs w:val="28"/>
        </w:rPr>
        <w:t xml:space="preserve">ja luovuus </w:t>
      </w:r>
      <w:r w:rsidRPr="00D73D17">
        <w:rPr>
          <w:sz w:val="28"/>
          <w:szCs w:val="28"/>
        </w:rPr>
        <w:t>(</w:t>
      </w:r>
      <w:r w:rsidR="00C07551" w:rsidRPr="00D73D17">
        <w:rPr>
          <w:sz w:val="28"/>
          <w:szCs w:val="28"/>
        </w:rPr>
        <w:t xml:space="preserve">luova </w:t>
      </w:r>
      <w:r w:rsidRPr="00D73D17">
        <w:rPr>
          <w:sz w:val="28"/>
          <w:szCs w:val="28"/>
        </w:rPr>
        <w:t>innovatiivisuus</w:t>
      </w:r>
      <w:r w:rsidR="00B173CF" w:rsidRPr="00D73D17">
        <w:rPr>
          <w:sz w:val="28"/>
          <w:szCs w:val="28"/>
        </w:rPr>
        <w:t>)</w:t>
      </w:r>
      <w:r w:rsidR="001F49BC">
        <w:rPr>
          <w:sz w:val="28"/>
          <w:szCs w:val="28"/>
        </w:rPr>
        <w:t>, rohkeus</w:t>
      </w:r>
    </w:p>
    <w:p w:rsidR="00B173CF" w:rsidRPr="00D73D17" w:rsidRDefault="00B173CF" w:rsidP="00B173CF">
      <w:pPr>
        <w:numPr>
          <w:ilvl w:val="1"/>
          <w:numId w:val="1"/>
        </w:numPr>
        <w:rPr>
          <w:sz w:val="28"/>
          <w:szCs w:val="28"/>
        </w:rPr>
      </w:pPr>
      <w:r w:rsidRPr="00D73D17">
        <w:rPr>
          <w:sz w:val="28"/>
          <w:szCs w:val="28"/>
        </w:rPr>
        <w:t>ongelmanratkaisutaito</w:t>
      </w:r>
      <w:r w:rsidR="00B9365B" w:rsidRPr="00D73D17">
        <w:rPr>
          <w:sz w:val="28"/>
          <w:szCs w:val="28"/>
        </w:rPr>
        <w:t xml:space="preserve"> (luovuus ongelmanratkaisussa)</w:t>
      </w:r>
    </w:p>
    <w:p w:rsidR="00447D42" w:rsidRPr="00D73D17" w:rsidRDefault="00447D42" w:rsidP="00B173CF">
      <w:pPr>
        <w:numPr>
          <w:ilvl w:val="1"/>
          <w:numId w:val="1"/>
        </w:numPr>
        <w:rPr>
          <w:sz w:val="28"/>
          <w:szCs w:val="28"/>
        </w:rPr>
      </w:pPr>
      <w:r w:rsidRPr="00D73D17">
        <w:rPr>
          <w:sz w:val="28"/>
          <w:szCs w:val="28"/>
        </w:rPr>
        <w:t>paineensietokyky</w:t>
      </w:r>
      <w:r w:rsidR="00EE50AE">
        <w:rPr>
          <w:sz w:val="28"/>
          <w:szCs w:val="28"/>
        </w:rPr>
        <w:t xml:space="preserve"> ja epävarmuuden sietokyky</w:t>
      </w:r>
    </w:p>
    <w:p w:rsidR="00B173CF" w:rsidRPr="00D73D17" w:rsidRDefault="00B173CF" w:rsidP="00B173CF">
      <w:pPr>
        <w:numPr>
          <w:ilvl w:val="1"/>
          <w:numId w:val="1"/>
        </w:numPr>
        <w:rPr>
          <w:sz w:val="28"/>
          <w:szCs w:val="28"/>
        </w:rPr>
      </w:pPr>
      <w:r w:rsidRPr="00D73D17">
        <w:rPr>
          <w:sz w:val="28"/>
          <w:szCs w:val="28"/>
        </w:rPr>
        <w:t>markkinointi (työpaikan haussa)</w:t>
      </w:r>
    </w:p>
    <w:p w:rsidR="002A349B" w:rsidRPr="00D73D17" w:rsidRDefault="00B173CF" w:rsidP="00B173CF">
      <w:pPr>
        <w:numPr>
          <w:ilvl w:val="1"/>
          <w:numId w:val="1"/>
        </w:numPr>
        <w:rPr>
          <w:sz w:val="28"/>
          <w:szCs w:val="28"/>
        </w:rPr>
      </w:pPr>
      <w:r w:rsidRPr="00D73D17">
        <w:rPr>
          <w:sz w:val="28"/>
          <w:szCs w:val="28"/>
        </w:rPr>
        <w:t>työaikojen ja sääntöjen noudattaminen</w:t>
      </w:r>
    </w:p>
    <w:p w:rsidR="00447D42" w:rsidRDefault="00447D42" w:rsidP="00447D42">
      <w:pPr>
        <w:numPr>
          <w:ilvl w:val="1"/>
          <w:numId w:val="1"/>
        </w:numPr>
        <w:rPr>
          <w:sz w:val="28"/>
          <w:szCs w:val="28"/>
        </w:rPr>
      </w:pPr>
      <w:r w:rsidRPr="00D73D17">
        <w:rPr>
          <w:sz w:val="28"/>
          <w:szCs w:val="28"/>
        </w:rPr>
        <w:t>kielitaito ja vieraiden kulttuurien ymmärrys ja tuntemus</w:t>
      </w:r>
    </w:p>
    <w:p w:rsidR="00C36AFC" w:rsidRPr="00D73D17" w:rsidRDefault="00C36AFC" w:rsidP="00C36AFC">
      <w:pPr>
        <w:ind w:left="1440"/>
        <w:rPr>
          <w:sz w:val="28"/>
          <w:szCs w:val="28"/>
        </w:rPr>
      </w:pPr>
    </w:p>
    <w:p w:rsidR="00D73D17" w:rsidRDefault="00483093" w:rsidP="002A349B">
      <w:pPr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D73D17">
        <w:rPr>
          <w:sz w:val="28"/>
          <w:szCs w:val="28"/>
        </w:rPr>
        <w:lastRenderedPageBreak/>
        <w:t>Yrittäjyys on asenne, ajattelu- ja toimintatapa, joka ohjaa ihmisen toimintaa ja suhtautumista työhön ja työntekoon. Yrittäjyyttä</w:t>
      </w:r>
      <w:r w:rsidR="0083070E">
        <w:rPr>
          <w:sz w:val="28"/>
          <w:szCs w:val="28"/>
        </w:rPr>
        <w:t xml:space="preserve"> (yritteliäisyyttä)</w:t>
      </w:r>
      <w:r w:rsidRPr="00D73D17">
        <w:rPr>
          <w:sz w:val="28"/>
          <w:szCs w:val="28"/>
        </w:rPr>
        <w:t xml:space="preserve"> tarvitaan </w:t>
      </w:r>
      <w:r w:rsidR="0083070E">
        <w:rPr>
          <w:sz w:val="28"/>
          <w:szCs w:val="28"/>
        </w:rPr>
        <w:t xml:space="preserve">myös </w:t>
      </w:r>
      <w:r w:rsidRPr="00D73D17">
        <w:rPr>
          <w:sz w:val="28"/>
          <w:szCs w:val="28"/>
        </w:rPr>
        <w:t>työskenneltäessä toisen palveluksessa. Yrittäjämäinen asenne tarkoittaa mm. sitä, että ihminen tekee sen mitä lupaa, on oma-aloitteinen ja vastuuntuntoinen. Myös luovuus, sinnikkyys, innostus työhön ja halu menestyä työssä ovat ominaisuuksia, jotka kuuluvat yrittäjyyteen.</w:t>
      </w:r>
    </w:p>
    <w:p w:rsidR="00C36AFC" w:rsidRDefault="00C36AFC" w:rsidP="00D73D17">
      <w:pPr>
        <w:ind w:left="360"/>
        <w:rPr>
          <w:b/>
          <w:sz w:val="28"/>
          <w:szCs w:val="28"/>
        </w:rPr>
      </w:pPr>
    </w:p>
    <w:p w:rsidR="004E5C89" w:rsidRDefault="004E5C89" w:rsidP="00D73D17">
      <w:pPr>
        <w:ind w:left="360"/>
        <w:rPr>
          <w:b/>
          <w:sz w:val="28"/>
          <w:szCs w:val="28"/>
        </w:rPr>
      </w:pPr>
    </w:p>
    <w:p w:rsidR="002A349B" w:rsidRPr="00D73D17" w:rsidRDefault="002A349B" w:rsidP="00D73D17">
      <w:pPr>
        <w:ind w:left="360"/>
        <w:rPr>
          <w:b/>
          <w:sz w:val="28"/>
          <w:szCs w:val="28"/>
          <w:u w:val="single"/>
        </w:rPr>
      </w:pPr>
      <w:r w:rsidRPr="00D73D17">
        <w:rPr>
          <w:b/>
          <w:sz w:val="28"/>
          <w:szCs w:val="28"/>
        </w:rPr>
        <w:t>Työelämätaitojen ja yrittäjyyden valmiuksien kehittäminen koulussa:</w:t>
      </w:r>
    </w:p>
    <w:p w:rsidR="002A349B" w:rsidRPr="00D73D17" w:rsidRDefault="002A349B" w:rsidP="002A349B">
      <w:pPr>
        <w:rPr>
          <w:sz w:val="28"/>
          <w:szCs w:val="28"/>
        </w:rPr>
      </w:pPr>
    </w:p>
    <w:p w:rsidR="002A349B" w:rsidRPr="00D73D17" w:rsidRDefault="002A349B" w:rsidP="002A349B">
      <w:pPr>
        <w:numPr>
          <w:ilvl w:val="0"/>
          <w:numId w:val="1"/>
        </w:numPr>
        <w:rPr>
          <w:sz w:val="28"/>
          <w:szCs w:val="28"/>
        </w:rPr>
      </w:pPr>
      <w:r w:rsidRPr="00D73D17">
        <w:rPr>
          <w:sz w:val="28"/>
          <w:szCs w:val="28"/>
        </w:rPr>
        <w:t>Positiivinen asenne elämään</w:t>
      </w:r>
      <w:r w:rsidR="00EE50AE">
        <w:rPr>
          <w:sz w:val="28"/>
          <w:szCs w:val="28"/>
        </w:rPr>
        <w:t>, ihmisiin</w:t>
      </w:r>
      <w:r w:rsidRPr="00D73D17">
        <w:rPr>
          <w:sz w:val="28"/>
          <w:szCs w:val="28"/>
        </w:rPr>
        <w:t xml:space="preserve"> ja oppimiseen</w:t>
      </w:r>
    </w:p>
    <w:p w:rsidR="002A349B" w:rsidRPr="00D73D17" w:rsidRDefault="00EF3891" w:rsidP="002A349B">
      <w:pPr>
        <w:numPr>
          <w:ilvl w:val="0"/>
          <w:numId w:val="1"/>
        </w:numPr>
        <w:rPr>
          <w:sz w:val="28"/>
          <w:szCs w:val="28"/>
        </w:rPr>
      </w:pPr>
      <w:proofErr w:type="gramStart"/>
      <w:r w:rsidRPr="00D73D17">
        <w:rPr>
          <w:sz w:val="28"/>
          <w:szCs w:val="28"/>
        </w:rPr>
        <w:t xml:space="preserve">Oppimisen </w:t>
      </w:r>
      <w:r w:rsidR="007F7326" w:rsidRPr="00D73D17">
        <w:rPr>
          <w:sz w:val="28"/>
          <w:szCs w:val="28"/>
        </w:rPr>
        <w:t xml:space="preserve">ja tekemisen </w:t>
      </w:r>
      <w:r w:rsidRPr="00D73D17">
        <w:rPr>
          <w:sz w:val="28"/>
          <w:szCs w:val="28"/>
        </w:rPr>
        <w:t>ilo</w:t>
      </w:r>
      <w:r w:rsidR="007F7326" w:rsidRPr="00D73D17">
        <w:rPr>
          <w:sz w:val="28"/>
          <w:szCs w:val="28"/>
        </w:rPr>
        <w:t xml:space="preserve"> </w:t>
      </w:r>
      <w:r w:rsidR="00C07551" w:rsidRPr="00D73D17">
        <w:rPr>
          <w:sz w:val="28"/>
          <w:szCs w:val="28"/>
        </w:rPr>
        <w:t>(tekemällä oppiminen)</w:t>
      </w:r>
      <w:r w:rsidRPr="00D73D17">
        <w:rPr>
          <w:sz w:val="28"/>
          <w:szCs w:val="28"/>
        </w:rPr>
        <w:t>, h</w:t>
      </w:r>
      <w:r w:rsidR="002A349B" w:rsidRPr="00D73D17">
        <w:rPr>
          <w:sz w:val="28"/>
          <w:szCs w:val="28"/>
        </w:rPr>
        <w:t>alu ja kyky kehittyä</w:t>
      </w:r>
      <w:proofErr w:type="gramEnd"/>
    </w:p>
    <w:p w:rsidR="00EF3891" w:rsidRPr="00D73D17" w:rsidRDefault="002A349B" w:rsidP="002A349B">
      <w:pPr>
        <w:numPr>
          <w:ilvl w:val="0"/>
          <w:numId w:val="1"/>
        </w:numPr>
        <w:rPr>
          <w:sz w:val="28"/>
          <w:szCs w:val="28"/>
        </w:rPr>
      </w:pPr>
      <w:r w:rsidRPr="00D73D17">
        <w:rPr>
          <w:sz w:val="28"/>
          <w:szCs w:val="28"/>
        </w:rPr>
        <w:t>Tavoitteelliset leikit</w:t>
      </w:r>
      <w:r w:rsidR="00EE50AE">
        <w:rPr>
          <w:sz w:val="28"/>
          <w:szCs w:val="28"/>
        </w:rPr>
        <w:t>,</w:t>
      </w:r>
      <w:r w:rsidRPr="00D73D17">
        <w:rPr>
          <w:sz w:val="28"/>
          <w:szCs w:val="28"/>
        </w:rPr>
        <w:t xml:space="preserve"> pelit,</w:t>
      </w:r>
      <w:r w:rsidR="00EF3891" w:rsidRPr="00D73D17">
        <w:rPr>
          <w:sz w:val="28"/>
          <w:szCs w:val="28"/>
        </w:rPr>
        <w:t xml:space="preserve"> projektit</w:t>
      </w:r>
    </w:p>
    <w:p w:rsidR="0012704D" w:rsidRPr="00D73D17" w:rsidRDefault="0012704D" w:rsidP="002A349B">
      <w:pPr>
        <w:numPr>
          <w:ilvl w:val="0"/>
          <w:numId w:val="1"/>
        </w:numPr>
        <w:rPr>
          <w:sz w:val="28"/>
          <w:szCs w:val="28"/>
        </w:rPr>
      </w:pPr>
      <w:r w:rsidRPr="00D73D17">
        <w:rPr>
          <w:sz w:val="28"/>
          <w:szCs w:val="28"/>
        </w:rPr>
        <w:t xml:space="preserve">Oppilaat aktivoidaan </w:t>
      </w:r>
      <w:r w:rsidR="0083070E">
        <w:rPr>
          <w:sz w:val="28"/>
          <w:szCs w:val="28"/>
        </w:rPr>
        <w:t>monipuoliseen tiedonhankintaan</w:t>
      </w:r>
    </w:p>
    <w:p w:rsidR="0012704D" w:rsidRPr="00D73D17" w:rsidRDefault="0012704D" w:rsidP="002A349B">
      <w:pPr>
        <w:numPr>
          <w:ilvl w:val="0"/>
          <w:numId w:val="1"/>
        </w:numPr>
        <w:rPr>
          <w:sz w:val="28"/>
          <w:szCs w:val="28"/>
        </w:rPr>
      </w:pPr>
      <w:r w:rsidRPr="00D73D17">
        <w:rPr>
          <w:sz w:val="28"/>
          <w:szCs w:val="28"/>
        </w:rPr>
        <w:t>Oppilaat mukana suunnittelussa ja päätöksenteossa</w:t>
      </w:r>
    </w:p>
    <w:p w:rsidR="0012704D" w:rsidRPr="00D73D17" w:rsidRDefault="0012704D" w:rsidP="002A349B">
      <w:pPr>
        <w:numPr>
          <w:ilvl w:val="0"/>
          <w:numId w:val="1"/>
        </w:numPr>
        <w:rPr>
          <w:sz w:val="28"/>
          <w:szCs w:val="28"/>
        </w:rPr>
      </w:pPr>
      <w:r w:rsidRPr="00D73D17">
        <w:rPr>
          <w:sz w:val="28"/>
          <w:szCs w:val="28"/>
        </w:rPr>
        <w:t>Oppilaille annetaan sopivasti haasteita</w:t>
      </w:r>
    </w:p>
    <w:p w:rsidR="002A349B" w:rsidRPr="00D73D17" w:rsidRDefault="00EF3891" w:rsidP="002A349B">
      <w:pPr>
        <w:numPr>
          <w:ilvl w:val="0"/>
          <w:numId w:val="1"/>
        </w:numPr>
        <w:rPr>
          <w:sz w:val="28"/>
          <w:szCs w:val="28"/>
        </w:rPr>
      </w:pPr>
      <w:r w:rsidRPr="00D73D17">
        <w:rPr>
          <w:sz w:val="28"/>
          <w:szCs w:val="28"/>
        </w:rPr>
        <w:t>Y</w:t>
      </w:r>
      <w:r w:rsidR="002A349B" w:rsidRPr="00D73D17">
        <w:rPr>
          <w:sz w:val="28"/>
          <w:szCs w:val="28"/>
        </w:rPr>
        <w:t>hdessä tekemisen riemu</w:t>
      </w:r>
      <w:r w:rsidR="00C07551" w:rsidRPr="00D73D17">
        <w:rPr>
          <w:sz w:val="28"/>
          <w:szCs w:val="28"/>
        </w:rPr>
        <w:t>, me-henki, kaikki osallistuvat ja työllistyvät</w:t>
      </w:r>
    </w:p>
    <w:p w:rsidR="002A349B" w:rsidRDefault="002A349B" w:rsidP="002A349B">
      <w:pPr>
        <w:numPr>
          <w:ilvl w:val="0"/>
          <w:numId w:val="1"/>
        </w:numPr>
        <w:rPr>
          <w:sz w:val="28"/>
          <w:szCs w:val="28"/>
        </w:rPr>
      </w:pPr>
      <w:r w:rsidRPr="00D73D17">
        <w:rPr>
          <w:sz w:val="28"/>
          <w:szCs w:val="28"/>
        </w:rPr>
        <w:t>Toisten huomioimisen vahvistaminen</w:t>
      </w:r>
    </w:p>
    <w:p w:rsidR="00EE50AE" w:rsidRPr="00D73D17" w:rsidRDefault="00EE50AE" w:rsidP="002A349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Erilaisuuden hyväksyminen</w:t>
      </w:r>
    </w:p>
    <w:p w:rsidR="002A349B" w:rsidRPr="00D73D17" w:rsidRDefault="002A349B" w:rsidP="002A349B">
      <w:pPr>
        <w:numPr>
          <w:ilvl w:val="0"/>
          <w:numId w:val="1"/>
        </w:numPr>
        <w:rPr>
          <w:sz w:val="28"/>
          <w:szCs w:val="28"/>
        </w:rPr>
      </w:pPr>
      <w:r w:rsidRPr="00D73D17">
        <w:rPr>
          <w:sz w:val="28"/>
          <w:szCs w:val="28"/>
        </w:rPr>
        <w:t>Vastuullisuus osana ryhmää ja ryhmätöissä</w:t>
      </w:r>
    </w:p>
    <w:p w:rsidR="0012704D" w:rsidRPr="00D73D17" w:rsidRDefault="0012704D" w:rsidP="002A349B">
      <w:pPr>
        <w:numPr>
          <w:ilvl w:val="0"/>
          <w:numId w:val="1"/>
        </w:numPr>
        <w:rPr>
          <w:sz w:val="28"/>
          <w:szCs w:val="28"/>
        </w:rPr>
      </w:pPr>
      <w:r w:rsidRPr="00D73D17">
        <w:rPr>
          <w:sz w:val="28"/>
          <w:szCs w:val="28"/>
        </w:rPr>
        <w:t xml:space="preserve">Oppimisympäristö </w:t>
      </w:r>
      <w:r w:rsidR="00B9365B" w:rsidRPr="00D73D17">
        <w:rPr>
          <w:sz w:val="28"/>
          <w:szCs w:val="28"/>
        </w:rPr>
        <w:t xml:space="preserve">on yritteliäs, virikkeellinen ja monipuolinen ja se </w:t>
      </w:r>
      <w:r w:rsidRPr="00D73D17">
        <w:rPr>
          <w:sz w:val="28"/>
          <w:szCs w:val="28"/>
        </w:rPr>
        <w:t>varustetaan riittävällä ajanmukaisella tekniikalla, jotta voidaan harjoitella ja hyödyntää TVT-taitoja</w:t>
      </w:r>
    </w:p>
    <w:p w:rsidR="00C07551" w:rsidRPr="00D73D17" w:rsidRDefault="00921D4B" w:rsidP="00C07551">
      <w:pPr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D73D17">
        <w:rPr>
          <w:sz w:val="28"/>
          <w:szCs w:val="28"/>
        </w:rPr>
        <w:t>Oman tulevaisuuden lu</w:t>
      </w:r>
      <w:r w:rsidR="0083070E">
        <w:rPr>
          <w:sz w:val="28"/>
          <w:szCs w:val="28"/>
        </w:rPr>
        <w:t xml:space="preserve">ominen jokapäiväisillä </w:t>
      </w:r>
      <w:r w:rsidRPr="00D73D17">
        <w:rPr>
          <w:sz w:val="28"/>
          <w:szCs w:val="28"/>
        </w:rPr>
        <w:t>valinnoilla</w:t>
      </w:r>
      <w:r w:rsidR="0083070E">
        <w:rPr>
          <w:sz w:val="28"/>
          <w:szCs w:val="28"/>
        </w:rPr>
        <w:t xml:space="preserve"> (esim. säännöllinen vuorokausirytmi, terveellinen ravinto, kunnon ylläpitäminen, kotitehtävien suorittaminen ym.)</w:t>
      </w:r>
    </w:p>
    <w:p w:rsidR="0012704D" w:rsidRPr="00D73D17" w:rsidRDefault="0083070E" w:rsidP="00C07551">
      <w:pPr>
        <w:numPr>
          <w:ilvl w:val="0"/>
          <w:numId w:val="1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Oppilaille a</w:t>
      </w:r>
      <w:r w:rsidR="0012704D" w:rsidRPr="00D73D17">
        <w:rPr>
          <w:sz w:val="28"/>
          <w:szCs w:val="28"/>
        </w:rPr>
        <w:t xml:space="preserve">nnetaan </w:t>
      </w:r>
      <w:r w:rsidR="00E9598F">
        <w:rPr>
          <w:sz w:val="28"/>
          <w:szCs w:val="28"/>
        </w:rPr>
        <w:t xml:space="preserve">runsaasti </w:t>
      </w:r>
      <w:r w:rsidR="0012704D" w:rsidRPr="00D73D17">
        <w:rPr>
          <w:sz w:val="28"/>
          <w:szCs w:val="28"/>
        </w:rPr>
        <w:t>palautetta</w:t>
      </w:r>
    </w:p>
    <w:p w:rsidR="002A349B" w:rsidRPr="00D73D17" w:rsidRDefault="0083070E" w:rsidP="002A349B">
      <w:pPr>
        <w:numPr>
          <w:ilvl w:val="0"/>
          <w:numId w:val="1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lastRenderedPageBreak/>
        <w:t>T</w:t>
      </w:r>
      <w:r w:rsidR="00EF3891" w:rsidRPr="00D73D17">
        <w:rPr>
          <w:sz w:val="28"/>
          <w:szCs w:val="28"/>
        </w:rPr>
        <w:t>iedot ja tai</w:t>
      </w:r>
      <w:r w:rsidR="007F7326" w:rsidRPr="00D73D17">
        <w:rPr>
          <w:sz w:val="28"/>
          <w:szCs w:val="28"/>
        </w:rPr>
        <w:t xml:space="preserve">dot kehittyvät monialaisesti, </w:t>
      </w:r>
      <w:r w:rsidR="00EF3891" w:rsidRPr="00D73D17">
        <w:rPr>
          <w:sz w:val="28"/>
          <w:szCs w:val="28"/>
        </w:rPr>
        <w:t xml:space="preserve">kokonaisvaltaisesti </w:t>
      </w:r>
      <w:r w:rsidR="007F7326" w:rsidRPr="00D73D17">
        <w:rPr>
          <w:sz w:val="28"/>
          <w:szCs w:val="28"/>
        </w:rPr>
        <w:t xml:space="preserve">ja yhteistoiminnallisesti </w:t>
      </w:r>
      <w:r w:rsidR="00EF3891" w:rsidRPr="00D73D17">
        <w:rPr>
          <w:sz w:val="28"/>
          <w:szCs w:val="28"/>
        </w:rPr>
        <w:t>yli oppiainerajojen</w:t>
      </w:r>
      <w:r w:rsidR="007F7326" w:rsidRPr="00D73D17">
        <w:rPr>
          <w:sz w:val="28"/>
          <w:szCs w:val="28"/>
        </w:rPr>
        <w:t xml:space="preserve"> eri opetusmenetelmiä kokeillen ja käyttäen</w:t>
      </w:r>
      <w:r>
        <w:rPr>
          <w:sz w:val="28"/>
          <w:szCs w:val="28"/>
        </w:rPr>
        <w:t xml:space="preserve">. Samalla oppilaiden motivaatio ja kouluviihtyvyys </w:t>
      </w:r>
      <w:r w:rsidR="00EF3891" w:rsidRPr="00D73D17">
        <w:rPr>
          <w:sz w:val="28"/>
          <w:szCs w:val="28"/>
        </w:rPr>
        <w:t>paraneva</w:t>
      </w:r>
      <w:r w:rsidR="00C07551" w:rsidRPr="00D73D17">
        <w:rPr>
          <w:sz w:val="28"/>
          <w:szCs w:val="28"/>
        </w:rPr>
        <w:t xml:space="preserve">t. </w:t>
      </w:r>
      <w:r w:rsidR="00EF3891" w:rsidRPr="00D73D17">
        <w:rPr>
          <w:sz w:val="28"/>
          <w:szCs w:val="28"/>
        </w:rPr>
        <w:t>Oppilaat (ja myös aikuiset) saavat palkitsevia onnistumisen tunteita</w:t>
      </w:r>
      <w:r>
        <w:rPr>
          <w:sz w:val="28"/>
          <w:szCs w:val="28"/>
        </w:rPr>
        <w:t>,</w:t>
      </w:r>
      <w:r w:rsidR="00C07551" w:rsidRPr="00D73D17">
        <w:rPr>
          <w:sz w:val="28"/>
          <w:szCs w:val="28"/>
        </w:rPr>
        <w:t xml:space="preserve"> ja toisaalta myös epäonnistumisia ja pettymyksiä opitaan sietämään.</w:t>
      </w:r>
    </w:p>
    <w:p w:rsidR="00FE7815" w:rsidRDefault="00FE7815" w:rsidP="002A349B">
      <w:pPr>
        <w:rPr>
          <w:b/>
          <w:sz w:val="28"/>
          <w:szCs w:val="28"/>
        </w:rPr>
      </w:pPr>
    </w:p>
    <w:p w:rsidR="004E5C89" w:rsidRDefault="004E5C89" w:rsidP="002A349B">
      <w:pPr>
        <w:rPr>
          <w:b/>
          <w:sz w:val="28"/>
          <w:szCs w:val="28"/>
        </w:rPr>
      </w:pPr>
    </w:p>
    <w:p w:rsidR="007F7AC1" w:rsidRDefault="00AD4B91" w:rsidP="002A349B">
      <w:pPr>
        <w:rPr>
          <w:b/>
          <w:sz w:val="28"/>
          <w:szCs w:val="28"/>
        </w:rPr>
      </w:pPr>
      <w:r w:rsidRPr="00D73D17">
        <w:rPr>
          <w:b/>
          <w:sz w:val="28"/>
          <w:szCs w:val="28"/>
        </w:rPr>
        <w:t>Oppitunnin, tapahtuman, proj</w:t>
      </w:r>
      <w:r w:rsidR="00004BF3" w:rsidRPr="00D73D17">
        <w:rPr>
          <w:b/>
          <w:sz w:val="28"/>
          <w:szCs w:val="28"/>
        </w:rPr>
        <w:t>e</w:t>
      </w:r>
      <w:r w:rsidRPr="00D73D17">
        <w:rPr>
          <w:b/>
          <w:sz w:val="28"/>
          <w:szCs w:val="28"/>
        </w:rPr>
        <w:t>k</w:t>
      </w:r>
      <w:r w:rsidR="00004BF3" w:rsidRPr="00D73D17">
        <w:rPr>
          <w:b/>
          <w:sz w:val="28"/>
          <w:szCs w:val="28"/>
        </w:rPr>
        <w:t>tin, teeman tms. toteutus:</w:t>
      </w:r>
    </w:p>
    <w:p w:rsidR="00BB6985" w:rsidRPr="00BB6985" w:rsidRDefault="00BB6985" w:rsidP="002A349B">
      <w:pPr>
        <w:rPr>
          <w:b/>
          <w:sz w:val="28"/>
          <w:szCs w:val="28"/>
        </w:rPr>
      </w:pPr>
    </w:p>
    <w:p w:rsidR="002A349B" w:rsidRPr="00D73D17" w:rsidRDefault="00004BF3" w:rsidP="002A349B">
      <w:pPr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D73D17">
        <w:rPr>
          <w:sz w:val="28"/>
          <w:szCs w:val="28"/>
        </w:rPr>
        <w:t>Tavoite/tavoitteet?</w:t>
      </w:r>
    </w:p>
    <w:p w:rsidR="002A349B" w:rsidRPr="00D73D17" w:rsidRDefault="0083070E" w:rsidP="002A349B">
      <w:pPr>
        <w:numPr>
          <w:ilvl w:val="0"/>
          <w:numId w:val="1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Kesto?</w:t>
      </w:r>
    </w:p>
    <w:p w:rsidR="002A349B" w:rsidRPr="00D73D17" w:rsidRDefault="00AD4B91" w:rsidP="002A349B">
      <w:pPr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D73D17">
        <w:rPr>
          <w:sz w:val="28"/>
          <w:szCs w:val="28"/>
        </w:rPr>
        <w:t>Ketkä osallistuvat (luokat)?</w:t>
      </w:r>
    </w:p>
    <w:p w:rsidR="002A349B" w:rsidRPr="00FE7815" w:rsidRDefault="00004BF3" w:rsidP="002A349B">
      <w:pPr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D73D17">
        <w:rPr>
          <w:sz w:val="28"/>
          <w:szCs w:val="28"/>
        </w:rPr>
        <w:t>Ketkä järjestäv</w:t>
      </w:r>
      <w:r w:rsidR="007B37FE" w:rsidRPr="00D73D17">
        <w:rPr>
          <w:sz w:val="28"/>
          <w:szCs w:val="28"/>
        </w:rPr>
        <w:t>ät (oppil</w:t>
      </w:r>
      <w:r w:rsidR="007F7AC1" w:rsidRPr="00D73D17">
        <w:rPr>
          <w:sz w:val="28"/>
          <w:szCs w:val="28"/>
        </w:rPr>
        <w:t>aat, opettajat, muu henkilökunta, yritykset, kolmas sektori ym.)</w:t>
      </w:r>
    </w:p>
    <w:p w:rsidR="00FE7815" w:rsidRPr="00D73D17" w:rsidRDefault="00FE7815" w:rsidP="002A349B">
      <w:pPr>
        <w:numPr>
          <w:ilvl w:val="0"/>
          <w:numId w:val="1"/>
        </w:numPr>
        <w:rPr>
          <w:b/>
          <w:sz w:val="28"/>
          <w:szCs w:val="28"/>
          <w:u w:val="single"/>
        </w:rPr>
      </w:pPr>
      <w:proofErr w:type="gramStart"/>
      <w:r>
        <w:rPr>
          <w:sz w:val="28"/>
          <w:szCs w:val="28"/>
        </w:rPr>
        <w:t>Valmiudet muuttaa</w:t>
      </w:r>
      <w:proofErr w:type="gramEnd"/>
      <w:r>
        <w:rPr>
          <w:sz w:val="28"/>
          <w:szCs w:val="28"/>
        </w:rPr>
        <w:t xml:space="preserve"> tunnin/kokonaisuuden kulkua tilanteen niin vaatiessa</w:t>
      </w:r>
    </w:p>
    <w:p w:rsidR="00004BF3" w:rsidRPr="00D73D17" w:rsidRDefault="00E2720B" w:rsidP="002A349B">
      <w:pPr>
        <w:numPr>
          <w:ilvl w:val="0"/>
          <w:numId w:val="1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Seuranta ja arviointi:</w:t>
      </w:r>
    </w:p>
    <w:p w:rsidR="00FE7815" w:rsidRPr="00FE7815" w:rsidRDefault="00FE7815" w:rsidP="002A349B">
      <w:pPr>
        <w:numPr>
          <w:ilvl w:val="1"/>
          <w:numId w:val="1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selkeä, johdonmukainen ja rakentava palaute, positiivisen palautteen korostaminen</w:t>
      </w:r>
    </w:p>
    <w:p w:rsidR="00FE7815" w:rsidRPr="00FE7815" w:rsidRDefault="00FE7815" w:rsidP="002A349B">
      <w:pPr>
        <w:numPr>
          <w:ilvl w:val="1"/>
          <w:numId w:val="1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Palautevaihtoehtoja:</w:t>
      </w:r>
    </w:p>
    <w:p w:rsidR="002A349B" w:rsidRPr="00D73D17" w:rsidRDefault="002A349B" w:rsidP="00FE7815">
      <w:pPr>
        <w:numPr>
          <w:ilvl w:val="2"/>
          <w:numId w:val="1"/>
        </w:numPr>
        <w:rPr>
          <w:b/>
          <w:sz w:val="28"/>
          <w:szCs w:val="28"/>
          <w:u w:val="single"/>
        </w:rPr>
      </w:pPr>
      <w:r w:rsidRPr="00D73D17">
        <w:rPr>
          <w:sz w:val="28"/>
          <w:szCs w:val="28"/>
        </w:rPr>
        <w:t xml:space="preserve">palaute </w:t>
      </w:r>
      <w:r w:rsidR="00FB3684">
        <w:rPr>
          <w:sz w:val="28"/>
          <w:szCs w:val="28"/>
        </w:rPr>
        <w:t xml:space="preserve">oppilaiden </w:t>
      </w:r>
      <w:r w:rsidRPr="00D73D17">
        <w:rPr>
          <w:sz w:val="28"/>
          <w:szCs w:val="28"/>
        </w:rPr>
        <w:t>kätten nostolla</w:t>
      </w:r>
    </w:p>
    <w:p w:rsidR="002A349B" w:rsidRPr="00D73D17" w:rsidRDefault="002A349B" w:rsidP="00FE7815">
      <w:pPr>
        <w:numPr>
          <w:ilvl w:val="2"/>
          <w:numId w:val="1"/>
        </w:numPr>
        <w:rPr>
          <w:b/>
          <w:sz w:val="28"/>
          <w:szCs w:val="28"/>
          <w:u w:val="single"/>
        </w:rPr>
      </w:pPr>
      <w:r w:rsidRPr="00D73D17">
        <w:rPr>
          <w:sz w:val="28"/>
          <w:szCs w:val="28"/>
        </w:rPr>
        <w:t>kirjallinen palaute lomakkeilla</w:t>
      </w:r>
    </w:p>
    <w:p w:rsidR="002A349B" w:rsidRPr="00D73D17" w:rsidRDefault="002A349B" w:rsidP="00FE7815">
      <w:pPr>
        <w:numPr>
          <w:ilvl w:val="2"/>
          <w:numId w:val="1"/>
        </w:numPr>
        <w:rPr>
          <w:b/>
          <w:sz w:val="28"/>
          <w:szCs w:val="28"/>
          <w:u w:val="single"/>
        </w:rPr>
      </w:pPr>
      <w:r w:rsidRPr="00D73D17">
        <w:rPr>
          <w:sz w:val="28"/>
          <w:szCs w:val="28"/>
        </w:rPr>
        <w:t>sähköinen palautekysely</w:t>
      </w:r>
      <w:r w:rsidR="007F7AC1" w:rsidRPr="00D73D17">
        <w:rPr>
          <w:sz w:val="28"/>
          <w:szCs w:val="28"/>
        </w:rPr>
        <w:t xml:space="preserve"> (Wilma, Google Forms</w:t>
      </w:r>
      <w:r w:rsidR="00A53D60" w:rsidRPr="00D73D17">
        <w:rPr>
          <w:sz w:val="28"/>
          <w:szCs w:val="28"/>
        </w:rPr>
        <w:t>, Kahoot</w:t>
      </w:r>
      <w:r w:rsidR="007F7AC1" w:rsidRPr="00D73D17">
        <w:rPr>
          <w:sz w:val="28"/>
          <w:szCs w:val="28"/>
        </w:rPr>
        <w:t xml:space="preserve"> ym.)</w:t>
      </w:r>
      <w:r w:rsidR="00FE7815">
        <w:rPr>
          <w:sz w:val="28"/>
          <w:szCs w:val="28"/>
        </w:rPr>
        <w:t>; kysely voidaan tehdä oppilaille, opettajille, huoltajille, yrittäjille</w:t>
      </w:r>
    </w:p>
    <w:p w:rsidR="007F7AC1" w:rsidRPr="00FB3684" w:rsidRDefault="007F7AC1" w:rsidP="00FE7815">
      <w:pPr>
        <w:numPr>
          <w:ilvl w:val="2"/>
          <w:numId w:val="1"/>
        </w:numPr>
        <w:rPr>
          <w:b/>
          <w:sz w:val="28"/>
          <w:szCs w:val="28"/>
          <w:u w:val="single"/>
        </w:rPr>
      </w:pPr>
      <w:r w:rsidRPr="00D73D17">
        <w:rPr>
          <w:sz w:val="28"/>
          <w:szCs w:val="28"/>
        </w:rPr>
        <w:t xml:space="preserve">konkreettiset </w:t>
      </w:r>
      <w:r w:rsidR="002A349B" w:rsidRPr="00D73D17">
        <w:rPr>
          <w:sz w:val="28"/>
          <w:szCs w:val="28"/>
        </w:rPr>
        <w:t xml:space="preserve">laput </w:t>
      </w:r>
      <w:r w:rsidR="00FB3684">
        <w:rPr>
          <w:sz w:val="28"/>
          <w:szCs w:val="28"/>
        </w:rPr>
        <w:t xml:space="preserve">oppilaille </w:t>
      </w:r>
      <w:r w:rsidR="002A349B" w:rsidRPr="00D73D17">
        <w:rPr>
          <w:sz w:val="28"/>
          <w:szCs w:val="28"/>
        </w:rPr>
        <w:t>(vihreä ja punainen: vihreä = hyvä, punainen = parantamisen varaa)</w:t>
      </w:r>
      <w:r w:rsidR="0076152E">
        <w:rPr>
          <w:sz w:val="28"/>
          <w:szCs w:val="28"/>
        </w:rPr>
        <w:t>: oppilaat äänestävät lapuilla teemapäivän tms. onnistumisesta</w:t>
      </w:r>
    </w:p>
    <w:p w:rsidR="00FB3684" w:rsidRPr="00FE7815" w:rsidRDefault="00FB3684" w:rsidP="00FE7815">
      <w:pPr>
        <w:numPr>
          <w:ilvl w:val="2"/>
          <w:numId w:val="1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lastRenderedPageBreak/>
        <w:t>palaute voidaan kerätä oppilailta myös luokanohjaajien varteissa (jossa luokka on koolla luokanohjaajan johdolla)</w:t>
      </w:r>
    </w:p>
    <w:p w:rsidR="00FE7815" w:rsidRPr="00FE7815" w:rsidRDefault="00FE7815" w:rsidP="00FE7815">
      <w:pPr>
        <w:numPr>
          <w:ilvl w:val="2"/>
          <w:numId w:val="1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palautelomake ja palautteen sähköinen linkkiosoite esim. toimitetun lehden takakannessa</w:t>
      </w:r>
    </w:p>
    <w:p w:rsidR="00FE7815" w:rsidRPr="00E9598F" w:rsidRDefault="0083070E" w:rsidP="00FE7815">
      <w:pPr>
        <w:numPr>
          <w:ilvl w:val="2"/>
          <w:numId w:val="1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oppilaalle annettu</w:t>
      </w:r>
      <w:r w:rsidR="00FE7815">
        <w:rPr>
          <w:sz w:val="28"/>
          <w:szCs w:val="28"/>
        </w:rPr>
        <w:t xml:space="preserve"> </w:t>
      </w:r>
      <w:r w:rsidR="00FB3684">
        <w:rPr>
          <w:sz w:val="28"/>
          <w:szCs w:val="28"/>
        </w:rPr>
        <w:t>hen</w:t>
      </w:r>
      <w:r>
        <w:rPr>
          <w:sz w:val="28"/>
          <w:szCs w:val="28"/>
        </w:rPr>
        <w:t>kilökohtainen</w:t>
      </w:r>
      <w:r w:rsidR="00FB36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palaute voidaan välittää </w:t>
      </w:r>
      <w:r w:rsidR="00FE7815">
        <w:rPr>
          <w:sz w:val="28"/>
          <w:szCs w:val="28"/>
        </w:rPr>
        <w:t>tiedoksi myös huoltajalle (esim. Wilman välityksellä)</w:t>
      </w:r>
    </w:p>
    <w:p w:rsidR="00E9598F" w:rsidRPr="00FB3684" w:rsidRDefault="00E9598F" w:rsidP="00FE7815">
      <w:pPr>
        <w:numPr>
          <w:ilvl w:val="2"/>
          <w:numId w:val="1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huoltajilta kerätään palautetta (esim. millaisin miettein oppilas tuli</w:t>
      </w:r>
      <w:r w:rsidR="00FB3684">
        <w:rPr>
          <w:sz w:val="28"/>
          <w:szCs w:val="28"/>
        </w:rPr>
        <w:t xml:space="preserve"> kotiin teemapäivän jälkeen)</w:t>
      </w:r>
    </w:p>
    <w:p w:rsidR="00FB3684" w:rsidRPr="00FE7815" w:rsidRDefault="00FB3684" w:rsidP="00FE7815">
      <w:pPr>
        <w:numPr>
          <w:ilvl w:val="2"/>
          <w:numId w:val="1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palaute huoltajilta vanhempainilloissa (</w:t>
      </w:r>
      <w:r w:rsidR="0083070E">
        <w:rPr>
          <w:sz w:val="28"/>
          <w:szCs w:val="28"/>
        </w:rPr>
        <w:t>kuullaan huoltajien mieliteitä</w:t>
      </w:r>
      <w:r>
        <w:rPr>
          <w:sz w:val="28"/>
          <w:szCs w:val="28"/>
        </w:rPr>
        <w:t>: miten koulu on onnistunut laaja-alaisen osaamisalueen toteuttamisessa)</w:t>
      </w:r>
    </w:p>
    <w:p w:rsidR="00FE7815" w:rsidRPr="007A5DA2" w:rsidRDefault="00FE7815" w:rsidP="00FE7815">
      <w:pPr>
        <w:numPr>
          <w:ilvl w:val="2"/>
          <w:numId w:val="1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kummiyritys jakaa diplomit oppilaille projektin jälkeen</w:t>
      </w:r>
    </w:p>
    <w:p w:rsidR="007A5DA2" w:rsidRPr="007A5DA2" w:rsidRDefault="007A5DA2" w:rsidP="00FE7815">
      <w:pPr>
        <w:numPr>
          <w:ilvl w:val="2"/>
          <w:numId w:val="1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koulun ulkopuolelta, esim. yrityksistä ja työnantajilta (esim. TET-työnanta</w:t>
      </w:r>
      <w:r w:rsidR="00FB3684">
        <w:rPr>
          <w:sz w:val="28"/>
          <w:szCs w:val="28"/>
        </w:rPr>
        <w:t>jilta) tuleva palaute oppilaille ja koululle</w:t>
      </w:r>
    </w:p>
    <w:p w:rsidR="007A5DA2" w:rsidRPr="00D73D17" w:rsidRDefault="007A5DA2" w:rsidP="00FE7815">
      <w:pPr>
        <w:numPr>
          <w:ilvl w:val="2"/>
          <w:numId w:val="1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palaute TV:n Diili-ohjelman tyyliin (alan ammattilainen antaa palautteen oppilaille)</w:t>
      </w:r>
    </w:p>
    <w:p w:rsidR="00B95092" w:rsidRDefault="00B95092" w:rsidP="00B95092">
      <w:pPr>
        <w:ind w:left="1440"/>
        <w:rPr>
          <w:b/>
          <w:sz w:val="28"/>
          <w:szCs w:val="28"/>
          <w:u w:val="single"/>
        </w:rPr>
      </w:pPr>
    </w:p>
    <w:p w:rsidR="004E5C89" w:rsidRPr="00D73D17" w:rsidRDefault="004E5C89" w:rsidP="00B95092">
      <w:pPr>
        <w:ind w:left="1440"/>
        <w:rPr>
          <w:b/>
          <w:sz w:val="28"/>
          <w:szCs w:val="28"/>
          <w:u w:val="single"/>
        </w:rPr>
      </w:pPr>
    </w:p>
    <w:p w:rsidR="004E5C89" w:rsidRDefault="004E5C89" w:rsidP="007F7AC1">
      <w:pPr>
        <w:rPr>
          <w:b/>
          <w:sz w:val="28"/>
          <w:szCs w:val="28"/>
        </w:rPr>
      </w:pPr>
    </w:p>
    <w:p w:rsidR="004E5C89" w:rsidRDefault="004E5C89" w:rsidP="007F7AC1">
      <w:pPr>
        <w:rPr>
          <w:b/>
          <w:sz w:val="28"/>
          <w:szCs w:val="28"/>
        </w:rPr>
      </w:pPr>
    </w:p>
    <w:p w:rsidR="004E5C89" w:rsidRDefault="004E5C89" w:rsidP="007F7AC1">
      <w:pPr>
        <w:rPr>
          <w:b/>
          <w:sz w:val="28"/>
          <w:szCs w:val="28"/>
        </w:rPr>
      </w:pPr>
    </w:p>
    <w:p w:rsidR="004E5C89" w:rsidRDefault="004E5C89" w:rsidP="007F7AC1">
      <w:pPr>
        <w:rPr>
          <w:b/>
          <w:sz w:val="28"/>
          <w:szCs w:val="28"/>
        </w:rPr>
      </w:pPr>
    </w:p>
    <w:p w:rsidR="004E5C89" w:rsidRDefault="004E5C89" w:rsidP="007F7AC1">
      <w:pPr>
        <w:rPr>
          <w:b/>
          <w:sz w:val="28"/>
          <w:szCs w:val="28"/>
        </w:rPr>
      </w:pPr>
    </w:p>
    <w:p w:rsidR="004E5C89" w:rsidRDefault="004E5C89" w:rsidP="007F7AC1">
      <w:pPr>
        <w:rPr>
          <w:b/>
          <w:sz w:val="28"/>
          <w:szCs w:val="28"/>
        </w:rPr>
      </w:pPr>
    </w:p>
    <w:p w:rsidR="004E5C89" w:rsidRDefault="004E5C89" w:rsidP="007F7AC1">
      <w:pPr>
        <w:rPr>
          <w:b/>
          <w:sz w:val="28"/>
          <w:szCs w:val="28"/>
        </w:rPr>
      </w:pPr>
    </w:p>
    <w:p w:rsidR="004E5C89" w:rsidRDefault="004E5C89" w:rsidP="007F7AC1">
      <w:pPr>
        <w:rPr>
          <w:b/>
          <w:sz w:val="28"/>
          <w:szCs w:val="28"/>
        </w:rPr>
      </w:pPr>
    </w:p>
    <w:p w:rsidR="007F7AC1" w:rsidRPr="00D73D17" w:rsidRDefault="00AD4B91" w:rsidP="007F7AC1">
      <w:pPr>
        <w:rPr>
          <w:b/>
          <w:sz w:val="28"/>
          <w:szCs w:val="28"/>
        </w:rPr>
      </w:pPr>
      <w:r w:rsidRPr="00D73D17">
        <w:rPr>
          <w:b/>
          <w:sz w:val="28"/>
          <w:szCs w:val="28"/>
        </w:rPr>
        <w:lastRenderedPageBreak/>
        <w:t>Integrointi oppiaineisiin</w:t>
      </w:r>
      <w:r w:rsidR="007B37FE" w:rsidRPr="00D73D17">
        <w:rPr>
          <w:b/>
          <w:sz w:val="28"/>
          <w:szCs w:val="28"/>
        </w:rPr>
        <w:t xml:space="preserve"> 7-9 -luokilla</w:t>
      </w:r>
      <w:r w:rsidRPr="00D73D17">
        <w:rPr>
          <w:b/>
          <w:sz w:val="28"/>
          <w:szCs w:val="28"/>
        </w:rPr>
        <w:t>:</w:t>
      </w:r>
    </w:p>
    <w:p w:rsidR="007F7AC1" w:rsidRPr="00D73D17" w:rsidRDefault="007F7AC1" w:rsidP="007F7AC1">
      <w:pPr>
        <w:rPr>
          <w:sz w:val="28"/>
          <w:szCs w:val="28"/>
        </w:rPr>
      </w:pPr>
    </w:p>
    <w:p w:rsidR="007F7AC1" w:rsidRPr="00D73D17" w:rsidRDefault="00533F2E" w:rsidP="007F7AC1">
      <w:pPr>
        <w:numPr>
          <w:ilvl w:val="0"/>
          <w:numId w:val="1"/>
        </w:numPr>
        <w:rPr>
          <w:sz w:val="28"/>
          <w:szCs w:val="28"/>
        </w:rPr>
      </w:pPr>
      <w:r w:rsidRPr="00D73D17">
        <w:rPr>
          <w:sz w:val="28"/>
          <w:szCs w:val="28"/>
        </w:rPr>
        <w:t xml:space="preserve">Yhteiskuntaoppi, </w:t>
      </w:r>
      <w:r w:rsidR="00807A3A" w:rsidRPr="00D73D17">
        <w:rPr>
          <w:sz w:val="28"/>
          <w:szCs w:val="28"/>
        </w:rPr>
        <w:t>oppilaanohjaus:</w:t>
      </w:r>
      <w:r w:rsidR="00352281" w:rsidRPr="00D73D17">
        <w:rPr>
          <w:sz w:val="28"/>
          <w:szCs w:val="28"/>
        </w:rPr>
        <w:t xml:space="preserve"> </w:t>
      </w:r>
      <w:r w:rsidRPr="00D73D17">
        <w:rPr>
          <w:sz w:val="28"/>
          <w:szCs w:val="28"/>
        </w:rPr>
        <w:t xml:space="preserve">työntekijän ja työnantajan oikeudet ja velvollisuudet, </w:t>
      </w:r>
      <w:r w:rsidR="000A4019" w:rsidRPr="00D73D17">
        <w:rPr>
          <w:sz w:val="28"/>
          <w:szCs w:val="28"/>
        </w:rPr>
        <w:t xml:space="preserve">työpaikan pelisäännöt, </w:t>
      </w:r>
      <w:r w:rsidR="00807A3A" w:rsidRPr="00D73D17">
        <w:rPr>
          <w:sz w:val="28"/>
          <w:szCs w:val="28"/>
        </w:rPr>
        <w:t xml:space="preserve">työelämää koskevat lait, </w:t>
      </w:r>
      <w:r w:rsidRPr="00D73D17">
        <w:rPr>
          <w:sz w:val="28"/>
          <w:szCs w:val="28"/>
        </w:rPr>
        <w:t xml:space="preserve">työsopimuksen laatiminen, </w:t>
      </w:r>
      <w:r w:rsidR="00BB6985">
        <w:rPr>
          <w:sz w:val="28"/>
          <w:szCs w:val="28"/>
        </w:rPr>
        <w:t xml:space="preserve">veroilmoituksen lukeminen ja täyttö, </w:t>
      </w:r>
      <w:r w:rsidR="00B9018D" w:rsidRPr="00D73D17">
        <w:rPr>
          <w:sz w:val="28"/>
          <w:szCs w:val="28"/>
        </w:rPr>
        <w:t xml:space="preserve">yrittäjänä toimiminen, </w:t>
      </w:r>
      <w:r w:rsidR="00483093" w:rsidRPr="00D73D17">
        <w:rPr>
          <w:sz w:val="28"/>
          <w:szCs w:val="28"/>
        </w:rPr>
        <w:t xml:space="preserve">yrittäjyyden polut, </w:t>
      </w:r>
      <w:r w:rsidR="00CD4C8A" w:rsidRPr="00D73D17">
        <w:rPr>
          <w:sz w:val="28"/>
          <w:szCs w:val="28"/>
        </w:rPr>
        <w:t xml:space="preserve">yrittäjyystestit, </w:t>
      </w:r>
      <w:r w:rsidR="00F232EF" w:rsidRPr="00D73D17">
        <w:rPr>
          <w:sz w:val="28"/>
          <w:szCs w:val="28"/>
        </w:rPr>
        <w:t xml:space="preserve">oman </w:t>
      </w:r>
      <w:r w:rsidRPr="00D73D17">
        <w:rPr>
          <w:sz w:val="28"/>
          <w:szCs w:val="28"/>
        </w:rPr>
        <w:t>yrityksen perustaminen (liikeidean kehittäminen</w:t>
      </w:r>
      <w:r w:rsidR="00DD414C" w:rsidRPr="00D73D17">
        <w:rPr>
          <w:sz w:val="28"/>
          <w:szCs w:val="28"/>
        </w:rPr>
        <w:t>, liiketoimintasuunnitelma</w:t>
      </w:r>
      <w:r w:rsidR="00F232EF" w:rsidRPr="00D73D17">
        <w:rPr>
          <w:sz w:val="28"/>
          <w:szCs w:val="28"/>
        </w:rPr>
        <w:t xml:space="preserve"> jne</w:t>
      </w:r>
      <w:r w:rsidRPr="00D73D17">
        <w:rPr>
          <w:sz w:val="28"/>
          <w:szCs w:val="28"/>
        </w:rPr>
        <w:t>)</w:t>
      </w:r>
      <w:r w:rsidR="00AB15A5" w:rsidRPr="00D73D17">
        <w:rPr>
          <w:sz w:val="28"/>
          <w:szCs w:val="28"/>
        </w:rPr>
        <w:t xml:space="preserve">, </w:t>
      </w:r>
      <w:r w:rsidR="00807A3A" w:rsidRPr="00D73D17">
        <w:rPr>
          <w:sz w:val="28"/>
          <w:szCs w:val="28"/>
        </w:rPr>
        <w:t>yritysmuodot</w:t>
      </w:r>
      <w:r w:rsidR="009A4413" w:rsidRPr="00D73D17">
        <w:rPr>
          <w:sz w:val="28"/>
          <w:szCs w:val="28"/>
        </w:rPr>
        <w:t>, freelancer (matala kynnys yrittäjyyteen)</w:t>
      </w:r>
    </w:p>
    <w:p w:rsidR="007F7AC1" w:rsidRPr="00D73D17" w:rsidRDefault="00533F2E" w:rsidP="007F7AC1">
      <w:pPr>
        <w:numPr>
          <w:ilvl w:val="0"/>
          <w:numId w:val="1"/>
        </w:numPr>
        <w:rPr>
          <w:sz w:val="28"/>
          <w:szCs w:val="28"/>
        </w:rPr>
      </w:pPr>
      <w:r w:rsidRPr="00D73D17">
        <w:rPr>
          <w:sz w:val="28"/>
          <w:szCs w:val="28"/>
        </w:rPr>
        <w:t>Äidinkieli: työhakemuksen ja CV:n laatiminen</w:t>
      </w:r>
      <w:r w:rsidR="00AB15A5" w:rsidRPr="00D73D17">
        <w:rPr>
          <w:sz w:val="28"/>
          <w:szCs w:val="28"/>
        </w:rPr>
        <w:t xml:space="preserve">, mainonta, </w:t>
      </w:r>
      <w:r w:rsidR="00483093" w:rsidRPr="00D73D17">
        <w:rPr>
          <w:sz w:val="28"/>
          <w:szCs w:val="28"/>
        </w:rPr>
        <w:t xml:space="preserve">yritysvierailua varten </w:t>
      </w:r>
      <w:r w:rsidR="007B37FE" w:rsidRPr="00D73D17">
        <w:rPr>
          <w:sz w:val="28"/>
          <w:szCs w:val="28"/>
        </w:rPr>
        <w:t xml:space="preserve">etukäteen </w:t>
      </w:r>
      <w:r w:rsidR="00483093" w:rsidRPr="00D73D17">
        <w:rPr>
          <w:sz w:val="28"/>
          <w:szCs w:val="28"/>
        </w:rPr>
        <w:t xml:space="preserve">kysymysten laadinta, </w:t>
      </w:r>
      <w:r w:rsidR="00AB15A5" w:rsidRPr="00D73D17">
        <w:rPr>
          <w:sz w:val="28"/>
          <w:szCs w:val="28"/>
        </w:rPr>
        <w:t>yritysesittelyn laadinta</w:t>
      </w:r>
      <w:r w:rsidR="009A4413" w:rsidRPr="00D73D17">
        <w:rPr>
          <w:sz w:val="28"/>
          <w:szCs w:val="28"/>
        </w:rPr>
        <w:t xml:space="preserve"> yritysvierailun jälkeen</w:t>
      </w:r>
      <w:r w:rsidR="007B37FE" w:rsidRPr="00D73D17">
        <w:rPr>
          <w:sz w:val="28"/>
          <w:szCs w:val="28"/>
        </w:rPr>
        <w:t>,</w:t>
      </w:r>
      <w:r w:rsidR="00BA67A5" w:rsidRPr="00D73D17">
        <w:rPr>
          <w:sz w:val="28"/>
          <w:szCs w:val="28"/>
        </w:rPr>
        <w:t xml:space="preserve"> yritysvierailusta tehdään juttu paikallislehteen</w:t>
      </w:r>
      <w:r w:rsidR="003E13CF" w:rsidRPr="00D73D17">
        <w:rPr>
          <w:sz w:val="28"/>
          <w:szCs w:val="28"/>
        </w:rPr>
        <w:t>, yritysvierailuista kirjoitetaan oppimispäiväkirjaa</w:t>
      </w:r>
      <w:r w:rsidR="00CA29C0">
        <w:rPr>
          <w:sz w:val="28"/>
          <w:szCs w:val="28"/>
        </w:rPr>
        <w:t>; eri tekstilajien harjoittelua (uutinen, reportaasi, pakina, kolumni, mainos ym.)</w:t>
      </w:r>
    </w:p>
    <w:p w:rsidR="007F7AC1" w:rsidRPr="00D73D17" w:rsidRDefault="00BC2177" w:rsidP="007F7AC1">
      <w:pPr>
        <w:numPr>
          <w:ilvl w:val="0"/>
          <w:numId w:val="1"/>
        </w:numPr>
        <w:rPr>
          <w:sz w:val="28"/>
          <w:szCs w:val="28"/>
        </w:rPr>
      </w:pPr>
      <w:r w:rsidRPr="00D73D17">
        <w:rPr>
          <w:sz w:val="28"/>
          <w:szCs w:val="28"/>
        </w:rPr>
        <w:t xml:space="preserve">Matematiikka: </w:t>
      </w:r>
      <w:r w:rsidR="0097760B" w:rsidRPr="00D73D17">
        <w:rPr>
          <w:sz w:val="28"/>
          <w:szCs w:val="28"/>
        </w:rPr>
        <w:t>työntekijän palkka (mistä palkkapussi muodostuu), palkan kustannukset yrittäjälle</w:t>
      </w:r>
      <w:r w:rsidRPr="00D73D17">
        <w:rPr>
          <w:sz w:val="28"/>
          <w:szCs w:val="28"/>
        </w:rPr>
        <w:t>, oman talouden hoito</w:t>
      </w:r>
      <w:r w:rsidR="00E61A61" w:rsidRPr="00D73D17">
        <w:rPr>
          <w:sz w:val="28"/>
          <w:szCs w:val="28"/>
        </w:rPr>
        <w:t xml:space="preserve"> (tulot ja menot, nuoren oma rahankäyttö/perheen tulot ja menot)</w:t>
      </w:r>
      <w:r w:rsidRPr="00D73D17">
        <w:rPr>
          <w:sz w:val="28"/>
          <w:szCs w:val="28"/>
        </w:rPr>
        <w:t xml:space="preserve">, </w:t>
      </w:r>
      <w:r w:rsidR="0097760B" w:rsidRPr="00D73D17">
        <w:rPr>
          <w:sz w:val="28"/>
          <w:szCs w:val="28"/>
        </w:rPr>
        <w:t>yrityksen budjetti, kannattavuuslaskelmat ja hinnoittelu,</w:t>
      </w:r>
      <w:r w:rsidR="009A4413" w:rsidRPr="00D73D17">
        <w:rPr>
          <w:sz w:val="28"/>
          <w:szCs w:val="28"/>
        </w:rPr>
        <w:t xml:space="preserve"> </w:t>
      </w:r>
      <w:r w:rsidR="00CA29C0">
        <w:rPr>
          <w:sz w:val="28"/>
          <w:szCs w:val="28"/>
        </w:rPr>
        <w:t xml:space="preserve">oppilaskioskin kirjanpito, </w:t>
      </w:r>
      <w:r w:rsidR="009A4413" w:rsidRPr="00D73D17">
        <w:rPr>
          <w:sz w:val="28"/>
          <w:szCs w:val="28"/>
        </w:rPr>
        <w:t xml:space="preserve">työntekijä, yritys, </w:t>
      </w:r>
      <w:r w:rsidR="00807A3A" w:rsidRPr="00D73D17">
        <w:rPr>
          <w:sz w:val="28"/>
          <w:szCs w:val="28"/>
        </w:rPr>
        <w:t>yrittäjä</w:t>
      </w:r>
      <w:r w:rsidR="009A4413" w:rsidRPr="00D73D17">
        <w:rPr>
          <w:sz w:val="28"/>
          <w:szCs w:val="28"/>
        </w:rPr>
        <w:t xml:space="preserve">, </w:t>
      </w:r>
      <w:r w:rsidR="00807A3A" w:rsidRPr="00D73D17">
        <w:rPr>
          <w:sz w:val="28"/>
          <w:szCs w:val="28"/>
        </w:rPr>
        <w:t>asiakas</w:t>
      </w:r>
      <w:r w:rsidR="009A4413" w:rsidRPr="00D73D17">
        <w:rPr>
          <w:sz w:val="28"/>
          <w:szCs w:val="28"/>
        </w:rPr>
        <w:t>, yksityinen ihminen</w:t>
      </w:r>
      <w:r w:rsidR="00807A3A" w:rsidRPr="00D73D17">
        <w:rPr>
          <w:sz w:val="28"/>
          <w:szCs w:val="28"/>
        </w:rPr>
        <w:t xml:space="preserve"> veronmaksajina</w:t>
      </w:r>
    </w:p>
    <w:p w:rsidR="007F7AC1" w:rsidRPr="00D73D17" w:rsidRDefault="00F232EF" w:rsidP="007F7AC1">
      <w:pPr>
        <w:numPr>
          <w:ilvl w:val="0"/>
          <w:numId w:val="1"/>
        </w:numPr>
        <w:rPr>
          <w:sz w:val="28"/>
          <w:szCs w:val="28"/>
        </w:rPr>
      </w:pPr>
      <w:r w:rsidRPr="00D73D17">
        <w:rPr>
          <w:sz w:val="28"/>
          <w:szCs w:val="28"/>
        </w:rPr>
        <w:t xml:space="preserve">Uskonto: </w:t>
      </w:r>
      <w:r w:rsidR="00B9018D" w:rsidRPr="00D73D17">
        <w:rPr>
          <w:sz w:val="28"/>
          <w:szCs w:val="28"/>
        </w:rPr>
        <w:t>omat arvot, yrityksen arvot</w:t>
      </w:r>
      <w:r w:rsidRPr="00D73D17">
        <w:rPr>
          <w:sz w:val="28"/>
          <w:szCs w:val="28"/>
        </w:rPr>
        <w:t>, moraali, etiikka</w:t>
      </w:r>
    </w:p>
    <w:p w:rsidR="007F7AC1" w:rsidRPr="00D73D17" w:rsidRDefault="00CD0975" w:rsidP="007F7AC1">
      <w:pPr>
        <w:numPr>
          <w:ilvl w:val="0"/>
          <w:numId w:val="1"/>
        </w:numPr>
        <w:rPr>
          <w:sz w:val="28"/>
          <w:szCs w:val="28"/>
        </w:rPr>
      </w:pPr>
      <w:proofErr w:type="gramStart"/>
      <w:r w:rsidRPr="00D73D17">
        <w:rPr>
          <w:sz w:val="28"/>
          <w:szCs w:val="28"/>
        </w:rPr>
        <w:t>H</w:t>
      </w:r>
      <w:r w:rsidR="00DD414C" w:rsidRPr="00D73D17">
        <w:rPr>
          <w:sz w:val="28"/>
          <w:szCs w:val="28"/>
        </w:rPr>
        <w:t>istoria: ammatit ennen ja nyt</w:t>
      </w:r>
      <w:r w:rsidR="007B37FE" w:rsidRPr="00D73D17">
        <w:rPr>
          <w:sz w:val="28"/>
          <w:szCs w:val="28"/>
        </w:rPr>
        <w:t xml:space="preserve">, </w:t>
      </w:r>
      <w:r w:rsidR="00C41F5D">
        <w:rPr>
          <w:sz w:val="28"/>
          <w:szCs w:val="28"/>
        </w:rPr>
        <w:t xml:space="preserve">yrittäjyyden ja elinkeinojen historia tervanpoltosta bloggaamiseen, </w:t>
      </w:r>
      <w:r w:rsidR="00CA29C0">
        <w:rPr>
          <w:sz w:val="28"/>
          <w:szCs w:val="28"/>
        </w:rPr>
        <w:t xml:space="preserve">paikallisen yrittäjyyden perinne ja perinteiden vaaliminen (esim. kuparipannut Laviassa), </w:t>
      </w:r>
      <w:r w:rsidR="007B37FE" w:rsidRPr="00D73D17">
        <w:rPr>
          <w:sz w:val="28"/>
          <w:szCs w:val="28"/>
        </w:rPr>
        <w:t>tulevaisuuden visiointi (kotipaikkakunta, Suomi, maailma)</w:t>
      </w:r>
      <w:proofErr w:type="gramEnd"/>
    </w:p>
    <w:p w:rsidR="007F7AC1" w:rsidRPr="00D73D17" w:rsidRDefault="00BC2177" w:rsidP="007F7AC1">
      <w:pPr>
        <w:numPr>
          <w:ilvl w:val="0"/>
          <w:numId w:val="1"/>
        </w:numPr>
        <w:rPr>
          <w:sz w:val="28"/>
          <w:szCs w:val="28"/>
        </w:rPr>
      </w:pPr>
      <w:r w:rsidRPr="00D73D17">
        <w:rPr>
          <w:sz w:val="28"/>
          <w:szCs w:val="28"/>
        </w:rPr>
        <w:t>Kuvataide: yrityksen nimi ja logo, mainosten laatiminen</w:t>
      </w:r>
      <w:r w:rsidR="00ED430C">
        <w:rPr>
          <w:sz w:val="28"/>
          <w:szCs w:val="28"/>
        </w:rPr>
        <w:t>, teemapäivien ja tapahtuminen valokuvaus, valokuvaus lehtien toimittamisessa</w:t>
      </w:r>
    </w:p>
    <w:p w:rsidR="007F7AC1" w:rsidRPr="00D73D17" w:rsidRDefault="00BC2177" w:rsidP="007F7AC1">
      <w:pPr>
        <w:numPr>
          <w:ilvl w:val="0"/>
          <w:numId w:val="1"/>
        </w:numPr>
        <w:rPr>
          <w:sz w:val="28"/>
          <w:szCs w:val="28"/>
        </w:rPr>
      </w:pPr>
      <w:r w:rsidRPr="00D73D17">
        <w:rPr>
          <w:sz w:val="28"/>
          <w:szCs w:val="28"/>
        </w:rPr>
        <w:t>Tietotekniikka</w:t>
      </w:r>
      <w:r w:rsidR="00775A43" w:rsidRPr="00D73D17">
        <w:rPr>
          <w:sz w:val="28"/>
          <w:szCs w:val="28"/>
        </w:rPr>
        <w:t xml:space="preserve"> (valinnaisaine)</w:t>
      </w:r>
      <w:r w:rsidR="00CA29C0">
        <w:rPr>
          <w:sz w:val="28"/>
          <w:szCs w:val="28"/>
        </w:rPr>
        <w:t xml:space="preserve">: </w:t>
      </w:r>
      <w:r w:rsidRPr="00D73D17">
        <w:rPr>
          <w:sz w:val="28"/>
          <w:szCs w:val="28"/>
        </w:rPr>
        <w:t>yrityksen k</w:t>
      </w:r>
      <w:r w:rsidR="00CA29C0">
        <w:rPr>
          <w:sz w:val="28"/>
          <w:szCs w:val="28"/>
        </w:rPr>
        <w:t xml:space="preserve">otisivun tekeminen (esim. WordPress:n avulla; yritykset voivat halutessaan hyödyntää </w:t>
      </w:r>
      <w:r w:rsidR="0083070E">
        <w:rPr>
          <w:sz w:val="28"/>
          <w:szCs w:val="28"/>
        </w:rPr>
        <w:t xml:space="preserve">tätä </w:t>
      </w:r>
      <w:r w:rsidR="00CA29C0">
        <w:rPr>
          <w:sz w:val="28"/>
          <w:szCs w:val="28"/>
        </w:rPr>
        <w:t xml:space="preserve">osana koulu-yritys </w:t>
      </w:r>
      <w:proofErr w:type="gramStart"/>
      <w:r w:rsidR="002270B8">
        <w:rPr>
          <w:sz w:val="28"/>
          <w:szCs w:val="28"/>
        </w:rPr>
        <w:t>–</w:t>
      </w:r>
      <w:r w:rsidR="00CA29C0">
        <w:rPr>
          <w:sz w:val="28"/>
          <w:szCs w:val="28"/>
        </w:rPr>
        <w:t>yhteistyötä</w:t>
      </w:r>
      <w:proofErr w:type="gramEnd"/>
      <w:r w:rsidR="002270B8">
        <w:rPr>
          <w:sz w:val="28"/>
          <w:szCs w:val="28"/>
        </w:rPr>
        <w:t>)</w:t>
      </w:r>
      <w:r w:rsidR="00CA29C0">
        <w:rPr>
          <w:sz w:val="28"/>
          <w:szCs w:val="28"/>
        </w:rPr>
        <w:t xml:space="preserve">, </w:t>
      </w:r>
      <w:r w:rsidR="0083070E">
        <w:rPr>
          <w:sz w:val="28"/>
          <w:szCs w:val="28"/>
        </w:rPr>
        <w:t xml:space="preserve">jo olemassa olevien </w:t>
      </w:r>
      <w:r w:rsidRPr="00D73D17">
        <w:rPr>
          <w:sz w:val="28"/>
          <w:szCs w:val="28"/>
        </w:rPr>
        <w:t>yritysten kotisivujen tutkiminen</w:t>
      </w:r>
      <w:r w:rsidR="0097760B" w:rsidRPr="00D73D17">
        <w:rPr>
          <w:sz w:val="28"/>
          <w:szCs w:val="28"/>
        </w:rPr>
        <w:t>, sähköisen ympäristön mahdollisuudet</w:t>
      </w:r>
      <w:r w:rsidR="007B37FE" w:rsidRPr="00D73D17">
        <w:rPr>
          <w:sz w:val="28"/>
          <w:szCs w:val="28"/>
        </w:rPr>
        <w:t xml:space="preserve"> yritysmaailmassa</w:t>
      </w:r>
      <w:r w:rsidR="00775A43" w:rsidRPr="00D73D17">
        <w:rPr>
          <w:sz w:val="28"/>
          <w:szCs w:val="28"/>
        </w:rPr>
        <w:t>, tekijänoikeude</w:t>
      </w:r>
      <w:r w:rsidR="008E10ED" w:rsidRPr="00D73D17">
        <w:rPr>
          <w:sz w:val="28"/>
          <w:szCs w:val="28"/>
        </w:rPr>
        <w:t xml:space="preserve">t; tietotekniikan hyödyntäminen </w:t>
      </w:r>
      <w:r w:rsidR="00775A43" w:rsidRPr="00D73D17">
        <w:rPr>
          <w:sz w:val="28"/>
          <w:szCs w:val="28"/>
        </w:rPr>
        <w:t>kai</w:t>
      </w:r>
      <w:r w:rsidR="008E10ED" w:rsidRPr="00D73D17">
        <w:rPr>
          <w:sz w:val="28"/>
          <w:szCs w:val="28"/>
        </w:rPr>
        <w:t>kkien oppiaineiden aihepiireissä</w:t>
      </w:r>
    </w:p>
    <w:p w:rsidR="007F7AC1" w:rsidRPr="00D73D17" w:rsidRDefault="00DD414C" w:rsidP="007F7AC1">
      <w:pPr>
        <w:numPr>
          <w:ilvl w:val="0"/>
          <w:numId w:val="1"/>
        </w:numPr>
        <w:rPr>
          <w:sz w:val="28"/>
          <w:szCs w:val="28"/>
        </w:rPr>
      </w:pPr>
      <w:r w:rsidRPr="00D73D17">
        <w:rPr>
          <w:sz w:val="28"/>
          <w:szCs w:val="28"/>
        </w:rPr>
        <w:lastRenderedPageBreak/>
        <w:t>Toinen kotimainen kieli ja vieraat k</w:t>
      </w:r>
      <w:r w:rsidR="00461959" w:rsidRPr="00D73D17">
        <w:rPr>
          <w:sz w:val="28"/>
          <w:szCs w:val="28"/>
        </w:rPr>
        <w:t>ielet: kansainvälisyys ja kulttuurien tuntemus, yritystoiminnan kansainvälinen etiketti</w:t>
      </w:r>
      <w:r w:rsidR="009A4413" w:rsidRPr="00D73D17">
        <w:rPr>
          <w:sz w:val="28"/>
          <w:szCs w:val="28"/>
        </w:rPr>
        <w:t xml:space="preserve"> (maassa maan tavalla)</w:t>
      </w:r>
      <w:r w:rsidR="00461959" w:rsidRPr="00D73D17">
        <w:rPr>
          <w:sz w:val="28"/>
          <w:szCs w:val="28"/>
        </w:rPr>
        <w:t>, työhakemus ja CV eri kielillä</w:t>
      </w:r>
      <w:r w:rsidR="002270B8">
        <w:rPr>
          <w:sz w:val="28"/>
          <w:szCs w:val="28"/>
        </w:rPr>
        <w:t>; Työelämästä voitaisiin kutsua koululle työntekijöitä, jotka kertovat konkreettisesti, minkälaisissa yhteyksissä työelämässä on tarvinnut eri kieliä</w:t>
      </w:r>
    </w:p>
    <w:p w:rsidR="007F7AC1" w:rsidRPr="00D73D17" w:rsidRDefault="00461959" w:rsidP="007F7AC1">
      <w:pPr>
        <w:numPr>
          <w:ilvl w:val="0"/>
          <w:numId w:val="1"/>
        </w:numPr>
        <w:rPr>
          <w:sz w:val="28"/>
          <w:szCs w:val="28"/>
        </w:rPr>
      </w:pPr>
      <w:r w:rsidRPr="00D73D17">
        <w:rPr>
          <w:sz w:val="28"/>
          <w:szCs w:val="28"/>
        </w:rPr>
        <w:t xml:space="preserve">Biologia ja maantieto: </w:t>
      </w:r>
      <w:r w:rsidR="00CD0975" w:rsidRPr="00D73D17">
        <w:rPr>
          <w:sz w:val="28"/>
          <w:szCs w:val="28"/>
        </w:rPr>
        <w:t>vastuullinen yritystoiminta</w:t>
      </w:r>
      <w:r w:rsidR="00775A43" w:rsidRPr="00D73D17">
        <w:rPr>
          <w:sz w:val="28"/>
          <w:szCs w:val="28"/>
        </w:rPr>
        <w:t xml:space="preserve"> (vastuu ympäristöstä)</w:t>
      </w:r>
      <w:r w:rsidR="00CD0975" w:rsidRPr="00D73D17">
        <w:rPr>
          <w:sz w:val="28"/>
          <w:szCs w:val="28"/>
        </w:rPr>
        <w:t xml:space="preserve">, </w:t>
      </w:r>
      <w:r w:rsidRPr="00D73D17">
        <w:rPr>
          <w:sz w:val="28"/>
          <w:szCs w:val="28"/>
        </w:rPr>
        <w:t>yritystoiminnan uhat ja riskit luonnolle ja luonnon riskit yritystoiminnalle</w:t>
      </w:r>
      <w:r w:rsidR="00CD0975" w:rsidRPr="00D73D17">
        <w:rPr>
          <w:sz w:val="28"/>
          <w:szCs w:val="28"/>
        </w:rPr>
        <w:t>, tuotteen kulku valmistajalta kuluttajalle</w:t>
      </w:r>
    </w:p>
    <w:p w:rsidR="007F7AC1" w:rsidRPr="00D73D17" w:rsidRDefault="00F55559" w:rsidP="007F7AC1">
      <w:pPr>
        <w:numPr>
          <w:ilvl w:val="0"/>
          <w:numId w:val="1"/>
        </w:numPr>
        <w:rPr>
          <w:sz w:val="28"/>
          <w:szCs w:val="28"/>
        </w:rPr>
      </w:pPr>
      <w:r w:rsidRPr="00D73D17">
        <w:rPr>
          <w:sz w:val="28"/>
          <w:szCs w:val="28"/>
        </w:rPr>
        <w:t xml:space="preserve">Fysiikka ja kemia: </w:t>
      </w:r>
      <w:r w:rsidR="00AB15A5" w:rsidRPr="00D73D17">
        <w:rPr>
          <w:sz w:val="28"/>
          <w:szCs w:val="28"/>
        </w:rPr>
        <w:t>alan teollisuusyritykset</w:t>
      </w:r>
      <w:r w:rsidR="00291DA7">
        <w:rPr>
          <w:sz w:val="28"/>
          <w:szCs w:val="28"/>
        </w:rPr>
        <w:t>; integrointi teknisen työn kanssa</w:t>
      </w:r>
    </w:p>
    <w:p w:rsidR="007F7AC1" w:rsidRPr="00D73D17" w:rsidRDefault="00461959" w:rsidP="007F7AC1">
      <w:pPr>
        <w:numPr>
          <w:ilvl w:val="0"/>
          <w:numId w:val="1"/>
        </w:numPr>
        <w:rPr>
          <w:sz w:val="28"/>
          <w:szCs w:val="28"/>
        </w:rPr>
      </w:pPr>
      <w:r w:rsidRPr="00D73D17">
        <w:rPr>
          <w:sz w:val="28"/>
          <w:szCs w:val="28"/>
        </w:rPr>
        <w:t>Terveystieto: Työpaikan terveellisyys</w:t>
      </w:r>
      <w:r w:rsidR="00775A43" w:rsidRPr="00D73D17">
        <w:rPr>
          <w:sz w:val="28"/>
          <w:szCs w:val="28"/>
        </w:rPr>
        <w:t>, turvallisuus</w:t>
      </w:r>
      <w:r w:rsidRPr="00D73D17">
        <w:rPr>
          <w:sz w:val="28"/>
          <w:szCs w:val="28"/>
        </w:rPr>
        <w:t xml:space="preserve"> ja viihtyvyys, työpaikan ilmapiiri</w:t>
      </w:r>
      <w:r w:rsidR="000A4019" w:rsidRPr="00D73D17">
        <w:rPr>
          <w:sz w:val="28"/>
          <w:szCs w:val="28"/>
        </w:rPr>
        <w:t>, millainen on hyvä työkaveri</w:t>
      </w:r>
    </w:p>
    <w:p w:rsidR="007F7AC1" w:rsidRPr="00D73D17" w:rsidRDefault="000A4019" w:rsidP="007F7AC1">
      <w:pPr>
        <w:numPr>
          <w:ilvl w:val="0"/>
          <w:numId w:val="1"/>
        </w:numPr>
        <w:rPr>
          <w:sz w:val="28"/>
          <w:szCs w:val="28"/>
        </w:rPr>
      </w:pPr>
      <w:r w:rsidRPr="00D73D17">
        <w:rPr>
          <w:sz w:val="28"/>
          <w:szCs w:val="28"/>
        </w:rPr>
        <w:t>Liikun</w:t>
      </w:r>
      <w:r w:rsidR="007B37FE" w:rsidRPr="00D73D17">
        <w:rPr>
          <w:sz w:val="28"/>
          <w:szCs w:val="28"/>
        </w:rPr>
        <w:t xml:space="preserve">ta: taukoliikunta, taukojumppa (mm. </w:t>
      </w:r>
      <w:r w:rsidRPr="00D73D17">
        <w:rPr>
          <w:sz w:val="28"/>
          <w:szCs w:val="28"/>
        </w:rPr>
        <w:t>niska-hartiaseudun venyttely</w:t>
      </w:r>
      <w:r w:rsidR="0083070E">
        <w:rPr>
          <w:sz w:val="28"/>
          <w:szCs w:val="28"/>
        </w:rPr>
        <w:t xml:space="preserve"> tarpeen monissa työtehtävissä</w:t>
      </w:r>
      <w:r w:rsidR="007B37FE" w:rsidRPr="00D73D17">
        <w:rPr>
          <w:sz w:val="28"/>
          <w:szCs w:val="28"/>
        </w:rPr>
        <w:t>)</w:t>
      </w:r>
      <w:r w:rsidR="00775A43" w:rsidRPr="00D73D17">
        <w:rPr>
          <w:sz w:val="28"/>
          <w:szCs w:val="28"/>
        </w:rPr>
        <w:t>, liikuntaesitysten valmistaminen ja markkinointi koulun tilaisuuksiin ja koulun ulkopuolisiin tilaisuuksiin</w:t>
      </w:r>
    </w:p>
    <w:p w:rsidR="007F7AC1" w:rsidRPr="00D73D17" w:rsidRDefault="00DD414C" w:rsidP="007F7AC1">
      <w:pPr>
        <w:numPr>
          <w:ilvl w:val="0"/>
          <w:numId w:val="1"/>
        </w:numPr>
        <w:rPr>
          <w:sz w:val="28"/>
          <w:szCs w:val="28"/>
        </w:rPr>
      </w:pPr>
      <w:r w:rsidRPr="00D73D17">
        <w:rPr>
          <w:sz w:val="28"/>
          <w:szCs w:val="28"/>
        </w:rPr>
        <w:t>Kotitalous: tuotteiden valmistaminen myyntiin (esim. myyjäisiin tai kahvilaan)</w:t>
      </w:r>
      <w:r w:rsidR="00BA67A5" w:rsidRPr="00D73D17">
        <w:rPr>
          <w:sz w:val="28"/>
          <w:szCs w:val="28"/>
        </w:rPr>
        <w:t>,</w:t>
      </w:r>
      <w:r w:rsidR="003E13CF" w:rsidRPr="00D73D17">
        <w:rPr>
          <w:sz w:val="28"/>
          <w:szCs w:val="28"/>
        </w:rPr>
        <w:t xml:space="preserve"> hyvät käytöstavat</w:t>
      </w:r>
      <w:r w:rsidR="00291DA7">
        <w:rPr>
          <w:sz w:val="28"/>
          <w:szCs w:val="28"/>
        </w:rPr>
        <w:t>, hygieniapassin suorittaminen</w:t>
      </w:r>
    </w:p>
    <w:p w:rsidR="007F7AC1" w:rsidRPr="00D73D17" w:rsidRDefault="00352281" w:rsidP="007F7AC1">
      <w:pPr>
        <w:numPr>
          <w:ilvl w:val="0"/>
          <w:numId w:val="1"/>
        </w:numPr>
        <w:rPr>
          <w:sz w:val="28"/>
          <w:szCs w:val="28"/>
        </w:rPr>
      </w:pPr>
      <w:r w:rsidRPr="00D73D17">
        <w:rPr>
          <w:sz w:val="28"/>
          <w:szCs w:val="28"/>
        </w:rPr>
        <w:t>Käsityö</w:t>
      </w:r>
      <w:r w:rsidR="00DD414C" w:rsidRPr="00D73D17">
        <w:rPr>
          <w:sz w:val="28"/>
          <w:szCs w:val="28"/>
        </w:rPr>
        <w:t>: tuotteiden valmistaminen myyntiin (esim. myyjäisiin)</w:t>
      </w:r>
      <w:r w:rsidRPr="00D73D17">
        <w:rPr>
          <w:sz w:val="28"/>
          <w:szCs w:val="28"/>
        </w:rPr>
        <w:t>, kummiyritystoiminta (alan ammattilaiset tulevat antamaan työnäytteitä)</w:t>
      </w:r>
      <w:r w:rsidR="00775A43" w:rsidRPr="00D73D17">
        <w:rPr>
          <w:sz w:val="28"/>
          <w:szCs w:val="28"/>
        </w:rPr>
        <w:t>, tekijänoikeudet</w:t>
      </w:r>
    </w:p>
    <w:p w:rsidR="007B37FE" w:rsidRPr="00D73D17" w:rsidRDefault="00AB15A5" w:rsidP="007B37FE">
      <w:pPr>
        <w:numPr>
          <w:ilvl w:val="0"/>
          <w:numId w:val="1"/>
        </w:numPr>
        <w:rPr>
          <w:sz w:val="28"/>
          <w:szCs w:val="28"/>
        </w:rPr>
      </w:pPr>
      <w:r w:rsidRPr="00D73D17">
        <w:rPr>
          <w:sz w:val="28"/>
          <w:szCs w:val="28"/>
        </w:rPr>
        <w:t>Ilmaisutaito: Työhaastattelutilanteiden harjoittelu, video-CV:n tekeminen</w:t>
      </w:r>
      <w:r w:rsidR="000F423C" w:rsidRPr="00D73D17">
        <w:rPr>
          <w:sz w:val="28"/>
          <w:szCs w:val="28"/>
        </w:rPr>
        <w:t>, oppilaat kirjoittavat käsikirjoituksia, joista työstetään näytelmiä tai lyhytelokuvia esitettäväksi koko koululle</w:t>
      </w:r>
      <w:r w:rsidR="007B143E" w:rsidRPr="00D73D17">
        <w:rPr>
          <w:sz w:val="28"/>
          <w:szCs w:val="28"/>
        </w:rPr>
        <w:t>, näytelmä yritysmaailmasta</w:t>
      </w:r>
    </w:p>
    <w:p w:rsidR="007F7AC1" w:rsidRPr="00D73D17" w:rsidRDefault="00AB15A5" w:rsidP="007B37FE">
      <w:pPr>
        <w:numPr>
          <w:ilvl w:val="0"/>
          <w:numId w:val="1"/>
        </w:numPr>
        <w:rPr>
          <w:sz w:val="28"/>
          <w:szCs w:val="28"/>
        </w:rPr>
      </w:pPr>
      <w:proofErr w:type="gramStart"/>
      <w:r w:rsidRPr="00D73D17">
        <w:rPr>
          <w:sz w:val="28"/>
          <w:szCs w:val="28"/>
        </w:rPr>
        <w:t>Musiikki: koulussa valmisteltujen musiikkiesity</w:t>
      </w:r>
      <w:r w:rsidR="00352281" w:rsidRPr="00D73D17">
        <w:rPr>
          <w:sz w:val="28"/>
          <w:szCs w:val="28"/>
        </w:rPr>
        <w:t xml:space="preserve">sten markkinoiminen myös koulun </w:t>
      </w:r>
      <w:r w:rsidRPr="00D73D17">
        <w:rPr>
          <w:sz w:val="28"/>
          <w:szCs w:val="28"/>
        </w:rPr>
        <w:t>ulkopuolisiin tilaisuuksiin</w:t>
      </w:r>
      <w:proofErr w:type="gramEnd"/>
    </w:p>
    <w:p w:rsidR="007F7AC1" w:rsidRPr="00E9598F" w:rsidRDefault="00F232EF" w:rsidP="00E9598F">
      <w:pPr>
        <w:numPr>
          <w:ilvl w:val="0"/>
          <w:numId w:val="1"/>
        </w:numPr>
        <w:rPr>
          <w:sz w:val="28"/>
          <w:szCs w:val="28"/>
        </w:rPr>
      </w:pPr>
      <w:r w:rsidRPr="00D73D17">
        <w:rPr>
          <w:sz w:val="28"/>
          <w:szCs w:val="28"/>
        </w:rPr>
        <w:t>Yrittäjyys (valinnaisaine): Yrittäjyyden oppitunneilla voidaan käsitellä ja sivuta kaikkia yllä mainittuja aihepiirejä, oman yrityksen perustaminen</w:t>
      </w:r>
      <w:r w:rsidR="007463B3" w:rsidRPr="00D73D17">
        <w:rPr>
          <w:sz w:val="28"/>
          <w:szCs w:val="28"/>
        </w:rPr>
        <w:t xml:space="preserve"> (aidot käytännön yrittäjyyskokeilut)</w:t>
      </w:r>
      <w:r w:rsidR="00E9598F">
        <w:rPr>
          <w:sz w:val="28"/>
          <w:szCs w:val="28"/>
        </w:rPr>
        <w:t xml:space="preserve"> Nuori Yrittäjyys-ohjelman avulla (kaikki aineenopettajat voivat antaa vinkkejään ja apuaan, esim. vaativassa yritystoiminnan aloitusvaiheessa), </w:t>
      </w:r>
      <w:r w:rsidR="003E13CF" w:rsidRPr="00E9598F">
        <w:rPr>
          <w:sz w:val="28"/>
          <w:szCs w:val="28"/>
        </w:rPr>
        <w:t>oppilaat laativat yritysten markkinointitutkimuksia</w:t>
      </w:r>
      <w:r w:rsidR="00B31888" w:rsidRPr="00E9598F">
        <w:rPr>
          <w:sz w:val="28"/>
          <w:szCs w:val="28"/>
        </w:rPr>
        <w:t xml:space="preserve">, osallistuminen Nuori Yrittäjyys </w:t>
      </w:r>
      <w:proofErr w:type="gramStart"/>
      <w:r w:rsidR="00B31888" w:rsidRPr="00E9598F">
        <w:rPr>
          <w:sz w:val="28"/>
          <w:szCs w:val="28"/>
        </w:rPr>
        <w:t>–messuille</w:t>
      </w:r>
      <w:proofErr w:type="gramEnd"/>
      <w:r w:rsidR="00B31888" w:rsidRPr="00E9598F">
        <w:rPr>
          <w:sz w:val="28"/>
          <w:szCs w:val="28"/>
        </w:rPr>
        <w:t>, oppilaat laativat sähköisen portfolion yrittäjyydestä</w:t>
      </w:r>
    </w:p>
    <w:p w:rsidR="007F7AC1" w:rsidRPr="00D73D17" w:rsidRDefault="0033422F" w:rsidP="007F7AC1">
      <w:pPr>
        <w:numPr>
          <w:ilvl w:val="0"/>
          <w:numId w:val="1"/>
        </w:numPr>
        <w:rPr>
          <w:sz w:val="28"/>
          <w:szCs w:val="28"/>
        </w:rPr>
      </w:pPr>
      <w:r w:rsidRPr="00D73D17">
        <w:rPr>
          <w:sz w:val="28"/>
          <w:szCs w:val="28"/>
        </w:rPr>
        <w:lastRenderedPageBreak/>
        <w:t xml:space="preserve">Oppilaanohjaus: </w:t>
      </w:r>
    </w:p>
    <w:p w:rsidR="007F7AC1" w:rsidRPr="00D73D17" w:rsidRDefault="00DD414C" w:rsidP="007F7AC1">
      <w:pPr>
        <w:numPr>
          <w:ilvl w:val="1"/>
          <w:numId w:val="1"/>
        </w:numPr>
        <w:rPr>
          <w:sz w:val="28"/>
          <w:szCs w:val="28"/>
        </w:rPr>
      </w:pPr>
      <w:r w:rsidRPr="00D73D17">
        <w:rPr>
          <w:sz w:val="28"/>
          <w:szCs w:val="28"/>
        </w:rPr>
        <w:t>o</w:t>
      </w:r>
      <w:r w:rsidR="00F232EF" w:rsidRPr="00D73D17">
        <w:rPr>
          <w:sz w:val="28"/>
          <w:szCs w:val="28"/>
        </w:rPr>
        <w:t>ppilaanohjauksen oppitunneilla</w:t>
      </w:r>
      <w:r w:rsidRPr="00D73D17">
        <w:rPr>
          <w:sz w:val="28"/>
          <w:szCs w:val="28"/>
        </w:rPr>
        <w:t xml:space="preserve"> voidaan käsitellä </w:t>
      </w:r>
      <w:r w:rsidR="00352281" w:rsidRPr="00D73D17">
        <w:rPr>
          <w:sz w:val="28"/>
          <w:szCs w:val="28"/>
        </w:rPr>
        <w:t xml:space="preserve">ja sivuta </w:t>
      </w:r>
      <w:r w:rsidRPr="00D73D17">
        <w:rPr>
          <w:sz w:val="28"/>
          <w:szCs w:val="28"/>
        </w:rPr>
        <w:t>kaikkia yllä mainittuja aihepiirejä</w:t>
      </w:r>
    </w:p>
    <w:p w:rsidR="007F7AC1" w:rsidRPr="00D73D17" w:rsidRDefault="00E61A61" w:rsidP="007F7AC1">
      <w:pPr>
        <w:numPr>
          <w:ilvl w:val="1"/>
          <w:numId w:val="1"/>
        </w:numPr>
        <w:rPr>
          <w:sz w:val="28"/>
          <w:szCs w:val="28"/>
        </w:rPr>
      </w:pPr>
      <w:r w:rsidRPr="00D73D17">
        <w:rPr>
          <w:sz w:val="28"/>
          <w:szCs w:val="28"/>
        </w:rPr>
        <w:t xml:space="preserve"> itsetuntemus ja mi</w:t>
      </w:r>
      <w:r w:rsidR="00082FEA" w:rsidRPr="00D73D17">
        <w:rPr>
          <w:sz w:val="28"/>
          <w:szCs w:val="28"/>
        </w:rPr>
        <w:t xml:space="preserve">näkuva: </w:t>
      </w:r>
      <w:r w:rsidRPr="00D73D17">
        <w:rPr>
          <w:sz w:val="28"/>
          <w:szCs w:val="28"/>
        </w:rPr>
        <w:t>omat arvot, tiedot, taidot</w:t>
      </w:r>
      <w:r w:rsidR="00082FEA" w:rsidRPr="00D73D17">
        <w:rPr>
          <w:sz w:val="28"/>
          <w:szCs w:val="28"/>
        </w:rPr>
        <w:t>, ominaisuudet</w:t>
      </w:r>
      <w:r w:rsidRPr="00D73D17">
        <w:rPr>
          <w:sz w:val="28"/>
          <w:szCs w:val="28"/>
        </w:rPr>
        <w:t xml:space="preserve"> (</w:t>
      </w:r>
      <w:r w:rsidR="00082FEA" w:rsidRPr="00D73D17">
        <w:rPr>
          <w:sz w:val="28"/>
          <w:szCs w:val="28"/>
        </w:rPr>
        <w:t xml:space="preserve">vahvuudet ja voimavarat, </w:t>
      </w:r>
      <w:r w:rsidR="00CD4C8A" w:rsidRPr="00D73D17">
        <w:rPr>
          <w:sz w:val="28"/>
          <w:szCs w:val="28"/>
        </w:rPr>
        <w:t xml:space="preserve">kyvyt, </w:t>
      </w:r>
      <w:r w:rsidR="00082FEA" w:rsidRPr="00D73D17">
        <w:rPr>
          <w:sz w:val="28"/>
          <w:szCs w:val="28"/>
        </w:rPr>
        <w:t xml:space="preserve">haasteet ja kehittämisenkohteet, mahdolliset hidasteet ja rajoitteet), </w:t>
      </w:r>
      <w:r w:rsidR="00CD4C8A" w:rsidRPr="00D73D17">
        <w:rPr>
          <w:sz w:val="28"/>
          <w:szCs w:val="28"/>
        </w:rPr>
        <w:t xml:space="preserve">kiinnostukset, </w:t>
      </w:r>
      <w:r w:rsidR="00082FEA" w:rsidRPr="00D73D17">
        <w:rPr>
          <w:sz w:val="28"/>
          <w:szCs w:val="28"/>
        </w:rPr>
        <w:t xml:space="preserve">tavoitteet ja </w:t>
      </w:r>
      <w:r w:rsidR="007B37FE" w:rsidRPr="00D73D17">
        <w:rPr>
          <w:sz w:val="28"/>
          <w:szCs w:val="28"/>
        </w:rPr>
        <w:t>tulevaisuudensuunnitelmat</w:t>
      </w:r>
    </w:p>
    <w:p w:rsidR="007F7AC1" w:rsidRPr="00D73D17" w:rsidRDefault="00BA67A5" w:rsidP="007F7AC1">
      <w:pPr>
        <w:numPr>
          <w:ilvl w:val="1"/>
          <w:numId w:val="1"/>
        </w:numPr>
        <w:rPr>
          <w:sz w:val="28"/>
          <w:szCs w:val="28"/>
        </w:rPr>
      </w:pPr>
      <w:r w:rsidRPr="00D73D17">
        <w:rPr>
          <w:sz w:val="28"/>
          <w:szCs w:val="28"/>
        </w:rPr>
        <w:t xml:space="preserve">työelämä (mitä työelämä </w:t>
      </w:r>
      <w:r w:rsidR="00447D42" w:rsidRPr="00D73D17">
        <w:rPr>
          <w:sz w:val="28"/>
          <w:szCs w:val="28"/>
        </w:rPr>
        <w:t xml:space="preserve">odottaa, </w:t>
      </w:r>
      <w:r w:rsidRPr="00D73D17">
        <w:rPr>
          <w:sz w:val="28"/>
          <w:szCs w:val="28"/>
        </w:rPr>
        <w:t>antaa ja vaatii), millaisia taitoja työntekijällä odotetaan olevan</w:t>
      </w:r>
      <w:r w:rsidR="00E61A61" w:rsidRPr="00D73D17">
        <w:rPr>
          <w:sz w:val="28"/>
          <w:szCs w:val="28"/>
        </w:rPr>
        <w:t xml:space="preserve"> (nyt ja tulevaisuudessa)</w:t>
      </w:r>
      <w:r w:rsidR="007463B3" w:rsidRPr="00D73D17">
        <w:rPr>
          <w:sz w:val="28"/>
          <w:szCs w:val="28"/>
        </w:rPr>
        <w:t>, tulevaisuuden työ ja tarvittava osaaminen</w:t>
      </w:r>
    </w:p>
    <w:p w:rsidR="007F7AC1" w:rsidRPr="00D73D17" w:rsidRDefault="007463B3" w:rsidP="007F7AC1">
      <w:pPr>
        <w:numPr>
          <w:ilvl w:val="1"/>
          <w:numId w:val="1"/>
        </w:numPr>
        <w:rPr>
          <w:sz w:val="28"/>
          <w:szCs w:val="28"/>
        </w:rPr>
      </w:pPr>
      <w:r w:rsidRPr="00D73D17">
        <w:rPr>
          <w:sz w:val="28"/>
          <w:szCs w:val="28"/>
        </w:rPr>
        <w:t>tasa-arvo työelämässä</w:t>
      </w:r>
    </w:p>
    <w:p w:rsidR="007F7AC1" w:rsidRPr="00D73D17" w:rsidRDefault="00BA67A5" w:rsidP="007F7AC1">
      <w:pPr>
        <w:numPr>
          <w:ilvl w:val="1"/>
          <w:numId w:val="1"/>
        </w:numPr>
        <w:rPr>
          <w:sz w:val="28"/>
          <w:szCs w:val="28"/>
        </w:rPr>
      </w:pPr>
      <w:r w:rsidRPr="00D73D17">
        <w:rPr>
          <w:sz w:val="28"/>
          <w:szCs w:val="28"/>
        </w:rPr>
        <w:t>työelämään tutustuminen (koulun ulkopuolinen TET)</w:t>
      </w:r>
    </w:p>
    <w:p w:rsidR="007F7AC1" w:rsidRPr="00D73D17" w:rsidRDefault="007463B3" w:rsidP="007F7AC1">
      <w:pPr>
        <w:numPr>
          <w:ilvl w:val="1"/>
          <w:numId w:val="1"/>
        </w:numPr>
        <w:rPr>
          <w:sz w:val="28"/>
          <w:szCs w:val="28"/>
        </w:rPr>
      </w:pPr>
      <w:r w:rsidRPr="00D73D17">
        <w:rPr>
          <w:sz w:val="28"/>
          <w:szCs w:val="28"/>
        </w:rPr>
        <w:t>työnhakuprosessi</w:t>
      </w:r>
    </w:p>
    <w:p w:rsidR="007F7AC1" w:rsidRPr="00D73D17" w:rsidRDefault="00483093" w:rsidP="007F7AC1">
      <w:pPr>
        <w:numPr>
          <w:ilvl w:val="1"/>
          <w:numId w:val="1"/>
        </w:numPr>
        <w:rPr>
          <w:sz w:val="28"/>
          <w:szCs w:val="28"/>
        </w:rPr>
      </w:pPr>
      <w:r w:rsidRPr="00D73D17">
        <w:rPr>
          <w:sz w:val="28"/>
          <w:szCs w:val="28"/>
        </w:rPr>
        <w:t>kesätyö</w:t>
      </w:r>
      <w:r w:rsidR="007F7AC1" w:rsidRPr="00D73D17">
        <w:rPr>
          <w:sz w:val="28"/>
          <w:szCs w:val="28"/>
        </w:rPr>
        <w:t xml:space="preserve"> työuran alkaessa (kesätyön tekemisen ja työllistämisen mahdollisuudet)</w:t>
      </w:r>
    </w:p>
    <w:p w:rsidR="007F7AC1" w:rsidRPr="00D73D17" w:rsidRDefault="00BA67A5" w:rsidP="007F7AC1">
      <w:pPr>
        <w:numPr>
          <w:ilvl w:val="1"/>
          <w:numId w:val="1"/>
        </w:numPr>
        <w:rPr>
          <w:sz w:val="28"/>
          <w:szCs w:val="28"/>
        </w:rPr>
      </w:pPr>
      <w:r w:rsidRPr="00D73D17">
        <w:rPr>
          <w:sz w:val="28"/>
          <w:szCs w:val="28"/>
        </w:rPr>
        <w:t>uravaihtoehtona yrittäjyys</w:t>
      </w:r>
      <w:r w:rsidR="00F232EF" w:rsidRPr="00D73D17">
        <w:rPr>
          <w:sz w:val="28"/>
          <w:szCs w:val="28"/>
        </w:rPr>
        <w:t xml:space="preserve"> (minustako yrittäjä)</w:t>
      </w:r>
    </w:p>
    <w:p w:rsidR="00DD414C" w:rsidRPr="00D73D17" w:rsidRDefault="00CD0975" w:rsidP="007F7AC1">
      <w:pPr>
        <w:numPr>
          <w:ilvl w:val="1"/>
          <w:numId w:val="1"/>
        </w:numPr>
        <w:rPr>
          <w:sz w:val="28"/>
          <w:szCs w:val="28"/>
        </w:rPr>
      </w:pPr>
      <w:r w:rsidRPr="00D73D17">
        <w:rPr>
          <w:sz w:val="28"/>
          <w:szCs w:val="28"/>
        </w:rPr>
        <w:t xml:space="preserve">kansainvälistyminen, </w:t>
      </w:r>
      <w:r w:rsidR="00BA67A5" w:rsidRPr="00D73D17">
        <w:rPr>
          <w:sz w:val="28"/>
          <w:szCs w:val="28"/>
        </w:rPr>
        <w:t>kansainväliset työmarkkinat (työskentely ulkomailla</w:t>
      </w:r>
      <w:r w:rsidR="007F7AC1" w:rsidRPr="00D73D17">
        <w:rPr>
          <w:sz w:val="28"/>
          <w:szCs w:val="28"/>
        </w:rPr>
        <w:t xml:space="preserve"> ja </w:t>
      </w:r>
      <w:r w:rsidR="007463B3" w:rsidRPr="00D73D17">
        <w:rPr>
          <w:sz w:val="28"/>
          <w:szCs w:val="28"/>
        </w:rPr>
        <w:t>monikansallisissa yrityksissä</w:t>
      </w:r>
      <w:r w:rsidR="00BA67A5" w:rsidRPr="00D73D17">
        <w:rPr>
          <w:sz w:val="28"/>
          <w:szCs w:val="28"/>
        </w:rPr>
        <w:t>)</w:t>
      </w:r>
    </w:p>
    <w:p w:rsidR="00B31888" w:rsidRPr="00D73D17" w:rsidRDefault="00B31888" w:rsidP="007F7AC1">
      <w:pPr>
        <w:numPr>
          <w:ilvl w:val="1"/>
          <w:numId w:val="1"/>
        </w:numPr>
        <w:rPr>
          <w:sz w:val="28"/>
          <w:szCs w:val="28"/>
        </w:rPr>
      </w:pPr>
      <w:proofErr w:type="gramStart"/>
      <w:r w:rsidRPr="00D73D17">
        <w:rPr>
          <w:sz w:val="28"/>
          <w:szCs w:val="28"/>
        </w:rPr>
        <w:t>oppilaat laativat portfolion aiheesta ’työelämä’</w:t>
      </w:r>
      <w:proofErr w:type="gramEnd"/>
      <w:r w:rsidRPr="00D73D17">
        <w:rPr>
          <w:sz w:val="28"/>
          <w:szCs w:val="28"/>
        </w:rPr>
        <w:t xml:space="preserve"> (sisältää omat työelämätaidot). Portfolio voi olla sähköinen (esim. Pedanetissa).</w:t>
      </w:r>
    </w:p>
    <w:p w:rsidR="0033422F" w:rsidRPr="00D73D17" w:rsidRDefault="0033422F" w:rsidP="007B37FE">
      <w:pPr>
        <w:numPr>
          <w:ilvl w:val="0"/>
          <w:numId w:val="1"/>
        </w:numPr>
        <w:rPr>
          <w:b/>
          <w:sz w:val="28"/>
          <w:szCs w:val="28"/>
          <w:u w:val="single"/>
        </w:rPr>
      </w:pPr>
      <w:proofErr w:type="gramStart"/>
      <w:r w:rsidRPr="00D73D17">
        <w:rPr>
          <w:sz w:val="28"/>
          <w:szCs w:val="28"/>
        </w:rPr>
        <w:t xml:space="preserve">Kaikki </w:t>
      </w:r>
      <w:r w:rsidR="007B37FE" w:rsidRPr="00D73D17">
        <w:rPr>
          <w:sz w:val="28"/>
          <w:szCs w:val="28"/>
        </w:rPr>
        <w:t>oppi</w:t>
      </w:r>
      <w:r w:rsidRPr="00D73D17">
        <w:rPr>
          <w:sz w:val="28"/>
          <w:szCs w:val="28"/>
        </w:rPr>
        <w:t xml:space="preserve">aineet: hyvät </w:t>
      </w:r>
      <w:r w:rsidR="003E13CF" w:rsidRPr="00D73D17">
        <w:rPr>
          <w:sz w:val="28"/>
          <w:szCs w:val="28"/>
        </w:rPr>
        <w:t>käytös</w:t>
      </w:r>
      <w:r w:rsidRPr="00D73D17">
        <w:rPr>
          <w:sz w:val="28"/>
          <w:szCs w:val="28"/>
        </w:rPr>
        <w:t xml:space="preserve">tavat, </w:t>
      </w:r>
      <w:r w:rsidR="00EF3891" w:rsidRPr="00D73D17">
        <w:rPr>
          <w:sz w:val="28"/>
          <w:szCs w:val="28"/>
        </w:rPr>
        <w:t>vuorovaikutustaitojen harjoittelu</w:t>
      </w:r>
      <w:r w:rsidR="00082FEA" w:rsidRPr="00D73D17">
        <w:rPr>
          <w:sz w:val="28"/>
          <w:szCs w:val="28"/>
        </w:rPr>
        <w:t xml:space="preserve"> (itsensä selkeästi ilmaiseminen, toisen kuuleminen ja kuulluksi tuleminen, vakuuttavuuden kehittäminen, puolensa pitäminen, sanallinen vs. sanaton viestintä, ryhmässä toimiminen)</w:t>
      </w:r>
      <w:r w:rsidR="00EF3891" w:rsidRPr="00D73D17">
        <w:rPr>
          <w:sz w:val="28"/>
          <w:szCs w:val="28"/>
        </w:rPr>
        <w:t xml:space="preserve">, </w:t>
      </w:r>
      <w:r w:rsidR="00CD4C8A" w:rsidRPr="00D73D17">
        <w:rPr>
          <w:sz w:val="28"/>
          <w:szCs w:val="28"/>
        </w:rPr>
        <w:t xml:space="preserve">ryhmäytyminen, </w:t>
      </w:r>
      <w:r w:rsidRPr="00D73D17">
        <w:rPr>
          <w:sz w:val="28"/>
          <w:szCs w:val="28"/>
        </w:rPr>
        <w:t>yritysvierailut</w:t>
      </w:r>
      <w:r w:rsidR="00EF3891" w:rsidRPr="00D73D17">
        <w:rPr>
          <w:sz w:val="28"/>
          <w:szCs w:val="28"/>
        </w:rPr>
        <w:t xml:space="preserve"> ja opintokäynnit</w:t>
      </w:r>
      <w:r w:rsidRPr="00D73D17">
        <w:rPr>
          <w:sz w:val="28"/>
          <w:szCs w:val="28"/>
        </w:rPr>
        <w:t>, yrittäjien vierailut koulussa</w:t>
      </w:r>
      <w:r w:rsidR="00EF3891" w:rsidRPr="00D73D17">
        <w:rPr>
          <w:sz w:val="28"/>
          <w:szCs w:val="28"/>
        </w:rPr>
        <w:t xml:space="preserve"> oppitunneilla</w:t>
      </w:r>
      <w:proofErr w:type="gramEnd"/>
    </w:p>
    <w:p w:rsidR="00E2720B" w:rsidRDefault="00E2720B" w:rsidP="00516FFE">
      <w:pPr>
        <w:rPr>
          <w:b/>
          <w:sz w:val="28"/>
          <w:szCs w:val="28"/>
          <w:u w:val="single"/>
        </w:rPr>
      </w:pPr>
    </w:p>
    <w:p w:rsidR="004E5C89" w:rsidRDefault="004E5C89" w:rsidP="00516FFE">
      <w:pPr>
        <w:rPr>
          <w:b/>
          <w:sz w:val="28"/>
          <w:szCs w:val="28"/>
        </w:rPr>
      </w:pPr>
    </w:p>
    <w:p w:rsidR="004E5C89" w:rsidRDefault="004E5C89" w:rsidP="00516FFE">
      <w:pPr>
        <w:rPr>
          <w:b/>
          <w:sz w:val="28"/>
          <w:szCs w:val="28"/>
        </w:rPr>
      </w:pPr>
    </w:p>
    <w:p w:rsidR="00516FFE" w:rsidRDefault="00516FFE" w:rsidP="00516FFE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Toimintamalleja koulun arkeen ja teemapäiviin 1-2 </w:t>
      </w:r>
      <w:proofErr w:type="gramStart"/>
      <w:r>
        <w:rPr>
          <w:b/>
          <w:sz w:val="28"/>
          <w:szCs w:val="28"/>
        </w:rPr>
        <w:t>–luokilla</w:t>
      </w:r>
      <w:proofErr w:type="gramEnd"/>
      <w:r>
        <w:rPr>
          <w:b/>
          <w:sz w:val="28"/>
          <w:szCs w:val="28"/>
        </w:rPr>
        <w:t>:</w:t>
      </w:r>
    </w:p>
    <w:p w:rsidR="00516FFE" w:rsidRDefault="00516FFE" w:rsidP="00516FFE">
      <w:pPr>
        <w:rPr>
          <w:b/>
          <w:sz w:val="28"/>
          <w:szCs w:val="28"/>
        </w:rPr>
      </w:pPr>
    </w:p>
    <w:p w:rsidR="001564DD" w:rsidRDefault="001564DD" w:rsidP="00516FF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Opetellaan pitämään tavarat järjestyksessä ja palauttamaan työvälineet paikoilleen käytön jälkeen</w:t>
      </w:r>
    </w:p>
    <w:p w:rsidR="001564DD" w:rsidRDefault="001564DD" w:rsidP="00516FF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Huolehditaan, että työvälineet ovat kunnossa ja huolletaan niitä (kestävää kehitystä)</w:t>
      </w:r>
    </w:p>
    <w:p w:rsidR="001564DD" w:rsidRDefault="001564DD" w:rsidP="00516FF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Siivotaan omien jälkien lisäksi myös toisten jättämiä jälkiä (yhteisöllisyys)</w:t>
      </w:r>
    </w:p>
    <w:p w:rsidR="00516FFE" w:rsidRDefault="00516FFE" w:rsidP="00516FF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Palveluammatteihin tutustuminen (AI/YMP/KU/MA/LI), esim. posti, pankki, kauppa, parturi-kampaamo, hammashoitola</w:t>
      </w:r>
    </w:p>
    <w:p w:rsidR="00516FFE" w:rsidRDefault="00516FFE" w:rsidP="00516FF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Tehdään haastattelu tableteilla (haastattelija ja kuvaaja)</w:t>
      </w:r>
    </w:p>
    <w:p w:rsidR="00516FFE" w:rsidRDefault="00516FFE" w:rsidP="00516FF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Opetellaan liikkumaan ohjeiden mukaan/kartan avulla</w:t>
      </w:r>
    </w:p>
    <w:p w:rsidR="00516FFE" w:rsidRDefault="00516FFE" w:rsidP="00516FF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Vahvistetaan luottamusta omiin kykyihin selviytyä (pari tukena, uudet parit)</w:t>
      </w:r>
    </w:p>
    <w:p w:rsidR="00516FFE" w:rsidRDefault="00516FFE" w:rsidP="00516FF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Maatilaretki esim. pyöräillen (YMP/AI/MA/LI/KU)</w:t>
      </w:r>
    </w:p>
    <w:p w:rsidR="00516FFE" w:rsidRDefault="00516FFE" w:rsidP="00516FFE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sika-, lehmä- tai kuttutila</w:t>
      </w:r>
    </w:p>
    <w:p w:rsidR="008B06DA" w:rsidRPr="00C36AFC" w:rsidRDefault="00516FFE" w:rsidP="008B06DA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tutustutaan maatilan arkeen (maatalousyrittäjä, maataloustyöntekijä, lomittaja, eläinlääkäri, seminologi, koneet, eläimet, viljat, metsä yms.)</w:t>
      </w:r>
    </w:p>
    <w:p w:rsidR="0083070E" w:rsidRDefault="0083070E" w:rsidP="008B06DA">
      <w:pPr>
        <w:rPr>
          <w:b/>
          <w:sz w:val="28"/>
          <w:szCs w:val="28"/>
        </w:rPr>
      </w:pPr>
    </w:p>
    <w:p w:rsidR="004E5C89" w:rsidRDefault="004E5C89" w:rsidP="008B06DA">
      <w:pPr>
        <w:rPr>
          <w:b/>
          <w:sz w:val="28"/>
          <w:szCs w:val="28"/>
        </w:rPr>
      </w:pPr>
    </w:p>
    <w:p w:rsidR="008B06DA" w:rsidRDefault="008B06DA" w:rsidP="008B06DA">
      <w:pPr>
        <w:rPr>
          <w:b/>
          <w:sz w:val="28"/>
          <w:szCs w:val="28"/>
        </w:rPr>
      </w:pPr>
      <w:r w:rsidRPr="00D73D17">
        <w:rPr>
          <w:b/>
          <w:sz w:val="28"/>
          <w:szCs w:val="28"/>
        </w:rPr>
        <w:t>Toimintamalleja koulun arkeen ja teemapäiviin</w:t>
      </w:r>
      <w:r>
        <w:rPr>
          <w:b/>
          <w:sz w:val="28"/>
          <w:szCs w:val="28"/>
        </w:rPr>
        <w:t xml:space="preserve"> 3-6</w:t>
      </w:r>
      <w:r w:rsidRPr="00D73D17"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–</w:t>
      </w:r>
      <w:r w:rsidRPr="00D73D17">
        <w:rPr>
          <w:b/>
          <w:sz w:val="28"/>
          <w:szCs w:val="28"/>
        </w:rPr>
        <w:t>luokilla</w:t>
      </w:r>
      <w:proofErr w:type="gramEnd"/>
      <w:r w:rsidRPr="00D73D17">
        <w:rPr>
          <w:b/>
          <w:sz w:val="28"/>
          <w:szCs w:val="28"/>
        </w:rPr>
        <w:t>:</w:t>
      </w:r>
    </w:p>
    <w:p w:rsidR="008B06DA" w:rsidRDefault="008B06DA" w:rsidP="008B06DA">
      <w:pPr>
        <w:rPr>
          <w:b/>
          <w:sz w:val="28"/>
          <w:szCs w:val="28"/>
        </w:rPr>
      </w:pPr>
    </w:p>
    <w:p w:rsidR="008B06DA" w:rsidRPr="008B06DA" w:rsidRDefault="006B3CC9" w:rsidP="008B06DA">
      <w:pPr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Integrointi AI/MA/YMP/KU</w:t>
      </w:r>
      <w:r w:rsidR="008B06DA">
        <w:rPr>
          <w:sz w:val="28"/>
          <w:szCs w:val="28"/>
        </w:rPr>
        <w:t>/LI</w:t>
      </w:r>
    </w:p>
    <w:p w:rsidR="008B06DA" w:rsidRPr="008B06DA" w:rsidRDefault="008B06DA" w:rsidP="008B06DA">
      <w:pPr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Pyöräretken yhteydessä tutustutaan paikallisiin yrityksiin, niiden tuotteisiin ja erilaisiin </w:t>
      </w:r>
      <w:r w:rsidR="0083070E">
        <w:rPr>
          <w:sz w:val="28"/>
          <w:szCs w:val="28"/>
        </w:rPr>
        <w:t>ammatteihin (MS-Tekniikka, Kampi</w:t>
      </w:r>
      <w:r>
        <w:rPr>
          <w:sz w:val="28"/>
          <w:szCs w:val="28"/>
        </w:rPr>
        <w:t>n saha, Rantasen nahkajalostamo, Finblock, ”Uistintehdas” jne.)</w:t>
      </w:r>
    </w:p>
    <w:p w:rsidR="008B06DA" w:rsidRPr="001564DD" w:rsidRDefault="001564DD" w:rsidP="008B06DA">
      <w:pPr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Kutsutaan 4H-yhdistyksen edustaja kertomaan, miten nuori voi ryhtyä yrittäjäksi (ja mukaan nuori 4H-yrittäjä, jos mahdollista)</w:t>
      </w:r>
    </w:p>
    <w:p w:rsidR="001564DD" w:rsidRPr="001564DD" w:rsidRDefault="001564DD" w:rsidP="008B06DA">
      <w:pPr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lastRenderedPageBreak/>
        <w:t>Yritysten logojen suunnittelu</w:t>
      </w:r>
    </w:p>
    <w:p w:rsidR="001564DD" w:rsidRPr="001564DD" w:rsidRDefault="001564DD" w:rsidP="008B06DA">
      <w:pPr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Videomainosten laatiminen yritysten nettisivuille (koulu-yritys </w:t>
      </w:r>
      <w:proofErr w:type="gramStart"/>
      <w:r>
        <w:rPr>
          <w:sz w:val="28"/>
          <w:szCs w:val="28"/>
        </w:rPr>
        <w:t>–yhteistyön</w:t>
      </w:r>
      <w:proofErr w:type="gramEnd"/>
      <w:r>
        <w:rPr>
          <w:sz w:val="28"/>
          <w:szCs w:val="28"/>
        </w:rPr>
        <w:t xml:space="preserve"> muotona)</w:t>
      </w:r>
    </w:p>
    <w:p w:rsidR="001564DD" w:rsidRPr="001564DD" w:rsidRDefault="001564DD" w:rsidP="008B06DA">
      <w:pPr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Joulukorttien valmistaminen yrityksille tilauksesta</w:t>
      </w:r>
    </w:p>
    <w:p w:rsidR="001564DD" w:rsidRPr="00E2720B" w:rsidRDefault="001564DD" w:rsidP="008B06DA">
      <w:pPr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Kummiyritystoiminta</w:t>
      </w:r>
    </w:p>
    <w:p w:rsidR="00E2720B" w:rsidRPr="001564DD" w:rsidRDefault="00E2720B" w:rsidP="008B06DA">
      <w:pPr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Yrityskylän hyödyntäminen (6. lk)</w:t>
      </w:r>
    </w:p>
    <w:p w:rsidR="001564DD" w:rsidRPr="008B06DA" w:rsidRDefault="001564DD" w:rsidP="008B06DA">
      <w:pPr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Koulun väli</w:t>
      </w:r>
      <w:r w:rsidR="00D26540">
        <w:rPr>
          <w:sz w:val="28"/>
          <w:szCs w:val="28"/>
        </w:rPr>
        <w:t>neiden ja ympäristön huoltaminen</w:t>
      </w:r>
      <w:r>
        <w:rPr>
          <w:sz w:val="28"/>
          <w:szCs w:val="28"/>
        </w:rPr>
        <w:t xml:space="preserve"> (leikkipuiston aidan korjaaminen, vanhainkodin penkkien maalaaminen, pihojen har</w:t>
      </w:r>
      <w:r w:rsidR="00D26540">
        <w:rPr>
          <w:sz w:val="28"/>
          <w:szCs w:val="28"/>
        </w:rPr>
        <w:t>avointi, roskien kerääminen yms.</w:t>
      </w:r>
      <w:r>
        <w:rPr>
          <w:sz w:val="28"/>
          <w:szCs w:val="28"/>
        </w:rPr>
        <w:t>)</w:t>
      </w:r>
    </w:p>
    <w:p w:rsidR="004E5C89" w:rsidRDefault="004E5C89" w:rsidP="00C62BFC">
      <w:pPr>
        <w:rPr>
          <w:b/>
          <w:sz w:val="28"/>
          <w:szCs w:val="28"/>
        </w:rPr>
      </w:pPr>
    </w:p>
    <w:p w:rsidR="00C62BFC" w:rsidRPr="00D73D17" w:rsidRDefault="007B37FE" w:rsidP="00C62BFC">
      <w:pPr>
        <w:rPr>
          <w:b/>
          <w:sz w:val="28"/>
          <w:szCs w:val="28"/>
          <w:u w:val="single"/>
        </w:rPr>
      </w:pPr>
      <w:r w:rsidRPr="00D73D17">
        <w:rPr>
          <w:b/>
          <w:sz w:val="28"/>
          <w:szCs w:val="28"/>
        </w:rPr>
        <w:t>Toimintamalleja koulun arkeen ja teemapäiviin</w:t>
      </w:r>
      <w:r w:rsidR="00ED2091" w:rsidRPr="00D73D17">
        <w:rPr>
          <w:b/>
          <w:sz w:val="28"/>
          <w:szCs w:val="28"/>
        </w:rPr>
        <w:t xml:space="preserve"> 7-9 </w:t>
      </w:r>
      <w:proofErr w:type="gramStart"/>
      <w:r w:rsidR="00ED430C">
        <w:rPr>
          <w:b/>
          <w:sz w:val="28"/>
          <w:szCs w:val="28"/>
        </w:rPr>
        <w:t>–</w:t>
      </w:r>
      <w:r w:rsidR="00ED2091" w:rsidRPr="00D73D17">
        <w:rPr>
          <w:b/>
          <w:sz w:val="28"/>
          <w:szCs w:val="28"/>
        </w:rPr>
        <w:t>luokilla</w:t>
      </w:r>
      <w:proofErr w:type="gramEnd"/>
      <w:r w:rsidR="00C62BFC" w:rsidRPr="00D73D17">
        <w:rPr>
          <w:b/>
          <w:sz w:val="28"/>
          <w:szCs w:val="28"/>
        </w:rPr>
        <w:t>:</w:t>
      </w:r>
    </w:p>
    <w:p w:rsidR="00B176C8" w:rsidRPr="00D73D17" w:rsidRDefault="00B176C8" w:rsidP="00BE12EB">
      <w:pPr>
        <w:rPr>
          <w:b/>
          <w:sz w:val="28"/>
          <w:szCs w:val="28"/>
          <w:u w:val="single"/>
        </w:rPr>
      </w:pPr>
    </w:p>
    <w:p w:rsidR="00505EDD" w:rsidRPr="00D73D17" w:rsidRDefault="007463B3" w:rsidP="00505EDD">
      <w:pPr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D73D17">
        <w:rPr>
          <w:sz w:val="28"/>
          <w:szCs w:val="28"/>
        </w:rPr>
        <w:t>Oppilaskunta: välituntikioskin pyörittäminen</w:t>
      </w:r>
    </w:p>
    <w:p w:rsidR="00505EDD" w:rsidRPr="00D73D17" w:rsidRDefault="00505EDD" w:rsidP="00505EDD">
      <w:pPr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D73D17">
        <w:rPr>
          <w:sz w:val="28"/>
          <w:szCs w:val="28"/>
        </w:rPr>
        <w:t xml:space="preserve">Käytävävahtipari (ylijärjestäjät): </w:t>
      </w:r>
    </w:p>
    <w:p w:rsidR="00505EDD" w:rsidRPr="00D73D17" w:rsidRDefault="00505EDD" w:rsidP="00505EDD">
      <w:pPr>
        <w:numPr>
          <w:ilvl w:val="1"/>
          <w:numId w:val="1"/>
        </w:numPr>
        <w:rPr>
          <w:b/>
          <w:sz w:val="28"/>
          <w:szCs w:val="28"/>
          <w:u w:val="single"/>
        </w:rPr>
      </w:pPr>
      <w:r w:rsidRPr="00D73D17">
        <w:rPr>
          <w:sz w:val="28"/>
          <w:szCs w:val="28"/>
        </w:rPr>
        <w:t>valvovat yhden päivän kerrallaan</w:t>
      </w:r>
    </w:p>
    <w:p w:rsidR="00921D4B" w:rsidRPr="00D73D17" w:rsidRDefault="00505EDD" w:rsidP="00921D4B">
      <w:pPr>
        <w:numPr>
          <w:ilvl w:val="1"/>
          <w:numId w:val="1"/>
        </w:numPr>
        <w:rPr>
          <w:b/>
          <w:sz w:val="28"/>
          <w:szCs w:val="28"/>
          <w:u w:val="single"/>
        </w:rPr>
      </w:pPr>
      <w:r w:rsidRPr="00D73D17">
        <w:rPr>
          <w:sz w:val="28"/>
          <w:szCs w:val="28"/>
        </w:rPr>
        <w:t>valvovat käytäviä opettajan apuna (ohjaavat myös vierailijoita)</w:t>
      </w:r>
    </w:p>
    <w:p w:rsidR="00921D4B" w:rsidRPr="00D73D17" w:rsidRDefault="00921D4B" w:rsidP="00921D4B">
      <w:pPr>
        <w:numPr>
          <w:ilvl w:val="1"/>
          <w:numId w:val="1"/>
        </w:numPr>
        <w:rPr>
          <w:b/>
          <w:sz w:val="28"/>
          <w:szCs w:val="28"/>
          <w:u w:val="single"/>
        </w:rPr>
      </w:pPr>
      <w:r w:rsidRPr="00D73D17">
        <w:rPr>
          <w:sz w:val="28"/>
          <w:szCs w:val="28"/>
        </w:rPr>
        <w:t>auttavat pienempiä oppilaita pukemisessa</w:t>
      </w:r>
    </w:p>
    <w:p w:rsidR="00505EDD" w:rsidRPr="00D73D17" w:rsidRDefault="00921D4B" w:rsidP="00921D4B">
      <w:pPr>
        <w:numPr>
          <w:ilvl w:val="1"/>
          <w:numId w:val="1"/>
        </w:numPr>
        <w:rPr>
          <w:b/>
          <w:sz w:val="28"/>
          <w:szCs w:val="28"/>
          <w:u w:val="single"/>
        </w:rPr>
      </w:pPr>
      <w:r w:rsidRPr="00D73D17">
        <w:rPr>
          <w:sz w:val="28"/>
          <w:szCs w:val="28"/>
        </w:rPr>
        <w:t xml:space="preserve">voidaan antaa myös </w:t>
      </w:r>
      <w:r w:rsidR="00505EDD" w:rsidRPr="00D73D17">
        <w:rPr>
          <w:sz w:val="28"/>
          <w:szCs w:val="28"/>
        </w:rPr>
        <w:t>yksittäisiä tehtäviä projektiluonteisesti</w:t>
      </w:r>
    </w:p>
    <w:p w:rsidR="001443C1" w:rsidRPr="00D73D17" w:rsidRDefault="001443C1" w:rsidP="001443C1">
      <w:pPr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D73D17">
        <w:rPr>
          <w:sz w:val="28"/>
          <w:szCs w:val="28"/>
        </w:rPr>
        <w:t xml:space="preserve">koulun sisäinen TET (saliemäntä ja </w:t>
      </w:r>
      <w:proofErr w:type="gramStart"/>
      <w:r w:rsidRPr="00D73D17">
        <w:rPr>
          <w:sz w:val="28"/>
          <w:szCs w:val="28"/>
        </w:rPr>
        <w:t>–isäntä</w:t>
      </w:r>
      <w:proofErr w:type="gramEnd"/>
      <w:r w:rsidRPr="00D73D17">
        <w:rPr>
          <w:sz w:val="28"/>
          <w:szCs w:val="28"/>
        </w:rPr>
        <w:t>: kaksi oppilasta kerrallaan avustajina ruokailussa, lähinnä pöytien pyyhkimisessä ja tiskien hoitamisessa astianpesukoneeseen; Lavian yhte</w:t>
      </w:r>
      <w:r w:rsidR="006B3CC9">
        <w:rPr>
          <w:sz w:val="28"/>
          <w:szCs w:val="28"/>
        </w:rPr>
        <w:t>näiskoulun pitkäaikainen malli)</w:t>
      </w:r>
    </w:p>
    <w:p w:rsidR="00C62BFC" w:rsidRPr="00D73D17" w:rsidRDefault="00C62BFC" w:rsidP="00C62BFC">
      <w:pPr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D73D17">
        <w:rPr>
          <w:sz w:val="28"/>
          <w:szCs w:val="28"/>
        </w:rPr>
        <w:t>Yhteistyö kummiyritysten kanssa</w:t>
      </w:r>
      <w:r w:rsidR="009112D6" w:rsidRPr="00D73D17">
        <w:rPr>
          <w:sz w:val="28"/>
          <w:szCs w:val="28"/>
        </w:rPr>
        <w:t>; kummikoulu, kummiluokka</w:t>
      </w:r>
    </w:p>
    <w:p w:rsidR="009112D6" w:rsidRDefault="009112D6" w:rsidP="00B173CF">
      <w:pPr>
        <w:numPr>
          <w:ilvl w:val="0"/>
          <w:numId w:val="1"/>
        </w:numPr>
        <w:rPr>
          <w:sz w:val="28"/>
          <w:szCs w:val="28"/>
        </w:rPr>
      </w:pPr>
      <w:r w:rsidRPr="00D73D17">
        <w:rPr>
          <w:sz w:val="28"/>
          <w:szCs w:val="28"/>
        </w:rPr>
        <w:t>Opintokäynnit, yritysvierailut yrityksissä</w:t>
      </w:r>
      <w:r w:rsidR="00B173CF" w:rsidRPr="00D73D17">
        <w:rPr>
          <w:sz w:val="28"/>
          <w:szCs w:val="28"/>
        </w:rPr>
        <w:t>; koro</w:t>
      </w:r>
      <w:r w:rsidR="00921D4B" w:rsidRPr="00D73D17">
        <w:rPr>
          <w:sz w:val="28"/>
          <w:szCs w:val="28"/>
        </w:rPr>
        <w:t xml:space="preserve">stetaan tavallisen </w:t>
      </w:r>
      <w:r w:rsidR="00B173CF" w:rsidRPr="00D73D17">
        <w:rPr>
          <w:sz w:val="28"/>
          <w:szCs w:val="28"/>
        </w:rPr>
        <w:t>työpäivän kuvausta</w:t>
      </w:r>
    </w:p>
    <w:p w:rsidR="00CA29C0" w:rsidRDefault="00CA29C0" w:rsidP="00B173CF">
      <w:pPr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Yrittäjien vierailut kouluilla oppitunneilla ja teematilaisuuksissa.</w:t>
      </w:r>
      <w:proofErr w:type="gramEnd"/>
      <w:r>
        <w:rPr>
          <w:sz w:val="28"/>
          <w:szCs w:val="28"/>
        </w:rPr>
        <w:t xml:space="preserve"> Pyydetään yrittäjiä myös kertomaan, millä perusteilla työntekijät valitaan</w:t>
      </w:r>
    </w:p>
    <w:p w:rsidR="00BB2BC4" w:rsidRDefault="00BB2BC4" w:rsidP="00B173C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Koulun aulaan standy (koulun ja yritysmaailman yksi vuorovaikutuspiste), johon yritykset voivat tuoda esitteitä yrityksestään, ilmoituksia TET-paikoista ja/tai kesätyöpaikoista tai viikonlopputöistä, työnäyte-ehdotuksia ja</w:t>
      </w:r>
      <w:r w:rsidR="0083070E">
        <w:rPr>
          <w:sz w:val="28"/>
          <w:szCs w:val="28"/>
        </w:rPr>
        <w:t xml:space="preserve"> vierailijaehdotuksia koululle; </w:t>
      </w:r>
      <w:r>
        <w:rPr>
          <w:sz w:val="28"/>
          <w:szCs w:val="28"/>
        </w:rPr>
        <w:t>opettajien yhteystiedot</w:t>
      </w:r>
      <w:r w:rsidR="00E9598F">
        <w:rPr>
          <w:sz w:val="28"/>
          <w:szCs w:val="28"/>
        </w:rPr>
        <w:t xml:space="preserve"> oppiaineittain</w:t>
      </w:r>
    </w:p>
    <w:p w:rsidR="00291DA7" w:rsidRPr="00D73D17" w:rsidRDefault="00291DA7" w:rsidP="00B173C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Yhteistyö muiden Porin koulujen kanssa (esim. kun jollakin koululla vierailee yrittäjiä, muiltakin Porin kouluilta päästäisiin osallistumaan samaan tilaisuuteen; tällä säästettäisiin yrittäjienkin voimavaroja)</w:t>
      </w:r>
    </w:p>
    <w:p w:rsidR="000F423C" w:rsidRPr="00D73D17" w:rsidRDefault="00921D4B" w:rsidP="00D47AF0">
      <w:pPr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D73D17">
        <w:rPr>
          <w:sz w:val="28"/>
          <w:szCs w:val="28"/>
        </w:rPr>
        <w:t>Y</w:t>
      </w:r>
      <w:r w:rsidR="009112D6" w:rsidRPr="00D73D17">
        <w:rPr>
          <w:sz w:val="28"/>
          <w:szCs w:val="28"/>
        </w:rPr>
        <w:t>ritykset tukena koulun kerhotoiminnassa</w:t>
      </w:r>
    </w:p>
    <w:p w:rsidR="004B2210" w:rsidRPr="00D73D17" w:rsidRDefault="00921D4B" w:rsidP="00D47AF0">
      <w:pPr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D73D17">
        <w:rPr>
          <w:sz w:val="28"/>
          <w:szCs w:val="28"/>
        </w:rPr>
        <w:t>L</w:t>
      </w:r>
      <w:r w:rsidR="009112D6" w:rsidRPr="00D73D17">
        <w:rPr>
          <w:sz w:val="28"/>
          <w:szCs w:val="28"/>
        </w:rPr>
        <w:t>au</w:t>
      </w:r>
      <w:r w:rsidR="004B2210" w:rsidRPr="00D73D17">
        <w:rPr>
          <w:sz w:val="28"/>
          <w:szCs w:val="28"/>
        </w:rPr>
        <w:t>antaikoulupäivä, teemapäivä tai teemailtapäivä:</w:t>
      </w:r>
    </w:p>
    <w:p w:rsidR="00195423" w:rsidRPr="00D73D17" w:rsidRDefault="00195423" w:rsidP="00195423">
      <w:pPr>
        <w:numPr>
          <w:ilvl w:val="1"/>
          <w:numId w:val="1"/>
        </w:numPr>
        <w:rPr>
          <w:b/>
          <w:sz w:val="28"/>
          <w:szCs w:val="28"/>
          <w:u w:val="single"/>
        </w:rPr>
      </w:pPr>
      <w:r w:rsidRPr="00D73D17">
        <w:rPr>
          <w:sz w:val="28"/>
          <w:szCs w:val="28"/>
        </w:rPr>
        <w:t>Kodin ja koulun yhteistyö: Työ osana perh</w:t>
      </w:r>
      <w:r w:rsidR="00291DA7">
        <w:rPr>
          <w:sz w:val="28"/>
          <w:szCs w:val="28"/>
        </w:rPr>
        <w:t>een/huoltajien arkea, huoltajien</w:t>
      </w:r>
      <w:r w:rsidRPr="00D73D17">
        <w:rPr>
          <w:sz w:val="28"/>
          <w:szCs w:val="28"/>
        </w:rPr>
        <w:t xml:space="preserve"> työpolut (esim. ammattien päivä lauantaikoulupäivänä)</w:t>
      </w:r>
    </w:p>
    <w:p w:rsidR="004B2210" w:rsidRPr="00D73D17" w:rsidRDefault="004B2210" w:rsidP="004B2210">
      <w:pPr>
        <w:numPr>
          <w:ilvl w:val="1"/>
          <w:numId w:val="1"/>
        </w:numPr>
        <w:rPr>
          <w:b/>
          <w:sz w:val="28"/>
          <w:szCs w:val="28"/>
          <w:u w:val="single"/>
        </w:rPr>
      </w:pPr>
      <w:r w:rsidRPr="00D73D17">
        <w:rPr>
          <w:sz w:val="28"/>
          <w:szCs w:val="28"/>
        </w:rPr>
        <w:t>Pyydetään teema</w:t>
      </w:r>
      <w:r w:rsidR="00291DA7">
        <w:rPr>
          <w:sz w:val="28"/>
          <w:szCs w:val="28"/>
        </w:rPr>
        <w:t>koulu</w:t>
      </w:r>
      <w:r w:rsidRPr="00D73D17">
        <w:rPr>
          <w:sz w:val="28"/>
          <w:szCs w:val="28"/>
        </w:rPr>
        <w:t>päivänä e</w:t>
      </w:r>
      <w:r w:rsidR="00291DA7">
        <w:rPr>
          <w:sz w:val="28"/>
          <w:szCs w:val="28"/>
        </w:rPr>
        <w:t>ri ammatteja edustavia huoltajia</w:t>
      </w:r>
      <w:r w:rsidRPr="00D73D17">
        <w:rPr>
          <w:sz w:val="28"/>
          <w:szCs w:val="28"/>
        </w:rPr>
        <w:t xml:space="preserve"> koululle kertomaan ammatistaan ja opiskelu- ja työpolustaan oppilaille</w:t>
      </w:r>
    </w:p>
    <w:p w:rsidR="004B2210" w:rsidRPr="00D73D17" w:rsidRDefault="004B2210" w:rsidP="004B2210">
      <w:pPr>
        <w:numPr>
          <w:ilvl w:val="1"/>
          <w:numId w:val="1"/>
        </w:numPr>
        <w:rPr>
          <w:b/>
          <w:sz w:val="28"/>
          <w:szCs w:val="28"/>
          <w:u w:val="single"/>
        </w:rPr>
      </w:pPr>
      <w:r w:rsidRPr="00D73D17">
        <w:rPr>
          <w:sz w:val="28"/>
          <w:szCs w:val="28"/>
        </w:rPr>
        <w:t>toteutus työpajoina tai luentoina</w:t>
      </w:r>
    </w:p>
    <w:p w:rsidR="004B2210" w:rsidRPr="00D73D17" w:rsidRDefault="004B2210" w:rsidP="004B2210">
      <w:pPr>
        <w:numPr>
          <w:ilvl w:val="1"/>
          <w:numId w:val="1"/>
        </w:numPr>
        <w:rPr>
          <w:b/>
          <w:sz w:val="28"/>
          <w:szCs w:val="28"/>
          <w:u w:val="single"/>
        </w:rPr>
      </w:pPr>
      <w:r w:rsidRPr="00D73D17">
        <w:rPr>
          <w:sz w:val="28"/>
          <w:szCs w:val="28"/>
        </w:rPr>
        <w:t>päivässä mukana oppilaat, opettajat ja ammatistaan kertovat huoltajat</w:t>
      </w:r>
    </w:p>
    <w:p w:rsidR="009112D6" w:rsidRPr="00D73D17" w:rsidRDefault="004B2210" w:rsidP="004B2210">
      <w:pPr>
        <w:numPr>
          <w:ilvl w:val="1"/>
          <w:numId w:val="1"/>
        </w:numPr>
        <w:rPr>
          <w:b/>
          <w:sz w:val="28"/>
          <w:szCs w:val="28"/>
          <w:u w:val="single"/>
        </w:rPr>
      </w:pPr>
      <w:r w:rsidRPr="00D73D17">
        <w:rPr>
          <w:sz w:val="28"/>
          <w:szCs w:val="28"/>
        </w:rPr>
        <w:t>oppilaat aktivoidaan etukäteen (valmistavat kysymyksiä, joita am</w:t>
      </w:r>
      <w:r w:rsidR="003F3173">
        <w:rPr>
          <w:sz w:val="28"/>
          <w:szCs w:val="28"/>
        </w:rPr>
        <w:t>matistaan kertovalle huoltajalle</w:t>
      </w:r>
      <w:r w:rsidRPr="00D73D17">
        <w:rPr>
          <w:sz w:val="28"/>
          <w:szCs w:val="28"/>
        </w:rPr>
        <w:t xml:space="preserve"> esitetään)</w:t>
      </w:r>
    </w:p>
    <w:p w:rsidR="00921D4B" w:rsidRPr="00D73D17" w:rsidRDefault="004B2210" w:rsidP="00921D4B">
      <w:pPr>
        <w:numPr>
          <w:ilvl w:val="0"/>
          <w:numId w:val="1"/>
        </w:numPr>
        <w:rPr>
          <w:sz w:val="28"/>
          <w:szCs w:val="28"/>
        </w:rPr>
      </w:pPr>
      <w:r w:rsidRPr="00D73D17">
        <w:rPr>
          <w:sz w:val="28"/>
          <w:szCs w:val="28"/>
        </w:rPr>
        <w:t>Teemapäivien lomaan</w:t>
      </w:r>
      <w:r w:rsidR="00921D4B" w:rsidRPr="00D73D17">
        <w:rPr>
          <w:sz w:val="28"/>
          <w:szCs w:val="28"/>
        </w:rPr>
        <w:t xml:space="preserve"> oppilaat suunnittelevat tehtäväratoja. Jokainen ryhmä suunnittelee pienissä ryhmissä yhden tehtävärastin (sekä liikunnallisia että pulmatehtäviä, tehtävien tulee vaatia yhteistyötaitoja).</w:t>
      </w:r>
      <w:r w:rsidR="00A53D60" w:rsidRPr="00D73D17">
        <w:rPr>
          <w:sz w:val="28"/>
          <w:szCs w:val="28"/>
        </w:rPr>
        <w:t xml:space="preserve"> Voi hyödyntää QR-koodeja (tehtävät koodien takana).</w:t>
      </w:r>
      <w:r w:rsidR="00921D4B" w:rsidRPr="00D73D17">
        <w:rPr>
          <w:sz w:val="28"/>
          <w:szCs w:val="28"/>
        </w:rPr>
        <w:t xml:space="preserve">  Rastit suoritetaan ryhmissä.</w:t>
      </w:r>
    </w:p>
    <w:p w:rsidR="00D47AF0" w:rsidRPr="00D73D17" w:rsidRDefault="0076152E" w:rsidP="00D47AF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Avoimien</w:t>
      </w:r>
      <w:r w:rsidR="00D47AF0" w:rsidRPr="00D73D17">
        <w:rPr>
          <w:sz w:val="28"/>
          <w:szCs w:val="28"/>
        </w:rPr>
        <w:t xml:space="preserve"> ovien päivinä teknisen/tekstiilityön tuotosten esittely</w:t>
      </w:r>
      <w:r w:rsidR="00291DA7">
        <w:rPr>
          <w:sz w:val="28"/>
          <w:szCs w:val="28"/>
        </w:rPr>
        <w:t>ä sekä työnäytöksiä</w:t>
      </w:r>
      <w:r w:rsidR="00D47AF0" w:rsidRPr="00D73D17">
        <w:rPr>
          <w:sz w:val="28"/>
          <w:szCs w:val="28"/>
        </w:rPr>
        <w:t>, liikuntaesityksiä, kuvataidetta, videoita, näytelmiä, sketsejä, fysiikan/kemian demonstraatioita, kahvilan pyörittämistä</w:t>
      </w:r>
    </w:p>
    <w:p w:rsidR="00D47AF0" w:rsidRPr="00D73D17" w:rsidRDefault="00D47AF0" w:rsidP="00D47AF0">
      <w:pPr>
        <w:numPr>
          <w:ilvl w:val="0"/>
          <w:numId w:val="1"/>
        </w:numPr>
        <w:rPr>
          <w:sz w:val="28"/>
          <w:szCs w:val="28"/>
          <w:u w:val="single"/>
        </w:rPr>
      </w:pPr>
      <w:r w:rsidRPr="00D73D17">
        <w:rPr>
          <w:sz w:val="28"/>
          <w:szCs w:val="28"/>
        </w:rPr>
        <w:t>Koulun bändien ja muiden esiintyvien ryhmien yhteistapahtuma ilta-aikana (esim. koulun markkinointitarkoituksessa)</w:t>
      </w:r>
    </w:p>
    <w:p w:rsidR="009112D6" w:rsidRPr="00D73D17" w:rsidRDefault="00921D4B" w:rsidP="00C62BFC">
      <w:pPr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D73D17">
        <w:rPr>
          <w:sz w:val="28"/>
          <w:szCs w:val="28"/>
        </w:rPr>
        <w:t>Y</w:t>
      </w:r>
      <w:r w:rsidR="009112D6" w:rsidRPr="00D73D17">
        <w:rPr>
          <w:sz w:val="28"/>
          <w:szCs w:val="28"/>
        </w:rPr>
        <w:t>rityksiin liittyvät kirjoitus-, valokuvaus-, piirustus-, ideakilpailut</w:t>
      </w:r>
    </w:p>
    <w:p w:rsidR="009112D6" w:rsidRPr="00D73D17" w:rsidRDefault="00921D4B" w:rsidP="00C62BFC">
      <w:pPr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D73D17">
        <w:rPr>
          <w:sz w:val="28"/>
          <w:szCs w:val="28"/>
        </w:rPr>
        <w:t>Y</w:t>
      </w:r>
      <w:r w:rsidR="009112D6" w:rsidRPr="00D73D17">
        <w:rPr>
          <w:sz w:val="28"/>
          <w:szCs w:val="28"/>
        </w:rPr>
        <w:t>ritysten kone-, laite- ja tavaralahjoitukset koululle ja koulun kilpailuihin, koulu tarjoaa vastaavasti apuaan yrityksille esim. kahvitusten järjestämisessä</w:t>
      </w:r>
    </w:p>
    <w:p w:rsidR="009112D6" w:rsidRPr="00D73D17" w:rsidRDefault="00921D4B" w:rsidP="00C62BFC">
      <w:pPr>
        <w:numPr>
          <w:ilvl w:val="0"/>
          <w:numId w:val="1"/>
        </w:numPr>
        <w:rPr>
          <w:b/>
          <w:sz w:val="28"/>
          <w:szCs w:val="28"/>
          <w:u w:val="single"/>
        </w:rPr>
      </w:pPr>
      <w:proofErr w:type="gramStart"/>
      <w:r w:rsidRPr="00D73D17">
        <w:rPr>
          <w:sz w:val="28"/>
          <w:szCs w:val="28"/>
        </w:rPr>
        <w:lastRenderedPageBreak/>
        <w:t>O</w:t>
      </w:r>
      <w:r w:rsidR="009112D6" w:rsidRPr="00D73D17">
        <w:rPr>
          <w:sz w:val="28"/>
          <w:szCs w:val="28"/>
        </w:rPr>
        <w:t>ppilaat esiintymään yritysten tilaisuuksiin</w:t>
      </w:r>
      <w:proofErr w:type="gramEnd"/>
    </w:p>
    <w:p w:rsidR="00AA0398" w:rsidRPr="00D73D17" w:rsidRDefault="00921D4B" w:rsidP="00C62BFC">
      <w:pPr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D73D17">
        <w:rPr>
          <w:sz w:val="28"/>
          <w:szCs w:val="28"/>
        </w:rPr>
        <w:t>O</w:t>
      </w:r>
      <w:r w:rsidR="009112D6" w:rsidRPr="00D73D17">
        <w:rPr>
          <w:sz w:val="28"/>
          <w:szCs w:val="28"/>
        </w:rPr>
        <w:t>ppimateriaalin laadinta</w:t>
      </w:r>
      <w:r w:rsidR="00AA0398" w:rsidRPr="00D73D17">
        <w:rPr>
          <w:sz w:val="28"/>
          <w:szCs w:val="28"/>
        </w:rPr>
        <w:t xml:space="preserve"> yhteistyössä yritysten kanssa</w:t>
      </w:r>
    </w:p>
    <w:p w:rsidR="009112D6" w:rsidRPr="00D73D17" w:rsidRDefault="00921D4B" w:rsidP="00C62BFC">
      <w:pPr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D73D17">
        <w:rPr>
          <w:sz w:val="28"/>
          <w:szCs w:val="28"/>
        </w:rPr>
        <w:t>Y</w:t>
      </w:r>
      <w:r w:rsidR="009112D6" w:rsidRPr="00D73D17">
        <w:rPr>
          <w:sz w:val="28"/>
          <w:szCs w:val="28"/>
        </w:rPr>
        <w:t>ritysten kirjallisten materiaalien hyödyntäminen</w:t>
      </w:r>
      <w:r w:rsidR="00AA0398" w:rsidRPr="00D73D17">
        <w:rPr>
          <w:sz w:val="28"/>
          <w:szCs w:val="28"/>
        </w:rPr>
        <w:t xml:space="preserve"> (myös vieraskielisen materiaalin hyödyntäminen kieltenopetuksessa)</w:t>
      </w:r>
    </w:p>
    <w:p w:rsidR="003E13CF" w:rsidRPr="0085791E" w:rsidRDefault="00921D4B" w:rsidP="003E13CF">
      <w:pPr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D73D17">
        <w:rPr>
          <w:sz w:val="28"/>
          <w:szCs w:val="28"/>
        </w:rPr>
        <w:t>K</w:t>
      </w:r>
      <w:r w:rsidR="009112D6" w:rsidRPr="00D73D17">
        <w:rPr>
          <w:sz w:val="28"/>
          <w:szCs w:val="28"/>
        </w:rPr>
        <w:t>oulu toimittaa sivun yrityksen henkilöstölehteen (esim. juttu yritysvierailusta)</w:t>
      </w:r>
    </w:p>
    <w:p w:rsidR="0085791E" w:rsidRPr="00CA29C0" w:rsidRDefault="00CA29C0" w:rsidP="003E13CF">
      <w:pPr>
        <w:numPr>
          <w:ilvl w:val="0"/>
          <w:numId w:val="1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K</w:t>
      </w:r>
      <w:r w:rsidR="0085791E" w:rsidRPr="00D73D17">
        <w:rPr>
          <w:sz w:val="28"/>
          <w:szCs w:val="28"/>
        </w:rPr>
        <w:t>oulun lehden teko (voidaan pyytää yrityksiä sponsoroimaan, näistä yrityksistä tehdään lehteen yritysesittelyjä ja työntekijöiden haastatteluja),</w:t>
      </w:r>
      <w:r w:rsidR="0085791E">
        <w:rPr>
          <w:sz w:val="28"/>
          <w:szCs w:val="28"/>
        </w:rPr>
        <w:t xml:space="preserve"> lehden toim</w:t>
      </w:r>
      <w:r w:rsidR="003F3173">
        <w:rPr>
          <w:sz w:val="28"/>
          <w:szCs w:val="28"/>
        </w:rPr>
        <w:t xml:space="preserve">ittamisen lisäksi mahdollisuuksien mukaan </w:t>
      </w:r>
      <w:r w:rsidR="0085791E">
        <w:rPr>
          <w:sz w:val="28"/>
          <w:szCs w:val="28"/>
        </w:rPr>
        <w:t>painaminen ja jakelu; Jokainen luokka osallistuisi juttujen tekemiseen, esim. alakoulussa piirtämällä, kirjoittamalla kertomuksia. Yläluokilla tehtäisiin haastatteluja, raportteja ym., taitettaisiin lehti jne. Juttujen aiheissa voitaisiin hyödyntää esim. kotiseudun lähiympäristön luontomaisemaa, nähtävyyksiä, kulttuurihistoriallisia kohteita jne.</w:t>
      </w:r>
    </w:p>
    <w:p w:rsidR="00CA29C0" w:rsidRPr="00D73D17" w:rsidRDefault="00CA29C0" w:rsidP="003E13CF">
      <w:pPr>
        <w:numPr>
          <w:ilvl w:val="0"/>
          <w:numId w:val="1"/>
        </w:numPr>
        <w:rPr>
          <w:b/>
          <w:sz w:val="28"/>
          <w:szCs w:val="28"/>
          <w:u w:val="single"/>
        </w:rPr>
      </w:pPr>
      <w:proofErr w:type="gramStart"/>
      <w:r>
        <w:rPr>
          <w:sz w:val="28"/>
          <w:szCs w:val="28"/>
        </w:rPr>
        <w:t>Oppilaiden osallistuminen ”Lavia-lehden” toimittamiseen yhteistyössä yrittäjien kanssa.</w:t>
      </w:r>
      <w:proofErr w:type="gramEnd"/>
      <w:r>
        <w:rPr>
          <w:sz w:val="28"/>
          <w:szCs w:val="28"/>
        </w:rPr>
        <w:t xml:space="preserve"> Korostetaan alueen paikallisia voimavaroja. Oppilaat voisivat osallistua yhden lehden tekemiseen syksyllä ja yhden keväällä.</w:t>
      </w:r>
    </w:p>
    <w:p w:rsidR="009112D6" w:rsidRPr="00D73D17" w:rsidRDefault="00921D4B" w:rsidP="00C62BFC">
      <w:pPr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D73D17">
        <w:rPr>
          <w:sz w:val="28"/>
          <w:szCs w:val="28"/>
        </w:rPr>
        <w:t>Y</w:t>
      </w:r>
      <w:r w:rsidR="009112D6" w:rsidRPr="00D73D17">
        <w:rPr>
          <w:sz w:val="28"/>
          <w:szCs w:val="28"/>
        </w:rPr>
        <w:t>ritysten myöntämät stipendit oppilaille</w:t>
      </w:r>
    </w:p>
    <w:p w:rsidR="009112D6" w:rsidRPr="00D73D17" w:rsidRDefault="00921D4B" w:rsidP="00C62BFC">
      <w:pPr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D73D17">
        <w:rPr>
          <w:sz w:val="28"/>
          <w:szCs w:val="28"/>
        </w:rPr>
        <w:t>V</w:t>
      </w:r>
      <w:r w:rsidR="009112D6" w:rsidRPr="00D73D17">
        <w:rPr>
          <w:sz w:val="28"/>
          <w:szCs w:val="28"/>
        </w:rPr>
        <w:t xml:space="preserve">anhempainilta </w:t>
      </w:r>
      <w:r w:rsidR="005704A3" w:rsidRPr="00D73D17">
        <w:rPr>
          <w:sz w:val="28"/>
          <w:szCs w:val="28"/>
        </w:rPr>
        <w:t>kummi</w:t>
      </w:r>
      <w:r w:rsidR="009112D6" w:rsidRPr="00D73D17">
        <w:rPr>
          <w:sz w:val="28"/>
          <w:szCs w:val="28"/>
        </w:rPr>
        <w:t>yrityksen tiloissa</w:t>
      </w:r>
      <w:r w:rsidR="00AA0398" w:rsidRPr="00D73D17">
        <w:rPr>
          <w:sz w:val="28"/>
          <w:szCs w:val="28"/>
        </w:rPr>
        <w:t>, yrittäjän puheenvuoro</w:t>
      </w:r>
    </w:p>
    <w:p w:rsidR="00921D4B" w:rsidRPr="00D73D17" w:rsidRDefault="00921D4B" w:rsidP="00921D4B">
      <w:pPr>
        <w:numPr>
          <w:ilvl w:val="0"/>
          <w:numId w:val="1"/>
        </w:numPr>
        <w:rPr>
          <w:sz w:val="28"/>
          <w:szCs w:val="28"/>
        </w:rPr>
      </w:pPr>
      <w:r w:rsidRPr="00D73D17">
        <w:rPr>
          <w:sz w:val="28"/>
          <w:szCs w:val="28"/>
        </w:rPr>
        <w:t>Koulun messut, markkinat (esim. joulumarkkinat)</w:t>
      </w:r>
    </w:p>
    <w:p w:rsidR="00921D4B" w:rsidRPr="00D73D17" w:rsidRDefault="00921D4B" w:rsidP="00921D4B">
      <w:pPr>
        <w:numPr>
          <w:ilvl w:val="1"/>
          <w:numId w:val="1"/>
        </w:numPr>
        <w:rPr>
          <w:sz w:val="28"/>
          <w:szCs w:val="28"/>
        </w:rPr>
      </w:pPr>
      <w:r w:rsidRPr="00D73D17">
        <w:rPr>
          <w:sz w:val="28"/>
          <w:szCs w:val="28"/>
        </w:rPr>
        <w:t>messuteema voidaan valita vuosittain</w:t>
      </w:r>
    </w:p>
    <w:p w:rsidR="00921D4B" w:rsidRPr="00D73D17" w:rsidRDefault="007B37FE" w:rsidP="00921D4B">
      <w:pPr>
        <w:numPr>
          <w:ilvl w:val="1"/>
          <w:numId w:val="1"/>
        </w:numPr>
        <w:rPr>
          <w:sz w:val="28"/>
          <w:szCs w:val="28"/>
        </w:rPr>
      </w:pPr>
      <w:r w:rsidRPr="00D73D17">
        <w:rPr>
          <w:sz w:val="28"/>
          <w:szCs w:val="28"/>
        </w:rPr>
        <w:t xml:space="preserve">luokka ideoi oman osastonsa, </w:t>
      </w:r>
      <w:r w:rsidR="00921D4B" w:rsidRPr="00D73D17">
        <w:rPr>
          <w:sz w:val="28"/>
          <w:szCs w:val="28"/>
        </w:rPr>
        <w:t>muutakin ohjelmaa kuin myytävää</w:t>
      </w:r>
    </w:p>
    <w:p w:rsidR="00921D4B" w:rsidRPr="00D73D17" w:rsidRDefault="007B37FE" w:rsidP="00921D4B">
      <w:pPr>
        <w:numPr>
          <w:ilvl w:val="1"/>
          <w:numId w:val="1"/>
        </w:numPr>
        <w:rPr>
          <w:sz w:val="28"/>
          <w:szCs w:val="28"/>
        </w:rPr>
      </w:pPr>
      <w:r w:rsidRPr="00D73D17">
        <w:rPr>
          <w:sz w:val="28"/>
          <w:szCs w:val="28"/>
        </w:rPr>
        <w:t xml:space="preserve">muodostetaan </w:t>
      </w:r>
      <w:r w:rsidR="00921D4B" w:rsidRPr="00D73D17">
        <w:rPr>
          <w:sz w:val="28"/>
          <w:szCs w:val="28"/>
        </w:rPr>
        <w:t>messuorganisaatio</w:t>
      </w:r>
    </w:p>
    <w:p w:rsidR="00921D4B" w:rsidRPr="00D73D17" w:rsidRDefault="00921D4B" w:rsidP="00921D4B">
      <w:pPr>
        <w:numPr>
          <w:ilvl w:val="1"/>
          <w:numId w:val="1"/>
        </w:numPr>
        <w:rPr>
          <w:sz w:val="28"/>
          <w:szCs w:val="28"/>
        </w:rPr>
      </w:pPr>
      <w:r w:rsidRPr="00D73D17">
        <w:rPr>
          <w:sz w:val="28"/>
          <w:szCs w:val="28"/>
        </w:rPr>
        <w:t>vanhempainyhdistys mukana</w:t>
      </w:r>
    </w:p>
    <w:p w:rsidR="00AA0398" w:rsidRPr="00D73D17" w:rsidRDefault="00AA0398" w:rsidP="00921D4B">
      <w:pPr>
        <w:numPr>
          <w:ilvl w:val="1"/>
          <w:numId w:val="1"/>
        </w:numPr>
        <w:rPr>
          <w:sz w:val="28"/>
          <w:szCs w:val="28"/>
        </w:rPr>
      </w:pPr>
      <w:r w:rsidRPr="00D73D17">
        <w:rPr>
          <w:sz w:val="28"/>
          <w:szCs w:val="28"/>
        </w:rPr>
        <w:t>koulun ja yrittäjien yhteistyö messujen järjestämisessä</w:t>
      </w:r>
    </w:p>
    <w:p w:rsidR="00A53D60" w:rsidRPr="00D73D17" w:rsidRDefault="005704A3" w:rsidP="00A53D60">
      <w:pPr>
        <w:numPr>
          <w:ilvl w:val="0"/>
          <w:numId w:val="1"/>
        </w:numPr>
        <w:rPr>
          <w:b/>
          <w:sz w:val="28"/>
          <w:szCs w:val="28"/>
          <w:u w:val="single"/>
        </w:rPr>
      </w:pPr>
      <w:proofErr w:type="gramStart"/>
      <w:r w:rsidRPr="00D73D17">
        <w:rPr>
          <w:sz w:val="28"/>
          <w:szCs w:val="28"/>
        </w:rPr>
        <w:t>K</w:t>
      </w:r>
      <w:r w:rsidR="00AA0398" w:rsidRPr="00D73D17">
        <w:rPr>
          <w:sz w:val="28"/>
          <w:szCs w:val="28"/>
        </w:rPr>
        <w:t>oulun ja yritysten järjestämä näyttely yritysten toiminnasta</w:t>
      </w:r>
      <w:r w:rsidR="00A53D60" w:rsidRPr="003F3173">
        <w:rPr>
          <w:sz w:val="28"/>
          <w:szCs w:val="28"/>
        </w:rPr>
        <w:t>.</w:t>
      </w:r>
      <w:proofErr w:type="gramEnd"/>
      <w:r w:rsidR="00A53D60" w:rsidRPr="00291DA7">
        <w:rPr>
          <w:sz w:val="28"/>
          <w:szCs w:val="28"/>
        </w:rPr>
        <w:t xml:space="preserve"> </w:t>
      </w:r>
      <w:r w:rsidR="00A53D60" w:rsidRPr="00D73D17">
        <w:rPr>
          <w:sz w:val="28"/>
          <w:szCs w:val="28"/>
        </w:rPr>
        <w:t>Näyttelyn lomassa QR-koodeja, joiden takaa löytyy esim. yritysten nettisivuja ja oppilaiden tekemiä tuotoksia.</w:t>
      </w:r>
    </w:p>
    <w:p w:rsidR="00D47AF0" w:rsidRPr="00D73D17" w:rsidRDefault="00D47AF0" w:rsidP="00D47AF0">
      <w:pPr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D73D17">
        <w:rPr>
          <w:sz w:val="28"/>
          <w:szCs w:val="28"/>
        </w:rPr>
        <w:lastRenderedPageBreak/>
        <w:t>Toimikunta suunnittelemaan teemapäiviä ja tapahtumia (edustajat luokista); oppilaat suunnittelevat, aikatauluttavat, ohjeistavat, jakavat tehtävät, mainostavat, tiedottavat, rakentavat, toteuttavat ja arvioivat</w:t>
      </w:r>
      <w:r w:rsidR="003F3173">
        <w:rPr>
          <w:sz w:val="28"/>
          <w:szCs w:val="28"/>
        </w:rPr>
        <w:t>. Opettajat ovat tukena.</w:t>
      </w:r>
    </w:p>
    <w:p w:rsidR="009112D6" w:rsidRPr="00D73D17" w:rsidRDefault="005704A3" w:rsidP="00C62BFC">
      <w:pPr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D73D17">
        <w:rPr>
          <w:sz w:val="28"/>
          <w:szCs w:val="28"/>
        </w:rPr>
        <w:t>L</w:t>
      </w:r>
      <w:r w:rsidR="009112D6" w:rsidRPr="00D73D17">
        <w:rPr>
          <w:sz w:val="28"/>
          <w:szCs w:val="28"/>
        </w:rPr>
        <w:t xml:space="preserve">eirikouluyhteistyö yritysten kanssa </w:t>
      </w:r>
    </w:p>
    <w:p w:rsidR="007463B3" w:rsidRPr="00D73D17" w:rsidRDefault="00C62BFC" w:rsidP="007463B3">
      <w:pPr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D73D17">
        <w:rPr>
          <w:sz w:val="28"/>
          <w:szCs w:val="28"/>
        </w:rPr>
        <w:t xml:space="preserve">Nuori Yrittäjyys </w:t>
      </w:r>
      <w:proofErr w:type="gramStart"/>
      <w:r w:rsidRPr="00D73D17">
        <w:rPr>
          <w:sz w:val="28"/>
          <w:szCs w:val="28"/>
        </w:rPr>
        <w:t>–ohjelmat</w:t>
      </w:r>
      <w:proofErr w:type="gramEnd"/>
      <w:r w:rsidRPr="00D73D17">
        <w:rPr>
          <w:sz w:val="28"/>
          <w:szCs w:val="28"/>
        </w:rPr>
        <w:t xml:space="preserve"> ja toiminta, leirit</w:t>
      </w:r>
    </w:p>
    <w:p w:rsidR="00D47AF0" w:rsidRPr="00D73D17" w:rsidRDefault="00D47AF0" w:rsidP="00D47AF0">
      <w:pPr>
        <w:numPr>
          <w:ilvl w:val="0"/>
          <w:numId w:val="1"/>
        </w:numPr>
        <w:rPr>
          <w:sz w:val="28"/>
          <w:szCs w:val="28"/>
        </w:rPr>
      </w:pPr>
      <w:r w:rsidRPr="00D73D17">
        <w:rPr>
          <w:sz w:val="28"/>
          <w:szCs w:val="28"/>
        </w:rPr>
        <w:t xml:space="preserve">Päivätoimintakeskukseen </w:t>
      </w:r>
      <w:r w:rsidR="0029319A">
        <w:rPr>
          <w:sz w:val="28"/>
          <w:szCs w:val="28"/>
        </w:rPr>
        <w:t xml:space="preserve">ja vanhainkoteihin </w:t>
      </w:r>
      <w:r w:rsidRPr="00D73D17">
        <w:rPr>
          <w:sz w:val="28"/>
          <w:szCs w:val="28"/>
        </w:rPr>
        <w:t>järjestetään ohjelmaa: Luokittain vuorollaan valmistetaan ohjelmaa: esityksiä, haastatteluja, lautapelejä</w:t>
      </w:r>
      <w:r w:rsidR="00CA29C0">
        <w:rPr>
          <w:sz w:val="28"/>
          <w:szCs w:val="28"/>
        </w:rPr>
        <w:t>, askartelua</w:t>
      </w:r>
      <w:r w:rsidRPr="00D73D17">
        <w:rPr>
          <w:sz w:val="28"/>
          <w:szCs w:val="28"/>
        </w:rPr>
        <w:t xml:space="preserve"> yms. vanhusten kanssa yhteistoimintaa. Jatkossa vapaaehtoiset vanhukset voivat tulla koululle eri oppiaineiden tunneille keskustelemaan. Päivätoimintakeskus voisi sitoutua ”palkkaamaan” muutaman nuoren vanhusten ulkoilu-, peli- </w:t>
      </w:r>
      <w:r w:rsidR="00CA29C0">
        <w:rPr>
          <w:sz w:val="28"/>
          <w:szCs w:val="28"/>
        </w:rPr>
        <w:t xml:space="preserve">luku- </w:t>
      </w:r>
      <w:r w:rsidRPr="00D73D17">
        <w:rPr>
          <w:sz w:val="28"/>
          <w:szCs w:val="28"/>
        </w:rPr>
        <w:t xml:space="preserve">tms. kaveriksi. Vapaaehtoiset nuoret haastateltaisiin ennen valintaa (tai sitten he ovat vapaaehtoisia tukioppilaita). </w:t>
      </w:r>
    </w:p>
    <w:p w:rsidR="00C62BFC" w:rsidRPr="00ED430C" w:rsidRDefault="00C62BFC" w:rsidP="00C62BFC">
      <w:pPr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D73D17">
        <w:rPr>
          <w:sz w:val="28"/>
          <w:szCs w:val="28"/>
        </w:rPr>
        <w:t>Yhteistyö paikallisen yrittäjäyhdistyksen kanssa</w:t>
      </w:r>
      <w:r w:rsidR="007F7326" w:rsidRPr="00D73D17">
        <w:rPr>
          <w:sz w:val="28"/>
          <w:szCs w:val="28"/>
        </w:rPr>
        <w:t>, vuorovaikutus alueen yritysten kanssa</w:t>
      </w:r>
    </w:p>
    <w:p w:rsidR="00ED430C" w:rsidRPr="00D73D17" w:rsidRDefault="00ED430C" w:rsidP="00C62BFC">
      <w:pPr>
        <w:numPr>
          <w:ilvl w:val="0"/>
          <w:numId w:val="1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Osallistuminen paikallisten yrittäjien järjestämille messuille</w:t>
      </w:r>
    </w:p>
    <w:p w:rsidR="007463B3" w:rsidRPr="00D73D17" w:rsidRDefault="005704A3" w:rsidP="00C62BFC">
      <w:pPr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D73D17">
        <w:rPr>
          <w:sz w:val="28"/>
          <w:szCs w:val="28"/>
        </w:rPr>
        <w:t>Yritysten järjestämät i</w:t>
      </w:r>
      <w:r w:rsidR="007463B3" w:rsidRPr="00D73D17">
        <w:rPr>
          <w:sz w:val="28"/>
          <w:szCs w:val="28"/>
        </w:rPr>
        <w:t>nnovointikilpailut</w:t>
      </w:r>
      <w:r w:rsidRPr="00D73D17">
        <w:rPr>
          <w:sz w:val="28"/>
          <w:szCs w:val="28"/>
        </w:rPr>
        <w:t xml:space="preserve"> oppilaille</w:t>
      </w:r>
    </w:p>
    <w:p w:rsidR="003E13CF" w:rsidRPr="00291DA7" w:rsidRDefault="003E13CF" w:rsidP="00C62BFC">
      <w:pPr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D73D17">
        <w:rPr>
          <w:sz w:val="28"/>
          <w:szCs w:val="28"/>
        </w:rPr>
        <w:t>Hyvien käytöstapojen opettelua myös tapahtumien ja tilaisuuksien yhteydessä (juhlalounas esim. joulun edellä, vieraiden ohjaaminen tilaisuuksissa, oppilaat narikkahenkilöinä yms.)</w:t>
      </w:r>
    </w:p>
    <w:p w:rsidR="00F3149D" w:rsidRDefault="00291DA7" w:rsidP="00F3149D">
      <w:pPr>
        <w:numPr>
          <w:ilvl w:val="0"/>
          <w:numId w:val="1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Kolmannen sektorin yhteistyön hyödyntäminen</w:t>
      </w:r>
    </w:p>
    <w:p w:rsidR="001564DD" w:rsidRPr="00F3149D" w:rsidRDefault="001564DD" w:rsidP="00F3149D">
      <w:pPr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F3149D">
        <w:rPr>
          <w:sz w:val="28"/>
          <w:szCs w:val="28"/>
        </w:rPr>
        <w:t>Kutsutaan 4H-yhdistyksen edustaja kertomaan, miten nuori voi ryhtyä yrittäjäksi (ja mukaan nuori 4H-yrittäjä, jos mahdollista)</w:t>
      </w:r>
    </w:p>
    <w:p w:rsidR="00E73083" w:rsidRPr="00D26540" w:rsidRDefault="00E73083" w:rsidP="00E73083">
      <w:pPr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D73D17">
        <w:rPr>
          <w:sz w:val="28"/>
          <w:szCs w:val="28"/>
        </w:rPr>
        <w:t>Ope-TET (opettajien koulun ulkopuoliseen elämään tutustuminen ja siitä raportoiminen oppilaille)</w:t>
      </w:r>
    </w:p>
    <w:p w:rsidR="00D26540" w:rsidRPr="008B06DA" w:rsidRDefault="00D26540" w:rsidP="00D26540">
      <w:pPr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Koulun välineiden ja ympäristön huoltaminen (pihojen haravointi, roskien kerääminen ym.)</w:t>
      </w:r>
    </w:p>
    <w:p w:rsidR="00D26540" w:rsidRPr="00D73D17" w:rsidRDefault="00D26540" w:rsidP="00D26540">
      <w:pPr>
        <w:ind w:left="360"/>
        <w:rPr>
          <w:b/>
          <w:sz w:val="28"/>
          <w:szCs w:val="28"/>
          <w:u w:val="single"/>
        </w:rPr>
      </w:pPr>
    </w:p>
    <w:p w:rsidR="00030DC6" w:rsidRPr="00030DC6" w:rsidRDefault="00030DC6" w:rsidP="00030DC6">
      <w:pPr>
        <w:rPr>
          <w:sz w:val="24"/>
          <w:szCs w:val="24"/>
        </w:rPr>
      </w:pPr>
    </w:p>
    <w:sectPr w:rsidR="00030DC6" w:rsidRPr="00030DC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AC512D"/>
    <w:multiLevelType w:val="hybridMultilevel"/>
    <w:tmpl w:val="01300D76"/>
    <w:lvl w:ilvl="0" w:tplc="093A3F8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NotTrackMoves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4BF3"/>
    <w:rsid w:val="000049C4"/>
    <w:rsid w:val="00004BF3"/>
    <w:rsid w:val="00030DC6"/>
    <w:rsid w:val="00032E3A"/>
    <w:rsid w:val="00043941"/>
    <w:rsid w:val="00044413"/>
    <w:rsid w:val="00063C89"/>
    <w:rsid w:val="00071385"/>
    <w:rsid w:val="0007180B"/>
    <w:rsid w:val="00073937"/>
    <w:rsid w:val="00076045"/>
    <w:rsid w:val="00082FEA"/>
    <w:rsid w:val="00083859"/>
    <w:rsid w:val="00094E2B"/>
    <w:rsid w:val="000A4019"/>
    <w:rsid w:val="000A6A36"/>
    <w:rsid w:val="000A6B5F"/>
    <w:rsid w:val="000A70A3"/>
    <w:rsid w:val="000B6F5B"/>
    <w:rsid w:val="000F423C"/>
    <w:rsid w:val="00125C68"/>
    <w:rsid w:val="00125D73"/>
    <w:rsid w:val="0012704D"/>
    <w:rsid w:val="00136BEB"/>
    <w:rsid w:val="001433EA"/>
    <w:rsid w:val="001443C1"/>
    <w:rsid w:val="00152339"/>
    <w:rsid w:val="00152D63"/>
    <w:rsid w:val="001564DD"/>
    <w:rsid w:val="00163694"/>
    <w:rsid w:val="00176F57"/>
    <w:rsid w:val="001859D8"/>
    <w:rsid w:val="0019352C"/>
    <w:rsid w:val="00194C72"/>
    <w:rsid w:val="00195423"/>
    <w:rsid w:val="001A26E7"/>
    <w:rsid w:val="001A38A6"/>
    <w:rsid w:val="001A5767"/>
    <w:rsid w:val="001B310C"/>
    <w:rsid w:val="001E4221"/>
    <w:rsid w:val="001F49BC"/>
    <w:rsid w:val="00202295"/>
    <w:rsid w:val="00204590"/>
    <w:rsid w:val="00217C72"/>
    <w:rsid w:val="00220FAB"/>
    <w:rsid w:val="002270B8"/>
    <w:rsid w:val="00237C0A"/>
    <w:rsid w:val="002405BF"/>
    <w:rsid w:val="002506A0"/>
    <w:rsid w:val="00252EDC"/>
    <w:rsid w:val="0025713C"/>
    <w:rsid w:val="00266D48"/>
    <w:rsid w:val="00267A7E"/>
    <w:rsid w:val="00272AB0"/>
    <w:rsid w:val="0028054D"/>
    <w:rsid w:val="00291DA7"/>
    <w:rsid w:val="0029319A"/>
    <w:rsid w:val="002A09DB"/>
    <w:rsid w:val="002A349B"/>
    <w:rsid w:val="002B659D"/>
    <w:rsid w:val="002D451F"/>
    <w:rsid w:val="002E5B2B"/>
    <w:rsid w:val="003208E0"/>
    <w:rsid w:val="00323CFE"/>
    <w:rsid w:val="00326ECF"/>
    <w:rsid w:val="0033422F"/>
    <w:rsid w:val="00336DA6"/>
    <w:rsid w:val="00337ADD"/>
    <w:rsid w:val="00344030"/>
    <w:rsid w:val="003458B9"/>
    <w:rsid w:val="00352281"/>
    <w:rsid w:val="00357C47"/>
    <w:rsid w:val="00357F16"/>
    <w:rsid w:val="00382122"/>
    <w:rsid w:val="003A23E9"/>
    <w:rsid w:val="003B3CAB"/>
    <w:rsid w:val="003B3D60"/>
    <w:rsid w:val="003C3A9C"/>
    <w:rsid w:val="003E13CF"/>
    <w:rsid w:val="003F3173"/>
    <w:rsid w:val="003F4F9E"/>
    <w:rsid w:val="003F669B"/>
    <w:rsid w:val="003F6929"/>
    <w:rsid w:val="00410D50"/>
    <w:rsid w:val="0043542B"/>
    <w:rsid w:val="00447D42"/>
    <w:rsid w:val="00453E66"/>
    <w:rsid w:val="00461959"/>
    <w:rsid w:val="004662D0"/>
    <w:rsid w:val="00471D4E"/>
    <w:rsid w:val="0047604A"/>
    <w:rsid w:val="00480A1E"/>
    <w:rsid w:val="00483093"/>
    <w:rsid w:val="00486DC4"/>
    <w:rsid w:val="004918C4"/>
    <w:rsid w:val="004A2CE1"/>
    <w:rsid w:val="004A2D5B"/>
    <w:rsid w:val="004B2210"/>
    <w:rsid w:val="004B2578"/>
    <w:rsid w:val="004D57B6"/>
    <w:rsid w:val="004E24EE"/>
    <w:rsid w:val="004E5C89"/>
    <w:rsid w:val="00500006"/>
    <w:rsid w:val="00505EDD"/>
    <w:rsid w:val="00512945"/>
    <w:rsid w:val="00516FFE"/>
    <w:rsid w:val="00527BA6"/>
    <w:rsid w:val="00533F2E"/>
    <w:rsid w:val="0053661F"/>
    <w:rsid w:val="0055462F"/>
    <w:rsid w:val="00554B82"/>
    <w:rsid w:val="0055683E"/>
    <w:rsid w:val="00565410"/>
    <w:rsid w:val="005704A3"/>
    <w:rsid w:val="00583DD9"/>
    <w:rsid w:val="00583E4E"/>
    <w:rsid w:val="00586631"/>
    <w:rsid w:val="005941AF"/>
    <w:rsid w:val="00596196"/>
    <w:rsid w:val="005C0110"/>
    <w:rsid w:val="005C53FB"/>
    <w:rsid w:val="005D1D5E"/>
    <w:rsid w:val="005E2E2B"/>
    <w:rsid w:val="00600D2A"/>
    <w:rsid w:val="0060558B"/>
    <w:rsid w:val="006133A7"/>
    <w:rsid w:val="00620A31"/>
    <w:rsid w:val="00624231"/>
    <w:rsid w:val="00644231"/>
    <w:rsid w:val="00647A8F"/>
    <w:rsid w:val="006825BD"/>
    <w:rsid w:val="00683FC0"/>
    <w:rsid w:val="00686D00"/>
    <w:rsid w:val="00690D6F"/>
    <w:rsid w:val="00692DE4"/>
    <w:rsid w:val="006A01D8"/>
    <w:rsid w:val="006B0182"/>
    <w:rsid w:val="006B3CC9"/>
    <w:rsid w:val="006B79E3"/>
    <w:rsid w:val="006C0D0D"/>
    <w:rsid w:val="006C4699"/>
    <w:rsid w:val="006D7601"/>
    <w:rsid w:val="00711AC7"/>
    <w:rsid w:val="007169EC"/>
    <w:rsid w:val="00732ED1"/>
    <w:rsid w:val="00742D2B"/>
    <w:rsid w:val="007463B3"/>
    <w:rsid w:val="0076152E"/>
    <w:rsid w:val="00775A43"/>
    <w:rsid w:val="00776FDA"/>
    <w:rsid w:val="00794667"/>
    <w:rsid w:val="007A5DA2"/>
    <w:rsid w:val="007B143E"/>
    <w:rsid w:val="007B37FE"/>
    <w:rsid w:val="007B60CF"/>
    <w:rsid w:val="007F13C7"/>
    <w:rsid w:val="007F6BDA"/>
    <w:rsid w:val="007F7326"/>
    <w:rsid w:val="007F7AC1"/>
    <w:rsid w:val="00807A3A"/>
    <w:rsid w:val="00816BE1"/>
    <w:rsid w:val="0083070E"/>
    <w:rsid w:val="00850FDB"/>
    <w:rsid w:val="008549D8"/>
    <w:rsid w:val="008569C0"/>
    <w:rsid w:val="0085791E"/>
    <w:rsid w:val="00867911"/>
    <w:rsid w:val="008724EF"/>
    <w:rsid w:val="008B06DA"/>
    <w:rsid w:val="008C18AD"/>
    <w:rsid w:val="008D04A0"/>
    <w:rsid w:val="008D4978"/>
    <w:rsid w:val="008E00B8"/>
    <w:rsid w:val="008E10ED"/>
    <w:rsid w:val="008E2B1F"/>
    <w:rsid w:val="008E3984"/>
    <w:rsid w:val="00902CF7"/>
    <w:rsid w:val="00904686"/>
    <w:rsid w:val="00906199"/>
    <w:rsid w:val="009112D6"/>
    <w:rsid w:val="00915B71"/>
    <w:rsid w:val="00921D4B"/>
    <w:rsid w:val="0092366D"/>
    <w:rsid w:val="00923EEC"/>
    <w:rsid w:val="00956422"/>
    <w:rsid w:val="009657FF"/>
    <w:rsid w:val="00971BDD"/>
    <w:rsid w:val="0097760B"/>
    <w:rsid w:val="009950A1"/>
    <w:rsid w:val="009A4413"/>
    <w:rsid w:val="009B0A56"/>
    <w:rsid w:val="009B26D9"/>
    <w:rsid w:val="009B7C11"/>
    <w:rsid w:val="009C471D"/>
    <w:rsid w:val="009D23E0"/>
    <w:rsid w:val="009E28D5"/>
    <w:rsid w:val="009E7FD9"/>
    <w:rsid w:val="00A02CF7"/>
    <w:rsid w:val="00A23A92"/>
    <w:rsid w:val="00A47673"/>
    <w:rsid w:val="00A50647"/>
    <w:rsid w:val="00A53D60"/>
    <w:rsid w:val="00A73875"/>
    <w:rsid w:val="00A758B2"/>
    <w:rsid w:val="00A920D3"/>
    <w:rsid w:val="00A94A06"/>
    <w:rsid w:val="00AA0398"/>
    <w:rsid w:val="00AA7A8B"/>
    <w:rsid w:val="00AB15A5"/>
    <w:rsid w:val="00AC23C5"/>
    <w:rsid w:val="00AC563D"/>
    <w:rsid w:val="00AC753A"/>
    <w:rsid w:val="00AD4B91"/>
    <w:rsid w:val="00AD58CD"/>
    <w:rsid w:val="00AE5FBF"/>
    <w:rsid w:val="00B03306"/>
    <w:rsid w:val="00B14FB5"/>
    <w:rsid w:val="00B16C26"/>
    <w:rsid w:val="00B173CF"/>
    <w:rsid w:val="00B176C8"/>
    <w:rsid w:val="00B24C92"/>
    <w:rsid w:val="00B270C9"/>
    <w:rsid w:val="00B31888"/>
    <w:rsid w:val="00B43E04"/>
    <w:rsid w:val="00B75205"/>
    <w:rsid w:val="00B86ACC"/>
    <w:rsid w:val="00B9018D"/>
    <w:rsid w:val="00B911E5"/>
    <w:rsid w:val="00B9365B"/>
    <w:rsid w:val="00B95092"/>
    <w:rsid w:val="00BA67A5"/>
    <w:rsid w:val="00BB2BC4"/>
    <w:rsid w:val="00BB679E"/>
    <w:rsid w:val="00BB6985"/>
    <w:rsid w:val="00BC2177"/>
    <w:rsid w:val="00BD46B3"/>
    <w:rsid w:val="00BD49BA"/>
    <w:rsid w:val="00BE12EB"/>
    <w:rsid w:val="00BF2FEF"/>
    <w:rsid w:val="00C00FA5"/>
    <w:rsid w:val="00C07551"/>
    <w:rsid w:val="00C30B80"/>
    <w:rsid w:val="00C36AFC"/>
    <w:rsid w:val="00C37782"/>
    <w:rsid w:val="00C41F5D"/>
    <w:rsid w:val="00C523C5"/>
    <w:rsid w:val="00C54D68"/>
    <w:rsid w:val="00C61C15"/>
    <w:rsid w:val="00C62BFC"/>
    <w:rsid w:val="00C70FA6"/>
    <w:rsid w:val="00C75016"/>
    <w:rsid w:val="00C80A3F"/>
    <w:rsid w:val="00C852A9"/>
    <w:rsid w:val="00CA10DF"/>
    <w:rsid w:val="00CA232C"/>
    <w:rsid w:val="00CA29C0"/>
    <w:rsid w:val="00CB0E8F"/>
    <w:rsid w:val="00CB63D7"/>
    <w:rsid w:val="00CD0975"/>
    <w:rsid w:val="00CD2EE8"/>
    <w:rsid w:val="00CD4C8A"/>
    <w:rsid w:val="00CD57A3"/>
    <w:rsid w:val="00CE0093"/>
    <w:rsid w:val="00CF7075"/>
    <w:rsid w:val="00D10996"/>
    <w:rsid w:val="00D26540"/>
    <w:rsid w:val="00D34673"/>
    <w:rsid w:val="00D34E47"/>
    <w:rsid w:val="00D3790C"/>
    <w:rsid w:val="00D47AF0"/>
    <w:rsid w:val="00D52FCF"/>
    <w:rsid w:val="00D61A29"/>
    <w:rsid w:val="00D73D17"/>
    <w:rsid w:val="00D87C08"/>
    <w:rsid w:val="00D95401"/>
    <w:rsid w:val="00DA56DE"/>
    <w:rsid w:val="00DB4DB5"/>
    <w:rsid w:val="00DC5F99"/>
    <w:rsid w:val="00DD414C"/>
    <w:rsid w:val="00DF5B2C"/>
    <w:rsid w:val="00E01DE9"/>
    <w:rsid w:val="00E20822"/>
    <w:rsid w:val="00E2720B"/>
    <w:rsid w:val="00E340A3"/>
    <w:rsid w:val="00E35598"/>
    <w:rsid w:val="00E35F1C"/>
    <w:rsid w:val="00E61A61"/>
    <w:rsid w:val="00E642C2"/>
    <w:rsid w:val="00E660B0"/>
    <w:rsid w:val="00E73083"/>
    <w:rsid w:val="00E777B6"/>
    <w:rsid w:val="00E868B3"/>
    <w:rsid w:val="00E9598F"/>
    <w:rsid w:val="00E95B01"/>
    <w:rsid w:val="00EC2666"/>
    <w:rsid w:val="00ED2091"/>
    <w:rsid w:val="00ED430C"/>
    <w:rsid w:val="00EE50AE"/>
    <w:rsid w:val="00EF1275"/>
    <w:rsid w:val="00EF2611"/>
    <w:rsid w:val="00EF3891"/>
    <w:rsid w:val="00F012CF"/>
    <w:rsid w:val="00F10CA5"/>
    <w:rsid w:val="00F12CFB"/>
    <w:rsid w:val="00F232EF"/>
    <w:rsid w:val="00F26C5C"/>
    <w:rsid w:val="00F3149D"/>
    <w:rsid w:val="00F450B2"/>
    <w:rsid w:val="00F45368"/>
    <w:rsid w:val="00F45A35"/>
    <w:rsid w:val="00F52488"/>
    <w:rsid w:val="00F54025"/>
    <w:rsid w:val="00F55559"/>
    <w:rsid w:val="00F628CA"/>
    <w:rsid w:val="00F70C72"/>
    <w:rsid w:val="00F73746"/>
    <w:rsid w:val="00F74FE1"/>
    <w:rsid w:val="00F77B50"/>
    <w:rsid w:val="00F95345"/>
    <w:rsid w:val="00FA51E5"/>
    <w:rsid w:val="00FB2028"/>
    <w:rsid w:val="00FB3684"/>
    <w:rsid w:val="00FC09B1"/>
    <w:rsid w:val="00FD09BA"/>
    <w:rsid w:val="00FD1D55"/>
    <w:rsid w:val="00FD6F03"/>
    <w:rsid w:val="00FE1EEE"/>
    <w:rsid w:val="00FE49C5"/>
    <w:rsid w:val="00FE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7892464-DE48-48C4-8665-FAF365611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11AC7"/>
    <w:pPr>
      <w:ind w:left="1304"/>
    </w:pPr>
  </w:style>
  <w:style w:type="character" w:styleId="Hyperlinkki">
    <w:name w:val="Hyperlink"/>
    <w:uiPriority w:val="99"/>
    <w:unhideWhenUsed/>
    <w:rsid w:val="00AD4B91"/>
    <w:rPr>
      <w:color w:val="0563C1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B3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uiPriority w:val="99"/>
    <w:semiHidden/>
    <w:rsid w:val="006B3CC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1885</Words>
  <Characters>15269</Characters>
  <Application>Microsoft Office Word</Application>
  <DocSecurity>0</DocSecurity>
  <Lines>127</Lines>
  <Paragraphs>34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Sastamalan kaupunki</Company>
  <LinksUpToDate>false</LinksUpToDate>
  <CharactersWithSpaces>17120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Huida Ulla-Mari</dc:creator>
  <cp:keywords/>
  <cp:lastModifiedBy>Ulla-Mari Huida</cp:lastModifiedBy>
  <cp:revision>2</cp:revision>
  <cp:lastPrinted>2015-04-29T13:03:00Z</cp:lastPrinted>
  <dcterms:created xsi:type="dcterms:W3CDTF">2015-05-08T05:04:00Z</dcterms:created>
  <dcterms:modified xsi:type="dcterms:W3CDTF">2015-05-08T05:04:00Z</dcterms:modified>
</cp:coreProperties>
</file>