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D4" w:rsidRDefault="00D020D4">
      <w:r w:rsidRPr="00D020D4">
        <w:rPr>
          <w:b/>
          <w:sz w:val="32"/>
          <w:szCs w:val="32"/>
        </w:rPr>
        <w:t>Karstulan perusopetuksen taide –ja kulttuurikasvatussuunnitelma</w:t>
      </w:r>
    </w:p>
    <w:p w:rsidR="001044CB" w:rsidRDefault="00D020D4">
      <w:bookmarkStart w:id="0" w:name="_GoBack"/>
      <w:bookmarkEnd w:id="0"/>
      <w:r>
        <w:br/>
        <w:t xml:space="preserve">Järjestetään lukuvuosittain yhteistyössä kulttuuripalveluiden, seurakunnan, päivähoidon ja paikallisten yritysten kanssa jokaiselle </w:t>
      </w:r>
      <w:proofErr w:type="spellStart"/>
      <w:r>
        <w:t>esi</w:t>
      </w:r>
      <w:proofErr w:type="spellEnd"/>
      <w:r>
        <w:t xml:space="preserve"> –ja perusopetuksen oppilaalle mahdollisuus osallistua maksutta yhteen konserttiin ja yhteen teatteriesitykseen.</w:t>
      </w:r>
      <w:r>
        <w:br/>
        <w:t xml:space="preserve">Vuosittain toteutettavina juhlina kaikilla luokka-asteilla joulu ja- kevätjuhlat. Lisäksi vuosittain vaihtelevia teemajuhlia ja esityksiä (esim. Lucia, </w:t>
      </w:r>
      <w:proofErr w:type="spellStart"/>
      <w:r>
        <w:t>talent</w:t>
      </w:r>
      <w:proofErr w:type="spellEnd"/>
      <w:r>
        <w:t xml:space="preserve"> show, oppilaskuntien järjestämiä tapahtumia)</w:t>
      </w:r>
      <w:r>
        <w:br/>
        <w:t>Kaikilla luokka-asteilla tutustutaan vähintään kerran lukukaudessa Himmelin Gallerian näyttelyihin.</w:t>
      </w:r>
      <w:r>
        <w:br/>
        <w:t>Kaikki luokat näkevät mahdollisuuksien mukaan elokuvan. Kuudennen luokan oppilaat käyvät Suojalla elokuvissa.</w:t>
      </w:r>
      <w:r>
        <w:br/>
        <w:t>Opettajia ja oppilaita kannustetaan hyödyntämään lähialueen kulttuurikohteita ja tapahtumia opetuksen osana ja tukena.</w:t>
      </w:r>
      <w:r>
        <w:br/>
        <w:t>Kirjastoa käytetään ahkerasti kaikilla luokka-asteilla ja kaikissa oppiaineissa (erillinen suunnitelma olemassa).</w:t>
      </w:r>
      <w:r>
        <w:br/>
        <w:t>Juhla-aterioita ja ruokailuun liittyviä teemaviikkoja pyritään järjestämään monta kertaa vuodessa.</w:t>
      </w:r>
      <w:r>
        <w:br/>
        <w:t>Tehdään mahdollisuuksien mukaan yhteistyötä seutukunnan kulttuuritapahtumien kanssa (</w:t>
      </w:r>
      <w:proofErr w:type="spellStart"/>
      <w:r>
        <w:t>esim</w:t>
      </w:r>
      <w:proofErr w:type="spellEnd"/>
      <w:r>
        <w:t xml:space="preserve"> </w:t>
      </w:r>
      <w:proofErr w:type="spellStart"/>
      <w:r>
        <w:t>Satisivellin</w:t>
      </w:r>
      <w:proofErr w:type="spellEnd"/>
      <w:r>
        <w:t xml:space="preserve">, </w:t>
      </w:r>
      <w:proofErr w:type="spellStart"/>
      <w:r>
        <w:t>Kirmot</w:t>
      </w:r>
      <w:proofErr w:type="spellEnd"/>
      <w:r>
        <w:t>, Puu soi.</w:t>
      </w:r>
      <w:r>
        <w:br/>
        <w:t>Viitasalo-opiston vierailijat toivotetaan tervetulleiksi koululle ennen kevään halua. Samoin paikkakunnan joukkuevoimistelijat syys –ja kevätohjelmistojaan esittämään.</w:t>
      </w:r>
      <w:r>
        <w:br/>
      </w:r>
      <w:r>
        <w:br/>
        <w:t>luokat ja suunnitelma lukuvuosittain</w:t>
      </w:r>
      <w:r>
        <w:br/>
        <w:t xml:space="preserve">1. Tutustumisretki Karstulan kirkkoon, käsityötaloon ja </w:t>
      </w:r>
      <w:proofErr w:type="spellStart"/>
      <w:r>
        <w:t>Kruukkilaan</w:t>
      </w:r>
      <w:proofErr w:type="spellEnd"/>
      <w:r>
        <w:t>. Mahdollinen tutustuminen myös museoon. Opetuksessa hyödynnetään draaman keinoja.</w:t>
      </w:r>
      <w:r>
        <w:br/>
        <w:t>2. Mahdollisuuksien mukaan Himmelin galleriassa esillä oleva taiteilija tulee kertomaan taiteellisesta työskentelystään. Tämä toteutetaan esimerkiksi osana liikunnan opetusta yhdessä kunnan liikunnanohjaajan kanssa."?</w:t>
      </w:r>
      <w:r>
        <w:br/>
        <w:t>3. Tutustuminen tanssiin taidemuotona ja mahdollisesti oman esityksen valmistaminen.</w:t>
      </w:r>
      <w:r>
        <w:br/>
        <w:t>4. Tutustuminen nurkkateatteriin ja mahdollisesti oman esityksen valmistaminen.</w:t>
      </w:r>
      <w:r>
        <w:br/>
        <w:t>5. Vieraillaan mahdollisuuksien mukaan Jyväskylän Sinfonian kenraaliharjoituksissa. Tutustuminen mahdollisuuksien mukaan Jyväskylän taidemuseoon tai Suomen käsityömuseoon.</w:t>
      </w:r>
      <w:r>
        <w:br/>
        <w:t>6. Vieraillaan mahdollisuuksien mukaan Saarijärven kivikaudenkylässä.</w:t>
      </w:r>
      <w:r>
        <w:br/>
        <w:t>7. Käydään Suojalla elokuvissa.</w:t>
      </w:r>
      <w:r>
        <w:br/>
        <w:t>8. Vierailu museoon.</w:t>
      </w:r>
      <w:r>
        <w:br/>
        <w:t>9. Kuvataiteen valinnaisryhmä vierailee Saarijärven taidemuseossa. Musiikin ja ilmaisutaidon valinnaiset ryhmät osallistuvat koulun juhlien ja tapahtumien järjestämiseen.</w:t>
      </w:r>
      <w:r>
        <w:br/>
        <w:t>10. Kuvataiteen valinnaisryhmä vierailee Saarijärven taidemuseossa. Musiikin ja ilmaisutaidon valinnaiset ryhmät osallistuvat koulun juhlien ja tapahtumien järjestämiseen.</w:t>
      </w:r>
      <w:r>
        <w:br/>
        <w:t>Mahdollisuuksien mukaan vieraillaan teatterissa tai konsertissa.</w:t>
      </w:r>
    </w:p>
    <w:sectPr w:rsidR="001044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D4"/>
    <w:rsid w:val="001044CB"/>
    <w:rsid w:val="00D0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C825"/>
  <w15:chartTrackingRefBased/>
  <w15:docId w15:val="{D6B77BD6-E0AF-47F6-8B07-22179655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Karstulan kunta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Talja-Latvala Jaana</dc:creator>
  <cp:keywords/>
  <dc:description/>
  <cp:lastModifiedBy>Talja-Latvala Jaana</cp:lastModifiedBy>
  <cp:revision>1</cp:revision>
  <dcterms:created xsi:type="dcterms:W3CDTF">2016-05-04T07:29:00Z</dcterms:created>
  <dcterms:modified xsi:type="dcterms:W3CDTF">2016-05-04T07:30:00Z</dcterms:modified>
</cp:coreProperties>
</file>