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478DA" w14:textId="77777777" w:rsidR="002A1848" w:rsidRPr="002A1848" w:rsidRDefault="002A1848" w:rsidP="002A1848">
      <w:pPr>
        <w:pStyle w:val="NormaaliWWW"/>
        <w:rPr>
          <w:b/>
          <w:bCs/>
          <w:color w:val="000000"/>
          <w:sz w:val="36"/>
          <w:szCs w:val="36"/>
        </w:rPr>
      </w:pPr>
      <w:r w:rsidRPr="002A1848">
        <w:rPr>
          <w:b/>
          <w:bCs/>
          <w:color w:val="000000"/>
          <w:sz w:val="36"/>
          <w:szCs w:val="36"/>
        </w:rPr>
        <w:t>Kouvolan seudun teollistuminen</w:t>
      </w:r>
    </w:p>
    <w:p w14:paraId="6D9D2845" w14:textId="77777777" w:rsidR="002A1848" w:rsidRDefault="002A1848" w:rsidP="002A1848">
      <w:pPr>
        <w:pStyle w:val="NormaaliWWW"/>
        <w:rPr>
          <w:color w:val="000000"/>
          <w:sz w:val="27"/>
          <w:szCs w:val="27"/>
        </w:rPr>
      </w:pPr>
      <w:r>
        <w:rPr>
          <w:color w:val="000000"/>
          <w:sz w:val="27"/>
          <w:szCs w:val="27"/>
        </w:rPr>
        <w:t>Valkeala oli tyypillinen maalaispitäjä ennen 1800-luvun loppupuolella alkanutta teollisuuden kehitystä. Kunnan alueella oli kirkonkylä ja muutama pienehkö kyläkeskus, loput asutuksesta sijaitsi haja-asutusalueella. Asukkaat olivat pääasiassa tilallisia, maatilojen palkollisia sekä joitakin virkamiehiä.</w:t>
      </w:r>
    </w:p>
    <w:p w14:paraId="411EE08B" w14:textId="77777777" w:rsidR="002A1848" w:rsidRDefault="002A1848" w:rsidP="002A1848">
      <w:pPr>
        <w:pStyle w:val="NormaaliWWW"/>
        <w:rPr>
          <w:color w:val="000000"/>
          <w:sz w:val="27"/>
          <w:szCs w:val="27"/>
        </w:rPr>
      </w:pPr>
      <w:r>
        <w:rPr>
          <w:color w:val="000000"/>
          <w:sz w:val="27"/>
          <w:szCs w:val="27"/>
        </w:rPr>
        <w:t xml:space="preserve">Ratkaiseva askel pohjoisen Kymenlaakson kehitykselle oli rautatien rakentaminen Lahdesta Pietariin Valkealan </w:t>
      </w:r>
      <w:proofErr w:type="spellStart"/>
      <w:r>
        <w:rPr>
          <w:color w:val="000000"/>
          <w:sz w:val="27"/>
          <w:szCs w:val="27"/>
        </w:rPr>
        <w:t>Kouvolankylän</w:t>
      </w:r>
      <w:proofErr w:type="spellEnd"/>
      <w:r>
        <w:rPr>
          <w:color w:val="000000"/>
          <w:sz w:val="27"/>
          <w:szCs w:val="27"/>
        </w:rPr>
        <w:t xml:space="preserve"> kautta 1870. Vaikka radan rakentaminen Kouvolassa toikin alueelle työtä ja sen mukana paremmat elinolosuhteet, niin ratatyöläisen elämä ei ollut helppoa. Nälkävuosien heikentämät radanrakentajat olivat tavallista herkempiä sairastumaan suurilla työmailla yleensä esiintyviin kulkutauteihin. Kuume- ja punataudit sekä erilaiset onnettomuudet niittivät satoa työläisten keskuudessa jopa niin runsaasti, että ratatyöläisiä varten oli perustettava oma hautausmaa Kouvolan kylään.</w:t>
      </w:r>
    </w:p>
    <w:p w14:paraId="5899098A" w14:textId="77777777" w:rsidR="002A1848" w:rsidRDefault="002A1848" w:rsidP="002A1848">
      <w:pPr>
        <w:pStyle w:val="NormaaliWWW"/>
        <w:rPr>
          <w:color w:val="000000"/>
          <w:sz w:val="27"/>
          <w:szCs w:val="27"/>
        </w:rPr>
      </w:pPr>
      <w:r>
        <w:rPr>
          <w:color w:val="000000"/>
          <w:sz w:val="27"/>
          <w:szCs w:val="27"/>
        </w:rPr>
        <w:t xml:space="preserve">Rautatie toi mukanaan tehtaanperustajia. Muutamassa vuodessa oli Kymijoen rannalle noussut kaksi tehdasta ja niiden myötä työntekijöiden asuttamat tehdaskylät. Kymiyhtiön tehdas perustettiin vuonna 1872. Työläisten asumukset sijaitsivat Kuusankosken Valkealan puolella ja Kuusankoski-yhtiön asumukset rakennettiin Iitin puolelle, tehtaan sijaitessa osin Valkealassa. </w:t>
      </w:r>
      <w:proofErr w:type="spellStart"/>
      <w:r>
        <w:rPr>
          <w:color w:val="000000"/>
          <w:sz w:val="27"/>
          <w:szCs w:val="27"/>
        </w:rPr>
        <w:t>Voikkaankoski</w:t>
      </w:r>
      <w:proofErr w:type="spellEnd"/>
      <w:r>
        <w:rPr>
          <w:color w:val="000000"/>
          <w:sz w:val="27"/>
          <w:szCs w:val="27"/>
        </w:rPr>
        <w:t xml:space="preserve"> virtasi vapaana suhteellisen pitkään muiden alueen koskien ollessa jo tehtaiden käytössä. 1898 </w:t>
      </w:r>
      <w:proofErr w:type="spellStart"/>
      <w:r>
        <w:rPr>
          <w:color w:val="000000"/>
          <w:sz w:val="27"/>
          <w:szCs w:val="27"/>
        </w:rPr>
        <w:t>Voikkaalla</w:t>
      </w:r>
      <w:proofErr w:type="spellEnd"/>
      <w:r>
        <w:rPr>
          <w:color w:val="000000"/>
          <w:sz w:val="27"/>
          <w:szCs w:val="27"/>
        </w:rPr>
        <w:t xml:space="preserve"> aloitti hiomo ja yksi paperikone. Neljän vuoden päästä paperikoneita oli neljä ja lisäksi sulfiittiselluloosatehdas.</w:t>
      </w:r>
    </w:p>
    <w:p w14:paraId="020FD332" w14:textId="77777777" w:rsidR="002A1848" w:rsidRDefault="002A1848" w:rsidP="002A1848">
      <w:pPr>
        <w:pStyle w:val="NormaaliWWW"/>
        <w:rPr>
          <w:color w:val="000000"/>
          <w:sz w:val="27"/>
          <w:szCs w:val="27"/>
        </w:rPr>
      </w:pPr>
      <w:r>
        <w:rPr>
          <w:color w:val="000000"/>
          <w:sz w:val="27"/>
          <w:szCs w:val="27"/>
        </w:rPr>
        <w:t xml:space="preserve">Kiristyvä kilpailu puunhankinnassa ja Venäjän markkinoilla pakotti Kuusankoski-yhtiön, Kymiyhtiön ja </w:t>
      </w:r>
      <w:proofErr w:type="spellStart"/>
      <w:r>
        <w:rPr>
          <w:color w:val="000000"/>
          <w:sz w:val="27"/>
          <w:szCs w:val="27"/>
        </w:rPr>
        <w:t>Voikkaan</w:t>
      </w:r>
      <w:proofErr w:type="spellEnd"/>
      <w:r>
        <w:rPr>
          <w:color w:val="000000"/>
          <w:sz w:val="27"/>
          <w:szCs w:val="27"/>
        </w:rPr>
        <w:t xml:space="preserve"> tehtaat miettimään yhdessä kehityksen edellytyksiä tulevaisuudessa. Yhtiöt päätyivät kaikkien kolmen teollisuuslaitoksen yhdistämiseen ja näin saatiin alueelle suuri ja kilpailukykyinen metsäteollisuusyhtiö vuonna 1904. Uusi yhtiö nimettiin Kymin Osakeyhtiöksi ja siitä tuli Suomen suurin osakeyhtiö ja Pohjoismaiden suurin paperinvalmistaja 1900-luvun alussa.</w:t>
      </w:r>
    </w:p>
    <w:p w14:paraId="3425D365" w14:textId="77777777" w:rsidR="002A1848" w:rsidRDefault="002A1848" w:rsidP="002A1848">
      <w:pPr>
        <w:pStyle w:val="NormaaliWWW"/>
        <w:rPr>
          <w:color w:val="000000"/>
          <w:sz w:val="27"/>
          <w:szCs w:val="27"/>
        </w:rPr>
      </w:pPr>
      <w:r>
        <w:rPr>
          <w:color w:val="000000"/>
          <w:sz w:val="27"/>
          <w:szCs w:val="27"/>
        </w:rPr>
        <w:t xml:space="preserve">Rautatien ja sen myötä metsäteollisuuden saapuminen paikkakunnalle mullisti kunnan elinkeinorakenteen. Maalaispitäjään muodostui kolme uutta suurta asutuskeskusta, Kouvola, Kuusankoski ja </w:t>
      </w:r>
      <w:proofErr w:type="spellStart"/>
      <w:r>
        <w:rPr>
          <w:color w:val="000000"/>
          <w:sz w:val="27"/>
          <w:szCs w:val="27"/>
        </w:rPr>
        <w:t>Voikkaa</w:t>
      </w:r>
      <w:proofErr w:type="spellEnd"/>
      <w:r>
        <w:rPr>
          <w:color w:val="000000"/>
          <w:sz w:val="27"/>
          <w:szCs w:val="27"/>
        </w:rPr>
        <w:t xml:space="preserve">, joiden asukkaat koostuivat pääosin Valtion Rautatien virkamiehistä sekä tehtaiden työntekijöistä ja virkailijoista. Myös </w:t>
      </w:r>
      <w:proofErr w:type="spellStart"/>
      <w:r>
        <w:rPr>
          <w:color w:val="000000"/>
          <w:sz w:val="27"/>
          <w:szCs w:val="27"/>
        </w:rPr>
        <w:t>Tirvan</w:t>
      </w:r>
      <w:proofErr w:type="spellEnd"/>
      <w:r>
        <w:rPr>
          <w:color w:val="000000"/>
          <w:sz w:val="27"/>
          <w:szCs w:val="27"/>
        </w:rPr>
        <w:t xml:space="preserve"> seudulle kehittyi pienehkö tehdasyhdyskunta. Uusia asukkaita muutti seudulle muualta Suomesta ja myös lähiseudun entiset maatyöläiset siirtyivät parempien ansioiden perässä maatiloilta tehtaisiin tai rautatielle töihin. 1900-luvun alkupuolella oli Valkealassa entisten maalaiskylien ja haja-asutuksen lisäksi kasvavia "kaupunkikeskuksia".</w:t>
      </w:r>
    </w:p>
    <w:p w14:paraId="2A2BA64F" w14:textId="77777777" w:rsidR="002A1848" w:rsidRPr="002A1848" w:rsidRDefault="002A1848" w:rsidP="002A1848">
      <w:pPr>
        <w:pStyle w:val="NormaaliWWW"/>
        <w:rPr>
          <w:i/>
          <w:iCs/>
          <w:color w:val="000000"/>
          <w:sz w:val="27"/>
          <w:szCs w:val="27"/>
        </w:rPr>
      </w:pPr>
      <w:r w:rsidRPr="002A1848">
        <w:rPr>
          <w:i/>
          <w:iCs/>
          <w:color w:val="000000"/>
          <w:sz w:val="27"/>
          <w:szCs w:val="27"/>
        </w:rPr>
        <w:t>mukailtu www.valkeala.net/walkealanwaiheita mukaan</w:t>
      </w:r>
    </w:p>
    <w:p w14:paraId="63147852" w14:textId="2AAEEBC2" w:rsidR="00E74EDE" w:rsidRPr="002A1848" w:rsidRDefault="002A1848" w:rsidP="002A1848">
      <w:pPr>
        <w:pStyle w:val="NormaaliWWW"/>
        <w:rPr>
          <w:color w:val="000000"/>
          <w:sz w:val="27"/>
          <w:szCs w:val="27"/>
        </w:rPr>
      </w:pPr>
      <w:proofErr w:type="spellStart"/>
      <w:r>
        <w:rPr>
          <w:color w:val="000000"/>
          <w:sz w:val="27"/>
          <w:szCs w:val="27"/>
        </w:rPr>
        <w:t>p.s</w:t>
      </w:r>
      <w:proofErr w:type="spellEnd"/>
      <w:r>
        <w:rPr>
          <w:color w:val="000000"/>
          <w:sz w:val="27"/>
          <w:szCs w:val="27"/>
        </w:rPr>
        <w:t>. Teollisuuden tilanne on sittemmin muuttunut rajusti, kun useita tehtaita on lakkautettu</w:t>
      </w:r>
      <w:r>
        <w:rPr>
          <w:color w:val="000000"/>
          <w:sz w:val="27"/>
          <w:szCs w:val="27"/>
        </w:rPr>
        <w:t xml:space="preserve"> ja työntekijöitä jäi </w:t>
      </w:r>
      <w:proofErr w:type="spellStart"/>
      <w:r>
        <w:rPr>
          <w:color w:val="000000"/>
          <w:sz w:val="27"/>
          <w:szCs w:val="27"/>
        </w:rPr>
        <w:t>työttämiksi</w:t>
      </w:r>
      <w:proofErr w:type="spellEnd"/>
      <w:r>
        <w:rPr>
          <w:color w:val="000000"/>
          <w:sz w:val="27"/>
          <w:szCs w:val="27"/>
        </w:rPr>
        <w:t>.</w:t>
      </w:r>
    </w:p>
    <w:sectPr w:rsidR="00E74EDE" w:rsidRPr="002A184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48"/>
    <w:rsid w:val="002A1848"/>
    <w:rsid w:val="00E74E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0042"/>
  <w15:chartTrackingRefBased/>
  <w15:docId w15:val="{8D20EA65-D2B1-42C0-B023-AEDE2D6F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2A1848"/>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94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2538</Characters>
  <Application>Microsoft Office Word</Application>
  <DocSecurity>0</DocSecurity>
  <Lines>21</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Maiju Vesa</dc:creator>
  <cp:keywords/>
  <dc:description/>
  <cp:lastModifiedBy>Maiju Vesa</cp:lastModifiedBy>
  <cp:revision>1</cp:revision>
  <dcterms:created xsi:type="dcterms:W3CDTF">2020-04-07T09:17:00Z</dcterms:created>
  <dcterms:modified xsi:type="dcterms:W3CDTF">2020-04-07T09:19:00Z</dcterms:modified>
</cp:coreProperties>
</file>