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3F06" w:rsidP="00A603F8" w:rsidRDefault="00A603F8" w14:paraId="6ABBCD1D" w14:textId="77777777">
      <w:pPr>
        <w:spacing w:after="0"/>
      </w:pPr>
      <w:r>
        <w:t>10. ALKOHOLI (s.120-131)</w:t>
      </w:r>
      <w:r w:rsidR="00F07FA1">
        <w:t xml:space="preserve">                 </w:t>
      </w:r>
    </w:p>
    <w:p w:rsidR="00A603F8" w:rsidP="00A603F8" w:rsidRDefault="001B621D" w14:paraId="41B8C082" w14:textId="01DFA070">
      <w:pPr>
        <w:spacing w:after="0"/>
      </w:pPr>
      <w:r w:rsidR="001B621D">
        <w:rPr/>
        <w:t xml:space="preserve">     1. Alkoholi</w:t>
      </w:r>
      <w:r w:rsidR="00A603F8">
        <w:rPr/>
        <w:t xml:space="preserve"> ja sen haitat terveydelle (</w:t>
      </w:r>
      <w:r w:rsidR="42472B61">
        <w:rPr/>
        <w:t>yksilö-/yhteisö-/yhteiskunta-/ globaalitasolla)</w:t>
      </w:r>
    </w:p>
    <w:p w:rsidR="00A603F8" w:rsidP="00A603F8" w:rsidRDefault="00A603F8" w14:paraId="67BE0614" w14:textId="3AF3010C">
      <w:pPr>
        <w:spacing w:after="0"/>
      </w:pPr>
      <w:r w:rsidR="00A603F8">
        <w:rPr/>
        <w:t xml:space="preserve">     2. </w:t>
      </w:r>
      <w:r w:rsidR="313D44A4">
        <w:rPr/>
        <w:t>FASD-syndrooma</w:t>
      </w:r>
    </w:p>
    <w:p w:rsidR="00A603F8" w:rsidP="00A603F8" w:rsidRDefault="00A603F8" w14:paraId="7FFC18B6" w14:textId="2AC92CAF">
      <w:pPr>
        <w:spacing w:after="0"/>
      </w:pPr>
      <w:r w:rsidR="00A603F8">
        <w:rPr/>
        <w:t xml:space="preserve">     3. </w:t>
      </w:r>
      <w:r w:rsidR="79F008DA">
        <w:rPr/>
        <w:t>Vertaile käsit</w:t>
      </w:r>
      <w:r w:rsidR="5B07A856">
        <w:rPr/>
        <w:t>t</w:t>
      </w:r>
      <w:r w:rsidR="79F008DA">
        <w:rPr/>
        <w:t>eitä h</w:t>
      </w:r>
      <w:r w:rsidR="00A603F8">
        <w:rPr/>
        <w:t>umala</w:t>
      </w:r>
      <w:r w:rsidR="6AC7CD7F">
        <w:rPr/>
        <w:t xml:space="preserve"> </w:t>
      </w:r>
      <w:r w:rsidR="19C2CDB7">
        <w:rPr/>
        <w:t>-</w:t>
      </w:r>
      <w:r w:rsidR="6FE378C8">
        <w:rPr/>
        <w:t xml:space="preserve"> </w:t>
      </w:r>
      <w:r w:rsidR="19C2CDB7">
        <w:rPr/>
        <w:t>alkoholimyrkytys</w:t>
      </w:r>
    </w:p>
    <w:p w:rsidR="00A603F8" w:rsidP="00A603F8" w:rsidRDefault="00A603F8" w14:paraId="054CEA18" w14:textId="77777777">
      <w:pPr>
        <w:spacing w:after="0"/>
      </w:pPr>
      <w:r>
        <w:t xml:space="preserve">     4. Alkoholipolitiikka</w:t>
      </w:r>
    </w:p>
    <w:p w:rsidR="00A603F8" w:rsidP="00A603F8" w:rsidRDefault="00A603F8" w14:paraId="72BD4473" w14:textId="77777777">
      <w:pPr>
        <w:spacing w:after="0"/>
      </w:pPr>
      <w:r>
        <w:t xml:space="preserve">     </w:t>
      </w:r>
    </w:p>
    <w:sectPr w:rsidR="00A603F8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F8"/>
    <w:rsid w:val="001B1F54"/>
    <w:rsid w:val="001B621D"/>
    <w:rsid w:val="00206AE0"/>
    <w:rsid w:val="0083720E"/>
    <w:rsid w:val="00A603F8"/>
    <w:rsid w:val="00CE1B68"/>
    <w:rsid w:val="00F07FA1"/>
    <w:rsid w:val="092ED6AA"/>
    <w:rsid w:val="123D6991"/>
    <w:rsid w:val="19C2CDB7"/>
    <w:rsid w:val="1E62D54F"/>
    <w:rsid w:val="313D44A4"/>
    <w:rsid w:val="42472B61"/>
    <w:rsid w:val="51B541BD"/>
    <w:rsid w:val="5B07A856"/>
    <w:rsid w:val="6AC7CD7F"/>
    <w:rsid w:val="6F790409"/>
    <w:rsid w:val="6FE378C8"/>
    <w:rsid w:val="72A2FB8A"/>
    <w:rsid w:val="79F0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165A"/>
  <w15:chartTrackingRefBased/>
  <w15:docId w15:val="{8C3A3F5B-4EFB-4236-A238-0ADCDBF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07F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PKMKV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oppilas lukio</dc:creator>
  <keywords/>
  <dc:description/>
  <lastModifiedBy>Pinterova Zuzana</lastModifiedBy>
  <revision>4</revision>
  <dcterms:created xsi:type="dcterms:W3CDTF">2021-01-12T08:29:00.0000000Z</dcterms:created>
  <dcterms:modified xsi:type="dcterms:W3CDTF">2021-01-12T11:23:58.4381674Z</dcterms:modified>
</coreProperties>
</file>