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E3B2E" w14:textId="77777777" w:rsidR="005E6A42" w:rsidRPr="00D82027" w:rsidRDefault="005E6A42" w:rsidP="005E6A42">
      <w:pPr>
        <w:shd w:val="clear" w:color="auto" w:fill="FEFEFE"/>
        <w:spacing w:after="100" w:afterAutospacing="1" w:line="240" w:lineRule="auto"/>
        <w:outlineLvl w:val="2"/>
        <w:rPr>
          <w:rFonts w:ascii="Noto Sans" w:eastAsia="Times New Roman" w:hAnsi="Noto Sans" w:cs="Noto Sans"/>
          <w:b/>
          <w:bCs/>
          <w:color w:val="333333"/>
          <w:sz w:val="27"/>
          <w:szCs w:val="27"/>
          <w:lang w:eastAsia="fi-FI"/>
        </w:rPr>
      </w:pPr>
      <w:r w:rsidRPr="00D82027">
        <w:rPr>
          <w:rFonts w:ascii="Noto Sans" w:eastAsia="Times New Roman" w:hAnsi="Noto Sans" w:cs="Noto Sans"/>
          <w:b/>
          <w:bCs/>
          <w:color w:val="333333"/>
          <w:sz w:val="27"/>
          <w:szCs w:val="27"/>
          <w:lang w:eastAsia="fi-FI"/>
        </w:rPr>
        <w:t>6. Nuppineulat 15 p.</w:t>
      </w:r>
    </w:p>
    <w:p w14:paraId="30710E15" w14:textId="77777777" w:rsidR="005E6A42" w:rsidRPr="00D82027" w:rsidRDefault="005E6A42" w:rsidP="005E6A42">
      <w:pPr>
        <w:shd w:val="clear" w:color="auto" w:fill="FEFEFE"/>
        <w:spacing w:after="0" w:line="240" w:lineRule="auto"/>
        <w:rPr>
          <w:rFonts w:ascii="Noto Sans" w:eastAsia="Times New Roman" w:hAnsi="Noto Sans" w:cs="Noto Sans"/>
          <w:b/>
          <w:bCs/>
          <w:color w:val="333333"/>
          <w:sz w:val="24"/>
          <w:szCs w:val="24"/>
          <w:lang w:eastAsia="fi-FI"/>
        </w:rPr>
      </w:pPr>
      <w:r w:rsidRPr="00D82027">
        <w:rPr>
          <w:rFonts w:ascii="Noto Sans" w:eastAsia="Times New Roman" w:hAnsi="Noto Sans" w:cs="Noto Sans"/>
          <w:b/>
          <w:bCs/>
          <w:color w:val="333333"/>
          <w:sz w:val="24"/>
          <w:szCs w:val="24"/>
          <w:lang w:eastAsia="fi-FI"/>
        </w:rPr>
        <w:t>Aineisto</w:t>
      </w:r>
    </w:p>
    <w:p w14:paraId="7C360235" w14:textId="77777777" w:rsidR="005E6A42" w:rsidRDefault="005E6A42" w:rsidP="005E6A42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</w:pPr>
      <w:hyperlink r:id="rId5" w:anchor="6.%20A" w:tgtFrame="attachments" w:history="1">
        <w:r w:rsidRPr="00D82027">
          <w:rPr>
            <w:rFonts w:ascii="Noto Sans" w:eastAsia="Times New Roman" w:hAnsi="Noto Sans" w:cs="Noto Sans"/>
            <w:color w:val="359BB7"/>
            <w:sz w:val="24"/>
            <w:szCs w:val="24"/>
            <w:u w:val="single"/>
            <w:bdr w:val="none" w:sz="0" w:space="0" w:color="auto" w:frame="1"/>
            <w:lang w:eastAsia="fi-FI"/>
          </w:rPr>
          <w:t>Kuva: Välineet</w:t>
        </w:r>
      </w:hyperlink>
    </w:p>
    <w:p w14:paraId="3EFFAF81" w14:textId="77777777" w:rsidR="005E6A42" w:rsidRPr="00D82027" w:rsidRDefault="005E6A42" w:rsidP="005E6A42">
      <w:pPr>
        <w:shd w:val="clear" w:color="auto" w:fill="FEFEFE"/>
        <w:spacing w:before="100" w:beforeAutospacing="1" w:after="100" w:afterAutospacing="1" w:line="240" w:lineRule="auto"/>
        <w:ind w:left="720"/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5BD6465E" wp14:editId="46566734">
            <wp:extent cx="6120130" cy="518731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CB244" w14:textId="77777777" w:rsidR="005E6A42" w:rsidRPr="00D82027" w:rsidRDefault="005E6A42" w:rsidP="005E6A42">
      <w:pPr>
        <w:shd w:val="clear" w:color="auto" w:fill="FEFEFE"/>
        <w:spacing w:after="100" w:afterAutospacing="1" w:line="240" w:lineRule="auto"/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</w:pPr>
      <w:r w:rsidRPr="00D82027"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  <w:t>Metalliset nuppineulasi putoavat lattialle, ja osa niistä päätyy lattialautojen välissä olevaan, 1,5 mm:n levyiseen rakoon, josta niiden noukkiminen sormin ei onnistu.</w:t>
      </w:r>
    </w:p>
    <w:p w14:paraId="064FC2B5" w14:textId="77777777" w:rsidR="005E6A42" w:rsidRPr="00D82027" w:rsidRDefault="005E6A42" w:rsidP="005E6A42">
      <w:pPr>
        <w:shd w:val="clear" w:color="auto" w:fill="FEFEFE"/>
        <w:spacing w:after="100" w:afterAutospacing="1" w:line="240" w:lineRule="auto"/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</w:pPr>
      <w:r w:rsidRPr="00D82027"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  <w:t>Miten saat lattiaa vahingoittamatta nuppineulat noukittua lattian raosta, kun käytettävissäsi ovat aineistokuvassa </w:t>
      </w:r>
      <w:hyperlink r:id="rId7" w:anchor="6.%20A" w:tgtFrame="attachments" w:history="1">
        <w:r w:rsidRPr="00D82027">
          <w:rPr>
            <w:rFonts w:ascii="Noto Sans" w:eastAsia="Times New Roman" w:hAnsi="Noto Sans" w:cs="Noto Sans"/>
            <w:color w:val="359BB7"/>
            <w:sz w:val="24"/>
            <w:szCs w:val="24"/>
            <w:u w:val="single"/>
            <w:bdr w:val="none" w:sz="0" w:space="0" w:color="auto" w:frame="1"/>
            <w:lang w:eastAsia="fi-FI"/>
          </w:rPr>
          <w:t>6. A</w:t>
        </w:r>
      </w:hyperlink>
      <w:r w:rsidRPr="00D82027"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  <w:t> olevat välineet?</w:t>
      </w:r>
    </w:p>
    <w:p w14:paraId="3CED51BA" w14:textId="77777777" w:rsidR="005E6A42" w:rsidRPr="00D82027" w:rsidRDefault="005E6A42" w:rsidP="005E6A42">
      <w:pPr>
        <w:shd w:val="clear" w:color="auto" w:fill="FEFEFE"/>
        <w:spacing w:after="100" w:afterAutospacing="1" w:line="240" w:lineRule="auto"/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</w:pPr>
      <w:r w:rsidRPr="00D82027"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  <w:t>Ratkaisustasi tulee käydä yksityiskohtaisesti ilmi,</w:t>
      </w:r>
    </w:p>
    <w:p w14:paraId="77651A58" w14:textId="77777777" w:rsidR="005E6A42" w:rsidRPr="00D82027" w:rsidRDefault="005E6A42" w:rsidP="005E6A42">
      <w:pPr>
        <w:numPr>
          <w:ilvl w:val="0"/>
          <w:numId w:val="2"/>
        </w:numPr>
        <w:shd w:val="clear" w:color="auto" w:fill="FEFEFE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</w:pPr>
      <w:r w:rsidRPr="00D82027"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  <w:t>miten käytät valitsemiasi välineitä</w:t>
      </w:r>
    </w:p>
    <w:p w14:paraId="7CB090A2" w14:textId="77777777" w:rsidR="005E6A42" w:rsidRPr="00D82027" w:rsidRDefault="005E6A42" w:rsidP="005E6A42">
      <w:pPr>
        <w:numPr>
          <w:ilvl w:val="0"/>
          <w:numId w:val="2"/>
        </w:numPr>
        <w:shd w:val="clear" w:color="auto" w:fill="FEFEFE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</w:pPr>
      <w:r w:rsidRPr="00D82027"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  <w:t>mihin fysiikan ilmiöön tai ilmiöihin ratkaisusi perustuu</w:t>
      </w:r>
    </w:p>
    <w:p w14:paraId="1CA9A1FF" w14:textId="77777777" w:rsidR="005E6A42" w:rsidRPr="00D82027" w:rsidRDefault="005E6A42" w:rsidP="005E6A42">
      <w:pPr>
        <w:numPr>
          <w:ilvl w:val="0"/>
          <w:numId w:val="2"/>
        </w:numPr>
        <w:shd w:val="clear" w:color="auto" w:fill="FEFEFE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</w:pPr>
      <w:r w:rsidRPr="00D82027"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  <w:t>miten voit säädellä ratkaisussasi käyttämäsi menetelmän tehokkuutta</w:t>
      </w:r>
    </w:p>
    <w:p w14:paraId="32B872F4" w14:textId="77777777" w:rsidR="005E6A42" w:rsidRPr="00D82027" w:rsidRDefault="005E6A42" w:rsidP="005E6A42">
      <w:pPr>
        <w:numPr>
          <w:ilvl w:val="0"/>
          <w:numId w:val="2"/>
        </w:numPr>
        <w:shd w:val="clear" w:color="auto" w:fill="FEFEFE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</w:pPr>
      <w:r w:rsidRPr="00D82027">
        <w:rPr>
          <w:rFonts w:ascii="Noto Sans" w:eastAsia="Times New Roman" w:hAnsi="Noto Sans" w:cs="Noto Sans"/>
          <w:color w:val="333333"/>
          <w:sz w:val="24"/>
          <w:szCs w:val="24"/>
          <w:lang w:eastAsia="fi-FI"/>
        </w:rPr>
        <w:t>mitä turvallisuustekijöitä pitää käyttämässäsi menetelmässä ottaa huomioon.</w:t>
      </w:r>
    </w:p>
    <w:p w14:paraId="691EC0C5" w14:textId="77777777" w:rsidR="005E6A42" w:rsidRDefault="005E6A42" w:rsidP="005E6A42"/>
    <w:p w14:paraId="4558E0BA" w14:textId="77777777" w:rsidR="008D4A20" w:rsidRDefault="008D4A20"/>
    <w:sectPr w:rsidR="008D4A2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F44C1"/>
    <w:multiLevelType w:val="multilevel"/>
    <w:tmpl w:val="E4B23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B26020"/>
    <w:multiLevelType w:val="multilevel"/>
    <w:tmpl w:val="F3663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A42"/>
    <w:rsid w:val="005E6A42"/>
    <w:rsid w:val="008D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22576"/>
  <w15:chartTrackingRefBased/>
  <w15:docId w15:val="{379A789D-3022-4FAC-BF25-722F5553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E6A42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le.fi/plus/abitreenit/2020/syksy/2020-09-29_FY_fi/attachments/inde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yle.fi/plus/abitreenit/2020/syksy/2020-09-29_FY_fi/attachments/index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799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Merja Holappa</dc:creator>
  <cp:keywords/>
  <dc:description/>
  <cp:lastModifiedBy>Merja Holappa</cp:lastModifiedBy>
  <cp:revision>1</cp:revision>
  <dcterms:created xsi:type="dcterms:W3CDTF">2024-08-27T08:41:00Z</dcterms:created>
  <dcterms:modified xsi:type="dcterms:W3CDTF">2024-08-27T08:42:00Z</dcterms:modified>
</cp:coreProperties>
</file>