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FCB93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Perfektin käyttö</w:t>
      </w:r>
    </w:p>
    <w:p w14:paraId="58A182F1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7294EC3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- ilmaisee</w:t>
      </w:r>
      <w:r w:rsidRPr="006824A6">
        <w:rPr>
          <w:rFonts w:ascii="Arial" w:hAnsi="Arial" w:cs="Arial"/>
          <w:color w:val="000000"/>
          <w:sz w:val="28"/>
          <w:szCs w:val="28"/>
          <w:u w:val="single"/>
        </w:rPr>
        <w:t xml:space="preserve"> päättynyttä</w:t>
      </w:r>
      <w:r w:rsidRPr="006824A6">
        <w:rPr>
          <w:rFonts w:ascii="Arial" w:hAnsi="Arial" w:cs="Arial"/>
          <w:color w:val="000000"/>
          <w:sz w:val="28"/>
          <w:szCs w:val="28"/>
        </w:rPr>
        <w:t xml:space="preserve"> tapahtumaa</w:t>
      </w:r>
    </w:p>
    <w:p w14:paraId="16BF684F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8114D87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 xml:space="preserve">He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estudiado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por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5AD82209" w14:textId="372257E1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= Olen opiskellut espanjaa vuoden. &gt; opiskelu on loppunut, "en opiskele enää".</w:t>
      </w:r>
    </w:p>
    <w:p w14:paraId="0D8135EE" w14:textId="77777777" w:rsid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5291E8" w14:textId="587EA4B2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Jos toiminta on alkanut menneisyydessä ja jatkuu edelleen:</w:t>
      </w:r>
    </w:p>
    <w:p w14:paraId="67B4578E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C8FE078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1. 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Cuánto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tiempo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que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estudias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?</w:t>
      </w:r>
    </w:p>
    <w:p w14:paraId="06A31511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que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396BECDE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6AC342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Cuántos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que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vives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en Forssa?</w:t>
      </w:r>
    </w:p>
    <w:p w14:paraId="26D1A72D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cinco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que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vivo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aquí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540727E9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193092F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2. 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Desde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estudias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?</w:t>
      </w:r>
    </w:p>
    <w:p w14:paraId="70D42D5B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desde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16DD01BC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7983E92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Desde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conoces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tu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novio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?</w:t>
      </w:r>
    </w:p>
    <w:p w14:paraId="66A5467F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Le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conozco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desde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hace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semanas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6D8E5FB5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9FAA056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 xml:space="preserve">3.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llevar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+ gerundi</w:t>
      </w:r>
    </w:p>
    <w:p w14:paraId="6EE5C733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Cuánto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tiempo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llevas</w:t>
      </w:r>
      <w:proofErr w:type="spellEnd"/>
      <w:r w:rsidRPr="006824A6">
        <w:rPr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estudiando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?</w:t>
      </w:r>
    </w:p>
    <w:p w14:paraId="0017E611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año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estudiando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español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2FE1DB71" w14:textId="77777777" w:rsid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52"/>
          <w:szCs w:val="52"/>
        </w:rPr>
      </w:pPr>
    </w:p>
    <w:p w14:paraId="06AC398D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¿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Cuántos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meses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llevas</w:t>
      </w:r>
      <w:proofErr w:type="spellEnd"/>
      <w:r w:rsidRPr="006824A6">
        <w:rPr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saliendo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con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Jaime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?</w:t>
      </w:r>
    </w:p>
    <w:p w14:paraId="18287984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tres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meses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saliendo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con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él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63CA85A2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B757908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Huom. kielteinen:</w:t>
      </w:r>
    </w:p>
    <w:p w14:paraId="14B1184D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días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sin</w:t>
      </w:r>
      <w:proofErr w:type="spellEnd"/>
      <w:r w:rsidRPr="006824A6">
        <w:rPr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comer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dulces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68FE0721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Llevamos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una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semana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sin</w:t>
      </w:r>
      <w:proofErr w:type="spellEnd"/>
      <w:r w:rsidRPr="006824A6">
        <w:rPr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 w:rsidRPr="006824A6">
        <w:rPr>
          <w:rFonts w:ascii="Arial" w:hAnsi="Arial" w:cs="Arial"/>
          <w:color w:val="0000FF"/>
          <w:sz w:val="28"/>
          <w:szCs w:val="28"/>
        </w:rPr>
        <w:t>vernos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p w14:paraId="74646FED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C26C95D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6824A6">
        <w:rPr>
          <w:rFonts w:ascii="Arial" w:hAnsi="Arial" w:cs="Arial"/>
          <w:color w:val="000000"/>
          <w:sz w:val="28"/>
          <w:szCs w:val="28"/>
        </w:rPr>
        <w:t>Muista myös:</w:t>
      </w:r>
    </w:p>
    <w:p w14:paraId="0707CEC7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94618A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Acabar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de + perusmuoto</w:t>
      </w:r>
    </w:p>
    <w:p w14:paraId="6739E521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Acabo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entrar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33180E10" w14:textId="77777777" w:rsidR="006824A6" w:rsidRPr="006824A6" w:rsidRDefault="006824A6" w:rsidP="006824A6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Acabamos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6824A6">
        <w:rPr>
          <w:rFonts w:ascii="Arial" w:hAnsi="Arial" w:cs="Arial"/>
          <w:color w:val="000000"/>
          <w:sz w:val="28"/>
          <w:szCs w:val="28"/>
        </w:rPr>
        <w:t>desayunar</w:t>
      </w:r>
      <w:proofErr w:type="spellEnd"/>
      <w:r w:rsidRPr="006824A6">
        <w:rPr>
          <w:rFonts w:ascii="Arial" w:hAnsi="Arial" w:cs="Arial"/>
          <w:color w:val="000000"/>
          <w:sz w:val="28"/>
          <w:szCs w:val="28"/>
        </w:rPr>
        <w:t>.</w:t>
      </w:r>
    </w:p>
    <w:sectPr w:rsidR="006824A6" w:rsidRPr="006824A6" w:rsidSect="00DE6434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A6"/>
    <w:rsid w:val="006824A6"/>
    <w:rsid w:val="00E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4827"/>
  <w15:chartTrackingRefBased/>
  <w15:docId w15:val="{E18647BE-AD42-493F-B89B-03827C1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761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2021-08-24T17:57:00Z</dcterms:created>
  <dcterms:modified xsi:type="dcterms:W3CDTF">2021-08-24T18:00:00Z</dcterms:modified>
</cp:coreProperties>
</file>