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446" w:rsidRDefault="007E1446">
      <w:r>
        <w:t xml:space="preserve">Vuosiluokan tavoitteet </w:t>
      </w:r>
    </w:p>
    <w:p w:rsidR="007E1446" w:rsidRDefault="007E1446">
      <w:r>
        <w:t xml:space="preserve">T1 kannustaa oppilasta havainnoimaan taidetta, ympäristöä ja muuta visuaalista kulttuuria moniaistisesti ja erilaisia kuvallisia välineitä hyödyntäen </w:t>
      </w:r>
    </w:p>
    <w:p w:rsidR="007E1446" w:rsidRDefault="007E1446">
      <w:r>
        <w:t>SEUTUKUNNALLINEN TARKENNUS</w:t>
      </w:r>
      <w:r>
        <w:t>:</w:t>
      </w:r>
    </w:p>
    <w:p w:rsidR="007E1446" w:rsidRDefault="007E1446">
      <w:r>
        <w:t xml:space="preserve">Oppilas tarkastelee sekä itsenäisesti että yhdessä muiden kanssa erilaisia kuvia (esimerkiksi valokuva, elokuva, video, media, mainos, taideteos) ja niiden välittämiä viestejä. Oppilasta kannustetaan tekemään havaintoja omassa lähiympäristössään. Oppilasta ohjataan tutustumaan koulun ulkopuoliseen kulttuuritoimintaan (esimerkiksi museot, näyttelyt, tapahtumat) mahdollisuuksien mukaan. Opetuksessa tarkastellaan myös oppilaille suunnattua mediaa ja virtuaalimaailmaa. Arviointikriteerit vuosiluokkakokonaisuuden päätteeksi </w:t>
      </w:r>
    </w:p>
    <w:p w:rsidR="007E1446" w:rsidRDefault="007E1446">
      <w:pPr>
        <w:rPr>
          <w:b/>
        </w:rPr>
      </w:pPr>
      <w:r w:rsidRPr="007E1446">
        <w:rPr>
          <w:b/>
        </w:rPr>
        <w:t>Arvioinnin kohde Hyvä / arvosanan kahdeksan osaaminen</w:t>
      </w:r>
      <w:r>
        <w:rPr>
          <w:b/>
        </w:rPr>
        <w:t>:</w:t>
      </w:r>
    </w:p>
    <w:p w:rsidR="007E1446" w:rsidRDefault="007E1446">
      <w:pPr>
        <w:rPr>
          <w:b/>
        </w:rPr>
      </w:pPr>
      <w:r w:rsidRPr="007E1446">
        <w:rPr>
          <w:b/>
        </w:rPr>
        <w:t xml:space="preserve">Taiteen, ympäristön ja muun visuaalisen kulttuurin havainnoiminen Oppilas osaa tehdä monipuolisia havaintoja ympäristöstä ja sen kuvista käyttämällä kuvallisia välineitä </w:t>
      </w:r>
    </w:p>
    <w:p w:rsidR="007E1446" w:rsidRPr="007E1446" w:rsidRDefault="007E1446">
      <w:pPr>
        <w:rPr>
          <w:b/>
        </w:rPr>
      </w:pPr>
      <w:r w:rsidRPr="007E1446">
        <w:rPr>
          <w:b/>
        </w:rPr>
        <w:t xml:space="preserve">SEUTUKUNNALLINEN TARKENNUS Opetuksessa lähtökohtana ovat lapsen havainnot, mielikuvat ja elämykset. Opetuksessa korostuvat vuorovaikutus, toiminnallisuus ja leikinomaisuus. Käsiteltävät teemat voivat liittyä esimerkiksi omaan kotiin, luontoon, arkkitehtuuriin, harrastuksiin, peleihin, mainoksiin ja muotiin. </w:t>
      </w:r>
    </w:p>
    <w:p w:rsidR="007E1446" w:rsidRDefault="007E1446">
      <w:r>
        <w:t xml:space="preserve">T2 rohkaista oppilasta keskustelemaan havainnoistaan ja ajatuksistaan sekä harjoittelemaan näkemystensä perustelemista </w:t>
      </w:r>
    </w:p>
    <w:p w:rsidR="007E1446" w:rsidRDefault="007E1446">
      <w:r>
        <w:t xml:space="preserve">Arviointikriteerit vuosiluokkakokonaisuuden päätteeksi </w:t>
      </w:r>
    </w:p>
    <w:p w:rsidR="007E1446" w:rsidRDefault="007E1446">
      <w:pPr>
        <w:rPr>
          <w:b/>
        </w:rPr>
      </w:pPr>
      <w:r w:rsidRPr="007E1446">
        <w:rPr>
          <w:b/>
        </w:rPr>
        <w:t>Arvioinnin kohde Hyvä / arvosanan kahdeksan osaaminen</w:t>
      </w:r>
      <w:r>
        <w:rPr>
          <w:b/>
        </w:rPr>
        <w:t>:</w:t>
      </w:r>
    </w:p>
    <w:p w:rsidR="007E1446" w:rsidRPr="007E1446" w:rsidRDefault="007E1446">
      <w:pPr>
        <w:rPr>
          <w:b/>
        </w:rPr>
      </w:pPr>
      <w:r w:rsidRPr="007E1446">
        <w:rPr>
          <w:b/>
        </w:rPr>
        <w:t xml:space="preserve">Havaintojen ja ajatusten sanallistaminen Oppilas osaa kuvailla taiteeseen, ympäristöön ja muuhun visuaaliseen kulttuuriin liittyviä Vuosiluokat 3-6 575 Vuosiluokat 3-6 havaintojaan ja perustella ajatuksiaan sanallisesti </w:t>
      </w:r>
    </w:p>
    <w:p w:rsidR="007E1446" w:rsidRPr="007E1446" w:rsidRDefault="007E1446">
      <w:pPr>
        <w:rPr>
          <w:b/>
        </w:rPr>
      </w:pPr>
      <w:r w:rsidRPr="007E1446">
        <w:rPr>
          <w:b/>
        </w:rPr>
        <w:t xml:space="preserve">SEUTUKUNNALLINEN TARKENNUS Opetuksessa lähtökohtana ovat lapsen havainnot, mielikuvat ja elämykset. Opetuksessa korostuvat vuorovaikutus, toiminnallisuus ja leikinomaisuus. Käsiteltävät teemat voivat liittyä esimerkiksi omaan kotiin, luontoon, arkkitehtuuriin, harrastuksiin, peleihin, mainoksiin ja muotiin. </w:t>
      </w:r>
    </w:p>
    <w:p w:rsidR="007E1446" w:rsidRDefault="007E1446">
      <w:r>
        <w:t xml:space="preserve">T3 innostaa oppilasta ilmaisemaan havaintojaan ja ajatuksiaan kuvallisesti ja muita tiedon tuottamisen tapoja käyttäen </w:t>
      </w:r>
    </w:p>
    <w:p w:rsidR="007E1446" w:rsidRDefault="007E1446">
      <w:r>
        <w:t>Arviointikriteerit vuosiluokkakokonaisuuden päätteeksi</w:t>
      </w:r>
      <w:r>
        <w:t>:</w:t>
      </w:r>
    </w:p>
    <w:p w:rsidR="007E1446" w:rsidRPr="007E1446" w:rsidRDefault="007E1446">
      <w:pPr>
        <w:rPr>
          <w:b/>
        </w:rPr>
      </w:pPr>
      <w:r w:rsidRPr="007E1446">
        <w:rPr>
          <w:b/>
        </w:rPr>
        <w:t xml:space="preserve">Arvioinnin kohde Hyvä / arvosanan kahdeksan osaaminen Havaintojen ja ajatusten kuvallinen ilmaiseminen Oppilas osaa ilmaista havaintojaan ja ajatuksiaan hyödyntämällä kuvien rinnalla myös muita tiedon tuottamisen tapoja </w:t>
      </w:r>
    </w:p>
    <w:p w:rsidR="007E1446" w:rsidRPr="007E1446" w:rsidRDefault="007E1446">
      <w:pPr>
        <w:rPr>
          <w:b/>
        </w:rPr>
      </w:pPr>
      <w:r w:rsidRPr="007E1446">
        <w:rPr>
          <w:b/>
        </w:rPr>
        <w:t xml:space="preserve">SEUTUKUNNALLINEN TARKENNUS Opetuksessa lähtökohtana ovat lapsen havainnot, mielikuvat ja elämykset. Opetuksessa korostuvat vuorovaikutus, toiminnallisuus ja leikinomaisuus. Käsiteltävät teemat voivat liittyä esimerkiksi omaan kotiin, luontoon, arkkitehtuuriin, harrastuksiin, peleihin, mainoksiin ja muotiin. </w:t>
      </w:r>
    </w:p>
    <w:p w:rsidR="007E1446" w:rsidRDefault="007E1446">
      <w:r>
        <w:lastRenderedPageBreak/>
        <w:t xml:space="preserve">T4 ohjata oppilasta käyttämään monipuolisesti erilaisia materiaaleja, tekniikoita ja ilmaisun keinoja sekä harjaannuttamaan kuvan tekemisen taitojaan </w:t>
      </w:r>
    </w:p>
    <w:p w:rsidR="007E1446" w:rsidRDefault="007E1446">
      <w:r>
        <w:t xml:space="preserve">SEUTUKUNNALLINEN TARKENNUS </w:t>
      </w:r>
    </w:p>
    <w:p w:rsidR="007E1446" w:rsidRDefault="007E1446">
      <w:r>
        <w:t xml:space="preserve">Oppilas toimii oma-aloitteisesti (aloitus, toteutus, omien jälkien siivoaminen, muiden auttaminen, välineistä ja töistä huolehtiminen) </w:t>
      </w:r>
      <w:proofErr w:type="spellStart"/>
      <w:r>
        <w:t>kuvataidetunnilla</w:t>
      </w:r>
      <w:proofErr w:type="spellEnd"/>
      <w:r>
        <w:t xml:space="preserve">. Oppilas käyttää kuvataiteessa perustyövälineitä oikein, turvallisesti ja tarkoituksenmukaisesti. Opetustilanteissa pyritään siihen, että oppilas hyödyntää vahvuuksiaan. Mahdollisuuksien mukaan oppilas voi soveltaa erilaisia työtapoja ja käyttää vaihtoehtoisia lähestymistapoja. Opetuksessa kannustetaan keskittyneeseen ja pitkäjänteiseen työskentelyyn kuvallisen ilmaisun prosessissa (ilmaisuvälineen valinta ja sen perusteltu käyttö eri työvaiheissa, luova ongelmanratkaisu ja toteutustavan mitoitus käytettävissä olevan ajan ja materiaalin mukaan). </w:t>
      </w:r>
    </w:p>
    <w:p w:rsidR="007E1446" w:rsidRDefault="007E1446">
      <w:r>
        <w:t>Arviointikriteerit vuosiluokkakokonaisuuden päätteeksi</w:t>
      </w:r>
      <w:r>
        <w:t>:</w:t>
      </w:r>
    </w:p>
    <w:p w:rsidR="007E1446" w:rsidRPr="007E1446" w:rsidRDefault="007E1446">
      <w:pPr>
        <w:rPr>
          <w:b/>
        </w:rPr>
      </w:pPr>
      <w:r w:rsidRPr="007E1446">
        <w:rPr>
          <w:b/>
        </w:rPr>
        <w:t>Arvioinnin kohde Hyvä / arvosanan kahdeksan osaaminen</w:t>
      </w:r>
      <w:r w:rsidRPr="007E1446">
        <w:rPr>
          <w:b/>
        </w:rPr>
        <w:t>:</w:t>
      </w:r>
    </w:p>
    <w:p w:rsidR="007E1446" w:rsidRPr="007E1446" w:rsidRDefault="007E1446">
      <w:pPr>
        <w:rPr>
          <w:b/>
        </w:rPr>
      </w:pPr>
      <w:r w:rsidRPr="007E1446">
        <w:rPr>
          <w:b/>
        </w:rPr>
        <w:t xml:space="preserve">Kuvallisten ilmaisukeinojen käyttäminen Oppilas osaa soveltaa erilaisia materiaaleja, tekniikoita ja ilmaisukeinoja kuvallisessa tuottamisessaan </w:t>
      </w:r>
    </w:p>
    <w:p w:rsidR="007E1446" w:rsidRPr="007E1446" w:rsidRDefault="007E1446">
      <w:pPr>
        <w:rPr>
          <w:b/>
        </w:rPr>
      </w:pPr>
      <w:r w:rsidRPr="007E1446">
        <w:rPr>
          <w:b/>
        </w:rPr>
        <w:t xml:space="preserve">SEUTUKUNNALLINEN TARKENNUS Opetuksessa lähtökohtana ovat lapsen havainnot, mielikuvat ja elämykset. Opetuksessa korostuvat vuorovaikutus, toiminnallisuus ja leikinomaisuus. Käsiteltävät teemat voivat liittyä esimerkiksi omaan kotiin, luontoon, arkkitehtuuriin, harrastuksiin, peleihin, mainoksiin ja muotiin. 576 </w:t>
      </w:r>
    </w:p>
    <w:p w:rsidR="007E1446" w:rsidRDefault="007E1446">
      <w:r>
        <w:t>T5 ohjata oppilasta tavoitteelliseen kuvallisten taitojen kehittämiseen yksin ja yhteistyössä muiden kanssa</w:t>
      </w:r>
    </w:p>
    <w:p w:rsidR="007E1446" w:rsidRDefault="007E1446">
      <w:r>
        <w:t xml:space="preserve"> SEUTUKUNNALLINEN TARKENNUS</w:t>
      </w:r>
    </w:p>
    <w:p w:rsidR="007E1446" w:rsidRDefault="007E1446">
      <w:r>
        <w:t xml:space="preserve">Oppitunneilla työskennellään sekä yksin että ryhmässä. Ryhmätyötilanteissa pyritään edistämään oppilaan yhteistyötaitojen (esimerkiksi neuvottelutaidot, tiedonhakutaidot, vastuullisuus, vuorovaikutus) harjaantumista. </w:t>
      </w:r>
    </w:p>
    <w:p w:rsidR="007E1446" w:rsidRDefault="007E1446">
      <w:r>
        <w:t>Arviointikriteerit vuosiluokkakokonaisuuden päätteeksi</w:t>
      </w:r>
    </w:p>
    <w:p w:rsidR="007E1446" w:rsidRPr="007E1446" w:rsidRDefault="007E1446">
      <w:pPr>
        <w:rPr>
          <w:b/>
        </w:rPr>
      </w:pPr>
      <w:r w:rsidRPr="007E1446">
        <w:rPr>
          <w:b/>
        </w:rPr>
        <w:t>Arvioinnin kohde Hyvä / arvosanan kahdeksan osaaminen</w:t>
      </w:r>
      <w:r w:rsidRPr="007E1446">
        <w:rPr>
          <w:b/>
        </w:rPr>
        <w:t>:</w:t>
      </w:r>
    </w:p>
    <w:p w:rsidR="007E1446" w:rsidRPr="007E1446" w:rsidRDefault="007E1446">
      <w:pPr>
        <w:rPr>
          <w:b/>
        </w:rPr>
      </w:pPr>
      <w:r w:rsidRPr="007E1446">
        <w:rPr>
          <w:b/>
        </w:rPr>
        <w:t xml:space="preserve">Kuvailmaisun taitojen kehittäminen Oppilas osaa asettaa tavoitteita ja pyrkii kehittämään kuvailmaisuaan yksin ja ryhmän jäsenenä </w:t>
      </w:r>
    </w:p>
    <w:p w:rsidR="007E1446" w:rsidRPr="007E1446" w:rsidRDefault="007E1446">
      <w:pPr>
        <w:rPr>
          <w:b/>
        </w:rPr>
      </w:pPr>
      <w:r w:rsidRPr="007E1446">
        <w:rPr>
          <w:b/>
        </w:rPr>
        <w:t xml:space="preserve">SEUTUKUNNALLINEN TARKENNUS Opetuksessa lähtökohtana ovat lapsen havainnot, mielikuvat ja elämykset. Opetuksessa korostuvat vuorovaikutus, toiminnallisuus ja leikinomaisuus. Käsiteltävät teemat voivat liittyä esimerkiksi omaan kotiin, luontoon, arkkitehtuuriin, harrastuksiin, peleihin, mainoksiin ja muotiin. </w:t>
      </w:r>
    </w:p>
    <w:p w:rsidR="007E1446" w:rsidRDefault="007E1446">
      <w:r>
        <w:t>T6 ohjata oppilasta tutustumaan erilaisiin kuvallisen viestinnän tapoihin ja käyttämään kuvallisen vaikuttamisen keinoja omissa kuvissaan</w:t>
      </w:r>
    </w:p>
    <w:p w:rsidR="007E1446" w:rsidRDefault="007E1446">
      <w:r>
        <w:t xml:space="preserve">SEUTUKUNNALLINEN TARKENNUS </w:t>
      </w:r>
    </w:p>
    <w:p w:rsidR="007E1446" w:rsidRDefault="007E1446">
      <w:r>
        <w:t xml:space="preserve">Opetuksessa tarkastellaan kuvien merkitystä eri konteksteissa ja niissä esiintyviä viestinnällisiä keinoja (esimerkiksi värit, symbolit, kuvakoot, kuvakulmat, tekstillisyys ja aihe). </w:t>
      </w:r>
    </w:p>
    <w:p w:rsidR="007E1446" w:rsidRDefault="007E1446">
      <w:r>
        <w:t>Arviointikriteerit vuosiluokkakokonaisuuden päätteeksi</w:t>
      </w:r>
    </w:p>
    <w:p w:rsidR="007E1446" w:rsidRPr="007E1446" w:rsidRDefault="007E1446">
      <w:pPr>
        <w:rPr>
          <w:b/>
        </w:rPr>
      </w:pPr>
      <w:r>
        <w:t xml:space="preserve"> </w:t>
      </w:r>
      <w:r w:rsidRPr="007E1446">
        <w:rPr>
          <w:b/>
        </w:rPr>
        <w:t>Arvioinnin kohde Hyvä / arvosanan kahdeksan osaaminen</w:t>
      </w:r>
      <w:r w:rsidRPr="007E1446">
        <w:rPr>
          <w:b/>
        </w:rPr>
        <w:t>:</w:t>
      </w:r>
    </w:p>
    <w:p w:rsidR="007E1446" w:rsidRDefault="007E1446">
      <w:pPr>
        <w:rPr>
          <w:b/>
        </w:rPr>
      </w:pPr>
      <w:r w:rsidRPr="007E1446">
        <w:rPr>
          <w:b/>
        </w:rPr>
        <w:lastRenderedPageBreak/>
        <w:t xml:space="preserve">Kuvien avulla vaikuttaminen ja osallistuminen Oppilas osaa käyttää erilaisia kuvallisen vaikuttamisen keinoja ilmaistessaan mielipiteitään </w:t>
      </w:r>
    </w:p>
    <w:p w:rsidR="007E1446" w:rsidRPr="007E1446" w:rsidRDefault="007E1446">
      <w:pPr>
        <w:rPr>
          <w:b/>
        </w:rPr>
      </w:pPr>
      <w:r w:rsidRPr="007E1446">
        <w:rPr>
          <w:b/>
        </w:rPr>
        <w:t xml:space="preserve">SEUTUKUNNALLINEN TARKENNUS Opetuksessa lähtökohtana ovat lapsen havainnot, mielikuvat ja elämykset. Opetuksessa korostuvat vuorovaikutus, toiminnallisuus ja leikinomaisuus. Käsiteltävät teemat voivat liittyä esimerkiksi omaan kotiin, luontoon, arkkitehtuuriin, harrastuksiin, peleihin, mainoksiin ja muotiin. </w:t>
      </w:r>
    </w:p>
    <w:p w:rsidR="007E1446" w:rsidRDefault="007E1446">
      <w:r>
        <w:t xml:space="preserve">T7 ohjata oppilasta tarkastelemaan kuvia eri lähtökohdista ja eri yhteyksissä sekä pohtimaan todellisuuden ja fiktion suhdetta </w:t>
      </w:r>
    </w:p>
    <w:p w:rsidR="007E1446" w:rsidRDefault="007E1446">
      <w:r>
        <w:t xml:space="preserve">SEUTUKUNNALLINEN TARKENNUS </w:t>
      </w:r>
    </w:p>
    <w:p w:rsidR="007E1446" w:rsidRDefault="007E1446">
      <w:r>
        <w:t xml:space="preserve">Oppilas tarkastelee ja tulkitsee kuvia. Oppilasta </w:t>
      </w:r>
      <w:proofErr w:type="gramStart"/>
      <w:r>
        <w:t>ohjataan pohtimaan miksi kuva on</w:t>
      </w:r>
      <w:proofErr w:type="gramEnd"/>
      <w:r>
        <w:t xml:space="preserve"> tehty, miten se on tehty ja kuka sen on tehnyt. Oppilasta ohjataan tarkastelemaan mediaa kriittisesti. </w:t>
      </w:r>
    </w:p>
    <w:p w:rsidR="007E1446" w:rsidRDefault="007E1446">
      <w:r>
        <w:t>Arviointikriteerit vuosiluokkakokonaisuuden päätteeksi</w:t>
      </w:r>
    </w:p>
    <w:p w:rsidR="007E1446" w:rsidRPr="007E1446" w:rsidRDefault="007E1446">
      <w:pPr>
        <w:rPr>
          <w:b/>
        </w:rPr>
      </w:pPr>
      <w:r w:rsidRPr="007E1446">
        <w:rPr>
          <w:b/>
        </w:rPr>
        <w:t>Arvioinnin kohde Hyvä / arvosanan kahdeksan osaaminen</w:t>
      </w:r>
      <w:r w:rsidRPr="007E1446">
        <w:rPr>
          <w:b/>
        </w:rPr>
        <w:t>:</w:t>
      </w:r>
    </w:p>
    <w:p w:rsidR="007E1446" w:rsidRDefault="007E1446">
      <w:pPr>
        <w:rPr>
          <w:b/>
        </w:rPr>
      </w:pPr>
      <w:r w:rsidRPr="007E1446">
        <w:rPr>
          <w:b/>
        </w:rPr>
        <w:t xml:space="preserve">Vuosiluokat 3-6 577 Vuosiluokat 3-6 Kuvien tarkastelu Oppilas osaa tarkastella sisällön, muodon ja asiayhteyden vaikutusta erilaisten kuvien tulkintaan </w:t>
      </w:r>
    </w:p>
    <w:p w:rsidR="007E1446" w:rsidRDefault="007E1446">
      <w:pPr>
        <w:rPr>
          <w:b/>
        </w:rPr>
      </w:pPr>
      <w:r w:rsidRPr="007E1446">
        <w:rPr>
          <w:b/>
        </w:rPr>
        <w:t xml:space="preserve">SEUTUKUNNALLINEN TARKENNUS </w:t>
      </w:r>
    </w:p>
    <w:p w:rsidR="007E1446" w:rsidRPr="007E1446" w:rsidRDefault="007E1446">
      <w:pPr>
        <w:rPr>
          <w:b/>
        </w:rPr>
      </w:pPr>
      <w:r w:rsidRPr="007E1446">
        <w:rPr>
          <w:b/>
        </w:rPr>
        <w:t xml:space="preserve">Opetuksessa lähtökohtana ovat lapsen havainnot, mielikuvat ja elämykset. Opetuksessa korostuvat vuorovaikutus, toiminnallisuus ja leikinomaisuus. Käsiteltävät teemat voivat liittyä esimerkiksi omaan kotiin, luontoon, arkkitehtuuriin, harrastuksiin, peleihin, mainoksiin ja muotiin. </w:t>
      </w:r>
    </w:p>
    <w:p w:rsidR="007E1446" w:rsidRDefault="007E1446">
      <w:r>
        <w:t xml:space="preserve">T8 ohjata oppilasta tarkastelemaan taidetta ja muuta visuaalista kulttuuria teoksen, tekijän ja katsojan näkökulmista sekä pohtimaan historiallisten ja kulttuuristen tekijöiden vaikutusta kuviin </w:t>
      </w:r>
    </w:p>
    <w:p w:rsidR="007E1446" w:rsidRDefault="007E1446">
      <w:r>
        <w:t>Arviointikriteerit vuosiluokkakokonaisuuden päätteeksi</w:t>
      </w:r>
    </w:p>
    <w:p w:rsidR="007E1446" w:rsidRPr="007E1446" w:rsidRDefault="007E1446">
      <w:pPr>
        <w:rPr>
          <w:b/>
        </w:rPr>
      </w:pPr>
      <w:r w:rsidRPr="007E1446">
        <w:rPr>
          <w:b/>
        </w:rPr>
        <w:t>Arvioinnin kohde Hyvä / arvosanan kahdeksan osaaminen</w:t>
      </w:r>
      <w:r w:rsidRPr="007E1446">
        <w:rPr>
          <w:b/>
        </w:rPr>
        <w:t>:</w:t>
      </w:r>
    </w:p>
    <w:p w:rsidR="007E1446" w:rsidRPr="007E1446" w:rsidRDefault="007E1446">
      <w:pPr>
        <w:rPr>
          <w:b/>
        </w:rPr>
      </w:pPr>
      <w:r w:rsidRPr="007E1446">
        <w:rPr>
          <w:b/>
        </w:rPr>
        <w:t xml:space="preserve"> Kuvatulkinnan menetelmien käyttäminen Oppilas osaa tulkita kuvia teoksen, tekijän ja katsojan näkökulmista sekä hyödyntää tulkintojaan kuvista keskusteltaessa </w:t>
      </w:r>
    </w:p>
    <w:p w:rsidR="007E1446" w:rsidRPr="007E1446" w:rsidRDefault="007E1446">
      <w:pPr>
        <w:rPr>
          <w:b/>
        </w:rPr>
      </w:pPr>
      <w:r w:rsidRPr="007E1446">
        <w:rPr>
          <w:b/>
        </w:rPr>
        <w:t xml:space="preserve">SEUTUKUNNALLINEN TARKENNUS Opetuksessa lähtökohtana ovat lapsen havainnot, mielikuvat ja elämykset. Opetuksessa korostuvat vuorovaikutus, toiminnallisuus ja leikinomaisuus. Käsiteltävät teemat voivat liittyä esimerkiksi omaan kotiin, luontoon, arkkitehtuuriin, harrastuksiin, peleihin, mainoksiin ja muotiin. </w:t>
      </w:r>
    </w:p>
    <w:p w:rsidR="007E1446" w:rsidRDefault="007E1446">
      <w:r>
        <w:t xml:space="preserve">T9 innostaa oppilasta kokeilemaan eri aikojen ja kulttuurien kuvailmaisun tapoja omissa kuvissaan </w:t>
      </w:r>
    </w:p>
    <w:p w:rsidR="007E1446" w:rsidRDefault="007E1446">
      <w:r>
        <w:t>Arviointikriteerit vuosiluokkakokonaisuuden päätteeksi</w:t>
      </w:r>
    </w:p>
    <w:p w:rsidR="007E1446" w:rsidRPr="007E1446" w:rsidRDefault="007E1446">
      <w:pPr>
        <w:rPr>
          <w:b/>
        </w:rPr>
      </w:pPr>
      <w:r w:rsidRPr="007E1446">
        <w:rPr>
          <w:b/>
        </w:rPr>
        <w:t>Arvioinnin kohde Hyvä / arvosanan kahdeksan osaaminen</w:t>
      </w:r>
      <w:r w:rsidRPr="007E1446">
        <w:rPr>
          <w:b/>
        </w:rPr>
        <w:t>:</w:t>
      </w:r>
    </w:p>
    <w:p w:rsidR="007E1446" w:rsidRPr="007E1446" w:rsidRDefault="007E1446">
      <w:pPr>
        <w:rPr>
          <w:b/>
        </w:rPr>
      </w:pPr>
      <w:r w:rsidRPr="007E1446">
        <w:rPr>
          <w:b/>
        </w:rPr>
        <w:t xml:space="preserve">Kuvailmaisun tapojen käyttäminen Oppilas osaa hyödyntää erilaisia kuvailmaisun tapoja tarkastellessaan taidetta ja muuta visuaalista kulttuuria sekä tehdessään omia kuvia </w:t>
      </w:r>
    </w:p>
    <w:p w:rsidR="007E1446" w:rsidRPr="007E1446" w:rsidRDefault="007E1446">
      <w:pPr>
        <w:rPr>
          <w:b/>
        </w:rPr>
      </w:pPr>
      <w:r w:rsidRPr="007E1446">
        <w:rPr>
          <w:b/>
        </w:rPr>
        <w:t xml:space="preserve">SEUTUKUNNALLINEN TARKENNUS Opetuksessa lähtökohtana ovat lapsen havainnot, mielikuvat ja elämykset. Opetuksessa korostuvat vuorovaikutus, toiminnallisuus ja leikinomaisuus. Käsiteltävät </w:t>
      </w:r>
      <w:r w:rsidRPr="007E1446">
        <w:rPr>
          <w:b/>
        </w:rPr>
        <w:lastRenderedPageBreak/>
        <w:t xml:space="preserve">teemat voivat liittyä esimerkiksi omaan kotiin, luontoon, arkkitehtuuriin, harrastuksiin, peleihin, mainoksiin ja muotiin. </w:t>
      </w:r>
    </w:p>
    <w:p w:rsidR="007E1446" w:rsidRDefault="007E1446">
      <w:r>
        <w:t xml:space="preserve">T10 ohjata oppilasta keskustelemaan taiteessa, ympäristössä ja muussa visuaalisessa kulttuurissa ilmenevistä arvoista </w:t>
      </w:r>
    </w:p>
    <w:p w:rsidR="007E1446" w:rsidRDefault="007E1446">
      <w:r>
        <w:t>Arviointikriteerit vuosiluokkakokonaisuuden päätteeksi</w:t>
      </w:r>
    </w:p>
    <w:p w:rsidR="007E1446" w:rsidRPr="007E1446" w:rsidRDefault="007E1446">
      <w:pPr>
        <w:rPr>
          <w:b/>
        </w:rPr>
      </w:pPr>
      <w:r w:rsidRPr="007E1446">
        <w:rPr>
          <w:b/>
        </w:rPr>
        <w:t>Arvioinnin kohde Hyvä / arvosanan kahdeksan osaaminen</w:t>
      </w:r>
      <w:r w:rsidRPr="007E1446">
        <w:rPr>
          <w:b/>
        </w:rPr>
        <w:t>:</w:t>
      </w:r>
    </w:p>
    <w:p w:rsidR="007E1446" w:rsidRPr="007E1446" w:rsidRDefault="007E1446">
      <w:pPr>
        <w:rPr>
          <w:b/>
        </w:rPr>
      </w:pPr>
      <w:r w:rsidRPr="007E1446">
        <w:rPr>
          <w:b/>
        </w:rPr>
        <w:t xml:space="preserve">Arvojen tarkasteleminen Oppilas osaa ilmaista näkemyksiään taiteessa, ympäristössä ja muussa visuaalisessa kulttuurissa ilmenevistä arvoista 578 </w:t>
      </w:r>
    </w:p>
    <w:p w:rsidR="007E1446" w:rsidRPr="007E1446" w:rsidRDefault="007E1446">
      <w:pPr>
        <w:rPr>
          <w:b/>
        </w:rPr>
      </w:pPr>
      <w:r w:rsidRPr="007E1446">
        <w:rPr>
          <w:b/>
        </w:rPr>
        <w:t xml:space="preserve">SEUTUKUNNALLINEN TARKENNUS Opetuksessa lähtökohtana ovat lapsen havainnot, mielikuvat ja elämykset. Opetuksessa korostuvat vuorovaikutus, toiminnallisuus ja leikinomaisuus. Käsiteltävät teemat voivat liittyä esimerkiksi omaan kotiin, luontoon, arkkitehtuuriin, harrastuksiin, peleihin, mainoksiin ja muotiin. </w:t>
      </w:r>
    </w:p>
    <w:p w:rsidR="007E1446" w:rsidRDefault="007E1446">
      <w:r>
        <w:t xml:space="preserve">T11 kannustaa oppilasta ottamaan huomioon kulttuurinen moninaisuus ja kestävä kehitys kuvailmaisun sisältöjä ja toimintatapoja valitessaan </w:t>
      </w:r>
    </w:p>
    <w:p w:rsidR="007E1446" w:rsidRDefault="007E1446">
      <w:r>
        <w:t>Arviointikriteerit vuosiluokkakokonaisuuden päätteeksi</w:t>
      </w:r>
    </w:p>
    <w:p w:rsidR="007E1446" w:rsidRPr="007E1446" w:rsidRDefault="007E1446">
      <w:pPr>
        <w:rPr>
          <w:b/>
        </w:rPr>
      </w:pPr>
      <w:r w:rsidRPr="007E1446">
        <w:rPr>
          <w:b/>
        </w:rPr>
        <w:t>Arvioinnin kohde Hyvä / arvosanan kahdeksan osaaminen</w:t>
      </w:r>
      <w:r w:rsidRPr="007E1446">
        <w:rPr>
          <w:b/>
        </w:rPr>
        <w:t>:</w:t>
      </w:r>
    </w:p>
    <w:p w:rsidR="007E1446" w:rsidRPr="007E1446" w:rsidRDefault="007E1446">
      <w:pPr>
        <w:rPr>
          <w:b/>
        </w:rPr>
      </w:pPr>
      <w:r w:rsidRPr="007E1446">
        <w:rPr>
          <w:b/>
        </w:rPr>
        <w:t xml:space="preserve">Kuvailmaisun sisältöjen ja toimintatapojen valinta Oppilas ottaa kuvailmaisussaan huomioon kulttuurisen moninaisuuteen ja kestävään kehitykseen liittyviä näkökulmia </w:t>
      </w:r>
    </w:p>
    <w:p w:rsidR="007E1446" w:rsidRPr="007E1446" w:rsidRDefault="007E1446">
      <w:pPr>
        <w:rPr>
          <w:b/>
        </w:rPr>
      </w:pPr>
      <w:r w:rsidRPr="007E1446">
        <w:rPr>
          <w:b/>
        </w:rPr>
        <w:t>SEUTUKUNNALLINEN TARKENNUS Opetuksessa lähtökohtana ovat lapsen havainnot, mielikuvat ja elämykset. Opetuksessa korostuvat vuorovaikutus, toiminnallisuus ja leikinomaisuus. Käsiteltävät teemat voivat liittyä esimerkiksi omaan kotiin, luontoon, arkkitehtuuriin, harrastuksiin, peleihin, mainoksiin ja muotiin.</w:t>
      </w:r>
      <w:bookmarkStart w:id="0" w:name="_GoBack"/>
      <w:bookmarkEnd w:id="0"/>
    </w:p>
    <w:sectPr w:rsidR="007E1446" w:rsidRPr="007E144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46"/>
    <w:rsid w:val="00753FBF"/>
    <w:rsid w:val="007E14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CA9E"/>
  <w15:chartTrackingRefBased/>
  <w15:docId w15:val="{D984AF14-DF37-45DC-B8BA-767ED4AD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7E144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14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8724</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Kämäräinen Sami Heikki</dc:creator>
  <cp:keywords/>
  <dc:description/>
  <cp:lastModifiedBy>Kämäräinen Sami Heikki</cp:lastModifiedBy>
  <cp:revision>2</cp:revision>
  <cp:lastPrinted>2020-05-18T05:44:00Z</cp:lastPrinted>
  <dcterms:created xsi:type="dcterms:W3CDTF">2020-05-18T05:46:00Z</dcterms:created>
  <dcterms:modified xsi:type="dcterms:W3CDTF">2020-05-18T05:46:00Z</dcterms:modified>
</cp:coreProperties>
</file>