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FFB2" w14:textId="77777777" w:rsidR="008D546E" w:rsidRPr="000D1D98" w:rsidRDefault="000D1D98" w:rsidP="000D1D98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32"/>
          <w:szCs w:val="32"/>
        </w:rPr>
      </w:pPr>
      <w:r>
        <w:rPr>
          <w:rFonts w:asciiTheme="minorHAnsi" w:eastAsia="Arial" w:hAnsiTheme="minorHAnsi" w:cstheme="minorHAnsi"/>
          <w:b/>
          <w:bCs/>
          <w:sz w:val="32"/>
          <w:szCs w:val="32"/>
        </w:rPr>
        <w:t xml:space="preserve">VALA </w:t>
      </w:r>
      <w:r w:rsidR="008D546E" w:rsidRPr="000D1D98">
        <w:rPr>
          <w:rFonts w:asciiTheme="minorHAnsi" w:eastAsia="Arial" w:hAnsiTheme="minorHAnsi" w:cstheme="minorHAnsi"/>
          <w:b/>
          <w:bCs/>
          <w:sz w:val="32"/>
          <w:szCs w:val="32"/>
        </w:rPr>
        <w:t>Activities and self-assigned roles of partners</w:t>
      </w:r>
    </w:p>
    <w:p w14:paraId="4E512070" w14:textId="77777777" w:rsidR="008D546E" w:rsidRPr="00BE4E9A" w:rsidRDefault="008D546E" w:rsidP="008D546E">
      <w:pPr>
        <w:spacing w:after="0" w:line="240" w:lineRule="auto"/>
        <w:rPr>
          <w:rFonts w:asciiTheme="minorHAnsi" w:eastAsia="Arial" w:hAnsiTheme="minorHAnsi" w:cstheme="minorHAnsi"/>
        </w:rPr>
      </w:pPr>
      <w:r w:rsidRPr="00BE4E9A">
        <w:rPr>
          <w:rFonts w:asciiTheme="minorHAnsi" w:eastAsia="Arial" w:hAnsiTheme="minorHAnsi" w:cstheme="minorHAnsi"/>
        </w:rPr>
        <w:t xml:space="preserve"> </w:t>
      </w: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2017"/>
        <w:gridCol w:w="2171"/>
        <w:gridCol w:w="3101"/>
      </w:tblGrid>
      <w:tr w:rsidR="00E672AA" w:rsidRPr="00BE4E9A" w14:paraId="591019BF" w14:textId="77777777" w:rsidTr="00C66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3B30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E4E9A">
              <w:rPr>
                <w:rFonts w:asciiTheme="minorHAnsi" w:eastAsia="Arial" w:hAnsiTheme="minorHAnsi" w:cstheme="minorHAnsi"/>
              </w:rPr>
              <w:t xml:space="preserve"> </w:t>
            </w:r>
          </w:p>
          <w:p w14:paraId="1C295364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4E9A"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EA95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EE44C5E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BE4E9A">
              <w:rPr>
                <w:rFonts w:asciiTheme="minorHAnsi" w:eastAsia="Arial" w:hAnsiTheme="minorHAnsi" w:cstheme="minorHAnsi"/>
                <w:b/>
                <w:bCs/>
              </w:rPr>
              <w:t>Manager</w:t>
            </w:r>
            <w:r w:rsidR="00C6684B" w:rsidRPr="00C6684B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1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7DE7" w14:textId="77777777" w:rsidR="00C6684B" w:rsidRDefault="00C6684B" w:rsidP="00F9471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72B4D2E4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E4E9A">
              <w:rPr>
                <w:rFonts w:asciiTheme="minorHAnsi" w:eastAsia="Arial" w:hAnsiTheme="minorHAnsi" w:cstheme="minorHAnsi"/>
                <w:b/>
                <w:bCs/>
              </w:rPr>
              <w:t>Active participation</w:t>
            </w:r>
            <w:r w:rsidR="00C6684B" w:rsidRPr="00C6684B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2</w:t>
            </w: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B7C13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9A3B97F" w14:textId="77777777" w:rsidR="008D546E" w:rsidRPr="00BE4E9A" w:rsidRDefault="008D546E" w:rsidP="00F9471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BE4E9A">
              <w:rPr>
                <w:rFonts w:asciiTheme="minorHAnsi" w:eastAsia="Arial" w:hAnsiTheme="minorHAnsi" w:cstheme="minorHAnsi"/>
                <w:b/>
                <w:bCs/>
              </w:rPr>
              <w:t>Participation</w:t>
            </w:r>
            <w:r w:rsidR="00C6684B" w:rsidRPr="00C6684B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3</w:t>
            </w:r>
          </w:p>
        </w:tc>
      </w:tr>
      <w:tr w:rsidR="00E672AA" w:rsidRPr="00BE4E9A" w14:paraId="30D47DFD" w14:textId="77777777" w:rsidTr="00C66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A1B5" w14:textId="77777777" w:rsidR="008D546E" w:rsidRPr="000621DA" w:rsidRDefault="008D546E" w:rsidP="00F947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Network management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771F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Iceland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695FC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C775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D56F83" w:rsidRPr="00BE4E9A" w14:paraId="543EEBB8" w14:textId="77777777" w:rsidTr="00C66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C6DE" w14:textId="5C087D6F" w:rsidR="00D56F83" w:rsidRPr="000621DA" w:rsidRDefault="00B81558" w:rsidP="00F9471E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Web manager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F11C" w14:textId="77777777" w:rsidR="00AB14F7" w:rsidRPr="000B47EE" w:rsidRDefault="00AB14F7" w:rsidP="00AB14F7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JAMK–FIN</w:t>
            </w:r>
          </w:p>
          <w:p w14:paraId="0C1FFE54" w14:textId="77777777" w:rsidR="00D56F83" w:rsidRPr="000621DA" w:rsidRDefault="00D56F83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A186" w14:textId="77777777" w:rsidR="00D56F83" w:rsidRPr="000621DA" w:rsidRDefault="00D56F83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76AE" w14:textId="77777777" w:rsidR="00D56F83" w:rsidRPr="000621DA" w:rsidRDefault="00D56F83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2AA" w:rsidRPr="00BE4E9A" w14:paraId="6E0DDE97" w14:textId="77777777" w:rsidTr="00C66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2C5F" w14:textId="77777777" w:rsidR="008D546E" w:rsidRPr="000621DA" w:rsidRDefault="008D546E" w:rsidP="00F947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Development project 1</w:t>
            </w:r>
          </w:p>
          <w:p w14:paraId="7F9D3411" w14:textId="77777777" w:rsidR="008D546E" w:rsidRDefault="008D546E" w:rsidP="00F947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621DA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Curricular development</w:t>
            </w:r>
          </w:p>
          <w:p w14:paraId="4CE35E2C" w14:textId="77777777" w:rsidR="00F837E1" w:rsidRPr="00F837E1" w:rsidRDefault="00F837E1" w:rsidP="00F947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F837E1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2012-13</w:t>
            </w:r>
          </w:p>
          <w:p w14:paraId="49A08A56" w14:textId="77777777" w:rsidR="00C7164E" w:rsidRPr="000621DA" w:rsidRDefault="00C7164E" w:rsidP="00F947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E29B" w14:textId="77777777" w:rsidR="008D546E" w:rsidRPr="000621DA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University of </w:t>
            </w: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Iceland</w:t>
            </w:r>
          </w:p>
          <w:p w14:paraId="10ED143A" w14:textId="49A55210" w:rsidR="008D546E" w:rsidRPr="001B3C7B" w:rsidRDefault="001B3C7B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B3C7B">
              <w:rPr>
                <w:rFonts w:eastAsia="Times New Roman"/>
                <w:sz w:val="20"/>
                <w:szCs w:val="20"/>
              </w:rPr>
              <w:t>Western Norway University of Applied Sciences</w:t>
            </w:r>
            <w:r w:rsidRPr="001B3C7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A638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JAMK–FIN</w:t>
            </w:r>
          </w:p>
          <w:p w14:paraId="5C4EB88A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Eastern Finland</w:t>
            </w:r>
          </w:p>
          <w:p w14:paraId="530A6C42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Salm</w:t>
            </w:r>
            <w:r w:rsidR="00622B96"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i</w:t>
            </w: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a-FIN</w:t>
            </w:r>
          </w:p>
          <w:p w14:paraId="51E80FEB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FIER-FIN</w:t>
            </w:r>
          </w:p>
          <w:p w14:paraId="4EB79272" w14:textId="77777777" w:rsidR="008D546E" w:rsidRPr="000B47E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University of Stockholm–SWE</w:t>
            </w:r>
          </w:p>
          <w:p w14:paraId="737A04B7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Aarhus–DK</w:t>
            </w:r>
          </w:p>
          <w:p w14:paraId="2B13D080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Malmö-SWE</w:t>
            </w:r>
          </w:p>
          <w:p w14:paraId="577BB0C3" w14:textId="19888BB5" w:rsidR="008D546E" w:rsidRPr="000B47EE" w:rsidRDefault="009B2C33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OsloMet - Oslo Metropolitan University</w:t>
            </w: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8D546E"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Latvia University of agriculture-LAT</w:t>
            </w:r>
          </w:p>
          <w:p w14:paraId="3F39151D" w14:textId="77777777" w:rsidR="008D546E" w:rsidRPr="000B47EE" w:rsidRDefault="008D546E" w:rsidP="00622B96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BF12" w14:textId="77777777" w:rsidR="00622B96" w:rsidRPr="00F837E1" w:rsidRDefault="00F837E1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837E1">
              <w:rPr>
                <w:rFonts w:asciiTheme="minorHAnsi" w:eastAsia="Arial" w:hAnsiTheme="minorHAnsi" w:cstheme="minorHAnsi"/>
                <w:iCs/>
                <w:color w:val="auto"/>
                <w:sz w:val="20"/>
                <w:szCs w:val="20"/>
              </w:rPr>
              <w:t>All partners</w:t>
            </w:r>
          </w:p>
        </w:tc>
      </w:tr>
      <w:tr w:rsidR="00E672AA" w:rsidRPr="00BE4E9A" w14:paraId="0E7866A6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4AE2" w14:textId="77777777" w:rsidR="008D546E" w:rsidRPr="000621DA" w:rsidRDefault="008D546E" w:rsidP="00F947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Development project 2</w:t>
            </w:r>
          </w:p>
          <w:p w14:paraId="094275AE" w14:textId="77777777" w:rsidR="008D546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621DA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Practical training,  and learning communities </w:t>
            </w:r>
          </w:p>
          <w:p w14:paraId="55A942D1" w14:textId="77777777" w:rsidR="00F837E1" w:rsidRPr="00F837E1" w:rsidRDefault="00F837E1" w:rsidP="00F947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F837E1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2013-14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2504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JAMK–</w:t>
            </w:r>
            <w:r w:rsidRPr="000621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FIN</w:t>
            </w:r>
          </w:p>
          <w:p w14:paraId="7E19E32A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University of Malmö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-SWE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C4DC" w14:textId="77777777" w:rsidR="008D546E" w:rsidRPr="000B47E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Iceland</w:t>
            </w:r>
          </w:p>
          <w:p w14:paraId="4A88F67A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FIER-FIN</w:t>
            </w:r>
          </w:p>
          <w:p w14:paraId="036475E6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JAMK–FIN</w:t>
            </w:r>
          </w:p>
          <w:p w14:paraId="400BA849" w14:textId="77777777" w:rsidR="008D546E" w:rsidRPr="000B47E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University of Stockholm–SWE</w:t>
            </w:r>
          </w:p>
          <w:p w14:paraId="1A43C70C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Aarhus–DK</w:t>
            </w:r>
          </w:p>
          <w:p w14:paraId="3537D89F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Salm</w:t>
            </w:r>
            <w:r w:rsidR="00622B96"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i</w:t>
            </w: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a– FIN</w:t>
            </w:r>
          </w:p>
          <w:p w14:paraId="3A7E2D9E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Latvia University of acriculture-LAT</w:t>
            </w:r>
          </w:p>
          <w:p w14:paraId="4C40232B" w14:textId="77777777" w:rsidR="000C37AD" w:rsidRPr="000B47EE" w:rsidRDefault="0050397D" w:rsidP="00651E5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Western Norway University of Applied Sciences</w:t>
            </w: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ED7CD4E" w14:textId="6B00F4A2" w:rsidR="008D546E" w:rsidRPr="000B47EE" w:rsidRDefault="009B2C33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OsloMet - Oslo Metropolitan University</w:t>
            </w: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8D546E"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FRÆ-ICE</w:t>
            </w:r>
          </w:p>
          <w:p w14:paraId="57EBFBE8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Greenland/CVG </w:t>
            </w:r>
          </w:p>
          <w:p w14:paraId="132BD391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University of</w:t>
            </w: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24D1" w14:textId="77777777" w:rsidR="00F837E1" w:rsidRPr="000621DA" w:rsidRDefault="008D546E" w:rsidP="00F837E1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837E1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All partners</w:t>
            </w:r>
          </w:p>
          <w:p w14:paraId="6A710FCF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2AA" w:rsidRPr="00BE4E9A" w14:paraId="2F053C9B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97BE" w14:textId="77777777" w:rsidR="008D546E" w:rsidRPr="00C7164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b/>
                <w:bCs/>
                <w:color w:val="7F7F7F" w:themeColor="text1" w:themeTint="80"/>
                <w:sz w:val="20"/>
                <w:szCs w:val="20"/>
              </w:rPr>
              <w:t>Intensive course 1</w:t>
            </w:r>
          </w:p>
          <w:p w14:paraId="63F818A8" w14:textId="77777777" w:rsidR="008D546E" w:rsidRPr="00C7164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hAnsiTheme="minorHAnsi" w:cstheme="minorHAns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  <w:t>Social justice and advocacy</w:t>
            </w:r>
          </w:p>
          <w:p w14:paraId="3FD6CD8E" w14:textId="77777777" w:rsidR="00C7164E" w:rsidRPr="00C7164E" w:rsidRDefault="00F837E1" w:rsidP="00F9471E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hAnsiTheme="minorHAnsi" w:cstheme="minorHAnsi"/>
                <w:bCs/>
                <w:iCs/>
                <w:color w:val="7F7F7F" w:themeColor="text1" w:themeTint="80"/>
                <w:sz w:val="20"/>
                <w:szCs w:val="20"/>
              </w:rPr>
              <w:t>Preparations</w:t>
            </w:r>
            <w:r w:rsidR="00C7164E" w:rsidRPr="00C7164E">
              <w:rPr>
                <w:rFonts w:asciiTheme="minorHAnsi" w:hAnsiTheme="minorHAnsi" w:cstheme="minorHAnsi"/>
                <w:bCs/>
                <w:iCs/>
                <w:color w:val="7F7F7F" w:themeColor="text1" w:themeTint="80"/>
                <w:sz w:val="20"/>
                <w:szCs w:val="20"/>
              </w:rPr>
              <w:t xml:space="preserve"> started but not funded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A956" w14:textId="77777777" w:rsidR="008D546E" w:rsidRPr="00C7164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University of Aarhus-DK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1F89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 xml:space="preserve">Greenland/CVG </w:t>
            </w:r>
          </w:p>
          <w:p w14:paraId="26B795B3" w14:textId="77777777" w:rsidR="008D546E" w:rsidRPr="000B47E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University of Stockholm–SWE</w:t>
            </w:r>
          </w:p>
          <w:p w14:paraId="6BF6C014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Oslo og Aker</w:t>
            </w:r>
            <w:r w:rsidR="00590348" w:rsidRPr="000B47E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s</w:t>
            </w:r>
            <w:r w:rsidRPr="000B47E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hus University–NO</w:t>
            </w:r>
          </w:p>
          <w:p w14:paraId="7433A71D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</w:p>
          <w:p w14:paraId="7C9EFA71" w14:textId="77777777" w:rsidR="008D546E" w:rsidRPr="000B47E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CB71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 xml:space="preserve">University of Iceland </w:t>
            </w:r>
          </w:p>
          <w:p w14:paraId="255B9AC6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FIER-FIN</w:t>
            </w:r>
          </w:p>
          <w:p w14:paraId="464D66FC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JAMK–FIN</w:t>
            </w:r>
          </w:p>
          <w:p w14:paraId="2274AF36" w14:textId="77777777" w:rsidR="008D546E" w:rsidRPr="00C7164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t>University of Malmö-SWE</w:t>
            </w:r>
          </w:p>
          <w:p w14:paraId="7172600A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Latvia University of agriculture- LAT</w:t>
            </w:r>
          </w:p>
          <w:p w14:paraId="4BDB4D07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University of Eastern Finland</w:t>
            </w:r>
          </w:p>
          <w:p w14:paraId="3726E6E0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FRÆ-ICE</w:t>
            </w:r>
          </w:p>
          <w:p w14:paraId="6A73F757" w14:textId="77777777" w:rsidR="008D546E" w:rsidRPr="00C7164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Salm</w:t>
            </w:r>
            <w:r w:rsidR="00622B96"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i</w:t>
            </w:r>
            <w:r w:rsidRPr="00C7164E"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  <w:t>a-FIN</w:t>
            </w:r>
          </w:p>
          <w:p w14:paraId="7DE4A7E2" w14:textId="77777777" w:rsidR="008D546E" w:rsidRPr="00C7164E" w:rsidRDefault="00CE12E9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7F7F7F" w:themeColor="text1" w:themeTint="80"/>
                <w:sz w:val="20"/>
                <w:szCs w:val="20"/>
              </w:rPr>
            </w:pPr>
            <w:r w:rsidRPr="00C7164E"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  <w:lastRenderedPageBreak/>
              <w:t>GWA Faroe Islands</w:t>
            </w:r>
          </w:p>
          <w:p w14:paraId="48097CCA" w14:textId="77777777" w:rsidR="008D546E" w:rsidRPr="00C7164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7F7F7F" w:themeColor="text1" w:themeTint="80"/>
                <w:sz w:val="20"/>
                <w:szCs w:val="20"/>
              </w:rPr>
            </w:pPr>
          </w:p>
        </w:tc>
      </w:tr>
      <w:tr w:rsidR="00E672AA" w:rsidRPr="00BE4E9A" w14:paraId="2A13A629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DD5F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Intensive course 2</w:t>
            </w:r>
          </w:p>
          <w:p w14:paraId="5E238843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0621DA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ICT competence</w:t>
            </w:r>
            <w:r w:rsidR="00F837E1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 xml:space="preserve"> 2016-19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4AD5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FIER-FIN</w:t>
            </w:r>
            <w:r w:rsidR="00F837E1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University of </w:t>
            </w:r>
            <w:r w:rsidR="00F837E1">
              <w:rPr>
                <w:rFonts w:eastAsia="Times New Roman"/>
              </w:rPr>
              <w:t>Jyväskylä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94B5" w14:textId="77777777" w:rsidR="008D546E" w:rsidRPr="000B47E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Malmö-SWE</w:t>
            </w:r>
          </w:p>
          <w:p w14:paraId="1593E0F6" w14:textId="77777777" w:rsidR="00F837E1" w:rsidRPr="000B47EE" w:rsidRDefault="00F837E1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Aarhus University -E-vejledning DK</w:t>
            </w:r>
          </w:p>
          <w:p w14:paraId="652A04EC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University of Iceland </w:t>
            </w:r>
          </w:p>
          <w:p w14:paraId="180BBD7C" w14:textId="77777777" w:rsidR="00F837E1" w:rsidRPr="000B47EE" w:rsidRDefault="00F837E1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0F92B" w14:textId="77777777" w:rsidR="008D546E" w:rsidRPr="000621DA" w:rsidRDefault="00F837E1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All partners</w:t>
            </w:r>
          </w:p>
        </w:tc>
      </w:tr>
      <w:tr w:rsidR="00E672AA" w:rsidRPr="00BE4E9A" w14:paraId="5A814B99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4DEF" w14:textId="77777777" w:rsidR="008D546E" w:rsidRPr="000621DA" w:rsidRDefault="00C7164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Teacher mobility 2012-16</w:t>
            </w:r>
          </w:p>
          <w:p w14:paraId="27EC97E7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36BC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Iceland</w:t>
            </w:r>
          </w:p>
          <w:p w14:paraId="301C9E84" w14:textId="77777777" w:rsidR="008D546E" w:rsidRPr="000621DA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E16" w14:textId="77777777" w:rsidR="008D546E" w:rsidRPr="000B47EE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F4153A"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Few mobilities</w:t>
            </w: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3D8F" w14:textId="77777777" w:rsidR="008D546E" w:rsidRPr="000621DA" w:rsidRDefault="00C7164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All partners</w:t>
            </w:r>
          </w:p>
          <w:p w14:paraId="1C754914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2AA" w:rsidRPr="00BE4E9A" w14:paraId="7B8F0356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036D" w14:textId="77777777" w:rsidR="00C7164E" w:rsidRPr="000621DA" w:rsidRDefault="00C7164E" w:rsidP="00C716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Student mobility 2012</w:t>
            </w:r>
            <w:r w:rsidR="00F4153A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3414" w14:textId="77777777" w:rsidR="00C7164E" w:rsidRPr="000621DA" w:rsidRDefault="00C7164E" w:rsidP="00C716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Iceland</w:t>
            </w:r>
          </w:p>
          <w:p w14:paraId="51D8C80B" w14:textId="77777777" w:rsidR="00C7164E" w:rsidRPr="000621DA" w:rsidRDefault="00C7164E" w:rsidP="00C716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339A" w14:textId="77777777" w:rsidR="00C7164E" w:rsidRPr="000B47EE" w:rsidRDefault="00F4153A" w:rsidP="00C716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Students</w:t>
            </w:r>
            <w:r w:rsidR="008F3D70"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mainly</w:t>
            </w:r>
            <w:r w:rsidRPr="000B47EE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funded for course  in ICT</w:t>
            </w:r>
          </w:p>
          <w:p w14:paraId="1EEB5A1D" w14:textId="77777777" w:rsidR="00C7164E" w:rsidRPr="000B47EE" w:rsidRDefault="00C7164E" w:rsidP="00C7164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C2BB" w14:textId="77777777" w:rsidR="00C7164E" w:rsidRPr="000621DA" w:rsidRDefault="00C7164E" w:rsidP="00C7164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All partners</w:t>
            </w:r>
          </w:p>
          <w:p w14:paraId="26F7629E" w14:textId="77777777" w:rsidR="00C7164E" w:rsidRPr="000621DA" w:rsidRDefault="00C7164E" w:rsidP="00C716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E672AA" w:rsidRPr="00BE4E9A" w14:paraId="5328AB8A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066F" w14:textId="77777777" w:rsidR="008D546E" w:rsidRPr="000621DA" w:rsidRDefault="00C7164E" w:rsidP="001B14B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Teacher</w:t>
            </w:r>
            <w:r w:rsidR="00142EE9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B14B4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mobility</w:t>
            </w: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 xml:space="preserve">  Aarhus 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3A479" w14:textId="77777777" w:rsidR="008D546E" w:rsidRDefault="008D546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University of Aarhus-DK</w:t>
            </w:r>
          </w:p>
          <w:p w14:paraId="2F4968C2" w14:textId="77777777" w:rsidR="00C7164E" w:rsidRDefault="00C7164E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VIA </w:t>
            </w:r>
            <w:r w:rsidR="00E672A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University </w:t>
            </w: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College DK</w:t>
            </w:r>
          </w:p>
          <w:p w14:paraId="2E44BA29" w14:textId="77777777" w:rsidR="00C7164E" w:rsidRPr="000621DA" w:rsidRDefault="00C7164E" w:rsidP="00F837E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8F03" w14:textId="77777777" w:rsidR="008D546E" w:rsidRPr="000B47EE" w:rsidRDefault="00E672AA" w:rsidP="00F947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da-DK"/>
              </w:rPr>
            </w:pPr>
            <w:r w:rsidRPr="000B47EE">
              <w:rPr>
                <w:rFonts w:asciiTheme="minorHAnsi" w:hAnsiTheme="minorHAnsi" w:cstheme="minorHAnsi"/>
                <w:sz w:val="20"/>
                <w:szCs w:val="20"/>
                <w:lang w:val="da-DK"/>
              </w:rPr>
              <w:t>UCC Professions-höjskolen DK</w:t>
            </w:r>
          </w:p>
          <w:p w14:paraId="19C930F2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University of Jyväskylä JAMK</w:t>
            </w:r>
          </w:p>
          <w:p w14:paraId="566778FF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Malmö University Stockholm University</w:t>
            </w:r>
          </w:p>
          <w:p w14:paraId="5A99BA9B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University of Iceland</w:t>
            </w:r>
          </w:p>
          <w:p w14:paraId="5698C2B2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University of Faroe Islands</w:t>
            </w:r>
          </w:p>
          <w:p w14:paraId="3D720034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FFFFFF"/>
              </w:rPr>
              <w:t>Inland Norway University of Applied Sciences</w:t>
            </w:r>
          </w:p>
          <w:p w14:paraId="597EA70D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Western Norway University of Applied Sciences</w:t>
            </w:r>
          </w:p>
          <w:p w14:paraId="6ADB8798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DPU Aarhus University;</w:t>
            </w:r>
          </w:p>
          <w:p w14:paraId="02EDC550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Vytautas Magnus University;</w:t>
            </w:r>
          </w:p>
          <w:p w14:paraId="76B74189" w14:textId="77777777" w:rsidR="00E672AA" w:rsidRPr="000B47EE" w:rsidRDefault="00E672AA" w:rsidP="00E672A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Center for National Guidance in Greenland</w:t>
            </w:r>
          </w:p>
          <w:p w14:paraId="6F5A1CCE" w14:textId="77777777" w:rsidR="00E672AA" w:rsidRPr="000B47EE" w:rsidRDefault="00E672AA" w:rsidP="00F9471E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FB4D" w14:textId="77777777" w:rsidR="008D546E" w:rsidRPr="000621DA" w:rsidRDefault="008D546E" w:rsidP="00F947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621DA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B14B4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All partners</w:t>
            </w:r>
          </w:p>
        </w:tc>
      </w:tr>
      <w:tr w:rsidR="00E672AA" w:rsidRPr="00BE4E9A" w14:paraId="482A93DE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9CA1" w14:textId="77777777" w:rsidR="00142EE9" w:rsidRPr="000621DA" w:rsidRDefault="001B14B4" w:rsidP="001B14B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Teacher mobilit</w:t>
            </w:r>
            <w:r w:rsidR="00E672AA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y</w:t>
            </w:r>
            <w:r w:rsidR="00142EE9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 xml:space="preserve">Tallinn </w:t>
            </w:r>
            <w:r w:rsidR="00142EE9"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C1FA" w14:textId="77777777" w:rsidR="00142EE9" w:rsidRDefault="00142EE9" w:rsidP="00F837E1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Archimedes Estonia</w:t>
            </w:r>
          </w:p>
          <w:p w14:paraId="18C06678" w14:textId="77777777" w:rsidR="00142EE9" w:rsidRPr="000621DA" w:rsidRDefault="00142EE9" w:rsidP="00F837E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CA7C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Oslo Metropolitan University</w:t>
            </w:r>
          </w:p>
          <w:p w14:paraId="198FB610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Stockholm University</w:t>
            </w:r>
          </w:p>
          <w:p w14:paraId="39485470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University of Iceland</w:t>
            </w:r>
          </w:p>
          <w:p w14:paraId="26DC1140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  <w:shd w:val="clear" w:color="auto" w:fill="FFFFFF"/>
              </w:rPr>
              <w:t>Inland Norway University of Applied Sciences</w:t>
            </w:r>
          </w:p>
          <w:p w14:paraId="638E7F71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Western Norway University of Applied Sciences</w:t>
            </w:r>
          </w:p>
          <w:p w14:paraId="6CBBFEEB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DPU Aarhus University;</w:t>
            </w:r>
          </w:p>
          <w:p w14:paraId="032F7AA8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Vytautas Magnus University;</w:t>
            </w:r>
          </w:p>
          <w:p w14:paraId="4F81271E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Center for National Guidance in Greenland;</w:t>
            </w:r>
          </w:p>
          <w:p w14:paraId="28C68A8F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VIA University College</w:t>
            </w:r>
          </w:p>
          <w:p w14:paraId="63BE6691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University of Jyväskylä </w:t>
            </w:r>
          </w:p>
          <w:p w14:paraId="1A71A19E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JAMK</w:t>
            </w:r>
          </w:p>
          <w:p w14:paraId="1451F52E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Malmö University</w:t>
            </w:r>
          </w:p>
          <w:p w14:paraId="2737A3D4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University of Jyväskylä</w:t>
            </w:r>
          </w:p>
          <w:p w14:paraId="1C94C5BF" w14:textId="77777777" w:rsidR="00F837E1" w:rsidRPr="000B47EE" w:rsidRDefault="00F837E1" w:rsidP="00F837E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>USN, Drammen, Norge</w:t>
            </w:r>
          </w:p>
          <w:p w14:paraId="1273000A" w14:textId="77777777" w:rsidR="00142EE9" w:rsidRPr="000B47EE" w:rsidRDefault="00142EE9" w:rsidP="00F837E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53654" w14:textId="77777777" w:rsidR="00142EE9" w:rsidRPr="000621DA" w:rsidRDefault="00142EE9" w:rsidP="00142EE9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All partners</w:t>
            </w:r>
          </w:p>
          <w:p w14:paraId="6E922548" w14:textId="77777777" w:rsidR="00142EE9" w:rsidRDefault="00142EE9" w:rsidP="00142EE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Estonia stakeholders</w:t>
            </w:r>
          </w:p>
          <w:p w14:paraId="77AD2327" w14:textId="77777777" w:rsidR="00142EE9" w:rsidRPr="000621DA" w:rsidRDefault="00142EE9" w:rsidP="00142EE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Guests from Baltic region</w:t>
            </w:r>
          </w:p>
        </w:tc>
      </w:tr>
      <w:tr w:rsidR="00E672AA" w:rsidRPr="00BE4E9A" w14:paraId="6FC0BFDC" w14:textId="77777777" w:rsidTr="00C6684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7980" w14:textId="77777777" w:rsidR="00A46CBE" w:rsidRPr="00A46CBE" w:rsidRDefault="00F837E1" w:rsidP="00A46CB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Intensive course 3</w:t>
            </w:r>
          </w:p>
          <w:p w14:paraId="167CF2C7" w14:textId="77777777" w:rsidR="00A46CBE" w:rsidRPr="00A46CBE" w:rsidRDefault="00A46CBE" w:rsidP="00A46C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46CBE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0"/>
                <w:szCs w:val="20"/>
              </w:rPr>
              <w:t>Social justice and advocacy</w:t>
            </w:r>
          </w:p>
          <w:p w14:paraId="527A7683" w14:textId="77777777" w:rsidR="00142EE9" w:rsidRPr="000621DA" w:rsidRDefault="00A46CBE" w:rsidP="00142EE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auto"/>
                <w:sz w:val="20"/>
                <w:szCs w:val="20"/>
              </w:rPr>
              <w:t>2019 -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15E99" w14:textId="77777777" w:rsidR="00142EE9" w:rsidRPr="000621DA" w:rsidRDefault="00F837E1" w:rsidP="00142EE9">
            <w:pPr>
              <w:spacing w:after="0" w:line="240" w:lineRule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</w:pPr>
            <w:r>
              <w:rPr>
                <w:rFonts w:eastAsia="Times New Roman"/>
                <w:shd w:val="clear" w:color="auto" w:fill="FFFFFF"/>
              </w:rPr>
              <w:t>Inland Norway University of Applied Sciences - Lillehammer</w:t>
            </w:r>
          </w:p>
        </w:tc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F9B5" w14:textId="77777777" w:rsidR="00577D08" w:rsidRPr="000B47EE" w:rsidRDefault="00577D08" w:rsidP="00577D0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Malmö University</w:t>
            </w:r>
          </w:p>
          <w:p w14:paraId="1E1684B3" w14:textId="77777777" w:rsidR="00577D08" w:rsidRPr="000B47EE" w:rsidRDefault="00577D08" w:rsidP="00577D0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Aarhus University</w:t>
            </w:r>
          </w:p>
          <w:p w14:paraId="60ED88E3" w14:textId="77777777" w:rsidR="00577D08" w:rsidRPr="000B47EE" w:rsidRDefault="00577D08" w:rsidP="00577D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VIA College</w:t>
            </w:r>
          </w:p>
          <w:p w14:paraId="13A95FB5" w14:textId="77777777" w:rsidR="00577D08" w:rsidRPr="000B47EE" w:rsidRDefault="00577D08" w:rsidP="00577D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B47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University of Jyväskylä </w:t>
            </w:r>
          </w:p>
          <w:p w14:paraId="63C9642A" w14:textId="77777777" w:rsidR="00142EE9" w:rsidRPr="000B47EE" w:rsidRDefault="00142EE9" w:rsidP="00142EE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8F0D" w14:textId="77777777" w:rsidR="00142EE9" w:rsidRPr="000621DA" w:rsidRDefault="00577D08" w:rsidP="00142EE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All partners</w:t>
            </w:r>
          </w:p>
        </w:tc>
      </w:tr>
    </w:tbl>
    <w:p w14:paraId="508D4877" w14:textId="77777777" w:rsidR="008D546E" w:rsidRPr="00BE4E9A" w:rsidRDefault="008D546E" w:rsidP="008D546E">
      <w:pPr>
        <w:spacing w:after="0" w:line="240" w:lineRule="auto"/>
        <w:rPr>
          <w:rFonts w:asciiTheme="minorHAnsi" w:hAnsiTheme="minorHAnsi" w:cstheme="minorHAnsi"/>
        </w:rPr>
      </w:pPr>
      <w:r w:rsidRPr="00BE4E9A">
        <w:rPr>
          <w:rFonts w:asciiTheme="minorHAnsi" w:eastAsia="Arial" w:hAnsiTheme="minorHAnsi" w:cstheme="minorHAnsi"/>
        </w:rPr>
        <w:t xml:space="preserve"> </w:t>
      </w:r>
    </w:p>
    <w:p w14:paraId="443E9D31" w14:textId="77777777" w:rsidR="00BF46EC" w:rsidRDefault="008D546E" w:rsidP="008D546E">
      <w:pPr>
        <w:spacing w:after="0" w:line="240" w:lineRule="auto"/>
        <w:rPr>
          <w:rFonts w:asciiTheme="minorHAnsi" w:eastAsia="Arial" w:hAnsiTheme="minorHAnsi" w:cstheme="minorHAnsi"/>
          <w:color w:val="38761D"/>
        </w:rPr>
      </w:pPr>
      <w:r w:rsidRPr="00BE4E9A">
        <w:rPr>
          <w:rFonts w:asciiTheme="minorHAnsi" w:eastAsia="Arial" w:hAnsiTheme="minorHAnsi" w:cstheme="minorHAnsi"/>
          <w:color w:val="38761D"/>
        </w:rPr>
        <w:t xml:space="preserve"> </w:t>
      </w:r>
    </w:p>
    <w:p w14:paraId="61BF83AA" w14:textId="77777777" w:rsidR="00BF46EC" w:rsidRDefault="00BF46EC" w:rsidP="008D546E">
      <w:pPr>
        <w:spacing w:after="0" w:line="240" w:lineRule="auto"/>
        <w:rPr>
          <w:rFonts w:asciiTheme="minorHAnsi" w:eastAsia="Arial" w:hAnsiTheme="minorHAnsi" w:cstheme="minorHAnsi"/>
          <w:color w:val="38761D"/>
        </w:rPr>
      </w:pPr>
    </w:p>
    <w:p w14:paraId="0A316D57" w14:textId="77777777" w:rsidR="00BF46EC" w:rsidRDefault="00BF46EC" w:rsidP="008D546E">
      <w:pPr>
        <w:spacing w:after="0" w:line="240" w:lineRule="auto"/>
        <w:rPr>
          <w:rFonts w:asciiTheme="minorHAnsi" w:eastAsia="Arial" w:hAnsiTheme="minorHAnsi" w:cstheme="minorHAnsi"/>
          <w:color w:val="38761D"/>
        </w:rPr>
      </w:pPr>
    </w:p>
    <w:p w14:paraId="5721ECA6" w14:textId="0B2AF624" w:rsidR="008D546E" w:rsidRPr="00BE4E9A" w:rsidRDefault="008D546E" w:rsidP="008D546E">
      <w:pPr>
        <w:spacing w:after="0" w:line="240" w:lineRule="auto"/>
        <w:rPr>
          <w:rFonts w:asciiTheme="minorHAnsi" w:eastAsia="Arial" w:hAnsiTheme="minorHAnsi" w:cstheme="minorHAnsi"/>
          <w:b/>
          <w:bCs/>
        </w:rPr>
      </w:pPr>
      <w:r w:rsidRPr="00BE4E9A">
        <w:rPr>
          <w:rFonts w:asciiTheme="minorHAnsi" w:eastAsia="Arial" w:hAnsiTheme="minorHAnsi" w:cstheme="minorHAnsi"/>
          <w:b/>
          <w:bCs/>
        </w:rPr>
        <w:t>Description of roles:</w:t>
      </w:r>
    </w:p>
    <w:p w14:paraId="4B8079F7" w14:textId="77777777" w:rsidR="008D546E" w:rsidRPr="00C6684B" w:rsidRDefault="008D546E" w:rsidP="00C66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</w:rPr>
      </w:pPr>
      <w:r w:rsidRPr="00C6684B">
        <w:rPr>
          <w:rFonts w:asciiTheme="minorHAnsi" w:eastAsia="Arial" w:hAnsiTheme="minorHAnsi" w:cstheme="minorHAnsi"/>
        </w:rPr>
        <w:t>Manager: Takes responsibility for the activity, planning, organizing and informing other partners, more than one partner can manage activity jointly</w:t>
      </w:r>
      <w:r w:rsidR="00E50ABE">
        <w:rPr>
          <w:rFonts w:asciiTheme="minorHAnsi" w:eastAsia="Arial" w:hAnsiTheme="minorHAnsi" w:cstheme="minorHAnsi"/>
        </w:rPr>
        <w:t xml:space="preserve"> </w:t>
      </w:r>
    </w:p>
    <w:p w14:paraId="1AD3D485" w14:textId="77777777" w:rsidR="008D546E" w:rsidRPr="00C6684B" w:rsidRDefault="008D546E" w:rsidP="00C66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</w:rPr>
      </w:pPr>
      <w:r w:rsidRPr="00C6684B">
        <w:rPr>
          <w:rFonts w:asciiTheme="minorHAnsi" w:eastAsia="Arial" w:hAnsiTheme="minorHAnsi" w:cstheme="minorHAnsi"/>
        </w:rPr>
        <w:t>Active participation: Contributes to the content of the activity and delivers</w:t>
      </w:r>
    </w:p>
    <w:p w14:paraId="4B8CB959" w14:textId="77777777" w:rsidR="008D546E" w:rsidRDefault="008D546E" w:rsidP="00C66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</w:rPr>
      </w:pPr>
      <w:r w:rsidRPr="00C6684B">
        <w:rPr>
          <w:rFonts w:asciiTheme="minorHAnsi" w:eastAsia="Arial" w:hAnsiTheme="minorHAnsi" w:cstheme="minorHAnsi"/>
        </w:rPr>
        <w:t>Participation: Participates in the activity possibly only as a recipient</w:t>
      </w:r>
    </w:p>
    <w:p w14:paraId="70AF6CA9" w14:textId="7790129D" w:rsidR="00C7164E" w:rsidRPr="00B35826" w:rsidRDefault="00C7164E" w:rsidP="00C66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Managers </w:t>
      </w:r>
      <w:r w:rsidR="00311D59">
        <w:rPr>
          <w:rFonts w:asciiTheme="minorHAnsi" w:eastAsia="Arial" w:hAnsiTheme="minorHAnsi" w:cstheme="minorHAnsi"/>
        </w:rPr>
        <w:t xml:space="preserve">during </w:t>
      </w:r>
      <w:r>
        <w:rPr>
          <w:rFonts w:asciiTheme="minorHAnsi" w:eastAsia="Arial" w:hAnsiTheme="minorHAnsi" w:cstheme="minorHAnsi"/>
        </w:rPr>
        <w:t xml:space="preserve">each period </w:t>
      </w:r>
      <w:r w:rsidRPr="002212E1">
        <w:rPr>
          <w:rFonts w:asciiTheme="minorHAnsi" w:eastAsia="Arial" w:hAnsiTheme="minorHAnsi" w:cstheme="minorHAnsi"/>
          <w:b/>
          <w:bCs/>
        </w:rPr>
        <w:t>form a steering group</w:t>
      </w:r>
    </w:p>
    <w:p w14:paraId="45FF31CD" w14:textId="619689F9" w:rsidR="00B35826" w:rsidRDefault="00B35826" w:rsidP="00C66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</w:rPr>
      </w:pPr>
      <w:r w:rsidRPr="00AE677F">
        <w:rPr>
          <w:rFonts w:asciiTheme="minorHAnsi" w:eastAsia="Arial" w:hAnsiTheme="minorHAnsi" w:cstheme="minorHAnsi"/>
        </w:rPr>
        <w:t>Web mana</w:t>
      </w:r>
      <w:r w:rsidR="00DC6644" w:rsidRPr="00AE677F">
        <w:rPr>
          <w:rFonts w:asciiTheme="minorHAnsi" w:eastAsia="Arial" w:hAnsiTheme="minorHAnsi" w:cstheme="minorHAnsi"/>
        </w:rPr>
        <w:t>ger</w:t>
      </w:r>
      <w:r w:rsidR="00311D59" w:rsidRPr="00AE677F">
        <w:rPr>
          <w:rFonts w:asciiTheme="minorHAnsi" w:eastAsia="Arial" w:hAnsiTheme="minorHAnsi" w:cstheme="minorHAnsi"/>
        </w:rPr>
        <w:t>: Designs and oversees webpage a</w:t>
      </w:r>
      <w:r w:rsidR="00AE677F" w:rsidRPr="00AE677F">
        <w:rPr>
          <w:rFonts w:asciiTheme="minorHAnsi" w:eastAsia="Arial" w:hAnsiTheme="minorHAnsi" w:cstheme="minorHAnsi"/>
        </w:rPr>
        <w:t>nd dissemination</w:t>
      </w:r>
      <w:r w:rsidR="00AE677F">
        <w:rPr>
          <w:rFonts w:asciiTheme="minorHAnsi" w:eastAsia="Arial" w:hAnsiTheme="minorHAnsi" w:cstheme="minorHAnsi"/>
        </w:rPr>
        <w:t xml:space="preserve"> channels</w:t>
      </w:r>
      <w:bookmarkStart w:id="0" w:name="_GoBack"/>
      <w:bookmarkEnd w:id="0"/>
      <w:r w:rsidR="00AE677F" w:rsidRPr="00AE677F">
        <w:rPr>
          <w:rFonts w:asciiTheme="minorHAnsi" w:eastAsia="Arial" w:hAnsiTheme="minorHAnsi" w:cstheme="minorHAnsi"/>
        </w:rPr>
        <w:t>.</w:t>
      </w:r>
    </w:p>
    <w:p w14:paraId="14E88DBA" w14:textId="77777777" w:rsidR="00E50ABE" w:rsidRPr="00C6684B" w:rsidRDefault="0036769D" w:rsidP="00C6684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Network manager: O</w:t>
      </w:r>
      <w:r w:rsidR="00E50ABE">
        <w:rPr>
          <w:rFonts w:asciiTheme="minorHAnsi" w:eastAsia="Arial" w:hAnsiTheme="minorHAnsi" w:cstheme="minorHAnsi"/>
        </w:rPr>
        <w:t>versees and coordinates the network, applications, budgeting and finances (grant payments).</w:t>
      </w:r>
    </w:p>
    <w:p w14:paraId="3891D5A3" w14:textId="77777777" w:rsidR="008D546E" w:rsidRPr="00BE4E9A" w:rsidRDefault="008D546E" w:rsidP="008D546E">
      <w:pPr>
        <w:spacing w:after="0" w:line="240" w:lineRule="auto"/>
        <w:rPr>
          <w:rFonts w:asciiTheme="minorHAnsi" w:eastAsia="Arial" w:hAnsiTheme="minorHAnsi" w:cstheme="minorHAnsi"/>
        </w:rPr>
      </w:pPr>
      <w:r w:rsidRPr="00BE4E9A">
        <w:rPr>
          <w:rFonts w:asciiTheme="minorHAnsi" w:eastAsia="Arial" w:hAnsiTheme="minorHAnsi" w:cstheme="minorHAnsi"/>
        </w:rPr>
        <w:t xml:space="preserve"> </w:t>
      </w:r>
    </w:p>
    <w:p w14:paraId="4DBDA97A" w14:textId="77777777" w:rsidR="00037BCB" w:rsidRDefault="00037BCB"/>
    <w:sectPr w:rsidR="00037BCB" w:rsidSect="0003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36A46"/>
    <w:multiLevelType w:val="hybridMultilevel"/>
    <w:tmpl w:val="DC1EF2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6E"/>
    <w:rsid w:val="00037BCB"/>
    <w:rsid w:val="000B47EE"/>
    <w:rsid w:val="000C37AD"/>
    <w:rsid w:val="000D1D98"/>
    <w:rsid w:val="00142EE9"/>
    <w:rsid w:val="001B14B4"/>
    <w:rsid w:val="001B3C7B"/>
    <w:rsid w:val="002212E1"/>
    <w:rsid w:val="002F2313"/>
    <w:rsid w:val="0030311E"/>
    <w:rsid w:val="00311D59"/>
    <w:rsid w:val="0036769D"/>
    <w:rsid w:val="00435886"/>
    <w:rsid w:val="0050397D"/>
    <w:rsid w:val="005310BE"/>
    <w:rsid w:val="00577D08"/>
    <w:rsid w:val="00590348"/>
    <w:rsid w:val="00622B96"/>
    <w:rsid w:val="00651E51"/>
    <w:rsid w:val="008D546E"/>
    <w:rsid w:val="008F3D70"/>
    <w:rsid w:val="009B2C33"/>
    <w:rsid w:val="00A46CBE"/>
    <w:rsid w:val="00AB14F7"/>
    <w:rsid w:val="00AE677F"/>
    <w:rsid w:val="00AF0EAD"/>
    <w:rsid w:val="00B35826"/>
    <w:rsid w:val="00B745CC"/>
    <w:rsid w:val="00B81558"/>
    <w:rsid w:val="00BF46EC"/>
    <w:rsid w:val="00C6684B"/>
    <w:rsid w:val="00C7164E"/>
    <w:rsid w:val="00CE12E9"/>
    <w:rsid w:val="00D56F83"/>
    <w:rsid w:val="00DC6644"/>
    <w:rsid w:val="00E50ABE"/>
    <w:rsid w:val="00E672AA"/>
    <w:rsid w:val="00F4153A"/>
    <w:rsid w:val="00F461D9"/>
    <w:rsid w:val="00F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E4DF"/>
  <w15:docId w15:val="{CF7AF590-EE71-4E99-94AE-536D1622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6E"/>
    <w:rPr>
      <w:rFonts w:ascii="Calibri" w:eastAsia="Calibri" w:hAnsi="Calibri" w:cs="Calibri"/>
      <w:color w:val="000000"/>
      <w:lang w:val="en-US"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A90BA35E04141A77062A1179EBDD4" ma:contentTypeVersion="11" ma:contentTypeDescription="Create a new document." ma:contentTypeScope="" ma:versionID="e5abf1013424874a9511542fcda37ff6">
  <xsd:schema xmlns:xsd="http://www.w3.org/2001/XMLSchema" xmlns:xs="http://www.w3.org/2001/XMLSchema" xmlns:p="http://schemas.microsoft.com/office/2006/metadata/properties" xmlns:ns3="402689e9-3559-466f-9e51-8cd3c8470699" xmlns:ns4="f706011f-bfc6-4866-8ed7-be0f79249475" targetNamespace="http://schemas.microsoft.com/office/2006/metadata/properties" ma:root="true" ma:fieldsID="35f7a7c08632fec6b8727087616eb4a2" ns3:_="" ns4:_="">
    <xsd:import namespace="402689e9-3559-466f-9e51-8cd3c8470699"/>
    <xsd:import namespace="f706011f-bfc6-4866-8ed7-be0f792494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89e9-3559-466f-9e51-8cd3c8470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6011f-bfc6-4866-8ed7-be0f79249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AE061-0558-4187-8901-B2AC5D9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689e9-3559-466f-9e51-8cd3c8470699"/>
    <ds:schemaRef ds:uri="f706011f-bfc6-4866-8ed7-be0f79249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4618B-07C6-4E82-8FE5-DD0230B19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FFEAF-C0C5-4C89-9E4B-B666D2B34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 Einarsdóttir</dc:creator>
  <cp:lastModifiedBy>Sif Einarsdóttir</cp:lastModifiedBy>
  <cp:revision>9</cp:revision>
  <cp:lastPrinted>2012-02-25T11:51:00Z</cp:lastPrinted>
  <dcterms:created xsi:type="dcterms:W3CDTF">2020-01-13T07:37:00Z</dcterms:created>
  <dcterms:modified xsi:type="dcterms:W3CDTF">2020-01-13T07:41:00Z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0x010100C82A90BA35E04141A77062A1179EBDD4</vt:lpwstr>
  </property>
</Properties>
</file>