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9A6B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8"/>
          <w:szCs w:val="28"/>
          <w14:ligatures w14:val="none"/>
        </w:rPr>
      </w:pPr>
      <w:r w:rsidRPr="007B3222">
        <w:rPr>
          <w:rFonts w:ascii="Open Sans" w:eastAsia="Open Sans" w:hAnsi="Open Sans" w:cs="Open Sans"/>
          <w:b/>
          <w:bCs/>
          <w:noProof/>
          <w:color w:val="282828"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6FBC353C" wp14:editId="22533E7A">
            <wp:simplePos x="0" y="0"/>
            <wp:positionH relativeFrom="column">
              <wp:posOffset>5454650</wp:posOffset>
            </wp:positionH>
            <wp:positionV relativeFrom="paragraph">
              <wp:posOffset>0</wp:posOffset>
            </wp:positionV>
            <wp:extent cx="1097280" cy="1177290"/>
            <wp:effectExtent l="0" t="0" r="7620" b="3810"/>
            <wp:wrapThrough wrapText="bothSides">
              <wp:wrapPolygon edited="0">
                <wp:start x="11250" y="0"/>
                <wp:lineTo x="3000" y="1748"/>
                <wp:lineTo x="2625" y="3845"/>
                <wp:lineTo x="6750" y="5592"/>
                <wp:lineTo x="0" y="9087"/>
                <wp:lineTo x="0" y="10485"/>
                <wp:lineTo x="2625" y="16777"/>
                <wp:lineTo x="8250" y="21320"/>
                <wp:lineTo x="8625" y="21320"/>
                <wp:lineTo x="10125" y="21320"/>
                <wp:lineTo x="11625" y="21320"/>
                <wp:lineTo x="16500" y="17825"/>
                <wp:lineTo x="17625" y="16777"/>
                <wp:lineTo x="20250" y="12932"/>
                <wp:lineTo x="19875" y="11184"/>
                <wp:lineTo x="21375" y="4893"/>
                <wp:lineTo x="21375" y="350"/>
                <wp:lineTo x="12750" y="0"/>
                <wp:lineTo x="11250" y="0"/>
              </wp:wrapPolygon>
            </wp:wrapThrough>
            <wp:docPr id="1" name="Kuva 1" descr="Piirretty ainut väri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iirretty ainut värikynä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8"/>
          <w:szCs w:val="28"/>
          <w14:ligatures w14:val="none"/>
        </w:rPr>
        <w:t xml:space="preserve">Cometa 1 U10  examen  -  koealue     </w:t>
      </w:r>
    </w:p>
    <w:p w14:paraId="016AF8C1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- texto A ja B sanat ja ilmaisut (tekstikirja s. 41 ja 43)</w:t>
      </w:r>
    </w:p>
    <w:p w14:paraId="7FD5BD94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Tykkään olla ulkona.  </w:t>
      </w:r>
    </w:p>
    <w:p w14:paraId="45D6E32F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Minulla on paljon harrastuksia. </w:t>
      </w:r>
    </w:p>
    <w:p w14:paraId="5FD65039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He ovat aina yhdessä. </w:t>
      </w:r>
    </w:p>
    <w:p w14:paraId="3BD085DB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Urheilu </w:t>
      </w:r>
    </w:p>
    <w:p w14:paraId="49ABF2A8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Minulla on vähän harrastuksia. </w:t>
      </w:r>
    </w:p>
    <w:p w14:paraId="6488F789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Treenaan kolme kertaa viikossa. </w:t>
      </w:r>
    </w:p>
    <w:p w14:paraId="758D412C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Tykkään pelata konsolilla. </w:t>
      </w:r>
    </w:p>
    <w:p w14:paraId="470A1F3C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Hän on aina netissä. </w:t>
      </w:r>
    </w:p>
    <w:p w14:paraId="6A5D0A26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Hän ei koskaan lue kirjoja.</w:t>
      </w:r>
    </w:p>
    <w:p w14:paraId="0E5B4D57" w14:textId="77777777" w:rsidR="007B3222" w:rsidRPr="007B3222" w:rsidRDefault="007B3222" w:rsidP="007B3222">
      <w:pPr>
        <w:rPr>
          <w:rFonts w:ascii="Calibri" w:eastAsia="Calibri" w:hAnsi="Calibri" w:cs="Calibri"/>
          <w:b/>
          <w:bCs/>
          <w:kern w:val="0"/>
          <w14:ligatures w14:val="none"/>
        </w:rPr>
        <w:sectPr w:rsidR="007B3222" w:rsidRPr="007B3222" w:rsidSect="007B322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B3222">
        <w:rPr>
          <w:rFonts w:ascii="Calibri" w:eastAsia="Calibri" w:hAnsi="Calibri" w:cs="Arial"/>
          <w:b/>
          <w:bCs/>
          <w:kern w:val="0"/>
          <w14:ligatures w14:val="none"/>
        </w:rPr>
        <w:br/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 xml:space="preserve">- urheilu ja soittimet (tekstikirja </w:t>
      </w:r>
      <w:r w:rsidRPr="007B3222">
        <w:rPr>
          <w:rFonts w:ascii="Calibri" w:eastAsia="Calibri" w:hAnsi="Calibri" w:cs="Calibri"/>
          <w:b/>
          <w:bCs/>
          <w:kern w:val="0"/>
          <w14:ligatures w14:val="none"/>
        </w:rPr>
        <w:t>s. 42-43) + verbin taivutus</w:t>
      </w:r>
    </w:p>
    <w:p w14:paraId="5FB2CDE8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Pelaan jalkapalloa</w:t>
      </w:r>
    </w:p>
    <w:p w14:paraId="69922C2C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Pelaat koripalloa</w:t>
      </w:r>
    </w:p>
    <w:p w14:paraId="27B58D98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Pelaamme sulkapalloa</w:t>
      </w:r>
    </w:p>
    <w:p w14:paraId="7B05D27D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Pelaatte sählyä</w:t>
      </w:r>
    </w:p>
    <w:p w14:paraId="2968F02F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Pelaavat jääkiekkoa</w:t>
      </w:r>
    </w:p>
    <w:p w14:paraId="39D30EC5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Harrastan hiihtoa</w:t>
      </w:r>
    </w:p>
    <w:p w14:paraId="70EA7148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Harrastat laskettelua</w:t>
      </w:r>
    </w:p>
    <w:p w14:paraId="6D08CF90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Harrastamme lumilautailua</w:t>
      </w:r>
    </w:p>
    <w:p w14:paraId="060FC39F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Harrastatte temppupyöräilyä</w:t>
      </w:r>
    </w:p>
    <w:p w14:paraId="25D06B6D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Hän harrastaa uintia</w:t>
      </w:r>
    </w:p>
    <w:p w14:paraId="47B60512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Harrastan ratsastusta</w:t>
      </w:r>
    </w:p>
    <w:p w14:paraId="2CED6087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Harrastat voimistelua</w:t>
      </w:r>
    </w:p>
    <w:p w14:paraId="299CDE7B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Soitan sähkökitaraa</w:t>
      </w:r>
    </w:p>
    <w:p w14:paraId="020FDA72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Hän soittaa rumpuja</w:t>
      </w:r>
    </w:p>
    <w:p w14:paraId="353BFF03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Soitat koskettimia</w:t>
      </w:r>
    </w:p>
    <w:p w14:paraId="59B2E763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Soitamme huilua</w:t>
      </w:r>
    </w:p>
    <w:p w14:paraId="3F63B4E1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Soitatte viulua</w:t>
      </w:r>
    </w:p>
    <w:p w14:paraId="6F1EF580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Soittavat bassoa</w:t>
      </w:r>
    </w:p>
    <w:p w14:paraId="11BD2092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sectPr w:rsidR="007B3222" w:rsidRPr="007B3222" w:rsidSect="007B32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F973843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lastRenderedPageBreak/>
        <w:t>- ajanilmaisuja (tehtäväkirja s. 90 teht. 3)</w:t>
      </w:r>
    </w:p>
    <w:p w14:paraId="0756372A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sectPr w:rsidR="007B3222" w:rsidRPr="007B3222" w:rsidSect="007B32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18EEB0D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Aamulla    </w:t>
      </w:r>
    </w:p>
    <w:p w14:paraId="32DC0C51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huomenna</w:t>
      </w:r>
    </w:p>
    <w:p w14:paraId="3ED15AEA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maanantaisin</w:t>
      </w:r>
    </w:p>
    <w:p w14:paraId="00999489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viikonloppuisin</w:t>
      </w:r>
    </w:p>
    <w:p w14:paraId="1EE3F0DD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ei koskaan</w:t>
      </w: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ab/>
      </w:r>
    </w:p>
    <w:p w14:paraId="299BFE64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joskus</w:t>
      </w:r>
    </w:p>
    <w:p w14:paraId="607B18D5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aina</w:t>
      </w:r>
    </w:p>
    <w:p w14:paraId="6D74850C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tänään</w:t>
      </w:r>
    </w:p>
    <w:p w14:paraId="2A210177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iltapäivällä</w:t>
      </w:r>
    </w:p>
    <w:p w14:paraId="4F41FF7B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iltapäivisin</w:t>
      </w:r>
    </w:p>
    <w:p w14:paraId="31F2F5F0" w14:textId="77777777" w:rsidR="007B3222" w:rsidRPr="007B3222" w:rsidRDefault="007B3222" w:rsidP="007B3222">
      <w:pPr>
        <w:rPr>
          <w:rFonts w:ascii="Calibri" w:eastAsia="Calibri" w:hAnsi="Calibri" w:cs="Arial"/>
          <w:b/>
          <w:bCs/>
          <w:kern w:val="0"/>
          <w14:ligatures w14:val="none"/>
        </w:rPr>
        <w:sectPr w:rsidR="007B3222" w:rsidRPr="007B3222" w:rsidSect="007B32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0D1D360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</w:p>
    <w:p w14:paraId="1CA6E5E4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 xml:space="preserve">- -AR ja -ER -verbien taipuminen (tehtäväkirja s. 94, 96 ja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:u w:val="single"/>
          <w14:ligatures w14:val="none"/>
        </w:rPr>
        <w:t>115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 xml:space="preserve"> )</w:t>
      </w:r>
    </w:p>
    <w:p w14:paraId="49CE1167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</w:p>
    <w:p w14:paraId="017E7164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PASEAR = kävellä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  <w:t>VER = katsoa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  <w:t>TOCAR = soittaa</w:t>
      </w:r>
    </w:p>
    <w:p w14:paraId="6AD0BC0D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pase____           kävelen                                ve______           katson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  <w:t>______________    soitan</w:t>
      </w:r>
    </w:p>
    <w:p w14:paraId="64CB3DCD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pase____           kävelet                                 v________            katsot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  <w:t>______________    soitat</w:t>
      </w:r>
    </w:p>
    <w:p w14:paraId="640EC93F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    hän kävelee                         ____________     hän katsoo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  <w:t>______________    hän soittaa</w:t>
      </w:r>
    </w:p>
    <w:p w14:paraId="264B65AE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    kävelemme                         ______________  katsomme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  <w:t>______________   soitamme</w:t>
      </w:r>
    </w:p>
    <w:p w14:paraId="35889E5A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    kävelette                             ______________   katsotte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  <w:t>_______________  soitatte</w:t>
      </w:r>
    </w:p>
    <w:p w14:paraId="552FA9E0" w14:textId="77777777" w:rsidR="007B3222" w:rsidRPr="007B3222" w:rsidRDefault="007B3222" w:rsidP="007B3222">
      <w:pPr>
        <w:rPr>
          <w:rFonts w:ascii="Calibri" w:eastAsia="Calibri" w:hAnsi="Calibri" w:cs="Calibri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    kävelevät                             ______________   katsovat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_______________  soittavat</w:t>
      </w:r>
    </w:p>
    <w:p w14:paraId="2094E5A5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</w:p>
    <w:p w14:paraId="0B3ABAAB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- ESTAR + paikanilmaisu s. 91</w:t>
      </w:r>
    </w:p>
    <w:p w14:paraId="6717EFC9" w14:textId="77777777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_________________________ olen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el parque _________________________________________</w:t>
      </w:r>
    </w:p>
    <w:p w14:paraId="1C56DEAB" w14:textId="77777777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_________________________ olet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el colegio/la escuela_______________________________</w:t>
      </w:r>
    </w:p>
    <w:p w14:paraId="4BA90822" w14:textId="77777777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_________________________ on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+    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8"/>
          <w:szCs w:val="28"/>
          <w14:ligatures w14:val="none"/>
        </w:rPr>
        <w:t xml:space="preserve">EN 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    + 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casa ______________________________________________</w:t>
      </w:r>
    </w:p>
    <w:p w14:paraId="2EA9DB2B" w14:textId="564399DB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_________________________ olemme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la cas</w:t>
      </w:r>
      <w: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a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 de ----- _____________________________________</w:t>
      </w:r>
    </w:p>
    <w:p w14:paraId="4549B9CB" w14:textId="77777777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_________________________ olette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la calle ____________________________________________</w:t>
      </w:r>
    </w:p>
    <w:p w14:paraId="38696AED" w14:textId="77777777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_________________________ ovat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el cine ____________________________________________</w:t>
      </w:r>
    </w:p>
    <w:p w14:paraId="3F37D932" w14:textId="77777777" w:rsidR="007B3222" w:rsidRPr="007B3222" w:rsidRDefault="007B3222" w:rsidP="007B3222">
      <w:pPr>
        <w:spacing w:after="240"/>
        <w:ind w:left="3912" w:firstLine="1304"/>
        <w:rPr>
          <w:rFonts w:ascii="Open Sans" w:eastAsia="Open Sans" w:hAnsi="Open Sans" w:cs="Open Sans"/>
          <w:color w:val="282828"/>
          <w:kern w:val="0"/>
          <w:sz w:val="21"/>
          <w:szCs w:val="21"/>
          <w:lang w:val="sv-FI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 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:lang w:val="sv-FI"/>
          <w14:ligatures w14:val="none"/>
        </w:rPr>
        <w:t>centro comercial _______________________________</w:t>
      </w:r>
    </w:p>
    <w:p w14:paraId="5C94177F" w14:textId="77777777" w:rsidR="007B3222" w:rsidRPr="007B3222" w:rsidRDefault="007B3222" w:rsidP="007B3222">
      <w:pPr>
        <w:spacing w:after="240"/>
        <w:ind w:left="3912" w:firstLine="1304"/>
        <w:rPr>
          <w:rFonts w:ascii="Open Sans" w:eastAsia="Open Sans" w:hAnsi="Open Sans" w:cs="Open Sans"/>
          <w:color w:val="282828"/>
          <w:kern w:val="0"/>
          <w:sz w:val="21"/>
          <w:szCs w:val="21"/>
          <w:lang w:val="sv-FI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:lang w:val="sv-FI"/>
          <w14:ligatures w14:val="none"/>
        </w:rPr>
        <w:t>Finlandia__________________________________________</w:t>
      </w:r>
    </w:p>
    <w:p w14:paraId="38565627" w14:textId="77777777" w:rsidR="007B3222" w:rsidRPr="007B3222" w:rsidRDefault="007B3222" w:rsidP="007B3222">
      <w:pPr>
        <w:spacing w:after="240"/>
        <w:ind w:left="3912" w:firstLine="1304"/>
        <w:rPr>
          <w:rFonts w:ascii="Open Sans" w:eastAsia="Open Sans" w:hAnsi="Open Sans" w:cs="Open Sans"/>
          <w:color w:val="282828"/>
          <w:kern w:val="0"/>
          <w:sz w:val="21"/>
          <w:szCs w:val="21"/>
          <w:lang w:val="sv-FI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:lang w:val="sv-FI"/>
          <w14:ligatures w14:val="none"/>
        </w:rPr>
        <w:t>la clase ___________________________________________</w:t>
      </w:r>
    </w:p>
    <w:p w14:paraId="6333E909" w14:textId="77777777" w:rsidR="007B3222" w:rsidRPr="007B3222" w:rsidRDefault="007B3222" w:rsidP="007B3222">
      <w:pPr>
        <w:spacing w:after="240"/>
        <w:ind w:left="3912" w:firstLine="1304"/>
        <w:rPr>
          <w:rFonts w:ascii="Open Sans" w:eastAsia="Open Sans" w:hAnsi="Open Sans" w:cs="Open Sans"/>
          <w:color w:val="282828"/>
          <w:kern w:val="0"/>
          <w:sz w:val="21"/>
          <w:szCs w:val="21"/>
          <w:lang w:val="sv-FI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:lang w:val="sv-FI"/>
          <w14:ligatures w14:val="none"/>
        </w:rPr>
        <w:t>la clase de quitarra _______________________________</w:t>
      </w:r>
    </w:p>
    <w:p w14:paraId="597FFA6D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8"/>
          <w:szCs w:val="28"/>
          <w:lang w:val="sv-FI"/>
          <w14:ligatures w14:val="none"/>
        </w:rPr>
      </w:pPr>
      <w:r w:rsidRPr="007B3222">
        <w:rPr>
          <w:rFonts w:ascii="Open Sans" w:eastAsia="Open Sans" w:hAnsi="Open Sans" w:cs="Open Sans"/>
          <w:b/>
          <w:bCs/>
          <w:noProof/>
          <w:color w:val="282828"/>
          <w:kern w:val="0"/>
          <w:sz w:val="28"/>
          <w:szCs w:val="28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1" wp14:anchorId="6E909593" wp14:editId="3BC71EA4">
            <wp:simplePos x="0" y="0"/>
            <wp:positionH relativeFrom="column">
              <wp:posOffset>5454650</wp:posOffset>
            </wp:positionH>
            <wp:positionV relativeFrom="paragraph">
              <wp:posOffset>0</wp:posOffset>
            </wp:positionV>
            <wp:extent cx="1097280" cy="1177290"/>
            <wp:effectExtent l="0" t="0" r="7620" b="3810"/>
            <wp:wrapThrough wrapText="bothSides">
              <wp:wrapPolygon edited="0">
                <wp:start x="11250" y="0"/>
                <wp:lineTo x="3000" y="1748"/>
                <wp:lineTo x="2625" y="3845"/>
                <wp:lineTo x="6750" y="5592"/>
                <wp:lineTo x="0" y="9087"/>
                <wp:lineTo x="0" y="10485"/>
                <wp:lineTo x="2625" y="16777"/>
                <wp:lineTo x="8250" y="21320"/>
                <wp:lineTo x="8625" y="21320"/>
                <wp:lineTo x="10125" y="21320"/>
                <wp:lineTo x="11625" y="21320"/>
                <wp:lineTo x="16500" y="17825"/>
                <wp:lineTo x="17625" y="16777"/>
                <wp:lineTo x="20250" y="12932"/>
                <wp:lineTo x="19875" y="11184"/>
                <wp:lineTo x="21375" y="4893"/>
                <wp:lineTo x="21375" y="350"/>
                <wp:lineTo x="12750" y="0"/>
                <wp:lineTo x="11250" y="0"/>
              </wp:wrapPolygon>
            </wp:wrapThrough>
            <wp:docPr id="1021455286" name="Kuva 1021455286" descr="Piirretty ainut väri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iirretty ainut värikynä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8"/>
          <w:szCs w:val="28"/>
          <w:lang w:val="sv-FI"/>
          <w14:ligatures w14:val="none"/>
        </w:rPr>
        <w:t xml:space="preserve">Cometa 1 U10  examen  -  koealue     </w:t>
      </w:r>
    </w:p>
    <w:p w14:paraId="1DB7009D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- texto A ja B sanat ja ilmaisut (tekstikirja s. 41 ja 43)</w:t>
      </w:r>
    </w:p>
    <w:p w14:paraId="109F58C9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Tykkään olla ulkona. 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Me gusta estar fuera (de casa).</w:t>
      </w:r>
    </w:p>
    <w:p w14:paraId="4C1DD103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Minulla on paljon harrastuksia.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Tengo muchas aficiones.</w:t>
      </w:r>
    </w:p>
    <w:p w14:paraId="2EE8508F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He ovat aina yhdessä.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Siempre están juntas.</w:t>
      </w:r>
    </w:p>
    <w:p w14:paraId="21674A14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Urheilu el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deporte</w:t>
      </w:r>
    </w:p>
    <w:p w14:paraId="1291A9B9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Minulla on vähän harrastuksia.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Tengo pocas aficiones</w:t>
      </w:r>
    </w:p>
    <w:p w14:paraId="7928EA7B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:lang w:val="sv-FI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Treenaan kolme kertaa viikossa.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:lang w:val="sv-FI"/>
          <w14:ligatures w14:val="none"/>
        </w:rPr>
        <w:t>Entreno tres veces por semana.</w:t>
      </w:r>
    </w:p>
    <w:p w14:paraId="31B86D71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Tykkään pelata konsolilla.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Me gusta jugar a la videoconsola.</w:t>
      </w:r>
    </w:p>
    <w:p w14:paraId="0B4B4C2A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Hän on aina netissä.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Él está siempre en Internet.</w:t>
      </w:r>
    </w:p>
    <w:p w14:paraId="62B59F01" w14:textId="77777777" w:rsidR="007B3222" w:rsidRPr="007B3222" w:rsidRDefault="007B3222" w:rsidP="007B3222">
      <w:pPr>
        <w:spacing w:after="360" w:line="276" w:lineRule="auto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Hän ei koskaan lue kirjoja.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Nunca lee libros.</w:t>
      </w:r>
    </w:p>
    <w:p w14:paraId="6CA1C898" w14:textId="77777777" w:rsidR="007B3222" w:rsidRPr="007B3222" w:rsidRDefault="007B3222" w:rsidP="007B3222">
      <w:pPr>
        <w:rPr>
          <w:rFonts w:ascii="Calibri" w:eastAsia="Calibri" w:hAnsi="Calibri" w:cs="Calibri"/>
          <w:b/>
          <w:bCs/>
          <w:kern w:val="0"/>
          <w14:ligatures w14:val="none"/>
        </w:rPr>
        <w:sectPr w:rsidR="007B3222" w:rsidRPr="007B3222" w:rsidSect="007B32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B3222">
        <w:rPr>
          <w:rFonts w:ascii="Calibri" w:eastAsia="Calibri" w:hAnsi="Calibri" w:cs="Arial"/>
          <w:b/>
          <w:bCs/>
          <w:kern w:val="0"/>
          <w14:ligatures w14:val="none"/>
        </w:rPr>
        <w:br/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 xml:space="preserve">- urheilu ja soittimet (tekstikirja </w:t>
      </w:r>
      <w:r w:rsidRPr="007B3222">
        <w:rPr>
          <w:rFonts w:ascii="Calibri" w:eastAsia="Calibri" w:hAnsi="Calibri" w:cs="Calibri"/>
          <w:b/>
          <w:bCs/>
          <w:kern w:val="0"/>
          <w14:ligatures w14:val="none"/>
        </w:rPr>
        <w:t>s. 42-43) + verbin taivutus</w:t>
      </w:r>
    </w:p>
    <w:p w14:paraId="15996A41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Pelaan jalkapalloa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j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u w:val="single"/>
          <w14:ligatures w14:val="none"/>
        </w:rPr>
        <w:t>ue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go al fútbol</w:t>
      </w:r>
    </w:p>
    <w:p w14:paraId="398DFCFB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Pelaat koripalloa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j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u w:val="single"/>
          <w14:ligatures w14:val="none"/>
        </w:rPr>
        <w:t>ue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gas al balóncesto</w:t>
      </w:r>
    </w:p>
    <w:p w14:paraId="172EF9F6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:sz w:val="20"/>
          <w:szCs w:val="2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Pelaamme sulkapalloa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0"/>
          <w:szCs w:val="20"/>
          <w14:ligatures w14:val="none"/>
        </w:rPr>
        <w:t>jugamos al bádminton</w:t>
      </w:r>
    </w:p>
    <w:p w14:paraId="0037FE81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Pelaatte sählyä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 xml:space="preserve"> jugáis al unihockey</w:t>
      </w:r>
    </w:p>
    <w:p w14:paraId="7F2B4DD0" w14:textId="7777777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:sz w:val="18"/>
          <w:szCs w:val="18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Pelaavat jääkiekkoa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 xml:space="preserve">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18"/>
          <w:szCs w:val="18"/>
          <w14:ligatures w14:val="none"/>
        </w:rPr>
        <w:t>j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18"/>
          <w:szCs w:val="18"/>
          <w:u w:val="single"/>
          <w14:ligatures w14:val="none"/>
        </w:rPr>
        <w:t>ue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18"/>
          <w:szCs w:val="18"/>
          <w14:ligatures w14:val="none"/>
        </w:rPr>
        <w:t>gan al hockey sobre hielo</w:t>
      </w:r>
    </w:p>
    <w:p w14:paraId="3B55122F" w14:textId="683736E4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Harrastan hiihtoa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practico el esquí de fondo</w:t>
      </w:r>
    </w:p>
    <w:p w14:paraId="49A77369" w14:textId="090056BF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Harrastat laskettelua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practicas el esquí alpino</w:t>
      </w:r>
    </w:p>
    <w:p w14:paraId="380350EC" w14:textId="2D15880E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:sz w:val="18"/>
          <w:szCs w:val="18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Harrastamme lumilautailua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18"/>
          <w:szCs w:val="18"/>
          <w14:ligatures w14:val="none"/>
        </w:rPr>
        <w:t>practico el snowboard</w:t>
      </w:r>
    </w:p>
    <w:p w14:paraId="7244360A" w14:textId="1F02066E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Harrastatte temppupyöräilyä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0"/>
          <w:szCs w:val="20"/>
          <w14:ligatures w14:val="none"/>
        </w:rPr>
        <w:t>practicáis el bmx</w:t>
      </w:r>
    </w:p>
    <w:p w14:paraId="3DDA0256" w14:textId="3E4BB11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Hän harrastaa uintia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practica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 xml:space="preserve"> la natación</w:t>
      </w:r>
    </w:p>
    <w:p w14:paraId="6F987BE0" w14:textId="2C5C5507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Harrastan ratsastusta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practico la equitación</w:t>
      </w:r>
    </w:p>
    <w:p w14:paraId="47D52A06" w14:textId="134A3B3D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Harrastat voimistelua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practicas la gimnasia</w:t>
      </w:r>
    </w:p>
    <w:p w14:paraId="57BA0683" w14:textId="513E2D6B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Soitan sähkökitaraa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toco la guitarra eléctrica</w:t>
      </w:r>
    </w:p>
    <w:p w14:paraId="1698C3BB" w14:textId="1277C960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Hän soittaa rumpuja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toca la batería</w:t>
      </w:r>
    </w:p>
    <w:p w14:paraId="7D99A53C" w14:textId="7331B43A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Soitat koskettimia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tocas el teclado</w:t>
      </w:r>
    </w:p>
    <w:p w14:paraId="0A64F9DE" w14:textId="45D7E5EE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Soitamme huilua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tocamos la flauta</w:t>
      </w:r>
    </w:p>
    <w:p w14:paraId="5ED271EB" w14:textId="2F8C96AE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Soitatte viulua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tocáis el violín</w:t>
      </w:r>
    </w:p>
    <w:p w14:paraId="4A692E05" w14:textId="271D6ED2" w:rsidR="007B3222" w:rsidRPr="007B3222" w:rsidRDefault="007B3222" w:rsidP="007B3222">
      <w:pPr>
        <w:spacing w:after="240"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>Soittavat bassoa</w:t>
      </w:r>
      <w:r>
        <w:rPr>
          <w:rFonts w:ascii="Open Sans" w:eastAsia="Open Sans" w:hAnsi="Open Sans" w:cs="Open Sans"/>
          <w:color w:val="282828"/>
          <w:kern w:val="0"/>
          <w14:ligatures w14:val="none"/>
        </w:rPr>
        <w:t xml:space="preserve"> </w:t>
      </w:r>
      <w:r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 xml:space="preserve"> tocan el bajo</w:t>
      </w:r>
    </w:p>
    <w:p w14:paraId="40175400" w14:textId="76453B98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sectPr w:rsidR="007B3222" w:rsidRPr="007B3222" w:rsidSect="007B32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lastRenderedPageBreak/>
        <w:t xml:space="preserve"> </w:t>
      </w:r>
    </w:p>
    <w:p w14:paraId="59FE6A33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- ajanilmaisuja (tehtäväkirja s. 90 teht. 3)</w:t>
      </w:r>
    </w:p>
    <w:p w14:paraId="103D1D71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sectPr w:rsidR="007B3222" w:rsidRPr="007B3222" w:rsidSect="007B32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39F35A5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Aamulla   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por la mañana</w:t>
      </w:r>
    </w:p>
    <w:p w14:paraId="5DD9BA41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Huomenna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mañana</w:t>
      </w:r>
    </w:p>
    <w:p w14:paraId="04CB3C1D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Maanantaisin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los lunes</w:t>
      </w:r>
    </w:p>
    <w:p w14:paraId="03CDD89D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Viikonloppuisin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los fines de semana</w:t>
      </w:r>
    </w:p>
    <w:p w14:paraId="0AFBBBBB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ei koskaan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nunca</w:t>
      </w:r>
    </w:p>
    <w:p w14:paraId="765DAD5A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Joskus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a veces</w:t>
      </w:r>
    </w:p>
    <w:p w14:paraId="02D04D49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Aina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 xml:space="preserve"> siempre</w:t>
      </w:r>
    </w:p>
    <w:p w14:paraId="0C31991A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Tänään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>hoy</w:t>
      </w:r>
    </w:p>
    <w:p w14:paraId="65CB3B09" w14:textId="77777777" w:rsidR="007B3222" w:rsidRPr="007B3222" w:rsidRDefault="007B3222" w:rsidP="007B3222">
      <w:pPr>
        <w:spacing w:line="480" w:lineRule="auto"/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14:ligatures w14:val="none"/>
        </w:rPr>
        <w:t xml:space="preserve">Iltapäivällä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14:ligatures w14:val="none"/>
        </w:rPr>
        <w:t xml:space="preserve"> por la tarde</w:t>
      </w:r>
    </w:p>
    <w:p w14:paraId="40A4A8C5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kern w:val="0"/>
          <w14:ligatures w14:val="none"/>
        </w:rPr>
        <w:sectPr w:rsidR="007B3222" w:rsidRPr="007B3222" w:rsidSect="007B32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B3222">
        <w:rPr>
          <w:rFonts w:ascii="Open Sans" w:eastAsia="Open Sans" w:hAnsi="Open Sans" w:cs="Open Sans"/>
          <w:kern w:val="0"/>
          <w14:ligatures w14:val="none"/>
        </w:rPr>
        <w:t xml:space="preserve">Iltapäivisin </w:t>
      </w:r>
      <w:r w:rsidRPr="007B3222">
        <w:rPr>
          <w:rFonts w:ascii="Open Sans" w:eastAsia="Open Sans" w:hAnsi="Open Sans" w:cs="Open Sans"/>
          <w:b/>
          <w:bCs/>
          <w:kern w:val="0"/>
          <w14:ligatures w14:val="none"/>
        </w:rPr>
        <w:t xml:space="preserve"> por las tardes</w:t>
      </w:r>
    </w:p>
    <w:p w14:paraId="07EB5653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</w:p>
    <w:p w14:paraId="6A5B6FF0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 xml:space="preserve">- -AR ja -ER -verbien taipuminen (tehtäväkirja s. 94, 96 ja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:u w:val="single"/>
          <w14:ligatures w14:val="none"/>
        </w:rPr>
        <w:t>115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 xml:space="preserve"> )</w:t>
      </w:r>
    </w:p>
    <w:p w14:paraId="50E23675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</w:p>
    <w:p w14:paraId="11501267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PASEAR = kävellä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  <w:t>VER = katsoa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ab/>
        <w:t>TOCAR = soittaa</w:t>
      </w:r>
    </w:p>
    <w:p w14:paraId="47DEC279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pase__o__           kävelen                           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ve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__o____           katson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_toc_o___    soitan</w:t>
      </w:r>
    </w:p>
    <w:p w14:paraId="47D7799E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pase__as__           kävelet                           v____es____            katsot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toc_as____    soitat</w:t>
      </w:r>
    </w:p>
    <w:p w14:paraId="30617E30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_pase_a__    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hän kävelee                        _v_e______     hän katsoo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__toc_a____ hän soittaa</w:t>
      </w:r>
    </w:p>
    <w:p w14:paraId="2732BE79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_pase_amos_    kävelemme                       v_emos___  katsomme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_toc_amos___   soitamme</w:t>
      </w:r>
    </w:p>
    <w:p w14:paraId="60C1E2ED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__pase_áis___    kävelette                           v_éis___   katsotte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toc_áis____  soitatte</w:t>
      </w:r>
    </w:p>
    <w:p w14:paraId="092B7611" w14:textId="77777777" w:rsidR="007B3222" w:rsidRPr="007B3222" w:rsidRDefault="007B3222" w:rsidP="007B3222">
      <w:pPr>
        <w:rPr>
          <w:rFonts w:ascii="Calibri" w:eastAsia="Calibri" w:hAnsi="Calibri" w:cs="Calibri"/>
          <w:kern w:val="0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__pase_an___    kävelevät                            v_en____   katsovat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_toc_an____  soittavat</w:t>
      </w:r>
    </w:p>
    <w:p w14:paraId="635D2717" w14:textId="77777777" w:rsidR="007B3222" w:rsidRPr="007B3222" w:rsidRDefault="007B3222" w:rsidP="007B3222">
      <w:pP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</w:p>
    <w:p w14:paraId="07B1910C" w14:textId="77777777" w:rsidR="007B3222" w:rsidRPr="007B3222" w:rsidRDefault="007B3222" w:rsidP="007B3222">
      <w:pPr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- ESTAR + paikanilmaisu s. 91</w:t>
      </w:r>
    </w:p>
    <w:p w14:paraId="42163E38" w14:textId="77777777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____esto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y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 olen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el parque ____puistossa_________</w:t>
      </w:r>
    </w:p>
    <w:p w14:paraId="6A5DC168" w14:textId="77777777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___est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á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s_______ olet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el colegio/la escuela________koulussa_________</w:t>
      </w:r>
    </w:p>
    <w:p w14:paraId="29D1B588" w14:textId="77777777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____est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á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_______ on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+    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 xml:space="preserve"> EN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     + 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casa ____________kotona_________________</w:t>
      </w:r>
    </w:p>
    <w:p w14:paraId="6D2DFAD2" w14:textId="25C020ED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__estamos________ olemme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la casa de ---</w:t>
      </w:r>
      <w: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_jonkun  luon</w:t>
      </w:r>
      <w: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a_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</w:t>
      </w:r>
      <w:r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 xml:space="preserve"> esim. en la casa de Ana= Anan luona</w:t>
      </w:r>
    </w:p>
    <w:p w14:paraId="17FC3105" w14:textId="77777777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___est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á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is______ olette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la calle _________kadulla____________________</w:t>
      </w:r>
    </w:p>
    <w:p w14:paraId="40F1417E" w14:textId="77777777" w:rsidR="007B3222" w:rsidRPr="007B3222" w:rsidRDefault="007B3222" w:rsidP="007B3222">
      <w:pPr>
        <w:spacing w:after="240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__est</w:t>
      </w:r>
      <w:r w:rsidRPr="007B3222">
        <w:rPr>
          <w:rFonts w:ascii="Open Sans" w:eastAsia="Open Sans" w:hAnsi="Open Sans" w:cs="Open Sans"/>
          <w:b/>
          <w:bCs/>
          <w:color w:val="282828"/>
          <w:kern w:val="0"/>
          <w:sz w:val="21"/>
          <w:szCs w:val="21"/>
          <w14:ligatures w14:val="none"/>
        </w:rPr>
        <w:t>á</w:t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n______ ovat</w:t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Calibri" w:eastAsia="Calibri" w:hAnsi="Calibri" w:cs="Arial"/>
          <w:kern w:val="0"/>
          <w14:ligatures w14:val="none"/>
        </w:rPr>
        <w:tab/>
      </w: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el cine __________elokuvateatterissa_________________</w:t>
      </w:r>
    </w:p>
    <w:p w14:paraId="026A4CDA" w14:textId="77777777" w:rsidR="007B3222" w:rsidRPr="007B3222" w:rsidRDefault="007B3222" w:rsidP="007B3222">
      <w:pPr>
        <w:spacing w:after="240"/>
        <w:ind w:left="3912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el centro comercial ____kauppakeskuksessa__________</w:t>
      </w:r>
    </w:p>
    <w:p w14:paraId="43130503" w14:textId="77777777" w:rsidR="007B3222" w:rsidRPr="007B3222" w:rsidRDefault="007B3222" w:rsidP="007B3222">
      <w:pPr>
        <w:spacing w:after="240"/>
        <w:ind w:left="2608" w:firstLine="1304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Finlandia_______Suomessa______________</w:t>
      </w:r>
    </w:p>
    <w:p w14:paraId="4BB41850" w14:textId="77777777" w:rsidR="007B3222" w:rsidRPr="007B3222" w:rsidRDefault="007B3222" w:rsidP="007B3222">
      <w:pPr>
        <w:spacing w:after="240"/>
        <w:ind w:left="2608" w:firstLine="1304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la clase _______luokassa/tunnilla___________</w:t>
      </w:r>
    </w:p>
    <w:p w14:paraId="571585D6" w14:textId="77777777" w:rsidR="007B3222" w:rsidRPr="007B3222" w:rsidRDefault="007B3222" w:rsidP="007B3222">
      <w:pPr>
        <w:spacing w:after="240"/>
        <w:ind w:left="3912"/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</w:pPr>
      <w:r w:rsidRPr="007B3222">
        <w:rPr>
          <w:rFonts w:ascii="Open Sans" w:eastAsia="Open Sans" w:hAnsi="Open Sans" w:cs="Open Sans"/>
          <w:color w:val="282828"/>
          <w:kern w:val="0"/>
          <w:sz w:val="21"/>
          <w:szCs w:val="21"/>
          <w14:ligatures w14:val="none"/>
        </w:rPr>
        <w:t>la clase de guitarra __kitaratunnilla___</w:t>
      </w:r>
    </w:p>
    <w:p w14:paraId="6AA54803" w14:textId="77777777" w:rsidR="00723B6E" w:rsidRDefault="00723B6E"/>
    <w:sectPr w:rsidR="00723B6E" w:rsidSect="007B32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22"/>
    <w:rsid w:val="005C0A4F"/>
    <w:rsid w:val="00723B6E"/>
    <w:rsid w:val="007B3222"/>
    <w:rsid w:val="00AA43A0"/>
    <w:rsid w:val="00C57304"/>
    <w:rsid w:val="00F6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D65A"/>
  <w15:chartTrackingRefBased/>
  <w15:docId w15:val="{A61B81CA-17E1-442E-8A61-29C0B58B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B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B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B3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B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B3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B3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B3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B3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B3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B3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B3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B3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B322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B322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B322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B322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B322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B322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B3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B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B3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B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B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B322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B322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B322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B3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B322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B3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A65B841EE53458DFF32BD6862277F" ma:contentTypeVersion="18" ma:contentTypeDescription="Create a new document." ma:contentTypeScope="" ma:versionID="75c318309d606f1590a4e663f04b5487">
  <xsd:schema xmlns:xsd="http://www.w3.org/2001/XMLSchema" xmlns:xs="http://www.w3.org/2001/XMLSchema" xmlns:p="http://schemas.microsoft.com/office/2006/metadata/properties" xmlns:ns3="2dadbfe7-42cb-426e-9568-c08c8c7de229" xmlns:ns4="e8279021-e6b1-4a51-b7b2-49edeb9c2e2c" targetNamespace="http://schemas.microsoft.com/office/2006/metadata/properties" ma:root="true" ma:fieldsID="e192822d1e65d38eb6cc97d47f6bc221" ns3:_="" ns4:_="">
    <xsd:import namespace="2dadbfe7-42cb-426e-9568-c08c8c7de229"/>
    <xsd:import namespace="e8279021-e6b1-4a51-b7b2-49edeb9c2e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dbfe7-42cb-426e-9568-c08c8c7de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79021-e6b1-4a51-b7b2-49edeb9c2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adbfe7-42cb-426e-9568-c08c8c7de229" xsi:nil="true"/>
  </documentManagement>
</p:properties>
</file>

<file path=customXml/itemProps1.xml><?xml version="1.0" encoding="utf-8"?>
<ds:datastoreItem xmlns:ds="http://schemas.openxmlformats.org/officeDocument/2006/customXml" ds:itemID="{4C65A711-72F4-4EB4-9C5B-0688A326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dbfe7-42cb-426e-9568-c08c8c7de229"/>
    <ds:schemaRef ds:uri="e8279021-e6b1-4a51-b7b2-49edeb9c2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F48C1-BE0E-4EFD-A8E9-3785B0615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08A7D-C057-473E-BD50-F9BA339B9FCC}">
  <ds:schemaRefs>
    <ds:schemaRef ds:uri="http://purl.org/dc/dcmitype/"/>
    <ds:schemaRef ds:uri="http://schemas.microsoft.com/office/2006/documentManagement/types"/>
    <ds:schemaRef ds:uri="e8279021-e6b1-4a51-b7b2-49edeb9c2e2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dadbfe7-42cb-426e-9568-c08c8c7de22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595</Words>
  <Characters>4824</Characters>
  <Application>Microsoft Office Word</Application>
  <DocSecurity>0</DocSecurity>
  <Lines>40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Tyrväinen</dc:creator>
  <cp:keywords/>
  <dc:description/>
  <cp:lastModifiedBy>Jenna Tyrväinen</cp:lastModifiedBy>
  <cp:revision>1</cp:revision>
  <dcterms:created xsi:type="dcterms:W3CDTF">2025-03-11T07:53:00Z</dcterms:created>
  <dcterms:modified xsi:type="dcterms:W3CDTF">2025-03-11T07:59:00Z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0x010100EAEA65B841EE53458DFF32BD6862277F</vt:lpwstr>
  </property>
</Properties>
</file>