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B6" w:rsidRPr="0054305B" w:rsidRDefault="00DF6FB6" w:rsidP="0054305B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fi-FI"/>
        </w:rPr>
      </w:pPr>
      <w:r w:rsidRPr="0054305B">
        <w:rPr>
          <w:rFonts w:ascii="Times New Roman" w:hAnsi="Times New Roman" w:cs="Times New Roman"/>
          <w:noProof/>
          <w:sz w:val="24"/>
          <w:szCs w:val="24"/>
          <w:lang w:eastAsia="fi-FI"/>
        </w:rPr>
        <w:t>Pietarin perintö s. 29</w:t>
      </w:r>
    </w:p>
    <w:p w:rsidR="0026173E" w:rsidRPr="0054305B" w:rsidRDefault="00DF6FB6" w:rsidP="0054305B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33A1CD46" wp14:editId="621C2D8E">
            <wp:extent cx="1342306" cy="1773403"/>
            <wp:effectExtent l="0" t="0" r="0" b="0"/>
            <wp:docPr id="1" name="Kuva 1" descr="Pope Francis Korea Haemi Castle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e Francis Korea Haemi Castle 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45" cy="179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05B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54305B">
        <w:rPr>
          <w:rFonts w:ascii="Times New Roman" w:hAnsi="Times New Roman" w:cs="Times New Roman"/>
          <w:b/>
          <w:bCs/>
          <w:sz w:val="24"/>
          <w:szCs w:val="24"/>
        </w:rPr>
        <w:t>Franciscus</w:t>
      </w:r>
      <w:r w:rsidRPr="0054305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4305B">
        <w:rPr>
          <w:rFonts w:ascii="Times New Roman" w:hAnsi="Times New Roman" w:cs="Times New Roman"/>
          <w:sz w:val="24"/>
          <w:szCs w:val="24"/>
        </w:rPr>
        <w:t xml:space="preserve">on </w:t>
      </w:r>
      <w:hyperlink r:id="rId6" w:tooltip="Argentiina" w:history="1">
        <w:r w:rsidRPr="0054305B">
          <w:rPr>
            <w:rStyle w:val="Hyperlinkki"/>
            <w:rFonts w:ascii="Times New Roman" w:hAnsi="Times New Roman" w:cs="Times New Roman"/>
            <w:color w:val="auto"/>
            <w:sz w:val="24"/>
            <w:szCs w:val="24"/>
            <w:u w:val="none"/>
          </w:rPr>
          <w:t>argentiinalainen</w:t>
        </w:r>
      </w:hyperlink>
      <w:r w:rsidRPr="0054305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Katolinen kirkko" w:history="1">
        <w:r w:rsidRPr="0054305B">
          <w:rPr>
            <w:rStyle w:val="Hyperlinkki"/>
            <w:rFonts w:ascii="Times New Roman" w:hAnsi="Times New Roman" w:cs="Times New Roman"/>
            <w:color w:val="auto"/>
            <w:sz w:val="24"/>
            <w:szCs w:val="24"/>
            <w:u w:val="none"/>
          </w:rPr>
          <w:t>katolisen kirkon</w:t>
        </w:r>
      </w:hyperlink>
      <w:r w:rsidRPr="0054305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Paavi" w:history="1">
        <w:r w:rsidRPr="0054305B">
          <w:rPr>
            <w:rStyle w:val="Hyperlinkki"/>
            <w:rFonts w:ascii="Times New Roman" w:hAnsi="Times New Roman" w:cs="Times New Roman"/>
            <w:color w:val="auto"/>
            <w:sz w:val="24"/>
            <w:szCs w:val="24"/>
            <w:u w:val="none"/>
          </w:rPr>
          <w:t>paavi</w:t>
        </w:r>
      </w:hyperlink>
      <w:r w:rsidRPr="0054305B">
        <w:rPr>
          <w:rFonts w:ascii="Times New Roman" w:hAnsi="Times New Roman" w:cs="Times New Roman"/>
          <w:sz w:val="24"/>
          <w:szCs w:val="24"/>
        </w:rPr>
        <w:t xml:space="preserve">. Hänet valittiin paavi </w:t>
      </w:r>
      <w:hyperlink r:id="rId9" w:tooltip="Benedictus XVI" w:history="1">
        <w:r w:rsidRPr="0054305B">
          <w:rPr>
            <w:rStyle w:val="Hyperlinkki"/>
            <w:rFonts w:ascii="Times New Roman" w:hAnsi="Times New Roman" w:cs="Times New Roman"/>
            <w:color w:val="auto"/>
            <w:sz w:val="24"/>
            <w:szCs w:val="24"/>
            <w:u w:val="none"/>
          </w:rPr>
          <w:t>Benedictus XVI:n</w:t>
        </w:r>
      </w:hyperlink>
      <w:r w:rsidRPr="0054305B">
        <w:rPr>
          <w:rFonts w:ascii="Times New Roman" w:hAnsi="Times New Roman" w:cs="Times New Roman"/>
          <w:sz w:val="24"/>
          <w:szCs w:val="24"/>
        </w:rPr>
        <w:t xml:space="preserve"> seuraajaksi 13. maaliskuuta 2013. Franciscus on Vatikaanin virallisten luetteloiden mukaan </w:t>
      </w:r>
      <w:hyperlink r:id="rId10" w:tooltip="Luettelo paaveista" w:history="1">
        <w:r w:rsidRPr="0054305B">
          <w:rPr>
            <w:rStyle w:val="Hyperlinkki"/>
            <w:rFonts w:ascii="Times New Roman" w:hAnsi="Times New Roman" w:cs="Times New Roman"/>
            <w:color w:val="auto"/>
            <w:sz w:val="24"/>
            <w:szCs w:val="24"/>
            <w:u w:val="none"/>
          </w:rPr>
          <w:t>_________</w:t>
        </w:r>
        <w:r w:rsidRPr="0054305B">
          <w:rPr>
            <w:rStyle w:val="Hyperlinkki"/>
            <w:rFonts w:ascii="Times New Roman" w:hAnsi="Times New Roman" w:cs="Times New Roman"/>
            <w:color w:val="auto"/>
            <w:sz w:val="24"/>
            <w:szCs w:val="24"/>
            <w:u w:val="none"/>
          </w:rPr>
          <w:t>. paavi</w:t>
        </w:r>
      </w:hyperlink>
      <w:r w:rsidRPr="005430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6FB6" w:rsidRPr="0054305B" w:rsidRDefault="00DF6FB6" w:rsidP="0054305B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t>Missä Vatikaani on? _______________________________________________________________________________________________________________________________________________________________________</w:t>
      </w:r>
    </w:p>
    <w:p w:rsidR="00DF6FB6" w:rsidRPr="0054305B" w:rsidRDefault="00DF6FB6" w:rsidP="0054305B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115139" cy="2505808"/>
            <wp:effectExtent l="0" t="0" r="0" b="8890"/>
            <wp:docPr id="3" name="Kuva 3" descr="Kuvahaun tulos haulle pietari saa taivastenvaltakunnan avai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pietari saa taivastenvaltakunnan avaim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198" cy="252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B6" w:rsidRPr="0054305B" w:rsidRDefault="00DF6FB6" w:rsidP="0054305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t>M</w:t>
      </w:r>
      <w:r w:rsidR="0054305B" w:rsidRPr="0054305B">
        <w:rPr>
          <w:rFonts w:ascii="Times New Roman" w:hAnsi="Times New Roman" w:cs="Times New Roman"/>
          <w:sz w:val="24"/>
          <w:szCs w:val="24"/>
        </w:rPr>
        <w:t xml:space="preserve">ihin kuva </w:t>
      </w:r>
      <w:r w:rsidRPr="0054305B">
        <w:rPr>
          <w:rFonts w:ascii="Times New Roman" w:hAnsi="Times New Roman" w:cs="Times New Roman"/>
          <w:sz w:val="24"/>
          <w:szCs w:val="24"/>
        </w:rPr>
        <w:t>liittyy?_______________________________________</w:t>
      </w:r>
      <w:r w:rsidR="0054305B" w:rsidRPr="0054305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F6FB6" w:rsidRPr="0054305B" w:rsidRDefault="00DF6FB6" w:rsidP="005430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4305B" w:rsidRPr="0054305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4305B" w:rsidRPr="0054305B" w:rsidRDefault="0054305B" w:rsidP="005430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05B" w:rsidRPr="0054305B" w:rsidRDefault="0054305B" w:rsidP="0054305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noProof/>
          <w:sz w:val="24"/>
          <w:szCs w:val="24"/>
          <w:lang w:eastAsia="fi-FI"/>
        </w:rPr>
        <w:lastRenderedPageBreak/>
        <w:drawing>
          <wp:inline distT="0" distB="0" distL="0" distR="0" wp14:anchorId="5C96C457" wp14:editId="4CA4B338">
            <wp:extent cx="1863969" cy="1244474"/>
            <wp:effectExtent l="0" t="0" r="3175" b="0"/>
            <wp:docPr id="4" name="Kuva 4" descr="Kuvahaun tulos haulle pietarinkirkko vatika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pietarinkirkko vatikaan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164" cy="125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05B" w:rsidRPr="0054305B" w:rsidRDefault="0054305B" w:rsidP="0054305B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t>Mihin rakennettiin Pietarin kirkko?</w:t>
      </w:r>
    </w:p>
    <w:p w:rsidR="00DF6FB6" w:rsidRPr="0054305B" w:rsidRDefault="00DF6FB6" w:rsidP="005430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FB6" w:rsidRPr="0054305B" w:rsidRDefault="00DF6FB6" w:rsidP="0054305B">
      <w:pPr>
        <w:pStyle w:val="Luettelokappal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fi-FI"/>
        </w:rPr>
      </w:pPr>
      <w:r w:rsidRPr="0054305B">
        <w:rPr>
          <w:rFonts w:ascii="Times New Roman" w:hAnsi="Times New Roman" w:cs="Times New Roman"/>
          <w:noProof/>
          <w:sz w:val="24"/>
          <w:szCs w:val="24"/>
          <w:lang w:eastAsia="fi-FI"/>
        </w:rPr>
        <w:t xml:space="preserve">Paavinvalinta </w:t>
      </w:r>
    </w:p>
    <w:p w:rsidR="0054305B" w:rsidRPr="0054305B" w:rsidRDefault="00DF6FB6" w:rsidP="005430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t>Paavin valinta. K___________________ kokoontuvat S_ _ _ _ _ _ _ _ _ kappeliin ja pysyvä siellä, kunnes uusi paavi on valittu. Valitun on saatava _/_ enemmistö äänistä. Äänestys suoritetaan _______ kertaa päivässä, kunnes vaadittu enemmistö on saavutettu. Jokaisen äänestyksen jälkeen liput ____________________. Jos savu on mustaa ___________________ ____ _____ ___________________. Jos savu on vaaleaa se tarkoittaa, että ____________________ __ _____________________. Valittu paavi nousee P_ _ _ _ _ _ _ kirkon parvekkeelle ja lausuu ________________ R_ _ _ _ _ _ _ ja koko maailmalle.</w:t>
      </w:r>
      <w:r w:rsidRPr="0054305B">
        <w:rPr>
          <w:rFonts w:ascii="Times New Roman" w:hAnsi="Times New Roman" w:cs="Times New Roman"/>
          <w:sz w:val="24"/>
          <w:szCs w:val="24"/>
        </w:rPr>
        <w:tab/>
      </w:r>
      <w:r w:rsidRPr="0054305B">
        <w:rPr>
          <w:rFonts w:ascii="Times New Roman" w:hAnsi="Times New Roman" w:cs="Times New Roman"/>
          <w:sz w:val="24"/>
          <w:szCs w:val="24"/>
        </w:rPr>
        <w:tab/>
      </w:r>
    </w:p>
    <w:p w:rsidR="0054305B" w:rsidRPr="0054305B" w:rsidRDefault="0054305B" w:rsidP="005430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FB6" w:rsidRPr="0054305B" w:rsidRDefault="0054305B" w:rsidP="0054305B">
      <w:pPr>
        <w:pStyle w:val="Luettelokappal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t>Sakramentit</w:t>
      </w:r>
      <w:r w:rsidR="00DF6FB6" w:rsidRPr="0054305B">
        <w:rPr>
          <w:rFonts w:ascii="Times New Roman" w:hAnsi="Times New Roman" w:cs="Times New Roman"/>
          <w:sz w:val="24"/>
          <w:szCs w:val="24"/>
        </w:rPr>
        <w:tab/>
      </w:r>
    </w:p>
    <w:p w:rsidR="0054305B" w:rsidRPr="0054305B" w:rsidRDefault="0054305B" w:rsidP="0054305B">
      <w:pPr>
        <w:pStyle w:val="Luettelokapp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t>Luterilaisilla on kaksi sakramenttia_____________________ ja _____________________.</w:t>
      </w:r>
    </w:p>
    <w:p w:rsidR="0054305B" w:rsidRPr="0054305B" w:rsidRDefault="0054305B" w:rsidP="0054305B">
      <w:pPr>
        <w:pStyle w:val="Luettelokapp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t>Katollisilla on ______ sakramentti________________________________,______________</w:t>
      </w:r>
    </w:p>
    <w:p w:rsidR="0054305B" w:rsidRPr="0054305B" w:rsidRDefault="0054305B" w:rsidP="0054305B">
      <w:pPr>
        <w:pStyle w:val="Luettelokapp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t>______________________________________, __________________________________,</w:t>
      </w:r>
    </w:p>
    <w:p w:rsidR="0054305B" w:rsidRPr="0054305B" w:rsidRDefault="0054305B" w:rsidP="0054305B">
      <w:pPr>
        <w:pStyle w:val="Luettelokapp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5B">
        <w:rPr>
          <w:rFonts w:ascii="Times New Roman" w:hAnsi="Times New Roman" w:cs="Times New Roman"/>
          <w:sz w:val="24"/>
          <w:szCs w:val="24"/>
        </w:rPr>
        <w:t>__________________________________________, ______________________________,</w:t>
      </w:r>
    </w:p>
    <w:p w:rsidR="0054305B" w:rsidRDefault="0054305B" w:rsidP="0054305B">
      <w:pPr>
        <w:pStyle w:val="Luettelokappale"/>
        <w:spacing w:line="360" w:lineRule="auto"/>
        <w:jc w:val="both"/>
      </w:pPr>
      <w:r w:rsidRPr="0054305B">
        <w:rPr>
          <w:rFonts w:ascii="Times New Roman" w:hAnsi="Times New Roman" w:cs="Times New Roman"/>
          <w:sz w:val="24"/>
          <w:szCs w:val="24"/>
        </w:rPr>
        <w:t xml:space="preserve"> ja _________________________</w:t>
      </w:r>
      <w:bookmarkStart w:id="0" w:name="_GoBack"/>
      <w:bookmarkEnd w:id="0"/>
      <w:r w:rsidRPr="0054305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_________.</w:t>
      </w:r>
    </w:p>
    <w:sectPr w:rsidR="005430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E49B1"/>
    <w:multiLevelType w:val="hybridMultilevel"/>
    <w:tmpl w:val="7292B9E6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D44A2"/>
    <w:multiLevelType w:val="hybridMultilevel"/>
    <w:tmpl w:val="62E0A9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B6"/>
    <w:rsid w:val="0026173E"/>
    <w:rsid w:val="0054305B"/>
    <w:rsid w:val="00D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D14BA7-23B7-4AB3-B101-FC7DBB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F6FB6"/>
    <w:rPr>
      <w:color w:val="0000FF"/>
      <w:u w:val="single"/>
    </w:rPr>
  </w:style>
  <w:style w:type="character" w:customStyle="1" w:styleId="ipa">
    <w:name w:val="ipa"/>
    <w:basedOn w:val="Kappaleenoletusfontti"/>
    <w:rsid w:val="00DF6FB6"/>
  </w:style>
  <w:style w:type="paragraph" w:styleId="Luettelokappale">
    <w:name w:val="List Paragraph"/>
    <w:basedOn w:val="Normaali"/>
    <w:uiPriority w:val="34"/>
    <w:qFormat/>
    <w:rsid w:val="00DF6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.wikipedia.org/wiki/Paav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.wikipedia.org/wiki/Katolinen_kirkko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.wikipedia.org/wiki/Argentiina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fi.wikipedia.org/wiki/Luettelo_paavei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.wikipedia.org/wiki/Benedictus_XV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Asiakas</cp:lastModifiedBy>
  <cp:revision>1</cp:revision>
  <dcterms:created xsi:type="dcterms:W3CDTF">2016-10-10T07:32:00Z</dcterms:created>
  <dcterms:modified xsi:type="dcterms:W3CDTF">2016-10-10T07:54:00Z</dcterms:modified>
</cp:coreProperties>
</file>