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1D7" w:rsidRDefault="002F41D7">
      <w:r>
        <w:t>EXPRESSIONS UTILES</w:t>
      </w:r>
      <w:proofErr w:type="gramStart"/>
      <w:r>
        <w:t>….</w:t>
      </w:r>
      <w:proofErr w:type="gramEnd"/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Kiitos kukista!=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proofErr w:type="gramStart"/>
      <w:r>
        <w:t>Miten  menee</w:t>
      </w:r>
      <w:proofErr w:type="gramEnd"/>
      <w:r>
        <w:t>?  /Mitä kuuluu?=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Toivottavasti voitte kaikki hyvin.=</w:t>
      </w:r>
      <w:r w:rsidR="00D41269">
        <w:t xml:space="preserve"> 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Pelkään, etten voi tulla juhlaasi.=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Olen pahoillani, mutta en voi tulla.=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Olen kiireinen.=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Valitettavasti…=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Onneksi…=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Luultavasti…=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Älä murehdi!=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Minun täytyy peruttaa …=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Haluaisin tiedustella…=</w:t>
      </w:r>
    </w:p>
    <w:p w:rsidR="00137F0A" w:rsidRDefault="00137F0A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Olisiko mahdollista sopia tapaaminen lauantaille.=</w:t>
      </w:r>
    </w:p>
    <w:p w:rsidR="00137F0A" w:rsidRDefault="00137F0A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Sopiiko se sinulle?=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 xml:space="preserve">Olemme juuri tekemässä </w:t>
      </w:r>
      <w:proofErr w:type="gramStart"/>
      <w:r>
        <w:t>tärkeää  päätöstä</w:t>
      </w:r>
      <w:proofErr w:type="gramEnd"/>
      <w:r>
        <w:t xml:space="preserve"> 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Lähdin syömättä aamiaista=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Törmäsin erääseen tyyppiin.=</w:t>
      </w:r>
    </w:p>
    <w:p w:rsidR="00137F0A" w:rsidRDefault="00137F0A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Teidän täytyy tulla hakemaan kirjanne mahdollisimman nopeasti.=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Olen asunut Raumalla jo 18 vuotta.=</w:t>
      </w:r>
    </w:p>
    <w:p w:rsidR="00647C22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Olen 18-vuotias.=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Olen juuri täyttänyt 18 vuotta.=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Hän on juuri suorittanut yo-tutkinnon.=</w:t>
      </w:r>
    </w:p>
    <w:p w:rsidR="000A56CB" w:rsidRDefault="000A56CB" w:rsidP="000A56CB">
      <w:pPr>
        <w:spacing w:line="480" w:lineRule="auto"/>
      </w:pPr>
    </w:p>
    <w:p w:rsidR="000A56CB" w:rsidRDefault="000A56CB" w:rsidP="000A56CB">
      <w:pPr>
        <w:spacing w:line="480" w:lineRule="auto"/>
      </w:pPr>
    </w:p>
    <w:p w:rsidR="000A56CB" w:rsidRDefault="000A56CB" w:rsidP="000A56CB">
      <w:pPr>
        <w:spacing w:line="480" w:lineRule="auto"/>
      </w:pPr>
    </w:p>
    <w:p w:rsidR="000A56CB" w:rsidRDefault="000A56CB" w:rsidP="000A56CB">
      <w:pPr>
        <w:spacing w:line="480" w:lineRule="auto"/>
      </w:pPr>
    </w:p>
    <w:p w:rsidR="000A56CB" w:rsidRDefault="000A56CB" w:rsidP="000A56CB">
      <w:pPr>
        <w:spacing w:line="480" w:lineRule="auto"/>
      </w:pPr>
    </w:p>
    <w:p w:rsidR="000A56CB" w:rsidRDefault="000A56CB" w:rsidP="000A56CB">
      <w:pPr>
        <w:spacing w:line="480" w:lineRule="auto"/>
      </w:pPr>
    </w:p>
    <w:p w:rsidR="000A56CB" w:rsidRDefault="000A56CB" w:rsidP="000A56CB">
      <w:pPr>
        <w:spacing w:line="480" w:lineRule="auto"/>
      </w:pPr>
    </w:p>
    <w:p w:rsidR="000A56CB" w:rsidRDefault="000A56CB" w:rsidP="000A56CB">
      <w:pPr>
        <w:spacing w:line="480" w:lineRule="auto"/>
      </w:pPr>
    </w:p>
    <w:p w:rsidR="000A56CB" w:rsidRDefault="000A56CB" w:rsidP="000A56CB">
      <w:pPr>
        <w:spacing w:line="480" w:lineRule="auto"/>
      </w:pPr>
    </w:p>
    <w:p w:rsidR="000A56CB" w:rsidRDefault="000A56CB" w:rsidP="000A56CB">
      <w:pPr>
        <w:spacing w:line="480" w:lineRule="auto"/>
      </w:pPr>
    </w:p>
    <w:p w:rsidR="000A56CB" w:rsidRDefault="000A56CB" w:rsidP="000A56CB">
      <w:pPr>
        <w:spacing w:line="480" w:lineRule="auto"/>
      </w:pPr>
    </w:p>
    <w:p w:rsidR="000A56CB" w:rsidRDefault="000A56CB" w:rsidP="000A56CB">
      <w:pPr>
        <w:spacing w:line="480" w:lineRule="auto"/>
      </w:pPr>
    </w:p>
    <w:p w:rsidR="00B43CB7" w:rsidRDefault="00B43CB7" w:rsidP="000A56CB">
      <w:pPr>
        <w:spacing w:line="480" w:lineRule="auto"/>
      </w:pPr>
    </w:p>
    <w:p w:rsidR="00B43CB7" w:rsidRDefault="00B43CB7" w:rsidP="000A56CB">
      <w:pPr>
        <w:spacing w:line="480" w:lineRule="auto"/>
      </w:pPr>
    </w:p>
    <w:p w:rsidR="00B43CB7" w:rsidRDefault="00B43CB7" w:rsidP="000A56CB">
      <w:pPr>
        <w:spacing w:line="480" w:lineRule="auto"/>
      </w:pPr>
    </w:p>
    <w:p w:rsidR="00B43CB7" w:rsidRDefault="00B43CB7" w:rsidP="000A56CB">
      <w:pPr>
        <w:spacing w:line="480" w:lineRule="auto"/>
      </w:pPr>
    </w:p>
    <w:p w:rsidR="00B43CB7" w:rsidRDefault="00B43CB7" w:rsidP="000A56CB">
      <w:pPr>
        <w:spacing w:line="480" w:lineRule="auto"/>
      </w:pPr>
    </w:p>
    <w:p w:rsidR="00B43CB7" w:rsidRDefault="00B43CB7" w:rsidP="000A56CB">
      <w:pPr>
        <w:spacing w:line="480" w:lineRule="auto"/>
      </w:pPr>
    </w:p>
    <w:p w:rsidR="00B43CB7" w:rsidRDefault="00B43CB7" w:rsidP="000A56CB">
      <w:pPr>
        <w:spacing w:line="480" w:lineRule="auto"/>
      </w:pPr>
      <w:bookmarkStart w:id="0" w:name="_GoBack"/>
      <w:bookmarkEnd w:id="0"/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lastRenderedPageBreak/>
        <w:t>Onnistuin tosi hyvin!=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Se tekee/saa minut iloiseksi.=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Haluaisin tulla käymään luonasi.=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Haluan käydä siellä. (linnassa)=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Tuletko meille?=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Rakastan kahvia!=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Kuunteletko minua?=</w:t>
      </w:r>
    </w:p>
    <w:p w:rsidR="002F41D7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</w:pPr>
      <w:r>
        <w:t>Haluatko puhua minulle siitä?=</w:t>
      </w:r>
    </w:p>
    <w:p w:rsidR="002F41D7" w:rsidRDefault="002F41D7"/>
    <w:p w:rsidR="002F41D7" w:rsidRDefault="002F41D7"/>
    <w:sectPr w:rsidR="002F41D7" w:rsidSect="000A56CB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40B1"/>
    <w:multiLevelType w:val="hybridMultilevel"/>
    <w:tmpl w:val="C7FCBD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2F41D7"/>
    <w:rsid w:val="00010161"/>
    <w:rsid w:val="00014262"/>
    <w:rsid w:val="000A56CB"/>
    <w:rsid w:val="00137F0A"/>
    <w:rsid w:val="002F41D7"/>
    <w:rsid w:val="00647C22"/>
    <w:rsid w:val="00B43CB7"/>
    <w:rsid w:val="00D4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1B4C1-BA42-4776-A7A2-1C2CF300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47C2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7F0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4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41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97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Opetustoimi</dc:creator>
  <cp:keywords/>
  <dc:description/>
  <cp:lastModifiedBy>Paksula Tuija</cp:lastModifiedBy>
  <cp:revision>4</cp:revision>
  <cp:lastPrinted>2019-12-17T12:27:00Z</cp:lastPrinted>
  <dcterms:created xsi:type="dcterms:W3CDTF">2010-01-18T08:22:00Z</dcterms:created>
  <dcterms:modified xsi:type="dcterms:W3CDTF">2019-12-17T12:27:00Z</dcterms:modified>
</cp:coreProperties>
</file>