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98C" w:rsidRPr="004E73DF" w:rsidRDefault="005F098C" w:rsidP="005F098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sz w:val="32"/>
          <w:szCs w:val="32"/>
          <w:lang w:eastAsia="fi-FI"/>
        </w:rPr>
      </w:pPr>
      <w:r w:rsidRPr="004E73DF">
        <w:rPr>
          <w:rFonts w:eastAsia="Times New Roman" w:cs="Times New Roman"/>
          <w:bCs/>
          <w:kern w:val="36"/>
          <w:sz w:val="32"/>
          <w:szCs w:val="32"/>
          <w:lang w:eastAsia="fi-FI"/>
        </w:rPr>
        <w:t>Osallistuminen, vaikuttaminen ja kes</w:t>
      </w:r>
      <w:bookmarkStart w:id="0" w:name="_GoBack"/>
      <w:bookmarkEnd w:id="0"/>
      <w:r w:rsidRPr="004E73DF">
        <w:rPr>
          <w:rFonts w:eastAsia="Times New Roman" w:cs="Times New Roman"/>
          <w:bCs/>
          <w:kern w:val="36"/>
          <w:sz w:val="32"/>
          <w:szCs w:val="32"/>
          <w:lang w:eastAsia="fi-FI"/>
        </w:rPr>
        <w:t xml:space="preserve">tävän tulevaisuuden rakentaminen (L7) </w:t>
      </w:r>
      <w:proofErr w:type="spellStart"/>
      <w:r w:rsidRPr="004E73DF">
        <w:rPr>
          <w:rFonts w:eastAsia="Times New Roman" w:cs="Times New Roman"/>
          <w:bCs/>
          <w:kern w:val="36"/>
          <w:sz w:val="32"/>
          <w:szCs w:val="32"/>
          <w:lang w:eastAsia="fi-FI"/>
        </w:rPr>
        <w:t>Ruosniemen</w:t>
      </w:r>
      <w:proofErr w:type="spellEnd"/>
      <w:r w:rsidRPr="004E73DF">
        <w:rPr>
          <w:rFonts w:eastAsia="Times New Roman" w:cs="Times New Roman"/>
          <w:bCs/>
          <w:kern w:val="36"/>
          <w:sz w:val="32"/>
          <w:szCs w:val="32"/>
          <w:lang w:eastAsia="fi-FI"/>
        </w:rPr>
        <w:t xml:space="preserve"> koulussa</w:t>
      </w:r>
    </w:p>
    <w:p w:rsidR="005F098C" w:rsidRPr="004E73DF" w:rsidRDefault="005F098C" w:rsidP="005F098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sz w:val="24"/>
          <w:szCs w:val="24"/>
          <w:lang w:eastAsia="fi-FI"/>
        </w:rPr>
      </w:pPr>
      <w:r w:rsidRPr="004E73DF">
        <w:rPr>
          <w:sz w:val="24"/>
          <w:szCs w:val="24"/>
        </w:rPr>
        <w:t>Vuosiluokilla 1-2</w:t>
      </w:r>
    </w:p>
    <w:p w:rsidR="005F098C" w:rsidRPr="004E73DF" w:rsidRDefault="005F098C" w:rsidP="005F098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4E73DF">
        <w:rPr>
          <w:sz w:val="24"/>
          <w:szCs w:val="24"/>
        </w:rPr>
        <w:t>TAVOITE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 xml:space="preserve">Oppilaat osallistuvat päätöksen tekoon ikänsä ja kehitystasonsa mukaisesti kouluyhteisössä. </w:t>
      </w:r>
    </w:p>
    <w:p w:rsidR="005F098C" w:rsidRPr="004E73DF" w:rsidRDefault="005F098C" w:rsidP="005F098C">
      <w:pPr>
        <w:pStyle w:val="Luettelokappale"/>
        <w:tabs>
          <w:tab w:val="left" w:pos="1304"/>
          <w:tab w:val="left" w:pos="7305"/>
        </w:tabs>
        <w:rPr>
          <w:sz w:val="24"/>
          <w:szCs w:val="24"/>
        </w:rPr>
      </w:pPr>
      <w:r w:rsidRPr="004E73DF">
        <w:rPr>
          <w:sz w:val="24"/>
          <w:szCs w:val="24"/>
        </w:rPr>
        <w:t>Oppilas tutustuu mediaan.</w:t>
      </w:r>
    </w:p>
    <w:p w:rsidR="005F098C" w:rsidRPr="004E73DF" w:rsidRDefault="005F098C" w:rsidP="005F098C">
      <w:pPr>
        <w:pStyle w:val="Luettelokappale"/>
        <w:tabs>
          <w:tab w:val="left" w:pos="1304"/>
          <w:tab w:val="left" w:pos="7305"/>
        </w:tabs>
        <w:rPr>
          <w:sz w:val="24"/>
          <w:szCs w:val="24"/>
        </w:rPr>
      </w:pPr>
      <w:r w:rsidRPr="004E73DF">
        <w:rPr>
          <w:sz w:val="24"/>
          <w:szCs w:val="24"/>
        </w:rPr>
        <w:t>Oppilas osaa ilmaista omia mielipiteitä, toimia ryhmässä ja ottaa omassa toiminnassaan huomioon muutkin oppijat.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 xml:space="preserve">Oppilas osallistuu opiskelunsa, koulutyön ja oppimisympäristön suunnitteluun, toteutukseen ja arviointiin. 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 xml:space="preserve">Oppilaalle syntyy omakohtainen luontosuhde ja hän </w:t>
      </w:r>
      <w:proofErr w:type="gramStart"/>
      <w:r w:rsidRPr="004E73DF">
        <w:rPr>
          <w:sz w:val="24"/>
          <w:szCs w:val="24"/>
        </w:rPr>
        <w:t>oppii</w:t>
      </w:r>
      <w:proofErr w:type="gramEnd"/>
      <w:r w:rsidRPr="004E73DF">
        <w:rPr>
          <w:sz w:val="24"/>
          <w:szCs w:val="24"/>
        </w:rPr>
        <w:t xml:space="preserve"> ympäristön suojelemisen merkityksen.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</w:p>
    <w:p w:rsidR="005F098C" w:rsidRPr="004E73DF" w:rsidRDefault="005F098C" w:rsidP="005F098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4E73DF">
        <w:rPr>
          <w:sz w:val="24"/>
          <w:szCs w:val="24"/>
        </w:rPr>
        <w:t>TOTEUTUS/TOIMENPITEET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 xml:space="preserve">Oppilaskunnanhallitus 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>Luokissa tapahtuvat äänestykset ja yhteiset päätökset (mm. luokan omat säännöt ja sopimukset)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>Sanomalehtiviikko.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>Oppiainesisällöt (AI, UE)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>Oppiainesisällöt (AI, MU, UE, YM)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proofErr w:type="spellStart"/>
      <w:r w:rsidRPr="004E73DF">
        <w:rPr>
          <w:sz w:val="24"/>
          <w:szCs w:val="24"/>
        </w:rPr>
        <w:t>KiVa-koulu</w:t>
      </w:r>
      <w:proofErr w:type="spellEnd"/>
      <w:r w:rsidRPr="004E73DF">
        <w:rPr>
          <w:sz w:val="24"/>
          <w:szCs w:val="24"/>
        </w:rPr>
        <w:t xml:space="preserve"> ohjelman tunnit (1 lk.)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>Koulun tarjoamat kerhot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 xml:space="preserve">Arviointikeskustelut vuosittain. 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 xml:space="preserve">Koulun juhlista ja teemapäivistä kerätään palaute oppilailta. Palaute huomioidaan seuraavan kerran ko. päivää/juhlaa järjestettäessä. 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 xml:space="preserve">Luokkakohtaiset järjestäjät 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 xml:space="preserve">Puolukkaretki (2 </w:t>
      </w:r>
      <w:proofErr w:type="spellStart"/>
      <w:r w:rsidRPr="004E73DF">
        <w:rPr>
          <w:sz w:val="24"/>
          <w:szCs w:val="24"/>
        </w:rPr>
        <w:t>lk</w:t>
      </w:r>
      <w:proofErr w:type="spellEnd"/>
      <w:r w:rsidRPr="004E73DF">
        <w:rPr>
          <w:sz w:val="24"/>
          <w:szCs w:val="24"/>
        </w:rPr>
        <w:t>)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 xml:space="preserve">Kierrätys luokissa; Roskien lajittelu 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>Teemoittain olevat aamunavaukset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</w:p>
    <w:p w:rsidR="005F098C" w:rsidRPr="004E73DF" w:rsidRDefault="005F098C" w:rsidP="005F098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4E73DF">
        <w:rPr>
          <w:sz w:val="24"/>
          <w:szCs w:val="24"/>
        </w:rPr>
        <w:t>SEURANTA JA ARVIOINTI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 xml:space="preserve">Suunnitteluryhmä ja </w:t>
      </w:r>
      <w:proofErr w:type="spellStart"/>
      <w:r w:rsidRPr="004E73DF">
        <w:rPr>
          <w:sz w:val="24"/>
          <w:szCs w:val="24"/>
        </w:rPr>
        <w:t>lukuvuosittain</w:t>
      </w:r>
      <w:proofErr w:type="spellEnd"/>
      <w:r w:rsidRPr="004E73DF">
        <w:rPr>
          <w:sz w:val="24"/>
          <w:szCs w:val="24"/>
        </w:rPr>
        <w:t xml:space="preserve"> valittavat vastuuopettajat seuraavat omien vastuu alueidensa toteutumista.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 xml:space="preserve">Arviointiryhmä toteuttaa arvioinnit sekä opettajille lukukausittain että oppilaille ja huoltajille </w:t>
      </w:r>
      <w:proofErr w:type="spellStart"/>
      <w:r w:rsidRPr="004E73DF">
        <w:rPr>
          <w:sz w:val="24"/>
          <w:szCs w:val="24"/>
        </w:rPr>
        <w:t>lukuvuosittain</w:t>
      </w:r>
      <w:proofErr w:type="spellEnd"/>
      <w:r w:rsidRPr="004E73DF">
        <w:rPr>
          <w:sz w:val="24"/>
          <w:szCs w:val="24"/>
        </w:rPr>
        <w:t>.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proofErr w:type="spellStart"/>
      <w:r w:rsidRPr="004E73DF">
        <w:rPr>
          <w:sz w:val="24"/>
          <w:szCs w:val="24"/>
        </w:rPr>
        <w:t>Itsearviointi</w:t>
      </w:r>
      <w:proofErr w:type="spellEnd"/>
      <w:r w:rsidRPr="004E73DF">
        <w:rPr>
          <w:sz w:val="24"/>
          <w:szCs w:val="24"/>
        </w:rPr>
        <w:t xml:space="preserve"> (sekä opettajat että oppilaat)</w:t>
      </w:r>
    </w:p>
    <w:p w:rsidR="005F098C" w:rsidRPr="004E73DF" w:rsidRDefault="005F098C" w:rsidP="005F098C">
      <w:pPr>
        <w:pStyle w:val="Luettelokappale"/>
      </w:pPr>
    </w:p>
    <w:p w:rsidR="005F098C" w:rsidRPr="004E73DF" w:rsidRDefault="005F098C" w:rsidP="005F098C">
      <w:pPr>
        <w:pStyle w:val="Luettelokappale"/>
      </w:pPr>
    </w:p>
    <w:p w:rsidR="005F098C" w:rsidRPr="004E73DF" w:rsidRDefault="005F098C" w:rsidP="005F098C">
      <w:pPr>
        <w:pStyle w:val="Luettelokappale"/>
      </w:pPr>
    </w:p>
    <w:p w:rsidR="005F098C" w:rsidRPr="004E73DF" w:rsidRDefault="005F098C" w:rsidP="005F098C">
      <w:pPr>
        <w:pStyle w:val="Luettelokappale"/>
      </w:pPr>
    </w:p>
    <w:p w:rsidR="005F098C" w:rsidRPr="004E73DF" w:rsidRDefault="005F098C" w:rsidP="005F098C">
      <w:pPr>
        <w:pStyle w:val="Luettelokappale"/>
      </w:pPr>
    </w:p>
    <w:p w:rsidR="005F098C" w:rsidRPr="004E73DF" w:rsidRDefault="005F098C" w:rsidP="005F098C">
      <w:pPr>
        <w:pStyle w:val="Luettelokappale"/>
      </w:pPr>
    </w:p>
    <w:p w:rsidR="005F098C" w:rsidRPr="004E73DF" w:rsidRDefault="005F098C" w:rsidP="005F098C">
      <w:pPr>
        <w:pStyle w:val="Luettelokappale"/>
      </w:pPr>
    </w:p>
    <w:p w:rsidR="005F098C" w:rsidRPr="004E73DF" w:rsidRDefault="005F098C" w:rsidP="005F098C">
      <w:pPr>
        <w:rPr>
          <w:sz w:val="24"/>
          <w:szCs w:val="24"/>
        </w:rPr>
      </w:pPr>
      <w:r w:rsidRPr="004E73DF">
        <w:rPr>
          <w:sz w:val="24"/>
          <w:szCs w:val="24"/>
        </w:rPr>
        <w:lastRenderedPageBreak/>
        <w:t>Vuosiluokilla 3-6</w:t>
      </w:r>
    </w:p>
    <w:p w:rsidR="005F098C" w:rsidRPr="004E73DF" w:rsidRDefault="005F098C" w:rsidP="005F098C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4E73DF">
        <w:rPr>
          <w:sz w:val="24"/>
          <w:szCs w:val="24"/>
        </w:rPr>
        <w:t>TAVOITE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>Oppilaat oppivat omien kokemusten kautta vaikuttamisen mahdollisuuksia, päätöksentekoa ja vastuullisuutta.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 xml:space="preserve">Oppilaat oppivat arvioimaan median vaikutuksia ja käyttämään sen mahdollisuuksia. 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 xml:space="preserve">Oppilaat saavat tilaisuuksia harjoitella neuvottelemista, sovittelemista, ristiriitojen ratkaisemista sekä asioiden kriittistä tarkastelua. 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>Oppilaita innostetaan toimintaan, jossa voi oppia osallistumisen ja vaikuttamisen taitoja ja kasvaa vähitellen vastuun kantamiseen.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>Oppilaita kannustetaan pohtimaan ehdotuksiaan eri osapuolten yhdenvertaisuuden ja tasa-arvon sekä oikeudenmukaisen kohtelun ja kestävän elämäntavan näkökulmasta.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 xml:space="preserve">Oppilas osallistuu opiskelunsa, koulutyön ja oppimisympäristön suunnitteluun, toteutukseen ja arviointiin. 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 xml:space="preserve">Oppilaita ohjataan ymmärtämään omien valintojen, elämäntapojen ja tekojen merkitys paitsi itselle, myös lähiyhteisölle, yhteiskunnalle ja luonnolle. 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</w:p>
    <w:p w:rsidR="005F098C" w:rsidRPr="004E73DF" w:rsidRDefault="005F098C" w:rsidP="005F098C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4E73DF">
        <w:rPr>
          <w:sz w:val="24"/>
          <w:szCs w:val="24"/>
        </w:rPr>
        <w:t>TOTEUTUS/TOIMENPITEET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>Oppilaskunnanhallitus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>Oppiainesisällöt (HY, UE)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>Teemoittain olevat aamunavaukset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>Luokkien äänestykset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 xml:space="preserve">Sanomalehtiviikko ja Lehtikerho (5-6 </w:t>
      </w:r>
      <w:proofErr w:type="spellStart"/>
      <w:r w:rsidRPr="004E73DF">
        <w:rPr>
          <w:sz w:val="24"/>
          <w:szCs w:val="24"/>
        </w:rPr>
        <w:t>lk</w:t>
      </w:r>
      <w:proofErr w:type="spellEnd"/>
      <w:r w:rsidRPr="004E73DF">
        <w:rPr>
          <w:sz w:val="24"/>
          <w:szCs w:val="24"/>
        </w:rPr>
        <w:t>)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>Oppiainesisällöt (AI, MU, UE, HY)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proofErr w:type="spellStart"/>
      <w:r w:rsidRPr="004E73DF">
        <w:rPr>
          <w:sz w:val="24"/>
          <w:szCs w:val="24"/>
        </w:rPr>
        <w:t>KiVa-koulu</w:t>
      </w:r>
      <w:proofErr w:type="spellEnd"/>
      <w:r w:rsidRPr="004E73DF">
        <w:rPr>
          <w:sz w:val="24"/>
          <w:szCs w:val="24"/>
        </w:rPr>
        <w:t xml:space="preserve"> ohjelman tunnit (4 lk.)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 xml:space="preserve">Yrityskylä (6 </w:t>
      </w:r>
      <w:proofErr w:type="spellStart"/>
      <w:r w:rsidRPr="004E73DF">
        <w:rPr>
          <w:sz w:val="24"/>
          <w:szCs w:val="24"/>
        </w:rPr>
        <w:t>lk</w:t>
      </w:r>
      <w:proofErr w:type="spellEnd"/>
      <w:r w:rsidRPr="004E73DF">
        <w:rPr>
          <w:sz w:val="24"/>
          <w:szCs w:val="24"/>
        </w:rPr>
        <w:t xml:space="preserve">) 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 xml:space="preserve">Koulun ja yhteistyötahojen järjestämät kerhot 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 xml:space="preserve">Kummioppilastoiminta ja Välkkäritoiminta (5-6 </w:t>
      </w:r>
      <w:proofErr w:type="spellStart"/>
      <w:r w:rsidRPr="004E73DF">
        <w:rPr>
          <w:sz w:val="24"/>
          <w:szCs w:val="24"/>
        </w:rPr>
        <w:t>lk</w:t>
      </w:r>
      <w:proofErr w:type="spellEnd"/>
      <w:r w:rsidRPr="004E73DF">
        <w:rPr>
          <w:sz w:val="24"/>
          <w:szCs w:val="24"/>
        </w:rPr>
        <w:t>)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 xml:space="preserve">Arviointikeskustelut vuosittain. 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 xml:space="preserve">Koulun juhlista ja teemapäivistä kerätään palaute oppilailta. Palaute huomioidaan seuraavan kerran ko. päivää/juhlaa järjestettäessä. 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 xml:space="preserve">Luokkakohtaiset järjestäjät 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 xml:space="preserve">Ruokala-apulaiset (4 </w:t>
      </w:r>
      <w:proofErr w:type="spellStart"/>
      <w:r w:rsidRPr="004E73DF">
        <w:rPr>
          <w:sz w:val="24"/>
          <w:szCs w:val="24"/>
        </w:rPr>
        <w:t>lk</w:t>
      </w:r>
      <w:proofErr w:type="spellEnd"/>
      <w:r w:rsidRPr="004E73DF">
        <w:rPr>
          <w:sz w:val="24"/>
          <w:szCs w:val="24"/>
        </w:rPr>
        <w:t xml:space="preserve">) / Käytäväsiivoojat (5 </w:t>
      </w:r>
      <w:proofErr w:type="spellStart"/>
      <w:r w:rsidRPr="004E73DF">
        <w:rPr>
          <w:sz w:val="24"/>
          <w:szCs w:val="24"/>
        </w:rPr>
        <w:t>lk</w:t>
      </w:r>
      <w:proofErr w:type="spellEnd"/>
      <w:r w:rsidRPr="004E73DF">
        <w:rPr>
          <w:sz w:val="24"/>
          <w:szCs w:val="24"/>
        </w:rPr>
        <w:t>)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>Asiantuntijavierailut (esim. kierrätysneuvoja 4 lk.)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 xml:space="preserve">Seikkailupäivä (5 </w:t>
      </w:r>
      <w:proofErr w:type="spellStart"/>
      <w:r w:rsidRPr="004E73DF">
        <w:rPr>
          <w:sz w:val="24"/>
          <w:szCs w:val="24"/>
        </w:rPr>
        <w:t>lk</w:t>
      </w:r>
      <w:proofErr w:type="spellEnd"/>
      <w:r w:rsidRPr="004E73DF">
        <w:rPr>
          <w:sz w:val="24"/>
          <w:szCs w:val="24"/>
        </w:rPr>
        <w:t xml:space="preserve">) ja Puolukkaretki (6 </w:t>
      </w:r>
      <w:proofErr w:type="spellStart"/>
      <w:r w:rsidRPr="004E73DF">
        <w:rPr>
          <w:sz w:val="24"/>
          <w:szCs w:val="24"/>
        </w:rPr>
        <w:t>lk</w:t>
      </w:r>
      <w:proofErr w:type="spellEnd"/>
      <w:r w:rsidRPr="004E73DF">
        <w:rPr>
          <w:sz w:val="24"/>
          <w:szCs w:val="24"/>
        </w:rPr>
        <w:t>)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>Kierrätys luokissa; Roskien lajittelu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</w:p>
    <w:p w:rsidR="005F098C" w:rsidRPr="004E73DF" w:rsidRDefault="005F098C" w:rsidP="005F098C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4E73DF">
        <w:rPr>
          <w:sz w:val="24"/>
          <w:szCs w:val="24"/>
        </w:rPr>
        <w:t>SEURANTA JA ARVIOINTI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 xml:space="preserve">Suunnitteluryhmä ja </w:t>
      </w:r>
      <w:proofErr w:type="spellStart"/>
      <w:r w:rsidRPr="004E73DF">
        <w:rPr>
          <w:sz w:val="24"/>
          <w:szCs w:val="24"/>
        </w:rPr>
        <w:t>lukuvuosittain</w:t>
      </w:r>
      <w:proofErr w:type="spellEnd"/>
      <w:r w:rsidRPr="004E73DF">
        <w:rPr>
          <w:sz w:val="24"/>
          <w:szCs w:val="24"/>
        </w:rPr>
        <w:t xml:space="preserve"> valittavat vastuuopettajat seuraavat omien vastuu alueidensa toteutumista.</w:t>
      </w:r>
    </w:p>
    <w:p w:rsidR="005F098C" w:rsidRPr="004E73DF" w:rsidRDefault="005F098C" w:rsidP="005F098C">
      <w:pPr>
        <w:pStyle w:val="Luettelokappale"/>
        <w:rPr>
          <w:sz w:val="24"/>
          <w:szCs w:val="24"/>
        </w:rPr>
      </w:pPr>
      <w:r w:rsidRPr="004E73DF">
        <w:rPr>
          <w:sz w:val="24"/>
          <w:szCs w:val="24"/>
        </w:rPr>
        <w:t xml:space="preserve">Arviointiryhmä toteuttaa arvioinnit sekä opettajille lukukausittain että oppilaille ja huoltajille </w:t>
      </w:r>
      <w:proofErr w:type="spellStart"/>
      <w:r w:rsidRPr="004E73DF">
        <w:rPr>
          <w:sz w:val="24"/>
          <w:szCs w:val="24"/>
        </w:rPr>
        <w:t>lukuvuosittain</w:t>
      </w:r>
      <w:proofErr w:type="spellEnd"/>
      <w:r w:rsidRPr="004E73DF">
        <w:rPr>
          <w:sz w:val="24"/>
          <w:szCs w:val="24"/>
        </w:rPr>
        <w:t>.</w:t>
      </w:r>
    </w:p>
    <w:p w:rsidR="005C69FE" w:rsidRDefault="005F098C" w:rsidP="005F098C">
      <w:pPr>
        <w:pStyle w:val="Luettelokappale"/>
      </w:pPr>
      <w:proofErr w:type="spellStart"/>
      <w:r w:rsidRPr="004E73DF">
        <w:rPr>
          <w:sz w:val="24"/>
          <w:szCs w:val="24"/>
        </w:rPr>
        <w:t>Itsearviointi</w:t>
      </w:r>
      <w:proofErr w:type="spellEnd"/>
      <w:r w:rsidRPr="004E73DF">
        <w:rPr>
          <w:sz w:val="24"/>
          <w:szCs w:val="24"/>
        </w:rPr>
        <w:t xml:space="preserve"> (sekä opettajat että oppilaat)</w:t>
      </w:r>
    </w:p>
    <w:sectPr w:rsidR="005C69FE" w:rsidSect="00E168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85DE1"/>
    <w:multiLevelType w:val="hybridMultilevel"/>
    <w:tmpl w:val="58B8EA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98C"/>
    <w:rsid w:val="005C69FE"/>
    <w:rsid w:val="005F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F098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F0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F098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F0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Forsström</dc:creator>
  <cp:lastModifiedBy>Forsström</cp:lastModifiedBy>
  <cp:revision>1</cp:revision>
  <dcterms:created xsi:type="dcterms:W3CDTF">2015-04-27T21:47:00Z</dcterms:created>
  <dcterms:modified xsi:type="dcterms:W3CDTF">2015-04-27T21:48:00Z</dcterms:modified>
</cp:coreProperties>
</file>