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C01F3" w14:textId="292BAC56" w:rsidR="00E63B10" w:rsidRDefault="009553E0" w:rsidP="00E63B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KAVERIKOULU </w:t>
      </w:r>
      <w:r w:rsidR="00E63B10" w:rsidRPr="00E63B10">
        <w:rPr>
          <w:b/>
          <w:sz w:val="28"/>
          <w:szCs w:val="28"/>
        </w:rPr>
        <w:t>PIHK</w:t>
      </w:r>
      <w:r>
        <w:rPr>
          <w:b/>
          <w:sz w:val="28"/>
          <w:szCs w:val="28"/>
        </w:rPr>
        <w:t>AINMÄEN KOULUSSA LUKUVUONNA 2018-2019</w:t>
      </w:r>
    </w:p>
    <w:p w14:paraId="61537EA6" w14:textId="77777777" w:rsidR="00E63B10" w:rsidRDefault="00E63B10" w:rsidP="00E63B10">
      <w:pPr>
        <w:rPr>
          <w:b/>
          <w:sz w:val="28"/>
          <w:szCs w:val="28"/>
        </w:rPr>
      </w:pPr>
    </w:p>
    <w:p w14:paraId="5B2E890F" w14:textId="77777777" w:rsidR="00E63B10" w:rsidRPr="00E63B10" w:rsidRDefault="00E63B10" w:rsidP="00E63B10">
      <w:pPr>
        <w:rPr>
          <w:b/>
          <w:sz w:val="28"/>
          <w:szCs w:val="28"/>
        </w:rPr>
      </w:pPr>
      <w:r>
        <w:rPr>
          <w:b/>
          <w:sz w:val="28"/>
          <w:szCs w:val="28"/>
        </w:rPr>
        <w:t>Toiminnan periaatteet:</w:t>
      </w:r>
    </w:p>
    <w:p w14:paraId="234CEDBA" w14:textId="77777777" w:rsidR="00E63B10" w:rsidRDefault="00E63B10" w:rsidP="00E63B10">
      <w:r>
        <w:t xml:space="preserve">• Oppilailla on kotiryhmät: esikoulu, 1. </w:t>
      </w:r>
      <w:proofErr w:type="spellStart"/>
      <w:r>
        <w:t>lk</w:t>
      </w:r>
      <w:proofErr w:type="spellEnd"/>
      <w:r>
        <w:t xml:space="preserve"> ja 2. lk.</w:t>
      </w:r>
    </w:p>
    <w:p w14:paraId="5948B3EA" w14:textId="77777777" w:rsidR="00E63B10" w:rsidRDefault="00E63B10" w:rsidP="00E63B10">
      <w:r>
        <w:t>• Henkilökuntaresurssia (opettajat, laaja-alainen erityisopettaja ja koulunkäynninohjaajat) sekä tiloja (luokkatilat, sali ja piha) käytetään monipuolisesti.</w:t>
      </w:r>
    </w:p>
    <w:p w14:paraId="552AEC73" w14:textId="77777777" w:rsidR="00E63B10" w:rsidRDefault="00E63B10" w:rsidP="00E63B10">
      <w:r>
        <w:t xml:space="preserve">• Oppilaat opiskelevat vaihtelevissa ryhmissä (kotiryhmä, 1.-2. </w:t>
      </w:r>
      <w:proofErr w:type="spellStart"/>
      <w:r>
        <w:t>lk</w:t>
      </w:r>
      <w:proofErr w:type="spellEnd"/>
      <w:r>
        <w:t xml:space="preserve"> yhdysopetus, pienryhmät).</w:t>
      </w:r>
    </w:p>
    <w:p w14:paraId="6ABDECD0" w14:textId="0D302FC2" w:rsidR="00E63B10" w:rsidRDefault="00223BD9" w:rsidP="00E63B10">
      <w:r>
        <w:t>• Torstaisin</w:t>
      </w:r>
      <w:r w:rsidR="00E63B10">
        <w:t xml:space="preserve"> pidetään esi- ja alkuopetuksen yhteinen pajapäivä.</w:t>
      </w:r>
    </w:p>
    <w:p w14:paraId="1332DD21" w14:textId="77777777" w:rsidR="00E63B10" w:rsidRDefault="00E63B10" w:rsidP="00E63B10">
      <w:r>
        <w:t>• Oppilaiden kotiryhmä vaihtuu, jos he tarvitsevat lisävuoden.</w:t>
      </w:r>
    </w:p>
    <w:p w14:paraId="2159EE3E" w14:textId="77777777" w:rsidR="00E63B10" w:rsidRDefault="00E63B10" w:rsidP="00E63B10"/>
    <w:p w14:paraId="12157D4B" w14:textId="77777777" w:rsidR="00E63B10" w:rsidRDefault="00E63B10" w:rsidP="00E63B10">
      <w:r>
        <w:rPr>
          <w:b/>
          <w:sz w:val="28"/>
          <w:szCs w:val="28"/>
        </w:rPr>
        <w:t>Rakenteet, resurssit ja vastuut:</w:t>
      </w:r>
    </w:p>
    <w:p w14:paraId="5D7465A2" w14:textId="4D7A58C2" w:rsidR="00E63B10" w:rsidRDefault="00E63B10" w:rsidP="00E63B10">
      <w:r>
        <w:t xml:space="preserve">• </w:t>
      </w:r>
      <w:r w:rsidR="009553E0">
        <w:t>KAVERIKOULU-</w:t>
      </w:r>
      <w:r>
        <w:t>opetusta toteutetaan soveltaen koko esi- ja alkuopetuksessa.</w:t>
      </w:r>
    </w:p>
    <w:p w14:paraId="556BEB51" w14:textId="77777777" w:rsidR="00E63B10" w:rsidRDefault="00E63B10" w:rsidP="00E63B10">
      <w:r>
        <w:t>• Toteuttavana tiiminä on esikoulun opettaja, 2 luokanopettajaa, laaja-alainen erityisopettaja ja koulunkäynninohjaajat.</w:t>
      </w:r>
    </w:p>
    <w:p w14:paraId="282F58BF" w14:textId="77777777" w:rsidR="00E63B10" w:rsidRDefault="00E63B10" w:rsidP="00E63B10">
      <w:r>
        <w:t>• Esikoululaiset opiskelevat pääasiassa omassa kotiryhmässä.</w:t>
      </w:r>
    </w:p>
    <w:p w14:paraId="3B6C5474" w14:textId="77777777" w:rsidR="00E63B10" w:rsidRDefault="00E63B10" w:rsidP="00E63B10">
      <w:r>
        <w:t>• 1.-2. luokkien lukujärjestykset ovat yhteneväiset ja opetus toteutetaan vaihtelevissa ryhmissä (yhdysluokkaopetuksena tai pienryhmissä).</w:t>
      </w:r>
    </w:p>
    <w:p w14:paraId="45F0C167" w14:textId="79294575" w:rsidR="00E63B10" w:rsidRDefault="00223BD9" w:rsidP="00E63B10">
      <w:r>
        <w:t>• Torstaisin</w:t>
      </w:r>
      <w:r w:rsidR="00E63B10">
        <w:t xml:space="preserve"> pidetään koko </w:t>
      </w:r>
      <w:r w:rsidR="009553E0">
        <w:t>KAVERIKOULU</w:t>
      </w:r>
      <w:r w:rsidR="00E63B10">
        <w:t>-ryhmän pajapäivä, jossa työskennellään pistetyöske</w:t>
      </w:r>
      <w:r>
        <w:t>ntelynä kiinteissä pienryhmissä. Pajapäivien sisällöt voivat liittyä myös monialaisiin kokonaisuuksiin.</w:t>
      </w:r>
    </w:p>
    <w:p w14:paraId="40386F66" w14:textId="1D054F3A" w:rsidR="00E63B10" w:rsidRDefault="00E63B10" w:rsidP="00E63B10">
      <w:r>
        <w:t>• Tiimin yhteissuun</w:t>
      </w:r>
      <w:r w:rsidR="00223BD9">
        <w:t xml:space="preserve">nittelu pidetään </w:t>
      </w:r>
      <w:r w:rsidR="009553E0">
        <w:t>keskiviikkoisin</w:t>
      </w:r>
      <w:r w:rsidR="00223BD9">
        <w:t xml:space="preserve"> klo 13.00-14</w:t>
      </w:r>
      <w:r>
        <w:t>.00.</w:t>
      </w:r>
    </w:p>
    <w:p w14:paraId="501673DF" w14:textId="77777777" w:rsidR="00E63B10" w:rsidRDefault="00E63B10" w:rsidP="00E63B10">
      <w:r>
        <w:t>• Kummioppilaita (</w:t>
      </w:r>
      <w:proofErr w:type="gramStart"/>
      <w:r>
        <w:t>4. ,</w:t>
      </w:r>
      <w:proofErr w:type="gramEnd"/>
      <w:r>
        <w:t xml:space="preserve"> 5. ja 6.lk) </w:t>
      </w:r>
      <w:proofErr w:type="spellStart"/>
      <w:r>
        <w:t>osallistetaan</w:t>
      </w:r>
      <w:proofErr w:type="spellEnd"/>
      <w:r>
        <w:t xml:space="preserve"> mahdollisuuksien mukaan.</w:t>
      </w:r>
    </w:p>
    <w:p w14:paraId="0868075C" w14:textId="77777777" w:rsidR="00E63B10" w:rsidRDefault="00E63B10" w:rsidP="00E63B10">
      <w:r>
        <w:t>• Tavoitteiden asettelu ja arviointi sekä yhteistyö huoltajien kanssa on kotiryhmän luokanopettajan ja esiopettajan sekä laaja-alaisen erityisopettajan vastuulla.</w:t>
      </w:r>
    </w:p>
    <w:p w14:paraId="19EF03A1" w14:textId="77777777" w:rsidR="00E63B10" w:rsidRDefault="00E63B10" w:rsidP="00E63B10"/>
    <w:p w14:paraId="016AFB9A" w14:textId="77777777" w:rsidR="00E63B10" w:rsidRPr="00E63B10" w:rsidRDefault="00E63B10" w:rsidP="00E63B10">
      <w:pPr>
        <w:rPr>
          <w:b/>
          <w:sz w:val="28"/>
          <w:szCs w:val="28"/>
        </w:rPr>
      </w:pPr>
      <w:r>
        <w:rPr>
          <w:b/>
          <w:sz w:val="28"/>
          <w:szCs w:val="28"/>
        </w:rPr>
        <w:t>Oppimisympäristöt ja työtavat:</w:t>
      </w:r>
    </w:p>
    <w:p w14:paraId="0042FAB2" w14:textId="54B157D0" w:rsidR="00E63B10" w:rsidRDefault="00E63B10" w:rsidP="00E63B10">
      <w:r>
        <w:t>• Esikoulussa työskentely tapahtuu pajoissa kaikkina koulupäivinä. Oppimisympäristöt on jaettu oppisisältöjen mukaan (</w:t>
      </w:r>
      <w:r w:rsidR="00855C08">
        <w:t xml:space="preserve">esim. matematiikka, äidinkieli </w:t>
      </w:r>
      <w:r w:rsidR="00223BD9">
        <w:t>ja kädentaidot</w:t>
      </w:r>
      <w:r>
        <w:t>). Leikki on tärkeä osa esikoululaisen päivää.</w:t>
      </w:r>
    </w:p>
    <w:p w14:paraId="2498378A" w14:textId="5B9A9B32" w:rsidR="00E63B10" w:rsidRDefault="00E63B10" w:rsidP="00E63B10">
      <w:r>
        <w:t>• 1.-2. luokkien toi</w:t>
      </w:r>
      <w:r w:rsidR="00223BD9">
        <w:t>minta on pyritty järjestämään samanaikaisopetuksena</w:t>
      </w:r>
      <w:r w:rsidR="006826E1">
        <w:t xml:space="preserve">. </w:t>
      </w:r>
      <w:r>
        <w:t>Tutkin ja toimin ympäristössäni</w:t>
      </w:r>
      <w:r w:rsidR="006826E1">
        <w:t xml:space="preserve">-, Ilmaisun monet muodot- sekä Minä ja meidän yhteisömme- </w:t>
      </w:r>
      <w:r>
        <w:t xml:space="preserve">kokonaisuuksissa </w:t>
      </w:r>
      <w:r w:rsidR="006826E1">
        <w:t xml:space="preserve">toiminta on yhdistetty viikoittain. Tarvittaessa kaikissa oppiaineissa </w:t>
      </w:r>
      <w:r>
        <w:t>ryhmiä muodostetaan joustavasti käsiteltävän aiheen ja oppilaan taitotason mukaisesti.</w:t>
      </w:r>
    </w:p>
    <w:p w14:paraId="7E9762EF" w14:textId="4093BEA7" w:rsidR="00E63B10" w:rsidRDefault="00855C08" w:rsidP="00E63B10">
      <w:r>
        <w:lastRenderedPageBreak/>
        <w:t>• Pajapäivänä (torstai</w:t>
      </w:r>
      <w:r w:rsidR="00E63B10">
        <w:t>) kaikki alkuluokkien oppilaat</w:t>
      </w:r>
      <w:r>
        <w:t xml:space="preserve"> (44 opp.)</w:t>
      </w:r>
      <w:r w:rsidR="00E63B10">
        <w:t xml:space="preserve"> toimivat </w:t>
      </w:r>
      <w:r w:rsidR="009553E0">
        <w:t>toiminnallisesti pienryhmissä (</w:t>
      </w:r>
      <w:r w:rsidR="00E63B10">
        <w:t xml:space="preserve">8 kpl 5- 6 opp. ryhmiä). Pistetyöskentelyn sisällöt ovat kaikkien </w:t>
      </w:r>
      <w:r w:rsidR="009553E0">
        <w:t>KAVERIKOULU</w:t>
      </w:r>
      <w:bookmarkStart w:id="0" w:name="_GoBack"/>
      <w:bookmarkEnd w:id="0"/>
      <w:r w:rsidR="00E63B10">
        <w:t>-opetussuunnitelman opp</w:t>
      </w:r>
      <w:r>
        <w:t>imiskokonaisuuksien sisällöistä sekä koulumme monialaisista kokonaisuuksista.</w:t>
      </w:r>
    </w:p>
    <w:p w14:paraId="10BB6F4D" w14:textId="77777777" w:rsidR="00E63B10" w:rsidRDefault="00E63B10" w:rsidP="00E63B10">
      <w:r>
        <w:t>• Työskentelytavat kaikissa ryhmissä ovat toiminnallisia ja oppilasta aktivoivia. Opittavia asioita tarkastellaan kokonaisuuksina ja niitä käsitellään useiden oppiaineiden kautta.</w:t>
      </w:r>
    </w:p>
    <w:p w14:paraId="01A995D9" w14:textId="77777777" w:rsidR="00E63B10" w:rsidRDefault="00E63B10" w:rsidP="00E63B10"/>
    <w:p w14:paraId="61E65423" w14:textId="77777777" w:rsidR="00E63B10" w:rsidRPr="00E63B10" w:rsidRDefault="00E63B10" w:rsidP="00E63B10">
      <w:pPr>
        <w:rPr>
          <w:b/>
          <w:sz w:val="28"/>
          <w:szCs w:val="28"/>
        </w:rPr>
      </w:pPr>
      <w:r>
        <w:rPr>
          <w:b/>
          <w:sz w:val="28"/>
          <w:szCs w:val="28"/>
        </w:rPr>
        <w:t>Tavoitteet ja arviointi:</w:t>
      </w:r>
    </w:p>
    <w:p w14:paraId="5C36A64B" w14:textId="4EBD3A21" w:rsidR="00E63B10" w:rsidRDefault="00E63B10" w:rsidP="00E63B10">
      <w:r>
        <w:t>• Tornima</w:t>
      </w:r>
      <w:r w:rsidR="00855C08">
        <w:t>llia käytetään</w:t>
      </w:r>
      <w:r>
        <w:t xml:space="preserve"> 1.-2. luokilla lukuvuoden aikana äidinkielessä ja matematiikassa. Lisäksi arvioinnissa käytetään Kuopion koulujen oppimiskeskustelulomaketta.</w:t>
      </w:r>
    </w:p>
    <w:p w14:paraId="37967FE9" w14:textId="6BCD8658" w:rsidR="00E63B10" w:rsidRDefault="00E63B10" w:rsidP="00E63B10">
      <w:r>
        <w:t>• Esikoululaiset aloittavat Torni-mallin tarkastelun keväällä</w:t>
      </w:r>
      <w:r w:rsidR="00855C08">
        <w:t xml:space="preserve"> lukemisen osalta</w:t>
      </w:r>
      <w:r>
        <w:t>.</w:t>
      </w:r>
    </w:p>
    <w:p w14:paraId="23B5E05E" w14:textId="77777777" w:rsidR="00822189" w:rsidRDefault="00E63B10" w:rsidP="00E63B10">
      <w:r>
        <w:t>• Lukuvuoden työn suunnittelu toteutetaan oppimiskokonaisuuksien pohjalta.</w:t>
      </w:r>
    </w:p>
    <w:sectPr w:rsidR="008221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10"/>
    <w:rsid w:val="00223BD9"/>
    <w:rsid w:val="00457C1A"/>
    <w:rsid w:val="006826E1"/>
    <w:rsid w:val="00822189"/>
    <w:rsid w:val="00855C08"/>
    <w:rsid w:val="009553E0"/>
    <w:rsid w:val="00E6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8796"/>
  <w15:chartTrackingRefBased/>
  <w15:docId w15:val="{8C436DA7-C350-4523-8E59-ABC5AF33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Honkanen</dc:creator>
  <cp:keywords/>
  <dc:description/>
  <cp:lastModifiedBy>Varimo Kaisu Elina</cp:lastModifiedBy>
  <cp:revision>2</cp:revision>
  <dcterms:created xsi:type="dcterms:W3CDTF">2018-08-29T11:06:00Z</dcterms:created>
  <dcterms:modified xsi:type="dcterms:W3CDTF">2018-08-29T11:06:00Z</dcterms:modified>
</cp:coreProperties>
</file>