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F98F" w14:textId="31956256" w:rsidR="00C131B3" w:rsidRPr="000D60D3" w:rsidRDefault="00C131B3">
      <w:pPr>
        <w:rPr>
          <w:color w:val="EE0000"/>
        </w:rPr>
      </w:pPr>
      <w:r w:rsidRPr="000D60D3">
        <w:rPr>
          <w:color w:val="EE0000"/>
        </w:rPr>
        <w:t>APPLICATIONS OF DIFFERENTIAL CALCULUS</w:t>
      </w:r>
    </w:p>
    <w:p w14:paraId="1B2711C9" w14:textId="77777777" w:rsidR="00C131B3" w:rsidRDefault="00C131B3"/>
    <w:p w14:paraId="304997D3" w14:textId="33AEB246" w:rsidR="00C131B3" w:rsidRPr="000D60D3" w:rsidRDefault="00C131B3" w:rsidP="00C131B3">
      <w:pPr>
        <w:pStyle w:val="Luettelokappale"/>
        <w:numPr>
          <w:ilvl w:val="0"/>
          <w:numId w:val="1"/>
        </w:numPr>
        <w:rPr>
          <w:color w:val="EE0000"/>
        </w:rPr>
      </w:pPr>
      <w:r w:rsidRPr="000D60D3">
        <w:rPr>
          <w:color w:val="EE0000"/>
        </w:rPr>
        <w:t>(</w:t>
      </w:r>
      <w:proofErr w:type="spellStart"/>
      <w:r w:rsidR="000D60D3" w:rsidRPr="000D60D3">
        <w:rPr>
          <w:color w:val="EE0000"/>
        </w:rPr>
        <w:t>paper</w:t>
      </w:r>
      <w:proofErr w:type="spellEnd"/>
      <w:r w:rsidR="000D60D3" w:rsidRPr="000D60D3">
        <w:rPr>
          <w:color w:val="EE0000"/>
        </w:rPr>
        <w:t xml:space="preserve"> 2)</w:t>
      </w:r>
    </w:p>
    <w:p w14:paraId="7F14411E" w14:textId="57AE21F1" w:rsidR="002B69FA" w:rsidRDefault="003D0648">
      <w:r w:rsidRPr="003D0648">
        <w:drawing>
          <wp:inline distT="0" distB="0" distL="0" distR="0" wp14:anchorId="2D0B9C6A" wp14:editId="2BE38CF3">
            <wp:extent cx="6120130" cy="2623820"/>
            <wp:effectExtent l="0" t="0" r="0" b="5080"/>
            <wp:docPr id="156530920" name="Kuva 1" descr="Kuva, joka sisältää kohteen teksti, kuvakaappaus, viiva, diagramm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0920" name="Kuva 1" descr="Kuva, joka sisältää kohteen teksti, kuvakaappaus, viiva, diagrammi&#10;&#10;Tekoälyllä luotu sisältö voi olla virheellistä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6D071" w14:textId="49B299EA" w:rsidR="003D0648" w:rsidRDefault="003D0648"/>
    <w:p w14:paraId="70535C89" w14:textId="6DA24C93" w:rsidR="000D60D3" w:rsidRPr="000D60D3" w:rsidRDefault="000D60D3" w:rsidP="000D60D3">
      <w:pPr>
        <w:pStyle w:val="Luettelokappale"/>
        <w:numPr>
          <w:ilvl w:val="0"/>
          <w:numId w:val="1"/>
        </w:numPr>
        <w:rPr>
          <w:color w:val="EE0000"/>
        </w:rPr>
      </w:pPr>
      <w:r w:rsidRPr="000D60D3">
        <w:rPr>
          <w:color w:val="EE0000"/>
        </w:rPr>
        <w:t>(</w:t>
      </w:r>
      <w:proofErr w:type="spellStart"/>
      <w:r w:rsidRPr="000D60D3">
        <w:rPr>
          <w:color w:val="EE0000"/>
        </w:rPr>
        <w:t>paper</w:t>
      </w:r>
      <w:proofErr w:type="spellEnd"/>
      <w:r w:rsidRPr="000D60D3">
        <w:rPr>
          <w:color w:val="EE0000"/>
        </w:rPr>
        <w:t xml:space="preserve"> 1)</w:t>
      </w:r>
    </w:p>
    <w:p w14:paraId="52978989" w14:textId="77777777" w:rsidR="003D0648" w:rsidRDefault="003D0648"/>
    <w:p w14:paraId="616D64E4" w14:textId="4CDC1E4E" w:rsidR="003D0648" w:rsidRDefault="003D0648">
      <w:r w:rsidRPr="003D0648">
        <w:drawing>
          <wp:inline distT="0" distB="0" distL="0" distR="0" wp14:anchorId="33836636" wp14:editId="3066B82C">
            <wp:extent cx="6120130" cy="3122295"/>
            <wp:effectExtent l="0" t="0" r="0" b="1905"/>
            <wp:docPr id="443500315" name="Kuva 1" descr="Kuva, joka sisältää kohteen teksti, kuvakaappaus, diagrammi, viiv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00315" name="Kuva 1" descr="Kuva, joka sisältää kohteen teksti, kuvakaappaus, diagrammi, viiva&#10;&#10;Tekoälyllä luotu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4F80" w14:textId="4FF9EBB0" w:rsidR="003D0648" w:rsidRDefault="003D0648"/>
    <w:p w14:paraId="5F23BDCE" w14:textId="77777777" w:rsidR="000D60D3" w:rsidRDefault="000D60D3"/>
    <w:p w14:paraId="285E6887" w14:textId="77777777" w:rsidR="000D60D3" w:rsidRDefault="000D60D3"/>
    <w:p w14:paraId="585286F8" w14:textId="449DF83E" w:rsidR="000D60D3" w:rsidRPr="000D60D3" w:rsidRDefault="000D60D3" w:rsidP="000D60D3">
      <w:pPr>
        <w:pStyle w:val="Luettelokappale"/>
        <w:numPr>
          <w:ilvl w:val="0"/>
          <w:numId w:val="1"/>
        </w:numPr>
        <w:rPr>
          <w:color w:val="EE0000"/>
        </w:rPr>
      </w:pPr>
      <w:r w:rsidRPr="000D60D3">
        <w:rPr>
          <w:color w:val="EE0000"/>
        </w:rPr>
        <w:lastRenderedPageBreak/>
        <w:t>(</w:t>
      </w:r>
      <w:proofErr w:type="spellStart"/>
      <w:r w:rsidRPr="000D60D3">
        <w:rPr>
          <w:color w:val="EE0000"/>
        </w:rPr>
        <w:t>paper</w:t>
      </w:r>
      <w:proofErr w:type="spellEnd"/>
      <w:r w:rsidRPr="000D60D3">
        <w:rPr>
          <w:color w:val="EE0000"/>
        </w:rPr>
        <w:t xml:space="preserve"> 1)</w:t>
      </w:r>
    </w:p>
    <w:p w14:paraId="54ABD607" w14:textId="654898E7" w:rsidR="003D0648" w:rsidRDefault="003D0648">
      <w:r w:rsidRPr="003D0648">
        <w:drawing>
          <wp:inline distT="0" distB="0" distL="0" distR="0" wp14:anchorId="2D1EBD3F" wp14:editId="7503CDDD">
            <wp:extent cx="6120130" cy="4453255"/>
            <wp:effectExtent l="0" t="0" r="0" b="4445"/>
            <wp:docPr id="700018374" name="Kuva 1" descr="Kuva, joka sisältää kohteen teksti, diagrammi, viiva, T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18374" name="Kuva 1" descr="Kuva, joka sisältää kohteen teksti, diagrammi, viiva, Tontti&#10;&#10;Tekoälyllä luotu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AD9B" w14:textId="58181F98" w:rsidR="003D0648" w:rsidRDefault="003D0648"/>
    <w:p w14:paraId="09630255" w14:textId="0111F09D" w:rsidR="003D0648" w:rsidRPr="000D60D3" w:rsidRDefault="000D60D3" w:rsidP="000D60D3">
      <w:pPr>
        <w:pStyle w:val="Luettelokappale"/>
        <w:numPr>
          <w:ilvl w:val="0"/>
          <w:numId w:val="1"/>
        </w:numPr>
        <w:rPr>
          <w:color w:val="EE0000"/>
        </w:rPr>
      </w:pPr>
      <w:r w:rsidRPr="000D60D3">
        <w:rPr>
          <w:color w:val="EE0000"/>
        </w:rPr>
        <w:t>(</w:t>
      </w:r>
      <w:proofErr w:type="spellStart"/>
      <w:r w:rsidRPr="000D60D3">
        <w:rPr>
          <w:color w:val="EE0000"/>
        </w:rPr>
        <w:t>paper</w:t>
      </w:r>
      <w:proofErr w:type="spellEnd"/>
      <w:r w:rsidRPr="000D60D3">
        <w:rPr>
          <w:color w:val="EE0000"/>
        </w:rPr>
        <w:t xml:space="preserve"> 1)</w:t>
      </w:r>
    </w:p>
    <w:p w14:paraId="53502A28" w14:textId="51DD78DE" w:rsidR="003D0648" w:rsidRDefault="003D0648">
      <w:r w:rsidRPr="003D0648">
        <w:drawing>
          <wp:inline distT="0" distB="0" distL="0" distR="0" wp14:anchorId="4C60F230" wp14:editId="6C3324A6">
            <wp:extent cx="4998432" cy="3095625"/>
            <wp:effectExtent l="0" t="0" r="0" b="0"/>
            <wp:docPr id="866549479" name="Kuva 1" descr="Kuva, joka sisältää kohteen teksti, kuvakaappaus, diagrammi, viiv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549479" name="Kuva 1" descr="Kuva, joka sisältää kohteen teksti, kuvakaappaus, diagrammi, viiva&#10;&#10;Tekoälyllä luotu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1163" cy="310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157BF" w14:textId="65B215A0" w:rsidR="000D60D3" w:rsidRPr="000D60D3" w:rsidRDefault="000D60D3" w:rsidP="000D60D3">
      <w:pPr>
        <w:pStyle w:val="Luettelokappale"/>
        <w:numPr>
          <w:ilvl w:val="0"/>
          <w:numId w:val="1"/>
        </w:numPr>
        <w:rPr>
          <w:color w:val="EE0000"/>
        </w:rPr>
      </w:pPr>
      <w:r w:rsidRPr="000D60D3">
        <w:rPr>
          <w:color w:val="EE0000"/>
        </w:rPr>
        <w:lastRenderedPageBreak/>
        <w:t>(</w:t>
      </w:r>
      <w:proofErr w:type="spellStart"/>
      <w:r w:rsidRPr="000D60D3">
        <w:rPr>
          <w:color w:val="EE0000"/>
        </w:rPr>
        <w:t>paper</w:t>
      </w:r>
      <w:proofErr w:type="spellEnd"/>
      <w:r w:rsidRPr="000D60D3">
        <w:rPr>
          <w:color w:val="EE0000"/>
        </w:rPr>
        <w:t xml:space="preserve"> 1)</w:t>
      </w:r>
    </w:p>
    <w:p w14:paraId="65D1521A" w14:textId="255DB106" w:rsidR="003D0648" w:rsidRDefault="003D0648">
      <w:r w:rsidRPr="003D0648">
        <w:drawing>
          <wp:inline distT="0" distB="0" distL="0" distR="0" wp14:anchorId="5215DFE9" wp14:editId="2B7BE644">
            <wp:extent cx="6120130" cy="4452620"/>
            <wp:effectExtent l="0" t="0" r="0" b="5080"/>
            <wp:docPr id="588218223" name="Kuva 1" descr="Kuva, joka sisältää kohteen teksti, kuvakaappaus, ympyrä, diagramm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218223" name="Kuva 1" descr="Kuva, joka sisältää kohteen teksti, kuvakaappaus, ympyrä, diagrammi&#10;&#10;Tekoälyllä luotu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6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A68BF"/>
    <w:multiLevelType w:val="hybridMultilevel"/>
    <w:tmpl w:val="9B42C2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16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48"/>
    <w:rsid w:val="000D60D3"/>
    <w:rsid w:val="002B69FA"/>
    <w:rsid w:val="003D0648"/>
    <w:rsid w:val="00656EC0"/>
    <w:rsid w:val="00C1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618E"/>
  <w15:chartTrackingRefBased/>
  <w15:docId w15:val="{E3835991-B20E-4D56-AB28-0CF4929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0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D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D0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D0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D0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D0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D0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D0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D0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D0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D0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D0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D064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D064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D064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D064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D064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D064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D0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D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D0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D0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D0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D064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D064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D064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0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064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D06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94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2025-11-05T11:36:00Z</dcterms:created>
  <dcterms:modified xsi:type="dcterms:W3CDTF">2025-11-05T11:36:00Z</dcterms:modified>
</cp:coreProperties>
</file>