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DF" w:rsidRDefault="00907CDF" w:rsidP="00974410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&lt;KUNNAN NIMI&gt;         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974410">
        <w:rPr>
          <w:rFonts w:ascii="Arial" w:hAnsi="Arial" w:cs="Arial"/>
          <w:b/>
          <w:sz w:val="28"/>
        </w:rPr>
        <w:t>PÄÄTTÖ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</w:t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907CDF" w:rsidRDefault="00907CDF" w:rsidP="00907C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</w:t>
      </w:r>
      <w:r w:rsidR="00974410">
        <w:rPr>
          <w:rFonts w:ascii="Arial" w:hAnsi="Arial" w:cs="Arial"/>
          <w:sz w:val="24"/>
        </w:rPr>
        <w:t xml:space="preserve"> koko</w:t>
      </w:r>
      <w:r>
        <w:rPr>
          <w:rFonts w:ascii="Arial" w:hAnsi="Arial" w:cs="Arial"/>
          <w:sz w:val="24"/>
        </w:rPr>
        <w:t xml:space="preserve">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907CDF" w:rsidRDefault="00974410" w:rsidP="00907C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&lt;henkilötunnut</w:t>
      </w:r>
      <w:r w:rsidR="00907CDF">
        <w:rPr>
          <w:rFonts w:ascii="Arial" w:hAnsi="Arial" w:cs="Arial"/>
          <w:sz w:val="24"/>
        </w:rPr>
        <w:t>&gt;</w:t>
      </w:r>
    </w:p>
    <w:p w:rsidR="00AB02FC" w:rsidRPr="00AB02FC" w:rsidRDefault="00AB02FC">
      <w:pPr>
        <w:rPr>
          <w:b/>
        </w:rPr>
      </w:pPr>
      <w:r>
        <w:tab/>
      </w:r>
      <w:r>
        <w:tab/>
      </w:r>
      <w:r>
        <w:tab/>
      </w:r>
    </w:p>
    <w:p w:rsidR="00AB02FC" w:rsidRDefault="00974410">
      <w:r>
        <w:t>Yhteinen oppiaine</w:t>
      </w:r>
      <w:r>
        <w:tab/>
        <w:t>Valinnainen aine</w:t>
      </w:r>
      <w:r w:rsidR="00AB02FC">
        <w:tab/>
      </w:r>
      <w:r>
        <w:t>Laajuus</w:t>
      </w:r>
      <w:r>
        <w:tab/>
        <w:t>Arvosana</w:t>
      </w:r>
      <w:r w:rsidR="00AB02FC">
        <w:tab/>
      </w:r>
    </w:p>
    <w:p w:rsidR="00AB02FC" w:rsidRDefault="00AB02FC">
      <w:r>
        <w:t xml:space="preserve">Äidinkieli ja kirjallisuus suomen kieli </w:t>
      </w:r>
      <w:r>
        <w:tab/>
      </w:r>
      <w:r w:rsidR="005C5AAA">
        <w:t>3</w:t>
      </w:r>
    </w:p>
    <w:p w:rsidR="00AB02FC" w:rsidRDefault="00AB02FC">
      <w:r>
        <w:t>B1-kieli ruotsi</w:t>
      </w:r>
      <w:r w:rsidR="00B04176">
        <w:tab/>
      </w:r>
      <w:r w:rsidR="00B04176">
        <w:tab/>
      </w:r>
      <w:r w:rsidR="00B04176">
        <w:tab/>
        <w:t>1</w:t>
      </w:r>
    </w:p>
    <w:p w:rsidR="00AB02FC" w:rsidRDefault="00AB02FC">
      <w:r>
        <w:t xml:space="preserve">A1-kieli englanti </w:t>
      </w:r>
      <w:r w:rsidR="00B04176">
        <w:tab/>
      </w:r>
      <w:r w:rsidR="00B04176">
        <w:tab/>
        <w:t>3</w:t>
      </w:r>
    </w:p>
    <w:p w:rsidR="00AB02FC" w:rsidRDefault="00AB02FC">
      <w:r>
        <w:t xml:space="preserve">Matematiikka </w:t>
      </w:r>
      <w:r w:rsidR="001E70BC">
        <w:tab/>
      </w:r>
      <w:r w:rsidR="001E70BC">
        <w:tab/>
      </w:r>
      <w:r w:rsidR="001E70BC">
        <w:tab/>
      </w:r>
      <w:r w:rsidR="00B04176">
        <w:t>4</w:t>
      </w:r>
    </w:p>
    <w:p w:rsidR="00AB02FC" w:rsidRDefault="00AB02FC">
      <w:r>
        <w:t xml:space="preserve">Biologia </w:t>
      </w:r>
      <w:r w:rsidR="001E70BC">
        <w:tab/>
      </w:r>
      <w:r w:rsidR="001E70BC">
        <w:tab/>
      </w:r>
      <w:r w:rsidR="001E70BC">
        <w:tab/>
      </w:r>
      <w:r w:rsidR="00B04176">
        <w:t>2</w:t>
      </w:r>
    </w:p>
    <w:p w:rsidR="005C5AAA" w:rsidRDefault="00B04176">
      <w:r>
        <w:t>Fysiikka</w:t>
      </w:r>
      <w:r>
        <w:tab/>
      </w:r>
      <w:r>
        <w:tab/>
      </w:r>
      <w:r>
        <w:tab/>
        <w:t>2</w:t>
      </w:r>
    </w:p>
    <w:p w:rsidR="00AB02FC" w:rsidRDefault="00AB02FC">
      <w:r>
        <w:t xml:space="preserve">Terveystieto </w:t>
      </w:r>
      <w:r w:rsidR="001E70BC">
        <w:tab/>
      </w:r>
      <w:r w:rsidR="001E70BC">
        <w:tab/>
      </w:r>
      <w:r w:rsidR="001E70BC">
        <w:tab/>
      </w:r>
      <w:r w:rsidR="00B04176">
        <w:t>1</w:t>
      </w:r>
    </w:p>
    <w:p w:rsidR="00AB02FC" w:rsidRDefault="00AB02FC">
      <w:r>
        <w:t>Uskonto/Elämänkatsomustieto</w:t>
      </w:r>
      <w:r w:rsidR="001E70BC">
        <w:tab/>
        <w:t>1</w:t>
      </w:r>
      <w:r>
        <w:t xml:space="preserve"> </w:t>
      </w:r>
    </w:p>
    <w:p w:rsidR="00AB02FC" w:rsidRDefault="00B04176">
      <w:r>
        <w:t>Yhteiskuntaoppi</w:t>
      </w:r>
      <w:r w:rsidR="001E70BC">
        <w:tab/>
      </w:r>
      <w:r w:rsidR="001E70BC">
        <w:tab/>
      </w:r>
      <w:r>
        <w:t>3</w:t>
      </w:r>
      <w:r>
        <w:tab/>
      </w:r>
    </w:p>
    <w:p w:rsidR="00AB02FC" w:rsidRDefault="00AB02FC">
      <w:r>
        <w:t xml:space="preserve">Liikunta </w:t>
      </w:r>
      <w:r w:rsidR="001E70BC">
        <w:tab/>
      </w:r>
      <w:r w:rsidR="001E70BC">
        <w:tab/>
      </w:r>
      <w:r w:rsidR="001E70BC">
        <w:tab/>
      </w:r>
      <w:r w:rsidR="00B04176">
        <w:t>3</w:t>
      </w:r>
    </w:p>
    <w:p w:rsidR="00815293" w:rsidRDefault="00974410">
      <w:r>
        <w:t>Muut valinnaiset aineet</w:t>
      </w:r>
    </w:p>
    <w:p w:rsidR="00907CDF" w:rsidRDefault="00907CDF"/>
    <w:p w:rsidR="00907CDF" w:rsidRDefault="00974410" w:rsidP="00907CDF">
      <w:r>
        <w:t>Oppilaan opinto-ohjelmaan on kuulunut oppilaanohjausta ja työelämään tutustumista.</w:t>
      </w:r>
    </w:p>
    <w:p w:rsidR="00810D7D" w:rsidRDefault="00810D7D" w:rsidP="00907CDF">
      <w:bookmarkStart w:id="0" w:name="_GoBack"/>
      <w:bookmarkEnd w:id="0"/>
    </w:p>
    <w:p w:rsidR="00907CDF" w:rsidRDefault="00974410" w:rsidP="00907CD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Lisätietoja:</w:t>
      </w:r>
    </w:p>
    <w:p w:rsidR="00974410" w:rsidRDefault="00974410" w:rsidP="00907CDF">
      <w:pPr>
        <w:rPr>
          <w:rFonts w:ascii="Arial" w:hAnsi="Arial" w:cs="Arial"/>
          <w:sz w:val="20"/>
        </w:rPr>
      </w:pPr>
    </w:p>
    <w:p w:rsidR="00907CDF" w:rsidRPr="00944B01" w:rsidRDefault="00974410" w:rsidP="00974410">
      <w:pPr>
        <w:ind w:left="6520" w:firstLine="130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Koulun leima</w:t>
      </w:r>
    </w:p>
    <w:p w:rsidR="00974410" w:rsidRDefault="00974410" w:rsidP="00907CDF">
      <w:pPr>
        <w:rPr>
          <w:rFonts w:ascii="Arial" w:hAnsi="Arial" w:cs="Arial"/>
          <w:sz w:val="20"/>
        </w:rPr>
      </w:pPr>
    </w:p>
    <w:p w:rsidR="00907CDF" w:rsidRPr="00944B01" w:rsidRDefault="00907CDF" w:rsidP="00974410">
      <w:pPr>
        <w:ind w:left="1304" w:firstLine="1304"/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_______________________________</w:t>
      </w:r>
      <w:r w:rsidRPr="00944B01">
        <w:rPr>
          <w:rFonts w:ascii="Arial" w:hAnsi="Arial" w:cs="Arial"/>
          <w:sz w:val="20"/>
        </w:rPr>
        <w:tab/>
      </w:r>
      <w:r w:rsidR="00974410">
        <w:rPr>
          <w:rFonts w:ascii="Arial" w:hAnsi="Arial" w:cs="Arial"/>
          <w:sz w:val="20"/>
        </w:rPr>
        <w:tab/>
      </w:r>
      <w:r w:rsidR="00974410">
        <w:rPr>
          <w:rFonts w:ascii="Arial" w:hAnsi="Arial" w:cs="Arial"/>
          <w:sz w:val="20"/>
        </w:rPr>
        <w:tab/>
      </w:r>
      <w:r w:rsidR="00974410">
        <w:rPr>
          <w:rFonts w:ascii="Arial" w:hAnsi="Arial" w:cs="Arial"/>
          <w:sz w:val="20"/>
        </w:rPr>
        <w:tab/>
      </w:r>
    </w:p>
    <w:p w:rsidR="00907CDF" w:rsidRDefault="00974410" w:rsidP="00974410">
      <w:pPr>
        <w:ind w:left="1304" w:firstLine="130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Rehtori</w:t>
      </w:r>
      <w:r w:rsidR="00810D7D">
        <w:rPr>
          <w:rFonts w:ascii="Arial" w:hAnsi="Arial" w:cs="Arial"/>
          <w:sz w:val="20"/>
        </w:rPr>
        <w:t>, xx</w:t>
      </w:r>
    </w:p>
    <w:p w:rsidR="00907CDF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ab/>
      </w:r>
    </w:p>
    <w:p w:rsidR="00907CDF" w:rsidRPr="00944B01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ab/>
      </w:r>
      <w:r w:rsidRPr="00944B01">
        <w:rPr>
          <w:rFonts w:ascii="Arial" w:hAnsi="Arial" w:cs="Arial"/>
          <w:sz w:val="20"/>
        </w:rPr>
        <w:tab/>
      </w:r>
    </w:p>
    <w:p w:rsidR="00907CDF" w:rsidRPr="00944B01" w:rsidRDefault="00907CDF" w:rsidP="00907CDF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 xml:space="preserve">Opetuskieli: </w:t>
      </w:r>
      <w:r w:rsidR="00974410">
        <w:rPr>
          <w:rFonts w:ascii="Arial" w:hAnsi="Arial" w:cs="Arial"/>
          <w:sz w:val="20"/>
        </w:rPr>
        <w:tab/>
      </w:r>
      <w:r w:rsidRPr="00944B01">
        <w:rPr>
          <w:rFonts w:ascii="Arial" w:hAnsi="Arial" w:cs="Arial"/>
          <w:sz w:val="20"/>
        </w:rPr>
        <w:t>suomi</w:t>
      </w:r>
    </w:p>
    <w:p w:rsidR="00974410" w:rsidRDefault="00907CDF" w:rsidP="009744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</w:pP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Arvosanat: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ab/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10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(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erinomainen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)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, 9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(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kiitettävä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)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, 8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(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hyvä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)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, 7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(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tyydyttävä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)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, 6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(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kohtalainen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)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, 5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(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välttävä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)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, 4 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(</w:t>
      </w: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hylätty</w:t>
      </w:r>
      <w:r w:rsidR="00974410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)</w:t>
      </w:r>
    </w:p>
    <w:p w:rsidR="00907CDF" w:rsidRPr="00944B01" w:rsidRDefault="00974410" w:rsidP="00974410">
      <w:pPr>
        <w:pStyle w:val="paragraph"/>
        <w:spacing w:before="0" w:beforeAutospacing="0" w:after="0" w:afterAutospacing="0"/>
        <w:ind w:firstLine="1304"/>
        <w:textAlignment w:val="baseline"/>
        <w:rPr>
          <w:rStyle w:val="normaltextrun"/>
          <w:rFonts w:ascii="Arial" w:hAnsi="Arial" w:cs="Arial"/>
          <w:sz w:val="20"/>
        </w:rPr>
      </w:pPr>
      <w:r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 xml:space="preserve"> S = hyväksytysti suoritettu, H = hylätty</w:t>
      </w:r>
      <w:r w:rsidR="00907CDF" w:rsidRPr="00944B01">
        <w:rPr>
          <w:rStyle w:val="eop"/>
          <w:rFonts w:ascii="Arial" w:hAnsi="Arial" w:cs="Arial"/>
          <w:color w:val="000000"/>
          <w:sz w:val="20"/>
          <w:shd w:val="clear" w:color="auto" w:fill="FFFFFF"/>
        </w:rPr>
        <w:t> </w:t>
      </w:r>
    </w:p>
    <w:p w:rsidR="00907CDF" w:rsidRPr="00944B01" w:rsidRDefault="00907CDF" w:rsidP="00907C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</w:rPr>
      </w:pPr>
    </w:p>
    <w:p w:rsidR="00907CDF" w:rsidRDefault="00907CDF" w:rsidP="00907C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</w:rPr>
      </w:pPr>
      <w:r w:rsidRPr="00944B01">
        <w:rPr>
          <w:rStyle w:val="normaltextrun"/>
          <w:rFonts w:ascii="Arial" w:hAnsi="Arial" w:cs="Arial"/>
          <w:sz w:val="20"/>
        </w:rPr>
        <w:t>Todistus on Opetushallituksen 10.2.2020 hyväksymien perusopetuksen opetussuunnitelman perusteiden mukainen. </w:t>
      </w:r>
      <w:r w:rsidRPr="00944B01">
        <w:rPr>
          <w:rStyle w:val="eop"/>
          <w:rFonts w:ascii="Arial" w:hAnsi="Arial" w:cs="Arial"/>
          <w:sz w:val="20"/>
        </w:rPr>
        <w:t> </w:t>
      </w:r>
    </w:p>
    <w:p w:rsidR="00974410" w:rsidRDefault="00974410" w:rsidP="00907C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</w:rPr>
      </w:pPr>
    </w:p>
    <w:p w:rsidR="00974410" w:rsidRDefault="00974410" w:rsidP="00907C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</w:rPr>
      </w:pPr>
      <w:r>
        <w:rPr>
          <w:rStyle w:val="eop"/>
          <w:rFonts w:ascii="Arial" w:hAnsi="Arial" w:cs="Arial"/>
          <w:sz w:val="20"/>
        </w:rPr>
        <w:t>Perusopetuksen oppimäärä sijoittuu tasolle kaksi kansallisessa tutkintojen ja muide</w:t>
      </w:r>
      <w:r w:rsidR="00810D7D">
        <w:rPr>
          <w:rStyle w:val="eop"/>
          <w:rFonts w:ascii="Arial" w:hAnsi="Arial" w:cs="Arial"/>
          <w:sz w:val="20"/>
        </w:rPr>
        <w:t>n osaamiskokonaisuuksien viiteke</w:t>
      </w:r>
      <w:r>
        <w:rPr>
          <w:rStyle w:val="eop"/>
          <w:rFonts w:ascii="Arial" w:hAnsi="Arial" w:cs="Arial"/>
          <w:sz w:val="20"/>
        </w:rPr>
        <w:t xml:space="preserve">hyksessä ja eurooppalaisessa tutkintojen viitekehyksessä. </w:t>
      </w:r>
    </w:p>
    <w:p w:rsidR="00974410" w:rsidRDefault="00974410" w:rsidP="00907CD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</w:rPr>
      </w:pPr>
    </w:p>
    <w:p w:rsidR="00974410" w:rsidRPr="00944B01" w:rsidRDefault="00974410" w:rsidP="00907C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eop"/>
          <w:rFonts w:ascii="Arial" w:hAnsi="Arial" w:cs="Arial"/>
          <w:sz w:val="20"/>
        </w:rPr>
        <w:t>Oppilas on suorittanut tähdellä me</w:t>
      </w:r>
      <w:r w:rsidR="00810D7D">
        <w:rPr>
          <w:rStyle w:val="eop"/>
          <w:rFonts w:ascii="Arial" w:hAnsi="Arial" w:cs="Arial"/>
          <w:sz w:val="20"/>
        </w:rPr>
        <w:t>rkityt oppiaineet yksilöllistetyn oppimäärän mukaisesti.</w:t>
      </w:r>
    </w:p>
    <w:p w:rsidR="00907CDF" w:rsidRDefault="00907CDF"/>
    <w:sectPr w:rsidR="00907CDF" w:rsidSect="00907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FC"/>
    <w:rsid w:val="001E70BC"/>
    <w:rsid w:val="005B218C"/>
    <w:rsid w:val="005C5AAA"/>
    <w:rsid w:val="00704F49"/>
    <w:rsid w:val="00810D7D"/>
    <w:rsid w:val="00815293"/>
    <w:rsid w:val="00907CDF"/>
    <w:rsid w:val="00974410"/>
    <w:rsid w:val="00AB02FC"/>
    <w:rsid w:val="00B04176"/>
    <w:rsid w:val="00C63EBD"/>
    <w:rsid w:val="00C909EC"/>
    <w:rsid w:val="00E2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990E"/>
  <w15:chartTrackingRefBased/>
  <w15:docId w15:val="{D0E3BE41-1DA3-417C-AA07-02E886D2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0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07CDF"/>
  </w:style>
  <w:style w:type="character" w:customStyle="1" w:styleId="eop">
    <w:name w:val="eop"/>
    <w:basedOn w:val="Kappaleenoletusfontti"/>
    <w:rsid w:val="0090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Alhainen</dc:creator>
  <cp:keywords/>
  <dc:description/>
  <cp:lastModifiedBy>Kristiina Hirvioja</cp:lastModifiedBy>
  <cp:revision>2</cp:revision>
  <dcterms:created xsi:type="dcterms:W3CDTF">2021-05-12T05:56:00Z</dcterms:created>
  <dcterms:modified xsi:type="dcterms:W3CDTF">2021-05-12T05:56:00Z</dcterms:modified>
</cp:coreProperties>
</file>