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64" w:rsidRDefault="001F6BFB">
      <w:pPr>
        <w:rPr>
          <w:b/>
        </w:rPr>
      </w:pPr>
      <w:r w:rsidRPr="001F6BFB">
        <w:rPr>
          <w:b/>
        </w:rPr>
        <w:t>MUISTIO</w:t>
      </w:r>
    </w:p>
    <w:p w:rsidR="001F1D97" w:rsidRDefault="001F6BFB">
      <w:pPr>
        <w:rPr>
          <w:b/>
        </w:rPr>
      </w:pPr>
      <w:proofErr w:type="spellStart"/>
      <w:r w:rsidRPr="003D358F">
        <w:rPr>
          <w:b/>
        </w:rPr>
        <w:t>Halssilan</w:t>
      </w:r>
      <w:proofErr w:type="spellEnd"/>
      <w:r w:rsidRPr="003D358F">
        <w:rPr>
          <w:b/>
        </w:rPr>
        <w:t xml:space="preserve"> koulun vanhempain neuvoston kokous</w:t>
      </w:r>
    </w:p>
    <w:p w:rsidR="001F6BFB" w:rsidRPr="001F1D97" w:rsidRDefault="001F6BFB" w:rsidP="001F1D97">
      <w:pPr>
        <w:spacing w:line="240" w:lineRule="auto"/>
        <w:rPr>
          <w:b/>
        </w:rPr>
      </w:pPr>
      <w:r>
        <w:t xml:space="preserve">Aika: </w:t>
      </w:r>
      <w:r w:rsidRPr="001F6BFB">
        <w:t>Keskiviikko 25.10.2017 klo 18</w:t>
      </w:r>
      <w:r w:rsidR="003D358F">
        <w:t xml:space="preserve"> </w:t>
      </w:r>
      <w:r w:rsidRPr="001F6BFB">
        <w:t>-</w:t>
      </w:r>
      <w:r w:rsidR="003D358F">
        <w:t xml:space="preserve"> </w:t>
      </w:r>
      <w:r w:rsidRPr="001F6BFB">
        <w:t>19.10</w:t>
      </w:r>
    </w:p>
    <w:p w:rsidR="001F6BFB" w:rsidRPr="001F6BFB" w:rsidRDefault="001F6BFB" w:rsidP="001F1D97">
      <w:pPr>
        <w:spacing w:line="240" w:lineRule="auto"/>
      </w:pPr>
      <w:r>
        <w:t xml:space="preserve">Paikka: </w:t>
      </w:r>
      <w:proofErr w:type="spellStart"/>
      <w:r w:rsidRPr="001F6BFB">
        <w:t>Halssilan</w:t>
      </w:r>
      <w:proofErr w:type="spellEnd"/>
      <w:r w:rsidRPr="001F6BFB">
        <w:t xml:space="preserve"> koulu</w:t>
      </w:r>
    </w:p>
    <w:p w:rsidR="001F6BFB" w:rsidRDefault="001F6BFB" w:rsidP="001F1D97">
      <w:pPr>
        <w:spacing w:line="240" w:lineRule="auto"/>
      </w:pPr>
      <w:r>
        <w:t xml:space="preserve">Läsnä: 14 </w:t>
      </w:r>
      <w:proofErr w:type="spellStart"/>
      <w:r w:rsidRPr="001F6BFB">
        <w:t>Halssilan</w:t>
      </w:r>
      <w:proofErr w:type="spellEnd"/>
      <w:r w:rsidRPr="001F6BFB">
        <w:t xml:space="preserve"> koulun vanhempain neuvoston jäse</w:t>
      </w:r>
      <w:r>
        <w:t>ntä</w:t>
      </w:r>
      <w:r w:rsidRPr="001F6BFB">
        <w:t xml:space="preserve"> ja</w:t>
      </w:r>
      <w:r>
        <w:t xml:space="preserve"> rehtori</w:t>
      </w:r>
      <w:r w:rsidRPr="001F6BFB">
        <w:t xml:space="preserve"> Meri </w:t>
      </w:r>
      <w:proofErr w:type="spellStart"/>
      <w:r w:rsidRPr="001F6BFB">
        <w:t>Lumelan</w:t>
      </w:r>
      <w:proofErr w:type="spellEnd"/>
      <w:r w:rsidRPr="001F6BFB">
        <w:t xml:space="preserve"> sijaisena Minna </w:t>
      </w:r>
      <w:proofErr w:type="spellStart"/>
      <w:r w:rsidRPr="001F6BFB">
        <w:t>Suikkari</w:t>
      </w:r>
      <w:proofErr w:type="spellEnd"/>
    </w:p>
    <w:p w:rsidR="001F6BFB" w:rsidRDefault="001F6BFB"/>
    <w:p w:rsidR="002A6C84" w:rsidRDefault="002A6C84" w:rsidP="001F1D97">
      <w:pPr>
        <w:pStyle w:val="Luettelokappale"/>
        <w:numPr>
          <w:ilvl w:val="0"/>
          <w:numId w:val="1"/>
        </w:numPr>
        <w:spacing w:line="240" w:lineRule="auto"/>
        <w:ind w:left="714" w:hanging="357"/>
        <w:contextualSpacing w:val="0"/>
      </w:pPr>
      <w:r>
        <w:t>Toivotettiin uudet edustajat tervetulleiksi ja täydennettiin sähköpostiosoitelistaa.</w:t>
      </w:r>
    </w:p>
    <w:p w:rsidR="002A6C84" w:rsidRDefault="002A6C84" w:rsidP="001F1D97">
      <w:pPr>
        <w:pStyle w:val="Luettelokappale"/>
        <w:numPr>
          <w:ilvl w:val="0"/>
          <w:numId w:val="1"/>
        </w:numPr>
        <w:spacing w:line="240" w:lineRule="auto"/>
        <w:ind w:left="714" w:hanging="357"/>
        <w:contextualSpacing w:val="0"/>
      </w:pPr>
      <w:r>
        <w:t xml:space="preserve">Pia </w:t>
      </w:r>
      <w:proofErr w:type="spellStart"/>
      <w:r>
        <w:t>Högmander</w:t>
      </w:r>
      <w:proofErr w:type="spellEnd"/>
      <w:r>
        <w:t xml:space="preserve"> kertoi </w:t>
      </w:r>
      <w:r w:rsidR="002910DF">
        <w:t xml:space="preserve">vanhempainneuvostolle aiemmin perustetun </w:t>
      </w:r>
      <w:proofErr w:type="spellStart"/>
      <w:r w:rsidR="002910DF">
        <w:t>G</w:t>
      </w:r>
      <w:r w:rsidR="00115354">
        <w:t>mail</w:t>
      </w:r>
      <w:proofErr w:type="spellEnd"/>
      <w:r w:rsidR="00115354">
        <w:t xml:space="preserve"> </w:t>
      </w:r>
      <w:r>
        <w:t xml:space="preserve">sähköpostiosoitteen käyttöoikeuksien siirron hankaluuksista. Todettiin, että tälle yhteiselle sähköpostiosoitteelle ei ole kovinkaan paljon käyttöä, joten mietitään onko sen ylläpito jatkossa tarpeen. Pia ja </w:t>
      </w:r>
      <w:r w:rsidR="002910DF">
        <w:t xml:space="preserve">postilistasta aiemmin vastannut </w:t>
      </w:r>
      <w:r>
        <w:t xml:space="preserve">Mia </w:t>
      </w:r>
      <w:proofErr w:type="spellStart"/>
      <w:r w:rsidR="003D358F">
        <w:t>Näkkinen</w:t>
      </w:r>
      <w:proofErr w:type="spellEnd"/>
      <w:r w:rsidR="003D358F">
        <w:t xml:space="preserve"> </w:t>
      </w:r>
      <w:r>
        <w:t>selvittävät vielä käyttöoikeuksien siir</w:t>
      </w:r>
      <w:r w:rsidR="00115354">
        <w:t>ron mahdollisuuksia</w:t>
      </w:r>
      <w:r>
        <w:t>.</w:t>
      </w:r>
    </w:p>
    <w:p w:rsidR="002A6C84" w:rsidRDefault="002A6C84" w:rsidP="001F1D97">
      <w:pPr>
        <w:pStyle w:val="Luettelokappale"/>
        <w:numPr>
          <w:ilvl w:val="0"/>
          <w:numId w:val="1"/>
        </w:numPr>
        <w:spacing w:line="240" w:lineRule="auto"/>
        <w:ind w:left="714" w:hanging="357"/>
        <w:contextualSpacing w:val="0"/>
      </w:pPr>
      <w:r>
        <w:t xml:space="preserve">Minna </w:t>
      </w:r>
      <w:proofErr w:type="spellStart"/>
      <w:r w:rsidR="00115354">
        <w:t>Suikkari</w:t>
      </w:r>
      <w:proofErr w:type="spellEnd"/>
      <w:r w:rsidR="00115354">
        <w:t xml:space="preserve"> </w:t>
      </w:r>
      <w:r>
        <w:t>kertoi</w:t>
      </w:r>
      <w:r w:rsidR="003D358F">
        <w:t xml:space="preserve"> </w:t>
      </w:r>
      <w:r>
        <w:t xml:space="preserve">tulevana torstaina </w:t>
      </w:r>
      <w:r w:rsidR="003D358F">
        <w:t xml:space="preserve">luokissa </w:t>
      </w:r>
      <w:r>
        <w:t>teh</w:t>
      </w:r>
      <w:r w:rsidR="003D358F">
        <w:t>tävistä heijastinmittauksista.</w:t>
      </w:r>
    </w:p>
    <w:p w:rsidR="002A6C84" w:rsidRDefault="002A6C84" w:rsidP="001F1D97">
      <w:pPr>
        <w:pStyle w:val="Luettelokappale"/>
        <w:numPr>
          <w:ilvl w:val="0"/>
          <w:numId w:val="1"/>
        </w:numPr>
        <w:spacing w:line="240" w:lineRule="auto"/>
        <w:ind w:left="714" w:right="-425" w:hanging="357"/>
        <w:contextualSpacing w:val="0"/>
      </w:pPr>
      <w:r>
        <w:t>Koulun vessojen siisteys mietitytti edelleen. Lapsilta on kantautunut tietoja vessojen epäpuhtaudesta.</w:t>
      </w:r>
    </w:p>
    <w:p w:rsidR="001F6BFB" w:rsidRDefault="002A6C84" w:rsidP="001F1D97">
      <w:pPr>
        <w:pStyle w:val="Luettelokappale"/>
        <w:numPr>
          <w:ilvl w:val="0"/>
          <w:numId w:val="1"/>
        </w:numPr>
        <w:spacing w:line="240" w:lineRule="auto"/>
        <w:ind w:left="714" w:right="-425" w:hanging="357"/>
        <w:contextualSpacing w:val="0"/>
      </w:pPr>
      <w:proofErr w:type="spellStart"/>
      <w:r>
        <w:t>Halssilan</w:t>
      </w:r>
      <w:proofErr w:type="spellEnd"/>
      <w:r>
        <w:t xml:space="preserve"> koululla on tehty liikennelaskenta 12.10. aamulla. Tulokset olivat ilahduttavan hyviä. Pyöräilykypäriä käytti 97 % ja heijastimia 75 % kouluun tulijoista. </w:t>
      </w:r>
      <w:r w:rsidR="00682151">
        <w:t>Lähes kaikki myös käyttivät alikulkua.</w:t>
      </w:r>
    </w:p>
    <w:p w:rsidR="00682151" w:rsidRDefault="00682151" w:rsidP="001F1D97">
      <w:pPr>
        <w:pStyle w:val="Luettelokappale"/>
        <w:numPr>
          <w:ilvl w:val="0"/>
          <w:numId w:val="1"/>
        </w:numPr>
        <w:spacing w:line="240" w:lineRule="auto"/>
        <w:ind w:left="714" w:hanging="357"/>
        <w:contextualSpacing w:val="0"/>
      </w:pPr>
      <w:r>
        <w:t>Todettiin, että koululaisten kouluun tuonti autolla alakentälle on vaikeutunut kentän remontin jälkeen. Tien pää ruuhkautuu helposti kunnollisen kääntöpaikan puutteessa. Kentän reunakivetys ei sekään helpota asiaa. Alakenttä on kuitenkin edelleen ensisijainen koululaisten autolla kouluun tuonti/haku paikka.</w:t>
      </w:r>
    </w:p>
    <w:p w:rsidR="00682151" w:rsidRDefault="00A02721" w:rsidP="001F1D97">
      <w:pPr>
        <w:pStyle w:val="Luettelokappale"/>
        <w:numPr>
          <w:ilvl w:val="0"/>
          <w:numId w:val="1"/>
        </w:numPr>
        <w:spacing w:line="240" w:lineRule="auto"/>
        <w:ind w:left="714" w:hanging="357"/>
        <w:contextualSpacing w:val="0"/>
      </w:pPr>
      <w:r>
        <w:t xml:space="preserve">Nettisivutunnukset ovat nyt Katri Autereella ja hän päivittää sivuille uusimmat </w:t>
      </w:r>
      <w:r w:rsidR="00E0272C">
        <w:t>kokous</w:t>
      </w:r>
      <w:r>
        <w:t>muistiot.</w:t>
      </w:r>
    </w:p>
    <w:p w:rsidR="00A02721" w:rsidRDefault="00A02721" w:rsidP="001F1D97">
      <w:pPr>
        <w:pStyle w:val="Luettelokappale"/>
        <w:numPr>
          <w:ilvl w:val="0"/>
          <w:numId w:val="1"/>
        </w:numPr>
        <w:spacing w:line="240" w:lineRule="auto"/>
        <w:ind w:left="714" w:hanging="357"/>
        <w:contextualSpacing w:val="0"/>
      </w:pPr>
      <w:r>
        <w:t>Keskusteltiin lasten talvivaatetuksesta ja siihen liittyvistä pukeutumisongelmista.</w:t>
      </w:r>
    </w:p>
    <w:p w:rsidR="00A02721" w:rsidRDefault="00A02721" w:rsidP="001F1D97">
      <w:pPr>
        <w:pStyle w:val="Luettelokappale"/>
        <w:numPr>
          <w:ilvl w:val="0"/>
          <w:numId w:val="1"/>
        </w:numPr>
        <w:spacing w:line="240" w:lineRule="auto"/>
        <w:ind w:left="714" w:hanging="357"/>
        <w:contextualSpacing w:val="0"/>
      </w:pPr>
      <w:r>
        <w:t>Minna kertoi, että ruokailujen yhteydessä on siirrytty käytäntöön jossa samassa pöydässä istuu vain kaksi saman luokan oppilasta. Ruokailuja on saatu hiljaisemmiksi, kun samassa pöydässä ei istu suurempia ”kaveriporukoita”. Etenkin epuille ruokailutilanne on ollut usein aika jännittävä. Myös muillakin luokilla istumajärjestely aiheuttaa hieman huolia ja etukäteisiä ruokailukaverivarauksia. Melun hiljentyminen todettiin kuitenkin hyväksi asiaksi.</w:t>
      </w:r>
    </w:p>
    <w:p w:rsidR="00A02721" w:rsidRDefault="00A02721" w:rsidP="001F1D97">
      <w:pPr>
        <w:pStyle w:val="Luettelokappale"/>
        <w:numPr>
          <w:ilvl w:val="0"/>
          <w:numId w:val="1"/>
        </w:numPr>
        <w:spacing w:line="240" w:lineRule="auto"/>
        <w:ind w:left="714" w:hanging="357"/>
        <w:contextualSpacing w:val="0"/>
      </w:pPr>
      <w:r>
        <w:t xml:space="preserve">Minna kertoi, että </w:t>
      </w:r>
      <w:proofErr w:type="spellStart"/>
      <w:r>
        <w:t>nelkeillä</w:t>
      </w:r>
      <w:proofErr w:type="spellEnd"/>
      <w:r>
        <w:t xml:space="preserve"> on tableteilla </w:t>
      </w:r>
      <w:r w:rsidR="00802465">
        <w:t xml:space="preserve">ladattuna Sanajahti-peli jota voi pelata joskus ruokailun jälkeisillä tauoilla. Tabletteja on </w:t>
      </w:r>
      <w:r w:rsidR="001F1D97">
        <w:t>koululla 25 kpl ja ne ovat viisi</w:t>
      </w:r>
      <w:bookmarkStart w:id="0" w:name="_GoBack"/>
      <w:bookmarkEnd w:id="0"/>
      <w:r w:rsidR="00802465">
        <w:t xml:space="preserve"> vuotta vanhoja. Nykyiset kolmasluokkalaiset saavat seuraavat uudet tabletit.</w:t>
      </w:r>
    </w:p>
    <w:p w:rsidR="00802465" w:rsidRDefault="00802465" w:rsidP="001F1D97">
      <w:pPr>
        <w:pStyle w:val="Luettelokappale"/>
        <w:numPr>
          <w:ilvl w:val="0"/>
          <w:numId w:val="1"/>
        </w:numPr>
        <w:spacing w:line="240" w:lineRule="auto"/>
        <w:ind w:left="714" w:hanging="357"/>
        <w:contextualSpacing w:val="0"/>
      </w:pPr>
      <w:r>
        <w:t>Välitunteja on ajoitettu siten, että kaikilla luokilla on kolme pitkää välituntia mutta ne pidetään kolmessa erässä. Näin oppilailla on enemmän tilaa pelata ja touhuta pihalla. Kaikki oppilaat ovat yhtä aikaa välitunnilla vain kerran päivässä.</w:t>
      </w:r>
    </w:p>
    <w:p w:rsidR="00802465" w:rsidRDefault="00802465" w:rsidP="001F1D97">
      <w:pPr>
        <w:pStyle w:val="Luettelokappale"/>
        <w:numPr>
          <w:ilvl w:val="0"/>
          <w:numId w:val="1"/>
        </w:numPr>
        <w:spacing w:line="240" w:lineRule="auto"/>
        <w:ind w:left="714" w:hanging="357"/>
        <w:contextualSpacing w:val="0"/>
      </w:pPr>
      <w:r>
        <w:t>Keskusteltiin koulukuvauksesta ja kuvien tilaamiseen liittyvistä ongelmista. Kuvauspalvelu on valittu toissa vuonna ja sopimus on voimassa viisi vuotta. Ongelmista kannattaa antaa palautetta suoraan firmalle.</w:t>
      </w:r>
    </w:p>
    <w:p w:rsidR="00802465" w:rsidRDefault="00802465" w:rsidP="001F1D97">
      <w:pPr>
        <w:pStyle w:val="Luettelokappale"/>
        <w:numPr>
          <w:ilvl w:val="0"/>
          <w:numId w:val="1"/>
        </w:numPr>
        <w:spacing w:line="240" w:lineRule="auto"/>
        <w:ind w:left="714" w:hanging="357"/>
        <w:contextualSpacing w:val="0"/>
      </w:pPr>
      <w:r>
        <w:t>Seuraava kokous pidetään torstaina 23.11. Tällöin sovitaan kevään kokousajat ja itsenäisyysjuhlan glögitarjoiluvuorot.</w:t>
      </w:r>
    </w:p>
    <w:p w:rsidR="00E0272C" w:rsidRDefault="00E0272C" w:rsidP="00E0272C">
      <w:pPr>
        <w:pStyle w:val="Luettelokappale"/>
      </w:pPr>
    </w:p>
    <w:p w:rsidR="003D358F" w:rsidRPr="001F6BFB" w:rsidRDefault="0077152F" w:rsidP="00E0272C">
      <w:pPr>
        <w:pStyle w:val="Luettelokappale"/>
      </w:pPr>
      <w:r>
        <w:t>Muistiin kirjasi</w:t>
      </w:r>
      <w:r w:rsidR="00E0272C">
        <w:t xml:space="preserve"> </w:t>
      </w:r>
      <w:r>
        <w:br/>
      </w:r>
      <w:r w:rsidR="00E0272C" w:rsidRPr="00E0272C">
        <w:rPr>
          <w:rFonts w:ascii="Segoe Script" w:hAnsi="Segoe Script"/>
        </w:rPr>
        <w:t xml:space="preserve">Pia </w:t>
      </w:r>
      <w:proofErr w:type="spellStart"/>
      <w:r w:rsidR="00E0272C" w:rsidRPr="00E0272C">
        <w:rPr>
          <w:rFonts w:ascii="Segoe Script" w:hAnsi="Segoe Script"/>
        </w:rPr>
        <w:t>Högmander</w:t>
      </w:r>
      <w:proofErr w:type="spellEnd"/>
    </w:p>
    <w:sectPr w:rsidR="003D358F" w:rsidRPr="001F6BFB" w:rsidSect="001F1D97">
      <w:pgSz w:w="11906" w:h="16838"/>
      <w:pgMar w:top="1135"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979B5"/>
    <w:multiLevelType w:val="hybridMultilevel"/>
    <w:tmpl w:val="0EAE8994"/>
    <w:lvl w:ilvl="0" w:tplc="EB6C3F92">
      <w:start w:val="1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BFB"/>
    <w:rsid w:val="00115354"/>
    <w:rsid w:val="001F1D97"/>
    <w:rsid w:val="001F6BFB"/>
    <w:rsid w:val="002910DF"/>
    <w:rsid w:val="002A6C84"/>
    <w:rsid w:val="003D358F"/>
    <w:rsid w:val="00682151"/>
    <w:rsid w:val="0077152F"/>
    <w:rsid w:val="00802465"/>
    <w:rsid w:val="00A02721"/>
    <w:rsid w:val="00DD1064"/>
    <w:rsid w:val="00E027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A6C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A6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316</Words>
  <Characters>2560</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Hogmander</dc:creator>
  <cp:lastModifiedBy>Hogmander</cp:lastModifiedBy>
  <cp:revision>7</cp:revision>
  <dcterms:created xsi:type="dcterms:W3CDTF">2017-11-13T09:30:00Z</dcterms:created>
  <dcterms:modified xsi:type="dcterms:W3CDTF">2017-11-13T10:25:00Z</dcterms:modified>
</cp:coreProperties>
</file>