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0F" w:rsidRDefault="00C15D0F">
      <w:pPr>
        <w:rPr>
          <w:b/>
          <w:sz w:val="28"/>
          <w:u w:val="single"/>
        </w:rPr>
      </w:pPr>
      <w:r w:rsidRPr="00C15D0F">
        <w:rPr>
          <w:b/>
          <w:sz w:val="28"/>
          <w:u w:val="single"/>
        </w:rPr>
        <w:t xml:space="preserve">Kertausta kokeeseen Ge1 </w:t>
      </w:r>
      <w:proofErr w:type="spellStart"/>
      <w:r>
        <w:rPr>
          <w:b/>
          <w:sz w:val="28"/>
          <w:u w:val="single"/>
        </w:rPr>
        <w:t>kplt</w:t>
      </w:r>
      <w:proofErr w:type="spellEnd"/>
      <w:r>
        <w:rPr>
          <w:b/>
          <w:sz w:val="28"/>
          <w:u w:val="single"/>
        </w:rPr>
        <w:t xml:space="preserve">: </w:t>
      </w:r>
      <w:r w:rsidRPr="00C15D0F">
        <w:rPr>
          <w:b/>
          <w:sz w:val="28"/>
          <w:u w:val="single"/>
        </w:rPr>
        <w:t>1-8</w:t>
      </w:r>
    </w:p>
    <w:p w:rsidR="00C76DE2" w:rsidRDefault="00C76DE2">
      <w:pPr>
        <w:rPr>
          <w:sz w:val="28"/>
        </w:rPr>
      </w:pPr>
      <w:r>
        <w:rPr>
          <w:sz w:val="28"/>
        </w:rPr>
        <w:t>Mikä on paikan ja alueen ero?</w:t>
      </w:r>
    </w:p>
    <w:p w:rsidR="00C76DE2" w:rsidRDefault="00C76DE2">
      <w:pPr>
        <w:rPr>
          <w:sz w:val="28"/>
        </w:rPr>
      </w:pPr>
      <w:proofErr w:type="gramStart"/>
      <w:r>
        <w:rPr>
          <w:sz w:val="28"/>
        </w:rPr>
        <w:t>Määrällisen ja laadullisen tutkimuksen erot?</w:t>
      </w:r>
      <w:proofErr w:type="gramEnd"/>
    </w:p>
    <w:p w:rsidR="00C76DE2" w:rsidRDefault="00C76DE2">
      <w:pPr>
        <w:rPr>
          <w:sz w:val="28"/>
        </w:rPr>
      </w:pPr>
      <w:r>
        <w:rPr>
          <w:sz w:val="28"/>
        </w:rPr>
        <w:t>Mitä tarkoittaa syy-seuraussuhde?</w:t>
      </w:r>
    </w:p>
    <w:p w:rsidR="00C76DE2" w:rsidRDefault="00C76DE2">
      <w:pPr>
        <w:rPr>
          <w:sz w:val="28"/>
        </w:rPr>
      </w:pPr>
      <w:r>
        <w:rPr>
          <w:sz w:val="28"/>
        </w:rPr>
        <w:t>Mittakaava, koordinaatit, teemakartta?</w:t>
      </w:r>
    </w:p>
    <w:p w:rsidR="00C76DE2" w:rsidRDefault="00C76DE2">
      <w:pPr>
        <w:rPr>
          <w:sz w:val="28"/>
        </w:rPr>
      </w:pPr>
      <w:r>
        <w:rPr>
          <w:sz w:val="28"/>
        </w:rPr>
        <w:t>GIS ja sen hyödyntäminen, toimintaperiaate</w:t>
      </w:r>
    </w:p>
    <w:p w:rsidR="00C76DE2" w:rsidRDefault="00C76DE2">
      <w:pPr>
        <w:rPr>
          <w:sz w:val="28"/>
        </w:rPr>
      </w:pPr>
      <w:proofErr w:type="spellStart"/>
      <w:r>
        <w:rPr>
          <w:sz w:val="28"/>
        </w:rPr>
        <w:t>Mikromort</w:t>
      </w:r>
      <w:proofErr w:type="spellEnd"/>
      <w:r>
        <w:rPr>
          <w:sz w:val="28"/>
        </w:rPr>
        <w:t xml:space="preserve"> ja riskit</w:t>
      </w:r>
    </w:p>
    <w:p w:rsidR="00C76DE2" w:rsidRPr="00C76DE2" w:rsidRDefault="00C76DE2">
      <w:proofErr w:type="gramStart"/>
      <w:r>
        <w:rPr>
          <w:sz w:val="28"/>
        </w:rPr>
        <w:t>Maanjäristykset, tulivuoret, maapallon rakenne?</w:t>
      </w:r>
      <w:proofErr w:type="gramEnd"/>
    </w:p>
    <w:p w:rsidR="00C15D0F" w:rsidRDefault="00C15D0F">
      <w:r w:rsidRPr="00C15D0F">
        <w:rPr>
          <w:noProof/>
          <w:lang w:eastAsia="fi-FI"/>
        </w:rPr>
        <w:drawing>
          <wp:inline distT="0" distB="0" distL="0" distR="0" wp14:anchorId="3C8BE777" wp14:editId="5E3B97F6">
            <wp:extent cx="6120130" cy="455634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E2" w:rsidRDefault="00C76DE2"/>
    <w:p w:rsidR="00C15D0F" w:rsidRDefault="004A7DB3">
      <w:r>
        <w:t>Richterin asteikolla mitataa</w:t>
      </w:r>
      <w:r w:rsidR="00C76DE2">
        <w:t>n maanjäristyksen voimakkuutta.</w:t>
      </w:r>
    </w:p>
    <w:p w:rsidR="00C76DE2" w:rsidRDefault="00C76DE2">
      <w:r>
        <w:t>Ota selvää, miten ja missä Thaimaan 2004 luonnonkatastrofi tapahtui, sen uhriluku ja voimakkuus Richterin asteikolla.</w:t>
      </w:r>
    </w:p>
    <w:p w:rsidR="00C76DE2" w:rsidRDefault="00C76DE2">
      <w:r>
        <w:lastRenderedPageBreak/>
        <w:t xml:space="preserve"> </w:t>
      </w:r>
    </w:p>
    <w:p w:rsidR="00C15D0F" w:rsidRDefault="00C15D0F">
      <w:r w:rsidRPr="00C15D0F">
        <w:rPr>
          <w:noProof/>
          <w:lang w:eastAsia="fi-FI"/>
        </w:rPr>
        <w:drawing>
          <wp:inline distT="0" distB="0" distL="0" distR="0" wp14:anchorId="2F419DD2" wp14:editId="035058E2">
            <wp:extent cx="5696139" cy="4326941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037" cy="432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0F">
        <w:rPr>
          <w:noProof/>
          <w:lang w:eastAsia="fi-FI"/>
        </w:rPr>
        <w:drawing>
          <wp:inline distT="0" distB="0" distL="0" distR="0" wp14:anchorId="3C6E968A" wp14:editId="79920E10">
            <wp:extent cx="5688724" cy="4176979"/>
            <wp:effectExtent l="0" t="0" r="762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1522" cy="417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E3" w:rsidRDefault="00A85DE3">
      <w:r>
        <w:lastRenderedPageBreak/>
        <w:t>Maanjäristyksen tutkiminen ja voimakkuus</w:t>
      </w:r>
    </w:p>
    <w:p w:rsidR="00A85DE3" w:rsidRDefault="00A85DE3">
      <w:r>
        <w:t>Ilmastonmuutos</w:t>
      </w:r>
    </w:p>
    <w:p w:rsidR="00A85DE3" w:rsidRDefault="00A85DE3">
      <w:r>
        <w:t>Polaaririntama, pasaatituulet, hepoasteet</w:t>
      </w:r>
    </w:p>
    <w:p w:rsidR="00A85DE3" w:rsidRDefault="006F0262">
      <w:hyperlink r:id="rId9" w:history="1">
        <w:r w:rsidR="00A85DE3">
          <w:rPr>
            <w:rStyle w:val="Hyperlinkki"/>
          </w:rPr>
          <w:t>https://yle.fi/saa/mita_tarkoittaa_matala-_tai_korkeapaine/7021178</w:t>
        </w:r>
      </w:hyperlink>
    </w:p>
    <w:p w:rsidR="00A85DE3" w:rsidRDefault="00A85DE3">
      <w:r>
        <w:t>Miksi pyörremyrskyjä ei esiinny päiväntasaajalla?</w:t>
      </w:r>
    </w:p>
    <w:p w:rsidR="00A85DE3" w:rsidRDefault="00A85DE3">
      <w:r>
        <w:t>Vesipulan syyt ja seuraukset, miten voisi helpottaa?</w:t>
      </w:r>
    </w:p>
    <w:p w:rsidR="006F0262" w:rsidRDefault="006F0262"/>
    <w:p w:rsidR="006F0262" w:rsidRDefault="006F0262" w:rsidP="006F0262">
      <w:hyperlink r:id="rId10" w:history="1">
        <w:r>
          <w:rPr>
            <w:rStyle w:val="Hyperlinkki"/>
          </w:rPr>
          <w:t>https://www.noaa.gov/education/resource-collections/weather-atmosphere-education-resources/hurricanes</w:t>
        </w:r>
      </w:hyperlink>
    </w:p>
    <w:p w:rsidR="006F0262" w:rsidRDefault="006F0262">
      <w:hyperlink r:id="rId11" w:history="1">
        <w:r w:rsidRPr="006F0262">
          <w:rPr>
            <w:rStyle w:val="Hyperlinkki"/>
          </w:rPr>
          <w:t>https://www.tiede.fi/artikkeli/jutut/artikkelit/hurrikaani_iskee_50_kertaa_vuodessa</w:t>
        </w:r>
      </w:hyperlink>
      <w:bookmarkStart w:id="0" w:name="_GoBack"/>
      <w:bookmarkEnd w:id="0"/>
    </w:p>
    <w:p w:rsidR="006F0262" w:rsidRDefault="006F0262">
      <w:hyperlink r:id="rId12" w:history="1">
        <w:r>
          <w:rPr>
            <w:rStyle w:val="Hyperlinkki"/>
          </w:rPr>
          <w:t>https://yle.fi/uutiset/3-9816795</w:t>
        </w:r>
      </w:hyperlink>
    </w:p>
    <w:p w:rsidR="00A85DE3" w:rsidRDefault="00A85DE3"/>
    <w:sectPr w:rsidR="00A85DE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D6BB1"/>
    <w:multiLevelType w:val="hybridMultilevel"/>
    <w:tmpl w:val="83E8BF60"/>
    <w:lvl w:ilvl="0" w:tplc="590A5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905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D28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84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887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0AC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D62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DEF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BAB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0F"/>
    <w:rsid w:val="004A7DB3"/>
    <w:rsid w:val="004B5A2E"/>
    <w:rsid w:val="006F0262"/>
    <w:rsid w:val="00A85DE3"/>
    <w:rsid w:val="00C15D0F"/>
    <w:rsid w:val="00C7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1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15D0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A85D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1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15D0F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A85D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6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le.fi/uutiset/3-98167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iede.fi/artikkeli/jutut/artikkelit/hurrikaani_iskee_50_kertaa_vuodess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noaa.gov/education/resource-collections/weather-atmosphere-education-resources/hurrican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le.fi/saa/mita_tarkoittaa_matala-_tai_korkeapaine/702117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144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Tervolan kunta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Opettaja</dc:creator>
  <cp:lastModifiedBy>Opettaja</cp:lastModifiedBy>
  <cp:revision>3</cp:revision>
  <dcterms:created xsi:type="dcterms:W3CDTF">2019-10-21T19:16:00Z</dcterms:created>
  <dcterms:modified xsi:type="dcterms:W3CDTF">2019-10-21T20:49:00Z</dcterms:modified>
</cp:coreProperties>
</file>