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F4" w:rsidRPr="005C59F4" w:rsidRDefault="005C59F4" w:rsidP="005C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 wp14:anchorId="66017997" wp14:editId="61A28619">
            <wp:extent cx="5174469" cy="2736000"/>
            <wp:effectExtent l="0" t="0" r="7620" b="7620"/>
            <wp:docPr id="1" name="Kuva 1" descr="https://peda.net/oppimateriaalit/e-oppi/lukio/n%C3%A4yteluvut/Symbioosi1/kuvamappi/luku_15/kuvat/nahkiainen:file/download/f0d7ab45b11e593505d1343642866b16e59ef463/nahkiainen_shutterstock_94254277_ped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.net/oppimateriaalit/e-oppi/lukio/n%C3%A4yteluvut/Symbioosi1/kuvamappi/luku_15/kuvat/nahkiainen:file/download/f0d7ab45b11e593505d1343642866b16e59ef463/nahkiainen_shutterstock_94254277_ped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469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42" w:rsidRDefault="006F0542"/>
    <w:p w:rsidR="005C59F4" w:rsidRDefault="005C59F4"/>
    <w:p w:rsidR="005C59F4" w:rsidRDefault="005C59F4" w:rsidP="005C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 wp14:anchorId="32FF4AAB" wp14:editId="06E056F2">
            <wp:extent cx="5158200" cy="2880000"/>
            <wp:effectExtent l="0" t="0" r="4445" b="0"/>
            <wp:docPr id="2" name="Kuva 2" descr="http://radionova-image-cache.s3.amazonaws.com/s/f70dd6bf2a1ef22b1d9a1cd8324804728ab8a401c4cc57713663aa847c6be14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dionova-image-cache.s3.amazonaws.com/s/f70dd6bf2a1ef22b1d9a1cd8324804728ab8a401c4cc57713663aa847c6be14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F4" w:rsidRPr="005C59F4" w:rsidRDefault="005C59F4" w:rsidP="005C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 wp14:anchorId="677426B4" wp14:editId="6DFDA858">
            <wp:extent cx="4181475" cy="2582061"/>
            <wp:effectExtent l="0" t="0" r="0" b="8890"/>
            <wp:docPr id="4" name="Kuva 4" descr="http://www.hovinsalon.fi/i/kuvat/lahn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ovinsalon.fi/i/kuvat/lahn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90" cy="258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F4" w:rsidRPr="005C59F4" w:rsidRDefault="007C6123" w:rsidP="005C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lastRenderedPageBreak/>
        <w:drawing>
          <wp:anchor distT="0" distB="0" distL="114300" distR="114300" simplePos="0" relativeHeight="251660288" behindDoc="0" locked="0" layoutInCell="1" allowOverlap="1" wp14:anchorId="27FC01ED" wp14:editId="09E2B997">
            <wp:simplePos x="0" y="0"/>
            <wp:positionH relativeFrom="column">
              <wp:posOffset>3810</wp:posOffset>
            </wp:positionH>
            <wp:positionV relativeFrom="paragraph">
              <wp:posOffset>-614045</wp:posOffset>
            </wp:positionV>
            <wp:extent cx="5715000" cy="1552575"/>
            <wp:effectExtent l="0" t="0" r="0" b="9525"/>
            <wp:wrapNone/>
            <wp:docPr id="5" name="Kuva 5" descr="http://www.lapinkalatalouskeskus.net/assets/Kuvitus/_resampled/resizedimage600163-KUVAhauki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apinkalatalouskeskus.net/assets/Kuvitus/_resampled/resizedimage600163-KUVAhauki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9F4" w:rsidRPr="005C59F4" w:rsidRDefault="005C59F4" w:rsidP="005C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C59F4" w:rsidRDefault="005C59F4"/>
    <w:p w:rsidR="005C59F4" w:rsidRDefault="005C59F4"/>
    <w:p w:rsidR="00A22E46" w:rsidRPr="00A22E46" w:rsidRDefault="00A22E46" w:rsidP="00A2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 wp14:anchorId="58FD12E6" wp14:editId="7FCAEB6D">
            <wp:extent cx="3790950" cy="1609725"/>
            <wp:effectExtent l="0" t="0" r="0" b="9525"/>
            <wp:docPr id="9" name="Kuva 9" descr="http://www.lapinkalatalouskeskus.net/assets/Kuvitus/KUVAkuore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apinkalatalouskeskus.net/assets/Kuvitus/KUVAkuore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E46" w:rsidRPr="00A22E46" w:rsidRDefault="00A22E46" w:rsidP="00A22E46"/>
    <w:p w:rsidR="00A22E46" w:rsidRPr="00A22E46" w:rsidRDefault="00A22E46" w:rsidP="00A22E46"/>
    <w:p w:rsidR="00A22E46" w:rsidRPr="00A22E46" w:rsidRDefault="00A22E46" w:rsidP="00A22E46"/>
    <w:p w:rsidR="00A22E46" w:rsidRPr="00A22E46" w:rsidRDefault="007C6123" w:rsidP="00A22E46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0F616B45" wp14:editId="275CF5E8">
            <wp:simplePos x="0" y="0"/>
            <wp:positionH relativeFrom="column">
              <wp:posOffset>6350</wp:posOffset>
            </wp:positionH>
            <wp:positionV relativeFrom="paragraph">
              <wp:posOffset>83185</wp:posOffset>
            </wp:positionV>
            <wp:extent cx="4029075" cy="2649855"/>
            <wp:effectExtent l="0" t="0" r="9525" b="0"/>
            <wp:wrapNone/>
            <wp:docPr id="8" name="Kuva 8" descr="http://www.luontoportti.com/suomi/images/1041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uontoportti.com/suomi/images/1041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E46" w:rsidRPr="00A22E46" w:rsidRDefault="00A22E46" w:rsidP="00A22E46"/>
    <w:p w:rsidR="00A22E46" w:rsidRPr="00A22E46" w:rsidRDefault="00A22E46" w:rsidP="00A22E46"/>
    <w:p w:rsidR="00A22E46" w:rsidRPr="00A22E46" w:rsidRDefault="00A22E46" w:rsidP="00A22E46"/>
    <w:p w:rsidR="00A22E46" w:rsidRPr="00A22E46" w:rsidRDefault="00A22E46" w:rsidP="00A22E46"/>
    <w:p w:rsidR="00A22E46" w:rsidRPr="00A22E46" w:rsidRDefault="00A22E46" w:rsidP="00A22E46"/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22E46" w:rsidRPr="00A22E46" w:rsidRDefault="00A22E46" w:rsidP="00A22E46"/>
    <w:p w:rsidR="00A22E46" w:rsidRPr="00A22E46" w:rsidRDefault="00A22E46" w:rsidP="00A22E46"/>
    <w:p w:rsidR="00A22E46" w:rsidRPr="00A22E46" w:rsidRDefault="00A22E46" w:rsidP="00A22E46"/>
    <w:p w:rsidR="007C6123" w:rsidRDefault="007C6123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 wp14:anchorId="0D73938F" wp14:editId="25F09D42">
            <wp:simplePos x="0" y="0"/>
            <wp:positionH relativeFrom="column">
              <wp:posOffset>346710</wp:posOffset>
            </wp:positionH>
            <wp:positionV relativeFrom="paragraph">
              <wp:posOffset>438150</wp:posOffset>
            </wp:positionV>
            <wp:extent cx="3333750" cy="733425"/>
            <wp:effectExtent l="0" t="0" r="0" b="9525"/>
            <wp:wrapNone/>
            <wp:docPr id="14" name="Kuva 14" descr="http://www.tapiolankalakerho.fi/images/stories/large/muikku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apiolankalakerho.fi/images/stories/large/muikku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lastRenderedPageBreak/>
        <w:drawing>
          <wp:inline distT="0" distB="0" distL="0" distR="0">
            <wp:extent cx="4629150" cy="3045493"/>
            <wp:effectExtent l="0" t="0" r="0" b="2540"/>
            <wp:docPr id="11" name="Kuva 11" descr="http://www.luontoportti.com/suomi/images/1046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luontoportti.com/suomi/images/1046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4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6" w:rsidRDefault="00A22E46" w:rsidP="00A22E46"/>
    <w:p w:rsidR="00A22E46" w:rsidRPr="00A22E46" w:rsidRDefault="00A22E46" w:rsidP="00A22E46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tab/>
      </w:r>
    </w:p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>
            <wp:extent cx="4762500" cy="3181350"/>
            <wp:effectExtent l="0" t="0" r="0" b="0"/>
            <wp:docPr id="12" name="Kuva 12" descr="https://peda.net/oppimateriaalit/e-oppi/ylakoulu/biologia/vedet/kalat/mediamappi/gkk/kiiski:file/photo/662c56465ee40090b4d95d14a12877cc6adde1a2/bi_7_kalat_kiiski_shutterstock_11086214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a.net/oppimateriaalit/e-oppi/ylakoulu/biologia/vedet/kalat/mediamappi/gkk/kiiski:file/photo/662c56465ee40090b4d95d14a12877cc6adde1a2/bi_7_kalat_kiiski_shutterstock_11086214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>
            <wp:extent cx="5238750" cy="1790700"/>
            <wp:effectExtent l="0" t="0" r="0" b="0"/>
            <wp:docPr id="13" name="Kuva 13" descr="http://www.lapinkalatalouskeskus.net/assets/Kuvitus/KUVAmade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lapinkalatalouskeskus.net/assets/Kuvitus/KUVAmade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23" w:rsidRDefault="007C6123">
      <w:r>
        <w:br w:type="page"/>
      </w:r>
    </w:p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lastRenderedPageBreak/>
        <w:drawing>
          <wp:inline distT="0" distB="0" distL="0" distR="0">
            <wp:extent cx="4933950" cy="1724025"/>
            <wp:effectExtent l="0" t="0" r="0" b="9525"/>
            <wp:docPr id="15" name="Kuva 15" descr="http://www.lapinkalatalouskeskus.net/assets/Kuvitus/KUVAnieri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lapinkalatalouskeskus.net/assets/Kuvitus/KUVAnieri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23" w:rsidRPr="007C6123" w:rsidRDefault="007C6123" w:rsidP="007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C59F4" w:rsidRPr="00A22E46" w:rsidRDefault="00F65592" w:rsidP="00A22E46">
      <w:pPr>
        <w:tabs>
          <w:tab w:val="left" w:pos="1725"/>
        </w:tabs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62336" behindDoc="0" locked="0" layoutInCell="1" allowOverlap="1" wp14:anchorId="68E9344A" wp14:editId="5587EF65">
            <wp:simplePos x="0" y="0"/>
            <wp:positionH relativeFrom="column">
              <wp:posOffset>232410</wp:posOffset>
            </wp:positionH>
            <wp:positionV relativeFrom="paragraph">
              <wp:posOffset>753745</wp:posOffset>
            </wp:positionV>
            <wp:extent cx="4600575" cy="1990725"/>
            <wp:effectExtent l="0" t="0" r="9525" b="9525"/>
            <wp:wrapNone/>
            <wp:docPr id="16" name="Kuva 16" descr="http://www.lapinkalatalouskeskus.net/assets/Kuvitus/KUVAharjus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lapinkalatalouskeskus.net/assets/Kuvitus/KUVAharjus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9F4" w:rsidRPr="00A22E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37" w:rsidRDefault="005A5537" w:rsidP="00A22E46">
      <w:pPr>
        <w:spacing w:after="0" w:line="240" w:lineRule="auto"/>
      </w:pPr>
      <w:r>
        <w:separator/>
      </w:r>
    </w:p>
  </w:endnote>
  <w:endnote w:type="continuationSeparator" w:id="0">
    <w:p w:rsidR="005A5537" w:rsidRDefault="005A5537" w:rsidP="00A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37" w:rsidRDefault="005A5537" w:rsidP="00A22E46">
      <w:pPr>
        <w:spacing w:after="0" w:line="240" w:lineRule="auto"/>
      </w:pPr>
      <w:r>
        <w:separator/>
      </w:r>
    </w:p>
  </w:footnote>
  <w:footnote w:type="continuationSeparator" w:id="0">
    <w:p w:rsidR="005A5537" w:rsidRDefault="005A5537" w:rsidP="00A22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F4"/>
    <w:rsid w:val="005A5537"/>
    <w:rsid w:val="005C59F4"/>
    <w:rsid w:val="006F0542"/>
    <w:rsid w:val="007C6123"/>
    <w:rsid w:val="00A22E46"/>
    <w:rsid w:val="00F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C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59F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C59F4"/>
    <w:rPr>
      <w:color w:val="0000FF"/>
      <w:u w:val="single"/>
    </w:rPr>
  </w:style>
  <w:style w:type="character" w:customStyle="1" w:styleId="hcb">
    <w:name w:val="_hcb"/>
    <w:basedOn w:val="Kappaleenoletusfontti"/>
    <w:rsid w:val="005C59F4"/>
  </w:style>
  <w:style w:type="character" w:customStyle="1" w:styleId="ircpt">
    <w:name w:val="irc_pt"/>
    <w:basedOn w:val="Kappaleenoletusfontti"/>
    <w:rsid w:val="005C59F4"/>
  </w:style>
  <w:style w:type="character" w:customStyle="1" w:styleId="r3">
    <w:name w:val="_r3"/>
    <w:basedOn w:val="Kappaleenoletusfontti"/>
    <w:rsid w:val="005C59F4"/>
  </w:style>
  <w:style w:type="character" w:customStyle="1" w:styleId="ircho">
    <w:name w:val="irc_ho"/>
    <w:basedOn w:val="Kappaleenoletusfontti"/>
    <w:rsid w:val="005C59F4"/>
  </w:style>
  <w:style w:type="character" w:customStyle="1" w:styleId="ircidim">
    <w:name w:val="irc_idim"/>
    <w:basedOn w:val="Kappaleenoletusfontti"/>
    <w:rsid w:val="005C59F4"/>
  </w:style>
  <w:style w:type="character" w:customStyle="1" w:styleId="ircsu">
    <w:name w:val="irc_su"/>
    <w:basedOn w:val="Kappaleenoletusfontti"/>
    <w:rsid w:val="005C59F4"/>
  </w:style>
  <w:style w:type="paragraph" w:styleId="Yltunniste">
    <w:name w:val="header"/>
    <w:basedOn w:val="Normaali"/>
    <w:link w:val="YltunnisteChar"/>
    <w:uiPriority w:val="99"/>
    <w:unhideWhenUsed/>
    <w:rsid w:val="00A2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2E46"/>
  </w:style>
  <w:style w:type="paragraph" w:styleId="Alatunniste">
    <w:name w:val="footer"/>
    <w:basedOn w:val="Normaali"/>
    <w:link w:val="AlatunnisteChar"/>
    <w:uiPriority w:val="99"/>
    <w:unhideWhenUsed/>
    <w:rsid w:val="00A2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2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C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59F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C59F4"/>
    <w:rPr>
      <w:color w:val="0000FF"/>
      <w:u w:val="single"/>
    </w:rPr>
  </w:style>
  <w:style w:type="character" w:customStyle="1" w:styleId="hcb">
    <w:name w:val="_hcb"/>
    <w:basedOn w:val="Kappaleenoletusfontti"/>
    <w:rsid w:val="005C59F4"/>
  </w:style>
  <w:style w:type="character" w:customStyle="1" w:styleId="ircpt">
    <w:name w:val="irc_pt"/>
    <w:basedOn w:val="Kappaleenoletusfontti"/>
    <w:rsid w:val="005C59F4"/>
  </w:style>
  <w:style w:type="character" w:customStyle="1" w:styleId="r3">
    <w:name w:val="_r3"/>
    <w:basedOn w:val="Kappaleenoletusfontti"/>
    <w:rsid w:val="005C59F4"/>
  </w:style>
  <w:style w:type="character" w:customStyle="1" w:styleId="ircho">
    <w:name w:val="irc_ho"/>
    <w:basedOn w:val="Kappaleenoletusfontti"/>
    <w:rsid w:val="005C59F4"/>
  </w:style>
  <w:style w:type="character" w:customStyle="1" w:styleId="ircidim">
    <w:name w:val="irc_idim"/>
    <w:basedOn w:val="Kappaleenoletusfontti"/>
    <w:rsid w:val="005C59F4"/>
  </w:style>
  <w:style w:type="character" w:customStyle="1" w:styleId="ircsu">
    <w:name w:val="irc_su"/>
    <w:basedOn w:val="Kappaleenoletusfontti"/>
    <w:rsid w:val="005C59F4"/>
  </w:style>
  <w:style w:type="paragraph" w:styleId="Yltunniste">
    <w:name w:val="header"/>
    <w:basedOn w:val="Normaali"/>
    <w:link w:val="YltunnisteChar"/>
    <w:uiPriority w:val="99"/>
    <w:unhideWhenUsed/>
    <w:rsid w:val="00A2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2E46"/>
  </w:style>
  <w:style w:type="paragraph" w:styleId="Alatunniste">
    <w:name w:val="footer"/>
    <w:basedOn w:val="Normaali"/>
    <w:link w:val="AlatunnisteChar"/>
    <w:uiPriority w:val="99"/>
    <w:unhideWhenUsed/>
    <w:rsid w:val="00A2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7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3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pinkalatalouskeskus.net/hauska-tietaeae/hauki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luontoportti.com/suomi/fi/kalat/ruutana" TargetMode="External"/><Relationship Id="rId7" Type="http://schemas.openxmlformats.org/officeDocument/2006/relationships/hyperlink" Target="https://www.google.fi/url?sa=i&amp;rct=j&amp;q=&amp;esrc=s&amp;source=images&amp;cd=&amp;cad=rja&amp;uact=8&amp;ved=0ahUKEwiJ3eGw1PHKAhWFYZoKHZqQAdAQjRwIBw&amp;url=https%3A%2F%2Fpeda.net%2Fid%2F23m3tT&amp;psig=AFQjCNHgSsEGTeVT_WdyDP3wlocTd0jQNg&amp;ust=1455347012583960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luontoportti.com/suomi/fi/kalat/harkasimppu" TargetMode="External"/><Relationship Id="rId25" Type="http://schemas.openxmlformats.org/officeDocument/2006/relationships/hyperlink" Target="http://www.lapinkalatalouskeskus.net/hauska-tietaeae/made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hyperlink" Target="http://www.lapinkalatalouskeskus.net/hauska-tietaeae/harjus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hovinsalon.fi/index.php?pageid=410&amp;aid=436&amp;lang=fi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lapinkalatalouskeskus.net/hauska-tietaeae/kuore/" TargetMode="External"/><Relationship Id="rId23" Type="http://schemas.openxmlformats.org/officeDocument/2006/relationships/hyperlink" Target="https://peda.net/oppimateriaalit/e-oppi/ylakoulu/biologia/vedet/kalat/mediamappi/gkk/kiiski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jpeg"/><Relationship Id="rId19" Type="http://schemas.openxmlformats.org/officeDocument/2006/relationships/hyperlink" Target="http://www.tapiolankalakerho.fi/53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ionova.fi/ajankohtaista/uutiset/Kuha-on-varaani--mikas-siina--Facebookissa-kuhistaan-nyt-tasta-huumoriryhmasta-35849.htm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://www.lapinkalatalouskeskus.net/hauska-tietaeae/nieriae/" TargetMode="External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1</cp:revision>
  <dcterms:created xsi:type="dcterms:W3CDTF">2016-02-12T07:04:00Z</dcterms:created>
  <dcterms:modified xsi:type="dcterms:W3CDTF">2016-02-12T07:45:00Z</dcterms:modified>
</cp:coreProperties>
</file>