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6C36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Kaaron koulun </w:t>
      </w:r>
      <w:proofErr w:type="spellStart"/>
      <w:r>
        <w:rPr>
          <w:b/>
          <w:sz w:val="32"/>
          <w:szCs w:val="32"/>
        </w:rPr>
        <w:t>YTY-ryhmä</w:t>
      </w:r>
      <w:proofErr w:type="spellEnd"/>
      <w:r>
        <w:rPr>
          <w:b/>
          <w:sz w:val="32"/>
          <w:szCs w:val="32"/>
        </w:rPr>
        <w:t xml:space="preserve"> 15.9.2016</w:t>
      </w:r>
    </w:p>
    <w:p w:rsidR="0044351A" w:rsidRPr="0044351A" w:rsidRDefault="0044351A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3D735A">
        <w:rPr>
          <w:sz w:val="24"/>
          <w:szCs w:val="24"/>
        </w:rPr>
        <w:t>Johanna Leino, Taina Reunanen,</w:t>
      </w:r>
      <w:r w:rsidR="006C3684">
        <w:rPr>
          <w:sz w:val="24"/>
          <w:szCs w:val="24"/>
        </w:rPr>
        <w:t xml:space="preserve"> </w:t>
      </w:r>
      <w:r w:rsidR="006C3684" w:rsidRPr="006C3684">
        <w:rPr>
          <w:strike/>
          <w:sz w:val="24"/>
          <w:szCs w:val="24"/>
        </w:rPr>
        <w:t>Sanna Järvelä</w:t>
      </w:r>
      <w:r w:rsidR="006C3684">
        <w:rPr>
          <w:sz w:val="24"/>
          <w:szCs w:val="24"/>
        </w:rPr>
        <w:t xml:space="preserve">, </w:t>
      </w:r>
      <w:r w:rsidR="006C3684" w:rsidRPr="006C3684">
        <w:rPr>
          <w:strike/>
          <w:sz w:val="24"/>
          <w:szCs w:val="24"/>
        </w:rPr>
        <w:t>Anne Vähätalo</w:t>
      </w:r>
      <w:r w:rsidR="006D02FE">
        <w:rPr>
          <w:sz w:val="24"/>
          <w:szCs w:val="24"/>
        </w:rPr>
        <w:t xml:space="preserve">, </w:t>
      </w:r>
      <w:r w:rsidR="006D02FE" w:rsidRPr="006C3684">
        <w:rPr>
          <w:strike/>
          <w:sz w:val="24"/>
          <w:szCs w:val="24"/>
        </w:rPr>
        <w:t>Jaana Ahvenjärvi</w:t>
      </w:r>
      <w:r w:rsidR="006D02FE">
        <w:rPr>
          <w:sz w:val="24"/>
          <w:szCs w:val="24"/>
        </w:rPr>
        <w:t xml:space="preserve">, </w:t>
      </w:r>
      <w:r w:rsidR="006D02FE" w:rsidRPr="006C3684">
        <w:rPr>
          <w:strike/>
          <w:sz w:val="24"/>
          <w:szCs w:val="24"/>
        </w:rPr>
        <w:t>P</w:t>
      </w:r>
      <w:r w:rsidR="002040DC" w:rsidRPr="006C3684">
        <w:rPr>
          <w:strike/>
          <w:sz w:val="24"/>
          <w:szCs w:val="24"/>
        </w:rPr>
        <w:t>äivi Sippola</w:t>
      </w:r>
      <w:r w:rsidR="002040DC">
        <w:rPr>
          <w:sz w:val="24"/>
          <w:szCs w:val="24"/>
        </w:rPr>
        <w:t xml:space="preserve">, </w:t>
      </w:r>
      <w:r w:rsidR="006C3684">
        <w:rPr>
          <w:sz w:val="24"/>
          <w:szCs w:val="24"/>
        </w:rPr>
        <w:t xml:space="preserve">Katja Salo, </w:t>
      </w:r>
      <w:r w:rsidR="002040DC">
        <w:rPr>
          <w:sz w:val="24"/>
          <w:szCs w:val="24"/>
        </w:rPr>
        <w:t>Elina Leino</w:t>
      </w:r>
      <w:r>
        <w:rPr>
          <w:sz w:val="24"/>
          <w:szCs w:val="24"/>
        </w:rPr>
        <w:t xml:space="preserve"> ja Sari Ågren (pj. &amp; siht.)</w:t>
      </w:r>
    </w:p>
    <w:p w:rsidR="005E2058" w:rsidRDefault="005E2058" w:rsidP="005E2058">
      <w:pPr>
        <w:rPr>
          <w:b/>
          <w:sz w:val="32"/>
          <w:szCs w:val="32"/>
        </w:rPr>
      </w:pPr>
    </w:p>
    <w:p w:rsidR="005E2058" w:rsidRDefault="005E2058" w:rsidP="005E2058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Default="00B64C56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Tulevan vuoden YTY- tavoitteet</w:t>
      </w:r>
    </w:p>
    <w:p w:rsidR="0008683F" w:rsidRDefault="00B64C56" w:rsidP="00FF57F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Pohdimme ryhmässä yhteisölliseen työskentelyyn liittyviä ideoita ja tavoitteita alkaneelle lukuvuodelle</w:t>
      </w:r>
      <w:r w:rsidR="005B3460">
        <w:rPr>
          <w:sz w:val="24"/>
          <w:szCs w:val="24"/>
        </w:rPr>
        <w:t xml:space="preserve">. Esille nousivat seuraavat asiat: </w:t>
      </w:r>
      <w:proofErr w:type="spellStart"/>
      <w:r w:rsidR="005B3460">
        <w:rPr>
          <w:sz w:val="24"/>
          <w:szCs w:val="24"/>
        </w:rPr>
        <w:t>Esi-opettajan</w:t>
      </w:r>
      <w:proofErr w:type="spellEnd"/>
      <w:r w:rsidR="005B3460">
        <w:rPr>
          <w:sz w:val="24"/>
          <w:szCs w:val="24"/>
        </w:rPr>
        <w:t xml:space="preserve"> ja 4. luokan opettajan yhteinen suunnitteluhetki kummitoimintaa ajatellen, välituntiliikunnan harrastaminen koko koulun ja </w:t>
      </w:r>
      <w:proofErr w:type="spellStart"/>
      <w:r w:rsidR="005B3460">
        <w:rPr>
          <w:sz w:val="24"/>
          <w:szCs w:val="24"/>
        </w:rPr>
        <w:t>eskarin</w:t>
      </w:r>
      <w:proofErr w:type="spellEnd"/>
      <w:r w:rsidR="005B3460">
        <w:rPr>
          <w:sz w:val="24"/>
          <w:szCs w:val="24"/>
        </w:rPr>
        <w:t xml:space="preserve"> voimin (Liikkuva koulu järjestää?), keskustelua/ohjeita oppilaiden ja opettajien kännykän käytöstä, </w:t>
      </w:r>
      <w:proofErr w:type="spellStart"/>
      <w:r w:rsidR="005B3460">
        <w:rPr>
          <w:sz w:val="24"/>
          <w:szCs w:val="24"/>
        </w:rPr>
        <w:t>Pedanetin</w:t>
      </w:r>
      <w:proofErr w:type="spellEnd"/>
      <w:r w:rsidR="005B3460">
        <w:rPr>
          <w:sz w:val="24"/>
          <w:szCs w:val="24"/>
        </w:rPr>
        <w:t xml:space="preserve"> ottaminen paremmin hyötykäyttöön, tasa-arvosuunnitelman tekeminen ja läksyparkkitoiminnan aloittaminen. Seuraavalla kerralla on vielä mahdollisuus esittää ideoita.</w:t>
      </w:r>
    </w:p>
    <w:p w:rsidR="005B3460" w:rsidRPr="003D735A" w:rsidRDefault="005B3460" w:rsidP="00FF57F2">
      <w:pPr>
        <w:pStyle w:val="Luettelokappale"/>
        <w:rPr>
          <w:sz w:val="24"/>
          <w:szCs w:val="24"/>
        </w:rPr>
      </w:pPr>
    </w:p>
    <w:p w:rsidR="007A375E" w:rsidRDefault="005B3460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Kuukauden kysymys</w:t>
      </w:r>
    </w:p>
    <w:p w:rsidR="00F178DE" w:rsidRDefault="005B3460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Rehtori oli päivittänyt kuukauden kysymyksen </w:t>
      </w:r>
      <w:proofErr w:type="spellStart"/>
      <w:r>
        <w:rPr>
          <w:sz w:val="24"/>
          <w:szCs w:val="24"/>
        </w:rPr>
        <w:t>Pedanettiin</w:t>
      </w:r>
      <w:proofErr w:type="spellEnd"/>
      <w:r>
        <w:rPr>
          <w:sz w:val="24"/>
          <w:szCs w:val="24"/>
        </w:rPr>
        <w:t>. Kommentoiminen on sivustolla hieman hankalaa kirjautumisvelvoitteen vuoksi. Kommentteja ei ole toistaiseksi tullut.</w:t>
      </w:r>
    </w:p>
    <w:p w:rsidR="005B3460" w:rsidRPr="006D769A" w:rsidRDefault="005B3460" w:rsidP="007A375E">
      <w:pPr>
        <w:pStyle w:val="Luettelokappale"/>
        <w:rPr>
          <w:sz w:val="24"/>
          <w:szCs w:val="24"/>
        </w:rPr>
      </w:pPr>
    </w:p>
    <w:p w:rsidR="007A375E" w:rsidRDefault="005B3460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Vuosikellot</w:t>
      </w:r>
    </w:p>
    <w:p w:rsidR="00F863EF" w:rsidRDefault="005B3460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Päivitimme vuosikellot ajan tasalle alkanutta lukuvuotta ajatellen. Vuosikellot ovat tämän muistion liitteenä.</w:t>
      </w:r>
    </w:p>
    <w:p w:rsidR="003C2D32" w:rsidRDefault="003C2D32" w:rsidP="003D044F">
      <w:pPr>
        <w:pStyle w:val="Luettelokappale"/>
        <w:rPr>
          <w:sz w:val="24"/>
          <w:szCs w:val="24"/>
        </w:rPr>
      </w:pPr>
    </w:p>
    <w:p w:rsidR="007A375E" w:rsidRDefault="00D276F8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Hyvinvoinnin kartoittaminen</w:t>
      </w:r>
    </w:p>
    <w:p w:rsidR="00D276F8" w:rsidRDefault="00D276F8" w:rsidP="00D276F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Oppilaiden ja henkilöstön hyvinvoinnin kartoittaminen kuuluu osana oppilashuoltoon. Se nousee esille myös muualla uudessa opetussuunnitelmassa sekä terveydellisten olojen tarkastusten tavoitteissa. Pohdimme sopivaa tapaa kartoittaa hyvinvointia joko </w:t>
      </w:r>
      <w:proofErr w:type="spellStart"/>
      <w:r>
        <w:rPr>
          <w:sz w:val="24"/>
          <w:szCs w:val="24"/>
        </w:rPr>
        <w:t>edu.fi:n</w:t>
      </w:r>
      <w:proofErr w:type="spellEnd"/>
      <w:r>
        <w:rPr>
          <w:sz w:val="24"/>
          <w:szCs w:val="24"/>
        </w:rPr>
        <w:t xml:space="preserve"> hyvinvointiprofiilin kautta tai Pyynpään koulun kehittämän kyselyn kautta. Hyvinvointiprofiili on kokonaisuudessaan kattavampi, mutta Pyynpään kysely sopii paremmin pienimmille oppilaille. </w:t>
      </w:r>
      <w:r w:rsidR="00DA665B">
        <w:rPr>
          <w:sz w:val="24"/>
          <w:szCs w:val="24"/>
        </w:rPr>
        <w:t xml:space="preserve">Tällä kertaa poissa olleet </w:t>
      </w:r>
      <w:proofErr w:type="spellStart"/>
      <w:r w:rsidR="00DA665B">
        <w:rPr>
          <w:sz w:val="24"/>
          <w:szCs w:val="24"/>
        </w:rPr>
        <w:t>YTY-ryhmän</w:t>
      </w:r>
      <w:proofErr w:type="spellEnd"/>
      <w:r w:rsidR="00DA665B">
        <w:rPr>
          <w:sz w:val="24"/>
          <w:szCs w:val="24"/>
        </w:rPr>
        <w:t xml:space="preserve"> edustajat voivat ottaa kantaa seuraavalla kerralla. Hyvinvointiprofiiliin voi tutustua seuraavan linkin kautta: </w:t>
      </w:r>
      <w:hyperlink r:id="rId6" w:history="1">
        <w:r w:rsidR="00DA665B" w:rsidRPr="00EB4640">
          <w:rPr>
            <w:rStyle w:val="Hyperlinkki"/>
            <w:sz w:val="24"/>
            <w:szCs w:val="24"/>
          </w:rPr>
          <w:t>http://www10.edu.fi/hyvinvointiprofiili/</w:t>
        </w:r>
      </w:hyperlink>
    </w:p>
    <w:p w:rsidR="00DA665B" w:rsidRDefault="00DA665B" w:rsidP="00D276F8">
      <w:pPr>
        <w:pStyle w:val="Luettelokappale"/>
        <w:rPr>
          <w:sz w:val="24"/>
          <w:szCs w:val="24"/>
        </w:rPr>
      </w:pPr>
    </w:p>
    <w:p w:rsidR="00DA665B" w:rsidRPr="00DA665B" w:rsidRDefault="00DA665B" w:rsidP="00DA665B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DA665B">
        <w:rPr>
          <w:b/>
          <w:sz w:val="24"/>
          <w:szCs w:val="24"/>
        </w:rPr>
        <w:t>Rahaa oppilaskunnalle</w:t>
      </w:r>
    </w:p>
    <w:p w:rsidR="00DA665B" w:rsidRDefault="00DA665B" w:rsidP="00DA665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Syksyn aikana oppilaskunta tulee saamaa noin </w:t>
      </w:r>
      <w:proofErr w:type="gramStart"/>
      <w:r>
        <w:rPr>
          <w:sz w:val="24"/>
          <w:szCs w:val="24"/>
        </w:rPr>
        <w:t>500-600</w:t>
      </w:r>
      <w:proofErr w:type="gramEnd"/>
      <w:r>
        <w:rPr>
          <w:sz w:val="24"/>
          <w:szCs w:val="24"/>
        </w:rPr>
        <w:t xml:space="preserve"> euron suuruisen avustuksen toimintakulttuurin kehittämisrahasta. Rahoitus tulee käyttää oppimisympäristön kehittämiseen siten, että se vaikuttaa positiivisesti oppimismotivaatioon. </w:t>
      </w:r>
    </w:p>
    <w:p w:rsidR="00206122" w:rsidRPr="00206122" w:rsidRDefault="00206122" w:rsidP="0020612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206122">
        <w:rPr>
          <w:b/>
          <w:sz w:val="24"/>
          <w:szCs w:val="24"/>
        </w:rPr>
        <w:lastRenderedPageBreak/>
        <w:t>Syksyn kokousajankohdat</w:t>
      </w:r>
    </w:p>
    <w:p w:rsidR="00206122" w:rsidRDefault="00206122" w:rsidP="0020612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Päätimme pitää </w:t>
      </w:r>
      <w:proofErr w:type="spellStart"/>
      <w:r>
        <w:rPr>
          <w:sz w:val="24"/>
          <w:szCs w:val="24"/>
        </w:rPr>
        <w:t>YTY-kokoukset</w:t>
      </w:r>
      <w:proofErr w:type="spellEnd"/>
      <w:r>
        <w:rPr>
          <w:sz w:val="24"/>
          <w:szCs w:val="24"/>
        </w:rPr>
        <w:t xml:space="preserve"> seuraavina ajankohtina: 6.10. klo 14, 20.10. klo 14, 17.11. klo 14 ja 1.12. klo 8. </w:t>
      </w:r>
    </w:p>
    <w:p w:rsidR="00206122" w:rsidRDefault="00206122" w:rsidP="00206122">
      <w:pPr>
        <w:pStyle w:val="Luettelokappale"/>
        <w:rPr>
          <w:sz w:val="24"/>
          <w:szCs w:val="24"/>
        </w:rPr>
      </w:pPr>
    </w:p>
    <w:p w:rsidR="00206122" w:rsidRPr="00206122" w:rsidRDefault="00206122" w:rsidP="0020612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r w:rsidRPr="00206122">
        <w:rPr>
          <w:b/>
          <w:sz w:val="24"/>
          <w:szCs w:val="24"/>
        </w:rPr>
        <w:t xml:space="preserve">Seuraava tapaaminen </w:t>
      </w:r>
    </w:p>
    <w:bookmarkEnd w:id="0"/>
    <w:p w:rsidR="00206122" w:rsidRPr="00D276F8" w:rsidRDefault="00206122" w:rsidP="00206122">
      <w:pPr>
        <w:pStyle w:val="Luettelokappale"/>
        <w:rPr>
          <w:sz w:val="24"/>
          <w:szCs w:val="24"/>
        </w:rPr>
      </w:pPr>
      <w:proofErr w:type="spellStart"/>
      <w:r>
        <w:rPr>
          <w:sz w:val="24"/>
          <w:szCs w:val="24"/>
        </w:rPr>
        <w:t>YTY-ryhmä</w:t>
      </w:r>
      <w:proofErr w:type="spellEnd"/>
      <w:r>
        <w:rPr>
          <w:sz w:val="24"/>
          <w:szCs w:val="24"/>
        </w:rPr>
        <w:t xml:space="preserve"> kokoontuu seuraavan kerran torstaina 6.10. klo 14. Silloin teemme oppilashuoltosuunnitelman päivitykset loppuun. Etukäteen voi valmistautua pohtimalla seuraavia asioita: Oppilashuolto kurinpitotilanteissa, Päihteiden käytön ehkäiseminen ja niiden käyttöön puuttuminen, opettajien ohjaaminen/opastaminen yksilölliseen oppilashuoltoon, hyvinvoinnin havainnoiminen koulussa, oppilashuoltokertomusten täyttäminen ja tallentaminen, oppilashuollon ja oppimisen tuen välinen yhteistyö, mahdollisuus osallistua oppilashuoltotyön suunnitteluun sekä oppilashuoltotyön seuranta ja arviointi.</w:t>
      </w:r>
    </w:p>
    <w:sectPr w:rsidR="00206122" w:rsidRPr="00D276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81D"/>
    <w:multiLevelType w:val="hybridMultilevel"/>
    <w:tmpl w:val="35D46614"/>
    <w:lvl w:ilvl="0" w:tplc="CD0CF7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081F84"/>
    <w:rsid w:val="0008683F"/>
    <w:rsid w:val="00097DB1"/>
    <w:rsid w:val="0015053C"/>
    <w:rsid w:val="00150C8B"/>
    <w:rsid w:val="001B31D3"/>
    <w:rsid w:val="002040DC"/>
    <w:rsid w:val="00206122"/>
    <w:rsid w:val="003C2D32"/>
    <w:rsid w:val="003D044F"/>
    <w:rsid w:val="003D735A"/>
    <w:rsid w:val="0044351A"/>
    <w:rsid w:val="005B3460"/>
    <w:rsid w:val="005B39D5"/>
    <w:rsid w:val="005E2058"/>
    <w:rsid w:val="006438D2"/>
    <w:rsid w:val="006930D1"/>
    <w:rsid w:val="006C3684"/>
    <w:rsid w:val="006D02FE"/>
    <w:rsid w:val="006D769A"/>
    <w:rsid w:val="006F6026"/>
    <w:rsid w:val="00726984"/>
    <w:rsid w:val="0073041E"/>
    <w:rsid w:val="007A375E"/>
    <w:rsid w:val="0080324E"/>
    <w:rsid w:val="0082269A"/>
    <w:rsid w:val="00A81CDD"/>
    <w:rsid w:val="00B0074E"/>
    <w:rsid w:val="00B64C56"/>
    <w:rsid w:val="00BA1D88"/>
    <w:rsid w:val="00C169B8"/>
    <w:rsid w:val="00CB0515"/>
    <w:rsid w:val="00D276F8"/>
    <w:rsid w:val="00D53CED"/>
    <w:rsid w:val="00DA665B"/>
    <w:rsid w:val="00E27290"/>
    <w:rsid w:val="00E30B2A"/>
    <w:rsid w:val="00EB055A"/>
    <w:rsid w:val="00F178DE"/>
    <w:rsid w:val="00F84483"/>
    <w:rsid w:val="00F863EF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A66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A6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0.edu.fi/hyvinvointiprofii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cp:lastPrinted>2015-10-02T09:34:00Z</cp:lastPrinted>
  <dcterms:created xsi:type="dcterms:W3CDTF">2016-09-16T10:13:00Z</dcterms:created>
  <dcterms:modified xsi:type="dcterms:W3CDTF">2016-09-16T10:13:00Z</dcterms:modified>
</cp:coreProperties>
</file>