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0C9" w:rsidRPr="00857103" w:rsidRDefault="004E5040">
      <w:pPr>
        <w:rPr>
          <w:sz w:val="28"/>
          <w:szCs w:val="28"/>
        </w:rPr>
      </w:pPr>
      <w:r w:rsidRPr="00857103">
        <w:rPr>
          <w:sz w:val="28"/>
          <w:szCs w:val="28"/>
        </w:rPr>
        <w:t>Suomen lasten eläinsadut</w:t>
      </w:r>
    </w:p>
    <w:p w:rsidR="004E5040" w:rsidRPr="00857103" w:rsidRDefault="004E5040">
      <w:pPr>
        <w:rPr>
          <w:b/>
          <w:sz w:val="28"/>
          <w:szCs w:val="28"/>
        </w:rPr>
      </w:pPr>
      <w:r w:rsidRPr="00857103">
        <w:rPr>
          <w:b/>
          <w:sz w:val="28"/>
          <w:szCs w:val="28"/>
        </w:rPr>
        <w:t>ELÄIMET TIENTEOSSA</w:t>
      </w:r>
    </w:p>
    <w:p w:rsidR="004E5040" w:rsidRPr="00857103" w:rsidRDefault="004E5040">
      <w:pPr>
        <w:rPr>
          <w:sz w:val="28"/>
          <w:szCs w:val="28"/>
        </w:rPr>
      </w:pPr>
      <w:r w:rsidRPr="00857103">
        <w:rPr>
          <w:sz w:val="28"/>
          <w:szCs w:val="28"/>
        </w:rPr>
        <w:t xml:space="preserve">Kauan sitten elivät eläimet täydessä sovussa metsän lakien mukaan. Välillä ne kuitenkin tuskittelivat, kun saalista etsiessä piti juosta tiheikössä ja risukoissa ja rikkoa jalkansa kivikoissa. Ne juttelivat asiasta keskenään ja viimein kypsyi päätös: </w:t>
      </w:r>
      <w:r w:rsidR="00886595" w:rsidRPr="00857103">
        <w:rPr>
          <w:sz w:val="28"/>
          <w:szCs w:val="28"/>
        </w:rPr>
        <w:t xml:space="preserve">täytyi ryhtyä tientekoon, muu ei auttanut. Kaikille metsän eläimille lähetettiin kutsu kokoontua suurelle niitylle keskustelemaan yhteisen tien teosta. Siitä syntyikin melkoinen vilske. Puhuttiin ja jaariteltiin, mutta ei päästy selvyyteen siitä, kuinka tie tulisi tehdä. </w:t>
      </w:r>
    </w:p>
    <w:p w:rsidR="00886595" w:rsidRPr="00857103" w:rsidRDefault="00886595" w:rsidP="00886595">
      <w:pPr>
        <w:pStyle w:val="Luettelokappale"/>
        <w:numPr>
          <w:ilvl w:val="0"/>
          <w:numId w:val="1"/>
        </w:numPr>
        <w:rPr>
          <w:sz w:val="28"/>
          <w:szCs w:val="28"/>
        </w:rPr>
      </w:pPr>
      <w:r w:rsidRPr="00857103">
        <w:rPr>
          <w:sz w:val="28"/>
          <w:szCs w:val="28"/>
        </w:rPr>
        <w:t>Eihän tästä mitään tule. Työnjohtaja tässä tarvitaan, eläimet tuumasivat vihdoin</w:t>
      </w:r>
      <w:r w:rsidR="004E5139" w:rsidRPr="00857103">
        <w:rPr>
          <w:sz w:val="28"/>
          <w:szCs w:val="28"/>
        </w:rPr>
        <w:t xml:space="preserve">.  </w:t>
      </w:r>
      <w:r w:rsidRPr="00857103">
        <w:rPr>
          <w:sz w:val="28"/>
          <w:szCs w:val="28"/>
        </w:rPr>
        <w:t>- Kuka nyt sellaiseksi ryhtyisi?</w:t>
      </w:r>
    </w:p>
    <w:p w:rsidR="00886595" w:rsidRPr="00857103" w:rsidRDefault="00886595" w:rsidP="00886595">
      <w:pPr>
        <w:rPr>
          <w:sz w:val="28"/>
          <w:szCs w:val="28"/>
        </w:rPr>
      </w:pPr>
      <w:r w:rsidRPr="00857103">
        <w:rPr>
          <w:sz w:val="28"/>
          <w:szCs w:val="28"/>
        </w:rPr>
        <w:t>Ne töllistelivät toinen toisiaan, mutta kettu raotteli silmiänsä viekkaasti vasten päivää, ja kun kaikki vain odottivat eikä kukaan sanonut mitään, hyppäsi kettu kiven päälle ja julisti:</w:t>
      </w:r>
    </w:p>
    <w:p w:rsidR="00886595" w:rsidRPr="00857103" w:rsidRDefault="00886595" w:rsidP="00886595">
      <w:pPr>
        <w:pStyle w:val="Luettelokappale"/>
        <w:numPr>
          <w:ilvl w:val="0"/>
          <w:numId w:val="1"/>
        </w:numPr>
        <w:rPr>
          <w:sz w:val="28"/>
          <w:szCs w:val="28"/>
        </w:rPr>
      </w:pPr>
      <w:r w:rsidRPr="00857103">
        <w:rPr>
          <w:sz w:val="28"/>
          <w:szCs w:val="28"/>
        </w:rPr>
        <w:t xml:space="preserve">Kun ei kukaan näytä ilmoittautuvan tehtävään, voin minä ryhtyä johtajaksi. </w:t>
      </w:r>
    </w:p>
    <w:p w:rsidR="00886595" w:rsidRPr="00857103" w:rsidRDefault="00886595" w:rsidP="00886595">
      <w:pPr>
        <w:rPr>
          <w:sz w:val="28"/>
          <w:szCs w:val="28"/>
        </w:rPr>
      </w:pPr>
      <w:r w:rsidRPr="00857103">
        <w:rPr>
          <w:sz w:val="28"/>
          <w:szCs w:val="28"/>
        </w:rPr>
        <w:t>Tästä eivät muut kovin innostuneet. Kaikkihan tiesivät, että kettu oli neuvokas eläin, mutta myös perin juurin laiska ja s</w:t>
      </w:r>
      <w:r w:rsidR="004C0D18" w:rsidRPr="00857103">
        <w:rPr>
          <w:sz w:val="28"/>
          <w:szCs w:val="28"/>
        </w:rPr>
        <w:t>iksipä tähänkin tehtävään ilmoi</w:t>
      </w:r>
      <w:r w:rsidRPr="00857103">
        <w:rPr>
          <w:sz w:val="28"/>
          <w:szCs w:val="28"/>
        </w:rPr>
        <w:t xml:space="preserve">ttautui. </w:t>
      </w:r>
      <w:r w:rsidR="004C0D18" w:rsidRPr="00857103">
        <w:rPr>
          <w:sz w:val="28"/>
          <w:szCs w:val="28"/>
        </w:rPr>
        <w:t xml:space="preserve">Kukaan ei kuitenkaan tahtonut </w:t>
      </w:r>
      <w:r w:rsidR="004E5139" w:rsidRPr="00857103">
        <w:rPr>
          <w:sz w:val="28"/>
          <w:szCs w:val="28"/>
        </w:rPr>
        <w:t xml:space="preserve">ruveta riitelemään, sopuisia kun olivat, ja niin asia oli selvä. Kettu ryhtyikin topakasti töitä järjestelemään. </w:t>
      </w:r>
    </w:p>
    <w:p w:rsidR="004E5139" w:rsidRPr="00857103" w:rsidRDefault="004E5139" w:rsidP="004E5139">
      <w:pPr>
        <w:pStyle w:val="Luettelokappale"/>
        <w:numPr>
          <w:ilvl w:val="0"/>
          <w:numId w:val="1"/>
        </w:numPr>
        <w:rPr>
          <w:sz w:val="28"/>
          <w:szCs w:val="28"/>
        </w:rPr>
      </w:pPr>
      <w:r w:rsidRPr="00857103">
        <w:rPr>
          <w:sz w:val="28"/>
          <w:szCs w:val="28"/>
        </w:rPr>
        <w:t xml:space="preserve">Sinä karhu kuomaseni, joka olet ylen vahva mies, kääntelet pois kannon ja kivet. </w:t>
      </w:r>
    </w:p>
    <w:p w:rsidR="004E5139" w:rsidRPr="00857103" w:rsidRDefault="004E5139" w:rsidP="004E5139">
      <w:pPr>
        <w:rPr>
          <w:sz w:val="28"/>
          <w:szCs w:val="28"/>
        </w:rPr>
      </w:pPr>
      <w:r w:rsidRPr="00857103">
        <w:rPr>
          <w:sz w:val="28"/>
          <w:szCs w:val="28"/>
        </w:rPr>
        <w:t xml:space="preserve">Karhu mörisi, että raskaimmatko </w:t>
      </w:r>
      <w:r w:rsidR="00080053" w:rsidRPr="00857103">
        <w:rPr>
          <w:sz w:val="28"/>
          <w:szCs w:val="28"/>
        </w:rPr>
        <w:t xml:space="preserve">työt hän joutuu tekemään, mutta kettu siihen ehätti liukkaasti sanomaan: </w:t>
      </w:r>
    </w:p>
    <w:p w:rsidR="00080053" w:rsidRPr="00857103" w:rsidRDefault="00080053" w:rsidP="00080053">
      <w:pPr>
        <w:pStyle w:val="Luettelokappale"/>
        <w:numPr>
          <w:ilvl w:val="0"/>
          <w:numId w:val="1"/>
        </w:numPr>
        <w:rPr>
          <w:sz w:val="28"/>
          <w:szCs w:val="28"/>
        </w:rPr>
      </w:pPr>
      <w:r w:rsidRPr="00857103">
        <w:rPr>
          <w:sz w:val="28"/>
          <w:szCs w:val="28"/>
        </w:rPr>
        <w:t xml:space="preserve">No susi kuomaseni, sinä toinen vankka mies, korentoselkä ja </w:t>
      </w:r>
      <w:proofErr w:type="spellStart"/>
      <w:r w:rsidRPr="00857103">
        <w:rPr>
          <w:sz w:val="28"/>
          <w:szCs w:val="28"/>
        </w:rPr>
        <w:t>vonkulasääri</w:t>
      </w:r>
      <w:proofErr w:type="spellEnd"/>
      <w:r w:rsidRPr="00857103">
        <w:rPr>
          <w:sz w:val="28"/>
          <w:szCs w:val="28"/>
        </w:rPr>
        <w:t xml:space="preserve">, sinä kantelet pois kannot ja kivet, joita karhu irti vääntelee. </w:t>
      </w:r>
    </w:p>
    <w:p w:rsidR="00080053" w:rsidRPr="00857103" w:rsidRDefault="00080053" w:rsidP="00080053">
      <w:pPr>
        <w:rPr>
          <w:sz w:val="28"/>
          <w:szCs w:val="28"/>
        </w:rPr>
      </w:pPr>
      <w:r w:rsidRPr="00857103">
        <w:rPr>
          <w:sz w:val="28"/>
          <w:szCs w:val="28"/>
        </w:rPr>
        <w:t xml:space="preserve">Karhu ja susi lähtivät työmaalleen, mutta kettu jatkoi sukkelasti: Te hiiret, revitte sammalta pois tieltä ja sinä kärppä, valvot hiirten töitä. Jos ne käyvät työssä vaivaisiksi ja kuolevat, niin kannat ne pois. Elleivät ne tee työtä, niin saat sinä syödä niitä, minkä jaksat. Ja topakasti kettu edelleen julisti: </w:t>
      </w:r>
    </w:p>
    <w:p w:rsidR="00080053" w:rsidRPr="00857103" w:rsidRDefault="00080053" w:rsidP="00080053">
      <w:pPr>
        <w:pStyle w:val="Luettelokappale"/>
        <w:numPr>
          <w:ilvl w:val="0"/>
          <w:numId w:val="1"/>
        </w:numPr>
        <w:rPr>
          <w:sz w:val="28"/>
          <w:szCs w:val="28"/>
        </w:rPr>
      </w:pPr>
      <w:r w:rsidRPr="00857103">
        <w:rPr>
          <w:sz w:val="28"/>
          <w:szCs w:val="28"/>
        </w:rPr>
        <w:t xml:space="preserve">Sinä ilves, saat repiä teiltä kanervia ja juuria, koska sinulla on hyvät kynnet </w:t>
      </w:r>
      <w:proofErr w:type="gramStart"/>
      <w:r w:rsidRPr="00857103">
        <w:rPr>
          <w:sz w:val="28"/>
          <w:szCs w:val="28"/>
        </w:rPr>
        <w:t>pehertää</w:t>
      </w:r>
      <w:proofErr w:type="gramEnd"/>
      <w:r w:rsidRPr="00857103">
        <w:rPr>
          <w:sz w:val="28"/>
          <w:szCs w:val="28"/>
        </w:rPr>
        <w:t xml:space="preserve"> ja pehmittää tien paikat. Ja sinä jänis, mulkosilmä, pitkäkoipi, saat sitten tasoitella sen, minkä ilves kuopii. Sinä orava hyppelet edellä tien paikkaa näyttämässä. </w:t>
      </w:r>
    </w:p>
    <w:p w:rsidR="00F43EE4" w:rsidRPr="00857103" w:rsidRDefault="00F43EE4" w:rsidP="00080053">
      <w:pPr>
        <w:pStyle w:val="Luettelokappale"/>
        <w:numPr>
          <w:ilvl w:val="0"/>
          <w:numId w:val="1"/>
        </w:numPr>
        <w:rPr>
          <w:sz w:val="28"/>
          <w:szCs w:val="28"/>
        </w:rPr>
      </w:pPr>
      <w:r w:rsidRPr="00857103">
        <w:rPr>
          <w:sz w:val="28"/>
          <w:szCs w:val="28"/>
        </w:rPr>
        <w:lastRenderedPageBreak/>
        <w:t xml:space="preserve">Kovinpa tulee mutkainen tie sillä tavalla, tuumivat muut eläimet, mutta kettu vain totesi, ettei se haittaa, metsän teiden tulee ollakin mutkittelevia. Linnut saivat tehtäväkseen nokkia tieltä marjat sekä repiä pois puolukanvarvut ja marjan varret. Sanoa </w:t>
      </w:r>
      <w:proofErr w:type="spellStart"/>
      <w:r w:rsidRPr="00857103">
        <w:rPr>
          <w:sz w:val="28"/>
          <w:szCs w:val="28"/>
        </w:rPr>
        <w:t>koikahutti</w:t>
      </w:r>
      <w:proofErr w:type="spellEnd"/>
      <w:r w:rsidRPr="00857103">
        <w:rPr>
          <w:sz w:val="28"/>
          <w:szCs w:val="28"/>
        </w:rPr>
        <w:t xml:space="preserve"> siihen silloin kurki, pitkäkaula: </w:t>
      </w:r>
    </w:p>
    <w:p w:rsidR="00F43EE4" w:rsidRPr="00857103" w:rsidRDefault="00F43EE4" w:rsidP="00080053">
      <w:pPr>
        <w:pStyle w:val="Luettelokappale"/>
        <w:numPr>
          <w:ilvl w:val="0"/>
          <w:numId w:val="1"/>
        </w:numPr>
        <w:rPr>
          <w:sz w:val="28"/>
          <w:szCs w:val="28"/>
        </w:rPr>
      </w:pPr>
      <w:r w:rsidRPr="00857103">
        <w:rPr>
          <w:sz w:val="28"/>
          <w:szCs w:val="28"/>
        </w:rPr>
        <w:t xml:space="preserve">En minä viitsi töitä tehdä. Minä asun suolla enkä kankaalla. </w:t>
      </w:r>
    </w:p>
    <w:p w:rsidR="00F43EE4" w:rsidRPr="00857103" w:rsidRDefault="00F43EE4" w:rsidP="00F43EE4">
      <w:pPr>
        <w:rPr>
          <w:sz w:val="28"/>
          <w:szCs w:val="28"/>
        </w:rPr>
      </w:pPr>
      <w:r w:rsidRPr="00857103">
        <w:rPr>
          <w:sz w:val="28"/>
          <w:szCs w:val="28"/>
        </w:rPr>
        <w:t>Mutta kettu pakot</w:t>
      </w:r>
      <w:r w:rsidR="004A7E23" w:rsidRPr="00857103">
        <w:rPr>
          <w:sz w:val="28"/>
          <w:szCs w:val="28"/>
        </w:rPr>
        <w:t>ti kurjen tottelemaan. Metsäkan</w:t>
      </w:r>
      <w:r w:rsidRPr="00857103">
        <w:rPr>
          <w:sz w:val="28"/>
          <w:szCs w:val="28"/>
        </w:rPr>
        <w:t xml:space="preserve">an kettu määräsi katkomaan latvoja sekä syömään urpuja niistä paikoista, missä orava menee, että nähdään tien paikka. Teeri, se kiveräpyrstö, kukertaja, määrättiin syömään tien paikalta kaikki </w:t>
      </w:r>
      <w:r w:rsidR="006F57DF" w:rsidRPr="00857103">
        <w:rPr>
          <w:sz w:val="28"/>
          <w:szCs w:val="28"/>
        </w:rPr>
        <w:t xml:space="preserve">koivun </w:t>
      </w:r>
      <w:r w:rsidRPr="00857103">
        <w:rPr>
          <w:sz w:val="28"/>
          <w:szCs w:val="28"/>
        </w:rPr>
        <w:t>urvut</w:t>
      </w:r>
      <w:r w:rsidR="006F57DF" w:rsidRPr="00857103">
        <w:rPr>
          <w:sz w:val="28"/>
          <w:szCs w:val="28"/>
        </w:rPr>
        <w:t xml:space="preserve">, mutta pyylle, kukkapäälle, synkän metsän piiskuttajalle, annettiin lepän urvut syötäväksi ja pois raivattavaksi. Metso, kupurinta, sai syödä petäjistä neulasia tienpaikan merkiksi ja panipa se vielä akkansa koppelon, samaan puuhaan. </w:t>
      </w:r>
    </w:p>
    <w:p w:rsidR="004A7E23" w:rsidRPr="00857103" w:rsidRDefault="004A7E23" w:rsidP="00F43EE4">
      <w:pPr>
        <w:rPr>
          <w:sz w:val="28"/>
          <w:szCs w:val="28"/>
        </w:rPr>
      </w:pPr>
      <w:r w:rsidRPr="00857103">
        <w:rPr>
          <w:sz w:val="28"/>
          <w:szCs w:val="28"/>
        </w:rPr>
        <w:t>Näin jakeli kettu tehtäviä metsän eläimille, kunnes kukin oli työnsä saanut. Oli kuitenkin paljon eläimiä, jotka eivät töihin tulleet, ja muut saivat ahertaa niidenkin edestä. Karhu väänsi kantoja ja kiviä yhdeksän miehen voimalla, ja susi siivosi karhun jälkiä. Hiiretkin ponnistelivat kaikin voimin, väsyivät ja joutuivat kärpän pois ka</w:t>
      </w:r>
      <w:r w:rsidR="00696A13" w:rsidRPr="00857103">
        <w:rPr>
          <w:sz w:val="28"/>
          <w:szCs w:val="28"/>
        </w:rPr>
        <w:t xml:space="preserve">nnettaviksi. Kettu, viekas veitikka, vain käveli ylimpänä </w:t>
      </w:r>
      <w:proofErr w:type="spellStart"/>
      <w:r w:rsidR="00696A13" w:rsidRPr="00857103">
        <w:rPr>
          <w:sz w:val="28"/>
          <w:szCs w:val="28"/>
        </w:rPr>
        <w:t>työnjohajana</w:t>
      </w:r>
      <w:proofErr w:type="spellEnd"/>
      <w:r w:rsidR="00696A13" w:rsidRPr="00857103">
        <w:rPr>
          <w:sz w:val="28"/>
          <w:szCs w:val="28"/>
        </w:rPr>
        <w:t xml:space="preserve">, jakeli määräyksiä ja hävisi välillä aurinkoiselle rinteelle päivää paistattamaan. Siellä se naureskeli itsekseen muitten eläinten tyhmyydelle. </w:t>
      </w:r>
    </w:p>
    <w:p w:rsidR="00696A13" w:rsidRPr="00857103" w:rsidRDefault="00696A13" w:rsidP="00F43EE4">
      <w:pPr>
        <w:rPr>
          <w:sz w:val="28"/>
          <w:szCs w:val="28"/>
        </w:rPr>
      </w:pPr>
      <w:r w:rsidRPr="00857103">
        <w:rPr>
          <w:sz w:val="28"/>
          <w:szCs w:val="28"/>
        </w:rPr>
        <w:t xml:space="preserve">Mutta se seikka, että toiset jäivät töistä pois toisten raskaasti raataessa, kylvi eläinten keskuuteen ensimmäisen kateuden ja eripuraisuuden siemenen. Työtä tehtiin iltaan saakka. Pohjolan kesäyön pehmeän hämärän laskeutuessa kaikki riensivät viimein pesiinsä ja koloihinsa tai luontonsa mukaisesti yölliseen saaliinhankintaan. Metsä muuttui salaperäiseksi, lumoavaa voimaa täynnä olevaksi maailmaksi, jossa metsän väki ja ilman ihmeet juoksivat ja lensivät omilla äänettömillä teillänsä. Yötuuli suhahteli korpikuusissa ja kaukaa kuului huuhkaja, harmaakaulan, yksinäinen huhuilu. </w:t>
      </w:r>
      <w:bookmarkStart w:id="0" w:name="_GoBack"/>
      <w:bookmarkEnd w:id="0"/>
    </w:p>
    <w:p w:rsidR="003E7ED4" w:rsidRPr="007C294D" w:rsidRDefault="003E7ED4" w:rsidP="00F43EE4">
      <w:pPr>
        <w:rPr>
          <w:b/>
          <w:sz w:val="28"/>
          <w:szCs w:val="28"/>
        </w:rPr>
      </w:pPr>
      <w:r w:rsidRPr="007C294D">
        <w:rPr>
          <w:b/>
          <w:sz w:val="28"/>
          <w:szCs w:val="28"/>
        </w:rPr>
        <w:t xml:space="preserve">Sanojen selityksiä: </w:t>
      </w:r>
    </w:p>
    <w:p w:rsidR="003E7ED4" w:rsidRPr="00857103" w:rsidRDefault="003E7ED4" w:rsidP="00F43EE4">
      <w:pPr>
        <w:rPr>
          <w:sz w:val="28"/>
          <w:szCs w:val="28"/>
        </w:rPr>
      </w:pPr>
      <w:r w:rsidRPr="00857103">
        <w:rPr>
          <w:sz w:val="28"/>
          <w:szCs w:val="28"/>
        </w:rPr>
        <w:t>URPU Lehtipuun nuppu tai puhjennut kukinto</w:t>
      </w:r>
    </w:p>
    <w:p w:rsidR="003E7ED4" w:rsidRPr="00F43EE4" w:rsidRDefault="003E7ED4" w:rsidP="00F43EE4">
      <w:pPr>
        <w:rPr>
          <w:sz w:val="24"/>
          <w:szCs w:val="24"/>
        </w:rPr>
      </w:pPr>
    </w:p>
    <w:p w:rsidR="00080053" w:rsidRPr="00080053" w:rsidRDefault="00080053" w:rsidP="00080053">
      <w:pPr>
        <w:rPr>
          <w:sz w:val="24"/>
          <w:szCs w:val="24"/>
        </w:rPr>
      </w:pPr>
    </w:p>
    <w:sectPr w:rsidR="00080053" w:rsidRPr="0008005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4F0A7B"/>
    <w:multiLevelType w:val="hybridMultilevel"/>
    <w:tmpl w:val="4704FC4A"/>
    <w:lvl w:ilvl="0" w:tplc="325C7D8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40"/>
    <w:rsid w:val="00080053"/>
    <w:rsid w:val="003E7ED4"/>
    <w:rsid w:val="004A7E23"/>
    <w:rsid w:val="004C0D18"/>
    <w:rsid w:val="004E5040"/>
    <w:rsid w:val="004E5139"/>
    <w:rsid w:val="00696A13"/>
    <w:rsid w:val="006F57DF"/>
    <w:rsid w:val="007C0D86"/>
    <w:rsid w:val="007C294D"/>
    <w:rsid w:val="00857103"/>
    <w:rsid w:val="00886595"/>
    <w:rsid w:val="009616BA"/>
    <w:rsid w:val="00F43EE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EB4F"/>
  <w15:chartTrackingRefBased/>
  <w15:docId w15:val="{277DACA1-B8E3-43B2-8727-559BA1C4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86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462</Words>
  <Characters>3745</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Tuominen Sari</dc:creator>
  <cp:keywords/>
  <dc:description/>
  <cp:lastModifiedBy>Tuominen Sari</cp:lastModifiedBy>
  <cp:revision>9</cp:revision>
  <dcterms:created xsi:type="dcterms:W3CDTF">2020-10-20T05:50:00Z</dcterms:created>
  <dcterms:modified xsi:type="dcterms:W3CDTF">2020-10-20T06:41:00Z</dcterms:modified>
</cp:coreProperties>
</file>