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3FAA" w14:textId="606362C8" w:rsidR="000F041E" w:rsidRDefault="00E16BB7">
      <w:r>
        <w:t>ACTION TRACK -radan tehtäväpisteet</w:t>
      </w:r>
    </w:p>
    <w:p w14:paraId="5FD177CF" w14:textId="01EE2249" w:rsidR="00E16BB7" w:rsidRDefault="00E16BB7"/>
    <w:p w14:paraId="27A5F515" w14:textId="720FF116" w:rsidR="00E16BB7" w:rsidRDefault="00E16BB7" w:rsidP="00E16BB7">
      <w:pPr>
        <w:pStyle w:val="ListParagraph"/>
        <w:numPr>
          <w:ilvl w:val="0"/>
          <w:numId w:val="1"/>
        </w:numPr>
      </w:pPr>
      <w:r>
        <w:t>Liitupiirroksilla aktiivisuutta. Piirtäkää katuliiduilla piha-asfalttiin liikunnallinen rata. Kokeilkaa rata myös itse ja ottakaa siitä/sen suorittamisesta kuva.</w:t>
      </w:r>
    </w:p>
    <w:p w14:paraId="68A0C663" w14:textId="7922E44F" w:rsidR="00E16BB7" w:rsidRDefault="00E16BB7" w:rsidP="00E16BB7">
      <w:pPr>
        <w:pStyle w:val="ListParagraph"/>
        <w:numPr>
          <w:ilvl w:val="0"/>
          <w:numId w:val="1"/>
        </w:numPr>
      </w:pPr>
      <w:r>
        <w:t>Liikunta mielletään usein fyysistä toimintakykyä edistäväksi. Pohtikaa liikuntakasvatuksen sosiaalista ja psyykkistä toimintakykyä TUKEVIA puolia. Listatkaa tärkeimmät.</w:t>
      </w:r>
    </w:p>
    <w:p w14:paraId="4A9DA608" w14:textId="23B2F884" w:rsidR="00E16BB7" w:rsidRDefault="00E16BB7" w:rsidP="00E16BB7">
      <w:pPr>
        <w:pStyle w:val="ListParagraph"/>
        <w:numPr>
          <w:ilvl w:val="0"/>
          <w:numId w:val="1"/>
        </w:numPr>
      </w:pPr>
      <w:r>
        <w:t>Listatkaa leikkejä/pelejä, joita voi helposti viedä metsään tai puistoon.</w:t>
      </w:r>
    </w:p>
    <w:p w14:paraId="23F4A2A4" w14:textId="7140513D" w:rsidR="00E16BB7" w:rsidRDefault="00E16BB7" w:rsidP="00E16BB7">
      <w:pPr>
        <w:pStyle w:val="ListParagraph"/>
        <w:numPr>
          <w:ilvl w:val="0"/>
          <w:numId w:val="1"/>
        </w:numPr>
      </w:pPr>
      <w:r>
        <w:t>Millaisia suunnistusratoja muistatte/ olette käyttäneet? Listatkaa parhaat/ käyttökelpoisimmat koulumaailmaan.</w:t>
      </w:r>
    </w:p>
    <w:p w14:paraId="4B798094" w14:textId="0E0595AA" w:rsidR="00E16BB7" w:rsidRDefault="00E16BB7" w:rsidP="00E16BB7">
      <w:pPr>
        <w:pStyle w:val="ListParagraph"/>
        <w:numPr>
          <w:ilvl w:val="0"/>
          <w:numId w:val="1"/>
        </w:numPr>
      </w:pPr>
      <w:r>
        <w:t xml:space="preserve">Aina ei pääse saliin tai urheilukentälle, keksikää miten portaita voisi hyödyntää liikuntatunnilla. Keksikää </w:t>
      </w:r>
      <w:proofErr w:type="gramStart"/>
      <w:r>
        <w:t>3-5</w:t>
      </w:r>
      <w:proofErr w:type="gramEnd"/>
      <w:r>
        <w:t xml:space="preserve"> erilaista liikettä portaissa, kuvatkaa paras.</w:t>
      </w:r>
    </w:p>
    <w:p w14:paraId="074B57C1" w14:textId="5A4080A3" w:rsidR="00E16BB7" w:rsidRDefault="00E16BB7" w:rsidP="00E16BB7">
      <w:pPr>
        <w:pStyle w:val="ListParagraph"/>
        <w:numPr>
          <w:ilvl w:val="0"/>
          <w:numId w:val="1"/>
        </w:numPr>
      </w:pPr>
      <w:r>
        <w:t>Yleisurheilukenttä ”oikeine” suorituspaikkoineen -uhka vai mahdollisuus? Perustelkaa.</w:t>
      </w:r>
    </w:p>
    <w:p w14:paraId="7793C148" w14:textId="5733AF1C" w:rsidR="00E16BB7" w:rsidRDefault="00E16BB7" w:rsidP="00E16BB7">
      <w:pPr>
        <w:pStyle w:val="ListParagraph"/>
        <w:numPr>
          <w:ilvl w:val="0"/>
          <w:numId w:val="1"/>
        </w:numPr>
      </w:pPr>
      <w:r>
        <w:t>Millaisia liikuntakasvatukseen liittyviä fyysisiä, psyykkisiä tai sosiaalisia UHKAAVIA tekijöitä teille tulee mieleen? Miten näitä voisi välttää? Kirjoittakaa ylös parhaat uhkien välttämiskeinonne.</w:t>
      </w:r>
    </w:p>
    <w:p w14:paraId="74D19EEF" w14:textId="131FC71C" w:rsidR="00E16BB7" w:rsidRDefault="00AF67F6" w:rsidP="00E16BB7">
      <w:pPr>
        <w:pStyle w:val="ListParagraph"/>
        <w:numPr>
          <w:ilvl w:val="0"/>
          <w:numId w:val="1"/>
        </w:numPr>
      </w:pPr>
      <w:r>
        <w:t xml:space="preserve">Hetki omaa aika. Pyytäkää Marilta ”luonto-CD” kiekko. Merkatkaa kiekon keskelle rasti. Siirtykää metsikköön ja etsikää oma rauhallinen paikka pysähtyä. Kuunnelkaa minuutti ympäröivää äänimaailmaa ja piirtäkää sitä saamaanne kiekkoon haluamine kuvioin ja merkinnöin. </w:t>
      </w:r>
    </w:p>
    <w:p w14:paraId="748BF0B4" w14:textId="4B41EA24" w:rsidR="00AF67F6" w:rsidRDefault="00AF67F6" w:rsidP="00AF67F6">
      <w:pPr>
        <w:pStyle w:val="ListParagraph"/>
      </w:pPr>
      <w:r>
        <w:t xml:space="preserve">Kiekon työstämistä voi jatkaa </w:t>
      </w:r>
      <w:proofErr w:type="spellStart"/>
      <w:r>
        <w:t>kuvistunnilla</w:t>
      </w:r>
      <w:proofErr w:type="spellEnd"/>
      <w:r>
        <w:t xml:space="preserve"> </w:t>
      </w:r>
      <w:proofErr w:type="spellStart"/>
      <w:r>
        <w:t>CD-levyn</w:t>
      </w:r>
      <w:proofErr w:type="spellEnd"/>
      <w:r>
        <w:t xml:space="preserve"> tai </w:t>
      </w:r>
      <w:proofErr w:type="spellStart"/>
      <w:r>
        <w:t>LP-levyn</w:t>
      </w:r>
      <w:proofErr w:type="spellEnd"/>
      <w:r>
        <w:t xml:space="preserve"> kansikuvaksi tai vaikka Luontoäänien mainosjulisteeksi liimaamalla kiekon paperin keskelle ja jatkamalla kuvioita isoon paperiin esim. vesivärein.</w:t>
      </w:r>
    </w:p>
    <w:p w14:paraId="16AE513A" w14:textId="1046EF60" w:rsidR="00AF67F6" w:rsidRDefault="00AF67F6" w:rsidP="00AF67F6">
      <w:pPr>
        <w:pStyle w:val="ListParagraph"/>
        <w:numPr>
          <w:ilvl w:val="0"/>
          <w:numId w:val="1"/>
        </w:numPr>
      </w:pPr>
      <w:r>
        <w:t>Miehitetty rasti -turbokeihään heittäminen.</w:t>
      </w:r>
    </w:p>
    <w:p w14:paraId="0C59E8D4" w14:textId="586E09DC" w:rsidR="00AF67F6" w:rsidRDefault="00AF67F6" w:rsidP="00AF67F6">
      <w:pPr>
        <w:pStyle w:val="ListParagraph"/>
        <w:numPr>
          <w:ilvl w:val="0"/>
          <w:numId w:val="1"/>
        </w:numPr>
      </w:pPr>
      <w:r>
        <w:t xml:space="preserve">Koordinaatiotikkaat. Keksikää erilaisia tapoja hyödyntää tikkaita, hieman ”out of </w:t>
      </w:r>
      <w:proofErr w:type="spellStart"/>
      <w:r>
        <w:t>the</w:t>
      </w:r>
      <w:proofErr w:type="spellEnd"/>
      <w:r>
        <w:t xml:space="preserve"> box” -ajattelua. Kuvatkaa paras/hauskin/innovatiivisin/poikkeuksellisin tapa käyttää tikkaita.</w:t>
      </w:r>
    </w:p>
    <w:sectPr w:rsidR="00AF6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4F1F"/>
    <w:multiLevelType w:val="hybridMultilevel"/>
    <w:tmpl w:val="439E8D8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7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5109D"/>
    <w:rsid w:val="009240B0"/>
    <w:rsid w:val="00A1311A"/>
    <w:rsid w:val="00AF67F6"/>
    <w:rsid w:val="00C1232E"/>
    <w:rsid w:val="00C26900"/>
    <w:rsid w:val="00E16BB7"/>
    <w:rsid w:val="00E22C97"/>
    <w:rsid w:val="00F46D28"/>
    <w:rsid w:val="00F7508B"/>
    <w:rsid w:val="00FD56D2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5B21"/>
  <w15:chartTrackingRefBased/>
  <w15:docId w15:val="{DE5CBC4C-5445-4331-8391-686A8959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1</cp:revision>
  <dcterms:created xsi:type="dcterms:W3CDTF">2022-08-31T10:57:00Z</dcterms:created>
  <dcterms:modified xsi:type="dcterms:W3CDTF">2022-08-31T11:13:00Z</dcterms:modified>
</cp:coreProperties>
</file>