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A1BD" w14:textId="734006E2" w:rsidR="00E71689" w:rsidRPr="000B1930" w:rsidRDefault="00343329" w:rsidP="005E0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="00A454E6" w:rsidRPr="000B1930">
        <w:rPr>
          <w:b/>
          <w:sz w:val="32"/>
          <w:szCs w:val="32"/>
        </w:rPr>
        <w:t xml:space="preserve">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1BA97B25" w:rsidR="003B773F" w:rsidRPr="005E00BD" w:rsidRDefault="0058608A">
      <w:pPr>
        <w:rPr>
          <w:sz w:val="24"/>
          <w:szCs w:val="24"/>
        </w:rPr>
      </w:pPr>
      <w:r>
        <w:rPr>
          <w:b/>
          <w:sz w:val="24"/>
          <w:szCs w:val="24"/>
        </w:rPr>
        <w:t>Vertaispalautteen</w:t>
      </w:r>
      <w:r w:rsidR="007A164C" w:rsidRPr="000B1930">
        <w:rPr>
          <w:b/>
          <w:sz w:val="24"/>
          <w:szCs w:val="24"/>
        </w:rPr>
        <w:t xml:space="preserve"> laatija(t):</w:t>
      </w:r>
      <w:r w:rsidR="007A164C"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="007A164C" w:rsidRPr="005E00BD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14:paraId="2E0808A9" w14:textId="77777777" w:rsidR="00525269" w:rsidRPr="00525269" w:rsidRDefault="00525269" w:rsidP="00525269">
      <w:pPr>
        <w:shd w:val="clear" w:color="auto" w:fill="FFFFFF"/>
        <w:spacing w:after="0" w:line="240" w:lineRule="auto"/>
        <w:ind w:right="180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</w:pPr>
      <w:r w:rsidRPr="00525269"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  <w:t xml:space="preserve">Tarkastelkaa vuosisuunnitelmaa pohtien </w:t>
      </w:r>
    </w:p>
    <w:p w14:paraId="05410D98" w14:textId="77777777" w:rsidR="00525269" w:rsidRPr="00525269" w:rsidRDefault="00525269" w:rsidP="005252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180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</w:pPr>
      <w:r w:rsidRPr="00525269"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  <w:t>tehtävänannon kannalta</w:t>
      </w:r>
      <w:bookmarkStart w:id="0" w:name="_GoBack"/>
      <w:bookmarkEnd w:id="0"/>
    </w:p>
    <w:p w14:paraId="2BB33DA9" w14:textId="77777777" w:rsidR="00525269" w:rsidRPr="00525269" w:rsidRDefault="00525269" w:rsidP="005252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180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</w:pPr>
      <w:proofErr w:type="spellStart"/>
      <w:r w:rsidRPr="00525269"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  <w:t>POPS:n</w:t>
      </w:r>
      <w:proofErr w:type="spellEnd"/>
      <w:r w:rsidRPr="00525269"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  <w:t xml:space="preserve"> kannalta</w:t>
      </w:r>
    </w:p>
    <w:p w14:paraId="16515423" w14:textId="77777777" w:rsidR="00525269" w:rsidRPr="00525269" w:rsidRDefault="00525269" w:rsidP="00525269">
      <w:pPr>
        <w:shd w:val="clear" w:color="auto" w:fill="FFFFFF"/>
        <w:spacing w:after="0" w:line="240" w:lineRule="auto"/>
        <w:ind w:right="180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</w:pPr>
      <w:r w:rsidRPr="00525269">
        <w:rPr>
          <w:rFonts w:eastAsia="Times New Roman" w:cstheme="minorHAnsi"/>
          <w:color w:val="333333"/>
          <w:kern w:val="36"/>
          <w:sz w:val="24"/>
          <w:szCs w:val="24"/>
          <w:lang w:eastAsia="fi-FI"/>
        </w:rPr>
        <w:t>Mikä vuosisuunnitelmassa on esitetty hyvin? Mitä olisi syytä vielä täydentää? Miten pärjäisitte käsityönopetuksessa ao. vuosisuunnitelman pohjalta?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58608A" w:rsidRPr="005E00BD" w14:paraId="06253549" w14:textId="77777777" w:rsidTr="0058608A">
        <w:trPr>
          <w:trHeight w:val="263"/>
        </w:trPr>
        <w:tc>
          <w:tcPr>
            <w:tcW w:w="9101" w:type="dxa"/>
          </w:tcPr>
          <w:p w14:paraId="0EFF9517" w14:textId="1E3214F6" w:rsidR="0058608A" w:rsidRPr="005E00BD" w:rsidRDefault="0058608A" w:rsidP="0058608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Tarkasteltavia teemoja</w:t>
            </w:r>
          </w:p>
        </w:tc>
      </w:tr>
      <w:tr w:rsidR="0058608A" w:rsidRPr="000B1930" w14:paraId="5F731EB4" w14:textId="77777777" w:rsidTr="0058608A">
        <w:trPr>
          <w:trHeight w:val="263"/>
        </w:trPr>
        <w:tc>
          <w:tcPr>
            <w:tcW w:w="9101" w:type="dxa"/>
          </w:tcPr>
          <w:p w14:paraId="5C79D7F5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aikana toteutettaville jaksoille</w:t>
            </w:r>
          </w:p>
        </w:tc>
      </w:tr>
      <w:tr w:rsidR="0058608A" w:rsidRPr="000B1930" w14:paraId="5765A916" w14:textId="77777777" w:rsidTr="0058608A">
        <w:trPr>
          <w:trHeight w:val="968"/>
        </w:trPr>
        <w:tc>
          <w:tcPr>
            <w:tcW w:w="9101" w:type="dxa"/>
          </w:tcPr>
          <w:p w14:paraId="5E6DBFF9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</w:tr>
      <w:tr w:rsidR="0058608A" w:rsidRPr="000B1930" w14:paraId="3E4CDE68" w14:textId="77777777" w:rsidTr="0058608A">
        <w:trPr>
          <w:trHeight w:val="263"/>
        </w:trPr>
        <w:tc>
          <w:tcPr>
            <w:tcW w:w="9101" w:type="dxa"/>
          </w:tcPr>
          <w:p w14:paraId="72148E6D" w14:textId="77777777" w:rsidR="0058608A" w:rsidRPr="000B1930" w:rsidRDefault="0058608A" w:rsidP="005E00BD">
            <w:pPr>
              <w:rPr>
                <w:sz w:val="24"/>
                <w:szCs w:val="24"/>
              </w:rPr>
            </w:pPr>
          </w:p>
          <w:p w14:paraId="19A8D8D9" w14:textId="77777777" w:rsidR="0058608A" w:rsidRPr="000B1930" w:rsidRDefault="0058608A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</w:tr>
      <w:tr w:rsidR="0058608A" w:rsidRPr="000B1930" w14:paraId="6B56D5BC" w14:textId="77777777" w:rsidTr="0058608A">
        <w:trPr>
          <w:trHeight w:val="263"/>
        </w:trPr>
        <w:tc>
          <w:tcPr>
            <w:tcW w:w="9101" w:type="dxa"/>
          </w:tcPr>
          <w:p w14:paraId="77421AE9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</w:tr>
      <w:tr w:rsidR="0058608A" w:rsidRPr="000B1930" w14:paraId="5C500C00" w14:textId="77777777" w:rsidTr="0058608A">
        <w:trPr>
          <w:trHeight w:val="263"/>
        </w:trPr>
        <w:tc>
          <w:tcPr>
            <w:tcW w:w="9101" w:type="dxa"/>
          </w:tcPr>
          <w:p w14:paraId="7D527405" w14:textId="77777777" w:rsidR="0058608A" w:rsidRPr="000B1930" w:rsidRDefault="0058608A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58608A" w:rsidRPr="000B1930" w:rsidRDefault="0058608A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>
              <w:rPr>
                <w:sz w:val="24"/>
                <w:szCs w:val="24"/>
              </w:rPr>
              <w:t xml:space="preserve"> kesto /</w:t>
            </w:r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8608A" w:rsidRPr="000B1930" w14:paraId="273F355C" w14:textId="77777777" w:rsidTr="0058608A">
        <w:trPr>
          <w:trHeight w:val="263"/>
        </w:trPr>
        <w:tc>
          <w:tcPr>
            <w:tcW w:w="9101" w:type="dxa"/>
          </w:tcPr>
          <w:p w14:paraId="05E94BF2" w14:textId="77777777" w:rsidR="0058608A" w:rsidRPr="000B1930" w:rsidRDefault="0058608A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58608A" w:rsidRPr="000B1930" w:rsidRDefault="0058608A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 xml:space="preserve">uunnittelussa on hyödynnetty monipuolisesti erilaisia lähteitä </w:t>
            </w: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32A19505" w14:textId="77777777" w:rsidR="000B1930" w:rsidRDefault="000B1930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0836"/>
    <w:multiLevelType w:val="hybridMultilevel"/>
    <w:tmpl w:val="E1563756"/>
    <w:lvl w:ilvl="0" w:tplc="69123B5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2093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43329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5269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08A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Rautio, Riitta</cp:lastModifiedBy>
  <cp:revision>4</cp:revision>
  <dcterms:created xsi:type="dcterms:W3CDTF">2018-08-27T06:55:00Z</dcterms:created>
  <dcterms:modified xsi:type="dcterms:W3CDTF">2018-08-27T08:00:00Z</dcterms:modified>
</cp:coreProperties>
</file>