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C4" w:rsidRDefault="00CC55C9">
      <w:pPr>
        <w:pStyle w:val="Standard"/>
      </w:pPr>
      <w:r>
        <w:t>Vanhempainyhdistyksen tapaaminen</w:t>
      </w:r>
    </w:p>
    <w:p w:rsidR="003D3FC4" w:rsidRDefault="00EA2B35">
      <w:pPr>
        <w:pStyle w:val="Standard"/>
      </w:pPr>
      <w:r>
        <w:t>ti 17.9.2019 klo 18-19:</w:t>
      </w:r>
      <w:r w:rsidR="00CC55C9">
        <w:t>30</w:t>
      </w:r>
    </w:p>
    <w:p w:rsidR="003D3FC4" w:rsidRDefault="003D3FC4">
      <w:pPr>
        <w:pStyle w:val="Standard"/>
      </w:pPr>
    </w:p>
    <w:p w:rsidR="003D3FC4" w:rsidRPr="00EA2B35" w:rsidRDefault="00CC55C9">
      <w:pPr>
        <w:pStyle w:val="Standard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EA2B35">
        <w:rPr>
          <w:b/>
        </w:rPr>
        <w:t>Muistio</w:t>
      </w:r>
    </w:p>
    <w:p w:rsidR="003D3FC4" w:rsidRDefault="003D3FC4">
      <w:pPr>
        <w:pStyle w:val="Standard"/>
      </w:pPr>
    </w:p>
    <w:p w:rsidR="003D3FC4" w:rsidRDefault="00CC55C9">
      <w:pPr>
        <w:pStyle w:val="Standard"/>
        <w:numPr>
          <w:ilvl w:val="0"/>
          <w:numId w:val="1"/>
        </w:numPr>
      </w:pPr>
      <w:r>
        <w:t>Esittäytyminen</w:t>
      </w:r>
    </w:p>
    <w:p w:rsidR="003D3FC4" w:rsidRDefault="00CC55C9" w:rsidP="00EA2B35">
      <w:pPr>
        <w:pStyle w:val="Standard"/>
        <w:ind w:firstLine="709"/>
      </w:pPr>
      <w:r>
        <w:t>Paikalla oli 17 vanhempaa sekä rehtori. Edustus lähes kaikilta luokilta.</w:t>
      </w:r>
    </w:p>
    <w:p w:rsidR="003D3FC4" w:rsidRDefault="003D3FC4">
      <w:pPr>
        <w:pStyle w:val="Standard"/>
      </w:pPr>
    </w:p>
    <w:p w:rsidR="003D3FC4" w:rsidRDefault="00CC55C9">
      <w:pPr>
        <w:pStyle w:val="Standard"/>
        <w:numPr>
          <w:ilvl w:val="0"/>
          <w:numId w:val="1"/>
        </w:numPr>
      </w:pPr>
      <w:r>
        <w:t>Järjestäytyminen</w:t>
      </w:r>
    </w:p>
    <w:p w:rsidR="003D3FC4" w:rsidRDefault="00CC55C9">
      <w:pPr>
        <w:pStyle w:val="Standard"/>
      </w:pPr>
      <w:r>
        <w:tab/>
      </w:r>
      <w:r>
        <w:t>Yhteyshenkilöiksi valittiin Katri Autere sekä Emmi Minkkinen</w:t>
      </w:r>
    </w:p>
    <w:p w:rsidR="003D3FC4" w:rsidRDefault="00CC55C9">
      <w:pPr>
        <w:pStyle w:val="Standard"/>
      </w:pPr>
      <w:r>
        <w:tab/>
        <w:t>Muistion laatiminen kiertävällä vuorolla.</w:t>
      </w:r>
    </w:p>
    <w:p w:rsidR="003D3FC4" w:rsidRDefault="003D3FC4">
      <w:pPr>
        <w:pStyle w:val="Standard"/>
      </w:pPr>
    </w:p>
    <w:p w:rsidR="003D3FC4" w:rsidRDefault="00CC55C9">
      <w:pPr>
        <w:pStyle w:val="Standard"/>
        <w:numPr>
          <w:ilvl w:val="0"/>
          <w:numId w:val="2"/>
        </w:numPr>
      </w:pPr>
      <w:r>
        <w:t>Koulun kuulumiset:</w:t>
      </w:r>
    </w:p>
    <w:p w:rsidR="00EA2B35" w:rsidRDefault="00CC55C9" w:rsidP="00EA2B35">
      <w:pPr>
        <w:pStyle w:val="Standard"/>
        <w:ind w:left="709" w:firstLine="11"/>
      </w:pPr>
      <w:r>
        <w:t xml:space="preserve">Opettajia huolestuttaa oppilaiden välinpitämättömyys kouluvälineitä ja kalustoa kohtaan sekä käyttäytyminen esim. ruokalassa. </w:t>
      </w:r>
      <w:r w:rsidR="00EA2B35">
        <w:t>Myös roskaamisesta ja ympäristön huomioimisesta keskusteltiin</w:t>
      </w:r>
    </w:p>
    <w:p w:rsidR="003D3FC4" w:rsidRDefault="00EA2B35" w:rsidP="00EA2B35">
      <w:pPr>
        <w:pStyle w:val="Standard"/>
        <w:ind w:left="709" w:firstLine="11"/>
      </w:pPr>
      <w:r>
        <w:t>R</w:t>
      </w:r>
      <w:r w:rsidR="00CC55C9">
        <w:t>ehtori ehdottaa oppilaskunnalle järjestettäväksi aiheeseen liittyviä teema-viikkoja.</w:t>
      </w:r>
    </w:p>
    <w:p w:rsidR="003D3FC4" w:rsidRDefault="003D3FC4">
      <w:pPr>
        <w:pStyle w:val="Standard"/>
      </w:pPr>
    </w:p>
    <w:p w:rsidR="003D3FC4" w:rsidRDefault="00CC55C9">
      <w:pPr>
        <w:pStyle w:val="Standard"/>
      </w:pPr>
      <w:r>
        <w:tab/>
        <w:t>Koulun eteisremontti valmistuu syksyn aikana. Liikuntasali jo käyttökunnossa.</w:t>
      </w:r>
    </w:p>
    <w:p w:rsidR="003D3FC4" w:rsidRDefault="003D3FC4">
      <w:pPr>
        <w:pStyle w:val="Standard"/>
      </w:pPr>
    </w:p>
    <w:p w:rsidR="003D3FC4" w:rsidRDefault="00CC55C9" w:rsidP="00EA2B35">
      <w:pPr>
        <w:pStyle w:val="Standard"/>
        <w:ind w:left="709" w:firstLine="1"/>
      </w:pPr>
      <w:r>
        <w:t>Rehtori pyysi palautetta vanhempainilloista. Keskusteltiin asiasta ja</w:t>
      </w:r>
      <w:r>
        <w:t xml:space="preserve"> tuli toiveita pidemmistä </w:t>
      </w:r>
      <w:r>
        <w:t>keskustelutuokioista, mutta tykätti</w:t>
      </w:r>
      <w:r w:rsidR="00EA2B35">
        <w:t>in myös napakasta infopaketista sekä ryhmätöistä, joita tehtiin joissakin vanhempainilloissa.</w:t>
      </w:r>
    </w:p>
    <w:p w:rsidR="003D3FC4" w:rsidRDefault="003D3FC4">
      <w:pPr>
        <w:pStyle w:val="Standard"/>
      </w:pPr>
    </w:p>
    <w:p w:rsidR="003D3FC4" w:rsidRDefault="00CC55C9">
      <w:pPr>
        <w:pStyle w:val="Standard"/>
      </w:pPr>
      <w:r>
        <w:tab/>
        <w:t xml:space="preserve">Valokuvaus siirtyy ensi vuonna keskitetysti Jyväskylän kaupungille.Vanhempainyhdistyksen </w:t>
      </w:r>
      <w:r>
        <w:tab/>
        <w:t>ei tarvitse enää huolehtia sopimuksista.</w:t>
      </w:r>
    </w:p>
    <w:p w:rsidR="003D3FC4" w:rsidRDefault="003D3FC4">
      <w:pPr>
        <w:pStyle w:val="Standard"/>
      </w:pPr>
    </w:p>
    <w:p w:rsidR="003D3FC4" w:rsidRDefault="00CC55C9">
      <w:pPr>
        <w:pStyle w:val="Standard"/>
        <w:numPr>
          <w:ilvl w:val="0"/>
          <w:numId w:val="3"/>
        </w:numPr>
      </w:pPr>
      <w:r w:rsidRPr="00EA2B35">
        <w:rPr>
          <w:b/>
        </w:rPr>
        <w:t>Tapahtumat</w:t>
      </w:r>
      <w:r>
        <w:t>:</w:t>
      </w:r>
    </w:p>
    <w:p w:rsidR="003D3FC4" w:rsidRDefault="00CC55C9">
      <w:pPr>
        <w:pStyle w:val="Standard"/>
      </w:pPr>
      <w:r>
        <w:tab/>
        <w:t xml:space="preserve">Koulun </w:t>
      </w:r>
      <w:r>
        <w:t xml:space="preserve">suunnittelemia tapahtumia: mm. itsenäisyyspäivän tanssiaiset, pyjamapäivä, </w:t>
      </w:r>
      <w:r>
        <w:tab/>
        <w:t>joulujuhla, siivouspäivä/-ilta, oppilaskunnan peli-illat, Pikkuyrittäjät/kirppari-ilta.</w:t>
      </w:r>
    </w:p>
    <w:p w:rsidR="003D3FC4" w:rsidRDefault="00CC55C9">
      <w:pPr>
        <w:pStyle w:val="Standard"/>
      </w:pPr>
      <w:r>
        <w:tab/>
        <w:t>Vanhempainyhdistys on mukana auttamassa tarpeen mukaan.</w:t>
      </w:r>
    </w:p>
    <w:p w:rsidR="00EA2B35" w:rsidRDefault="00CC55C9" w:rsidP="00EA2B35">
      <w:pPr>
        <w:pStyle w:val="Standard"/>
        <w:ind w:left="709"/>
      </w:pPr>
      <w:r>
        <w:tab/>
      </w:r>
    </w:p>
    <w:p w:rsidR="003D3FC4" w:rsidRDefault="00CC55C9" w:rsidP="00EA2B35">
      <w:pPr>
        <w:pStyle w:val="Standard"/>
        <w:ind w:left="709"/>
      </w:pPr>
      <w:r>
        <w:t>Isoin rooli tapahtumassa 5.11., j</w:t>
      </w:r>
      <w:r>
        <w:t>olloin suunniteltu Pikkuyritt</w:t>
      </w:r>
      <w:r w:rsidR="00EA2B35">
        <w:t xml:space="preserve">äjien myyjäiset/kirppari-ilta. </w:t>
      </w:r>
      <w:r>
        <w:t>Koulu tiedottaa perheitä ja vanh.yhdistys hoitaa kirpparijärjestelyt.</w:t>
      </w:r>
      <w:r w:rsidR="00EA2B35">
        <w:t xml:space="preserve"> Tästä sovitaan lisää seuraavassa tapaamisessa 23.10.</w:t>
      </w:r>
    </w:p>
    <w:p w:rsidR="003D3FC4" w:rsidRDefault="003D3FC4">
      <w:pPr>
        <w:pStyle w:val="Standard"/>
      </w:pPr>
    </w:p>
    <w:p w:rsidR="003D3FC4" w:rsidRDefault="00CC55C9">
      <w:pPr>
        <w:pStyle w:val="Standard"/>
      </w:pPr>
      <w:r>
        <w:tab/>
        <w:t xml:space="preserve">Muutaman vanhemman voimin kokeillaan järjestää peli-iltoja joko sisällä tai ulkona kaikille </w:t>
      </w:r>
      <w:r>
        <w:tab/>
        <w:t>Halssilan koulun oppilaille. R</w:t>
      </w:r>
      <w:r>
        <w:t xml:space="preserve">ehtori tiedottaa asiasta perheitä ja selvittää, olisiko </w:t>
      </w:r>
      <w:r>
        <w:tab/>
        <w:t xml:space="preserve">mahdollista </w:t>
      </w:r>
      <w:r>
        <w:tab/>
        <w:t>saada oma liikuntasalivuoro.</w:t>
      </w:r>
    </w:p>
    <w:p w:rsidR="00EA2B35" w:rsidRDefault="00EA2B35">
      <w:pPr>
        <w:pStyle w:val="Standard"/>
      </w:pPr>
      <w:bookmarkStart w:id="0" w:name="_GoBack"/>
      <w:bookmarkEnd w:id="0"/>
      <w:r>
        <w:tab/>
        <w:t>Selvitetään mahdollisuutta saada lapsille koodauskerho.</w:t>
      </w:r>
    </w:p>
    <w:p w:rsidR="003D3FC4" w:rsidRDefault="003D3FC4">
      <w:pPr>
        <w:pStyle w:val="Standard"/>
      </w:pPr>
    </w:p>
    <w:p w:rsidR="003D3FC4" w:rsidRDefault="00CC55C9">
      <w:pPr>
        <w:pStyle w:val="Standard"/>
        <w:numPr>
          <w:ilvl w:val="0"/>
          <w:numId w:val="4"/>
        </w:numPr>
      </w:pPr>
      <w:r>
        <w:t>Seuraavat tapaamiset:</w:t>
      </w:r>
    </w:p>
    <w:p w:rsidR="003D3FC4" w:rsidRDefault="00CC55C9">
      <w:pPr>
        <w:pStyle w:val="Standard"/>
      </w:pPr>
      <w:r>
        <w:t>Ke 23.10. klo 18</w:t>
      </w:r>
    </w:p>
    <w:p w:rsidR="003D3FC4" w:rsidRDefault="00CC55C9">
      <w:pPr>
        <w:pStyle w:val="Standard"/>
      </w:pPr>
      <w:r>
        <w:t>Ti 5.11. klo 18 (kirppari-ilta)</w:t>
      </w:r>
    </w:p>
    <w:p w:rsidR="003D3FC4" w:rsidRDefault="00CC55C9">
      <w:pPr>
        <w:pStyle w:val="Standard"/>
      </w:pPr>
      <w:r>
        <w:t>Ma 2.12. klo 18</w:t>
      </w:r>
    </w:p>
    <w:p w:rsidR="003D3FC4" w:rsidRDefault="003D3FC4">
      <w:pPr>
        <w:pStyle w:val="Standard"/>
      </w:pPr>
    </w:p>
    <w:p w:rsidR="003D3FC4" w:rsidRDefault="00CC55C9">
      <w:pPr>
        <w:pStyle w:val="Standard"/>
      </w:pPr>
      <w:r>
        <w:t>Muistion laati</w:t>
      </w:r>
    </w:p>
    <w:p w:rsidR="003D3FC4" w:rsidRDefault="00CC55C9">
      <w:pPr>
        <w:pStyle w:val="Standard"/>
      </w:pPr>
      <w:r>
        <w:t>Minna Kuosmanen</w:t>
      </w:r>
    </w:p>
    <w:p w:rsidR="003D3FC4" w:rsidRDefault="003D3FC4">
      <w:pPr>
        <w:pStyle w:val="Standard"/>
      </w:pPr>
    </w:p>
    <w:p w:rsidR="003D3FC4" w:rsidRDefault="003D3FC4">
      <w:pPr>
        <w:pStyle w:val="Standard"/>
      </w:pPr>
    </w:p>
    <w:p w:rsidR="003D3FC4" w:rsidRDefault="003D3FC4">
      <w:pPr>
        <w:pStyle w:val="Standard"/>
      </w:pPr>
    </w:p>
    <w:p w:rsidR="003D3FC4" w:rsidRDefault="003D3FC4">
      <w:pPr>
        <w:pStyle w:val="Standard"/>
      </w:pPr>
    </w:p>
    <w:p w:rsidR="003D3FC4" w:rsidRDefault="003D3FC4">
      <w:pPr>
        <w:pStyle w:val="Standard"/>
      </w:pPr>
    </w:p>
    <w:p w:rsidR="003D3FC4" w:rsidRDefault="003D3FC4">
      <w:pPr>
        <w:pStyle w:val="Standard"/>
      </w:pPr>
    </w:p>
    <w:sectPr w:rsidR="003D3FC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5C9" w:rsidRDefault="00CC55C9">
      <w:r>
        <w:separator/>
      </w:r>
    </w:p>
  </w:endnote>
  <w:endnote w:type="continuationSeparator" w:id="0">
    <w:p w:rsidR="00CC55C9" w:rsidRDefault="00CC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5C9" w:rsidRDefault="00CC55C9">
      <w:r>
        <w:rPr>
          <w:color w:val="000000"/>
        </w:rPr>
        <w:separator/>
      </w:r>
    </w:p>
  </w:footnote>
  <w:footnote w:type="continuationSeparator" w:id="0">
    <w:p w:rsidR="00CC55C9" w:rsidRDefault="00CC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1CEA"/>
    <w:multiLevelType w:val="multilevel"/>
    <w:tmpl w:val="0A9A038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11B77DF"/>
    <w:multiLevelType w:val="multilevel"/>
    <w:tmpl w:val="FE302F8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04E6080"/>
    <w:multiLevelType w:val="multilevel"/>
    <w:tmpl w:val="A924655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8D34062"/>
    <w:multiLevelType w:val="multilevel"/>
    <w:tmpl w:val="5076351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D3FC4"/>
    <w:rsid w:val="003D3FC4"/>
    <w:rsid w:val="00CC55C9"/>
    <w:rsid w:val="00EA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7918"/>
  <w15:docId w15:val="{7C62C3EF-E7C6-4CB3-9415-B3A0FC5C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1677</Characters>
  <Application>Microsoft Office Word</Application>
  <DocSecurity>0</DocSecurity>
  <Lines>13</Lines>
  <Paragraphs>3</Paragraphs>
  <ScaleCrop>false</ScaleCrop>
  <Company>Inmics Oy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 Autere</dc:creator>
  <cp:lastModifiedBy>Autere, Katri</cp:lastModifiedBy>
  <cp:revision>2</cp:revision>
  <dcterms:created xsi:type="dcterms:W3CDTF">2019-09-18T12:06:00Z</dcterms:created>
  <dcterms:modified xsi:type="dcterms:W3CDTF">2019-09-18T12:06:00Z</dcterms:modified>
</cp:coreProperties>
</file>