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1A" w:rsidRDefault="002D39B7">
      <w:r>
        <w:t>KOR 6.9.2017</w:t>
      </w:r>
    </w:p>
    <w:p w:rsidR="002D39B7" w:rsidRDefault="002D39B7" w:rsidP="002D39B7">
      <w:pPr>
        <w:pStyle w:val="Luettelokappale"/>
        <w:numPr>
          <w:ilvl w:val="0"/>
          <w:numId w:val="1"/>
        </w:numPr>
      </w:pPr>
      <w:r>
        <w:t>Toimintasuunnitelma</w:t>
      </w:r>
      <w:r w:rsidR="00CF34F1">
        <w:t>n</w:t>
      </w:r>
      <w:r>
        <w:t xml:space="preserve"> ja vuosikello</w:t>
      </w:r>
      <w:r w:rsidR="00CF34F1">
        <w:t>n päivittäminen</w:t>
      </w:r>
      <w:r w:rsidR="00087C91">
        <w:t>, laitetaan kotisivuille heti kun ovat valmiit</w:t>
      </w:r>
    </w:p>
    <w:p w:rsidR="002D39B7" w:rsidRDefault="00CF34F1" w:rsidP="00087C91">
      <w:pPr>
        <w:pStyle w:val="Luettelokappale"/>
        <w:numPr>
          <w:ilvl w:val="0"/>
          <w:numId w:val="1"/>
        </w:numPr>
      </w:pPr>
      <w:r>
        <w:t>Kiusaamistilanteiden s</w:t>
      </w:r>
      <w:r w:rsidR="002D39B7">
        <w:t>elvittely ja seuraaminen</w:t>
      </w:r>
      <w:r w:rsidR="00087C91">
        <w:t xml:space="preserve"> päivitetty</w:t>
      </w:r>
    </w:p>
    <w:p w:rsidR="00087C91" w:rsidRDefault="00087C91" w:rsidP="00087C91">
      <w:pPr>
        <w:pStyle w:val="Luettelokappale"/>
        <w:numPr>
          <w:ilvl w:val="0"/>
          <w:numId w:val="1"/>
        </w:numPr>
      </w:pPr>
      <w:r>
        <w:t>Seuraava kokoontuminen 4.10.2017</w:t>
      </w:r>
    </w:p>
    <w:p w:rsidR="002D39B7" w:rsidRDefault="002D39B7">
      <w:bookmarkStart w:id="0" w:name="_GoBack"/>
      <w:bookmarkEnd w:id="0"/>
    </w:p>
    <w:sectPr w:rsidR="002D39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44E19"/>
    <w:multiLevelType w:val="hybridMultilevel"/>
    <w:tmpl w:val="95FC7C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B7"/>
    <w:rsid w:val="00087C91"/>
    <w:rsid w:val="002D39B7"/>
    <w:rsid w:val="00410E76"/>
    <w:rsid w:val="0099018B"/>
    <w:rsid w:val="00C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3A37"/>
  <w15:chartTrackingRefBased/>
  <w15:docId w15:val="{7D9D5B6F-EB6F-4A13-971C-D2783FBE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Katri.Rantala</dc:creator>
  <cp:keywords/>
  <dc:description/>
  <cp:lastModifiedBy>Katri.Rantala</cp:lastModifiedBy>
  <cp:revision>2</cp:revision>
  <dcterms:created xsi:type="dcterms:W3CDTF">2017-09-20T06:41:00Z</dcterms:created>
  <dcterms:modified xsi:type="dcterms:W3CDTF">2017-09-20T06:41:00Z</dcterms:modified>
</cp:coreProperties>
</file>