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17" w:rsidRPr="00F227DE" w:rsidRDefault="00E66417" w:rsidP="006A553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227DE">
        <w:rPr>
          <w:rFonts w:ascii="Times New Roman" w:hAnsi="Times New Roman" w:cs="Times New Roman"/>
          <w:b/>
          <w:sz w:val="32"/>
          <w:szCs w:val="32"/>
        </w:rPr>
        <w:t>”Verkko-ohjaus! (tiivis kuvaus kevät 2017)</w:t>
      </w:r>
    </w:p>
    <w:p w:rsidR="00CB0CD3" w:rsidRDefault="00CB0CD3" w:rsidP="006A553F">
      <w:pPr>
        <w:rPr>
          <w:rFonts w:ascii="Times New Roman" w:hAnsi="Times New Roman" w:cs="Times New Roman"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sz w:val="20"/>
          <w:szCs w:val="20"/>
        </w:rPr>
      </w:pPr>
    </w:p>
    <w:p w:rsidR="00E66417" w:rsidRPr="007D2EBC" w:rsidRDefault="00E66417" w:rsidP="006A553F">
      <w:p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Verkko-ohjausalustalla</w:t>
      </w:r>
      <w:r w:rsidR="006A553F" w:rsidRPr="007D2EBC">
        <w:rPr>
          <w:rFonts w:ascii="Times New Roman" w:hAnsi="Times New Roman" w:cs="Times New Roman"/>
          <w:sz w:val="20"/>
          <w:szCs w:val="20"/>
        </w:rPr>
        <w:t xml:space="preserve"> (tuotenimi päätetään myöhemmin) tarkoitetaan</w:t>
      </w:r>
      <w:r w:rsidRPr="007D2EBC">
        <w:rPr>
          <w:rFonts w:ascii="Times New Roman" w:hAnsi="Times New Roman" w:cs="Times New Roman"/>
          <w:sz w:val="20"/>
          <w:szCs w:val="20"/>
        </w:rPr>
        <w:t xml:space="preserve"> verkossa</w:t>
      </w:r>
      <w:r w:rsidR="006A553F" w:rsidRPr="007D2EBC">
        <w:rPr>
          <w:rFonts w:ascii="Times New Roman" w:hAnsi="Times New Roman" w:cs="Times New Roman"/>
          <w:sz w:val="20"/>
          <w:szCs w:val="20"/>
        </w:rPr>
        <w:t xml:space="preserve"> kansalaisen palvelunäkymän (KAPA) </w:t>
      </w:r>
      <w:r w:rsidRPr="007D2EBC">
        <w:rPr>
          <w:rFonts w:ascii="Times New Roman" w:hAnsi="Times New Roman" w:cs="Times New Roman"/>
          <w:sz w:val="20"/>
          <w:szCs w:val="20"/>
        </w:rPr>
        <w:t xml:space="preserve">ja työmarkkinatorin sisällä </w:t>
      </w:r>
      <w:r w:rsidR="006A553F" w:rsidRPr="007D2EBC">
        <w:rPr>
          <w:rFonts w:ascii="Times New Roman" w:hAnsi="Times New Roman" w:cs="Times New Roman"/>
          <w:sz w:val="20"/>
          <w:szCs w:val="20"/>
        </w:rPr>
        <w:t>toimivia tieto-, neuvonta- ja ohjauspalveluita (TNO)</w:t>
      </w:r>
      <w:r w:rsidRPr="007D2EBC">
        <w:rPr>
          <w:rFonts w:ascii="Times New Roman" w:hAnsi="Times New Roman" w:cs="Times New Roman"/>
          <w:sz w:val="20"/>
          <w:szCs w:val="20"/>
        </w:rPr>
        <w:t>.</w:t>
      </w:r>
    </w:p>
    <w:p w:rsidR="00E66417" w:rsidRPr="00943D19" w:rsidRDefault="00E66417" w:rsidP="006A553F">
      <w:pPr>
        <w:rPr>
          <w:rFonts w:ascii="Times New Roman" w:hAnsi="Times New Roman" w:cs="Times New Roman"/>
          <w:b/>
          <w:sz w:val="20"/>
          <w:szCs w:val="20"/>
        </w:rPr>
      </w:pPr>
      <w:r w:rsidRPr="00943D19">
        <w:rPr>
          <w:rFonts w:ascii="Times New Roman" w:hAnsi="Times New Roman" w:cs="Times New Roman"/>
          <w:b/>
          <w:sz w:val="20"/>
          <w:szCs w:val="20"/>
        </w:rPr>
        <w:t xml:space="preserve">TNO -palveluiden </w:t>
      </w:r>
      <w:r w:rsidR="000E3BE4" w:rsidRPr="00943D19">
        <w:rPr>
          <w:rFonts w:ascii="Times New Roman" w:hAnsi="Times New Roman" w:cs="Times New Roman"/>
          <w:b/>
          <w:sz w:val="20"/>
          <w:szCs w:val="20"/>
        </w:rPr>
        <w:t>tavoitteena on</w:t>
      </w:r>
    </w:p>
    <w:p w:rsidR="006A553F" w:rsidRPr="007D2EBC" w:rsidRDefault="000E3BE4" w:rsidP="000E3BE4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tukea kansalaisten urasuunnittelutaitojen ja työllistymisen edellytysten (työllistyvyys) kehittymistä ja työllistymistä</w:t>
      </w:r>
    </w:p>
    <w:p w:rsidR="000E3BE4" w:rsidRPr="007D2EBC" w:rsidRDefault="000E3BE4" w:rsidP="000E3BE4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edistää kansalaisten kiinnittymistä koulutukseen, työhön ja yhteiskuntaan (osallisuus</w:t>
      </w:r>
      <w:r w:rsidR="0030512C" w:rsidRPr="007D2EBC">
        <w:rPr>
          <w:rFonts w:ascii="Times New Roman" w:hAnsi="Times New Roman" w:cs="Times New Roman"/>
          <w:sz w:val="20"/>
          <w:szCs w:val="20"/>
        </w:rPr>
        <w:t>/arki</w:t>
      </w:r>
      <w:r w:rsidRPr="007D2EBC">
        <w:rPr>
          <w:rFonts w:ascii="Times New Roman" w:hAnsi="Times New Roman" w:cs="Times New Roman"/>
          <w:sz w:val="20"/>
          <w:szCs w:val="20"/>
        </w:rPr>
        <w:t>)</w:t>
      </w:r>
    </w:p>
    <w:p w:rsidR="000E3BE4" w:rsidRPr="007D2EBC" w:rsidRDefault="000E3BE4" w:rsidP="000E3BE4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helpottaa ja tehdä sujuvammaksi koulutuksen ja työelämän ns. siirtymävaiheita</w:t>
      </w:r>
    </w:p>
    <w:p w:rsidR="0030512C" w:rsidRPr="007D2EBC" w:rsidRDefault="0030512C" w:rsidP="000E3BE4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fi-FI"/>
        </w:rPr>
        <w:t xml:space="preserve">edistää yritysten ja muiden työnantajien osaavan ja motivoituneen työvoiman saatavuutta. </w:t>
      </w:r>
    </w:p>
    <w:p w:rsidR="000E3BE4" w:rsidRPr="00943D19" w:rsidRDefault="000E3BE4" w:rsidP="000E3BE4">
      <w:pPr>
        <w:rPr>
          <w:rFonts w:ascii="Times New Roman" w:hAnsi="Times New Roman" w:cs="Times New Roman"/>
          <w:b/>
          <w:sz w:val="20"/>
          <w:szCs w:val="20"/>
        </w:rPr>
      </w:pPr>
      <w:r w:rsidRPr="00943D19">
        <w:rPr>
          <w:rFonts w:ascii="Times New Roman" w:hAnsi="Times New Roman" w:cs="Times New Roman"/>
          <w:b/>
          <w:sz w:val="20"/>
          <w:szCs w:val="20"/>
        </w:rPr>
        <w:t>Yhteisen verkko-ohjausalustan kehittämisen tavoitteena on:</w:t>
      </w:r>
    </w:p>
    <w:p w:rsidR="000E3BE4" w:rsidRPr="007D2EBC" w:rsidRDefault="000E3BE4" w:rsidP="000E3BE4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parantaa TNO -palvelujen saatavuutta</w:t>
      </w:r>
    </w:p>
    <w:p w:rsidR="000E3BE4" w:rsidRPr="007D2EBC" w:rsidRDefault="000E3BE4" w:rsidP="000E3BE4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monipuolistaa ja kehittää TNO -palveluita verkkoa hyödyntämällä</w:t>
      </w:r>
    </w:p>
    <w:p w:rsidR="000E3BE4" w:rsidRPr="007D2EBC" w:rsidRDefault="0030512C" w:rsidP="000E3BE4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integroida kolutukseen, työhön ja osallisuuteen liittyviä tietojärjestelmiä</w:t>
      </w:r>
    </w:p>
    <w:p w:rsidR="0030512C" w:rsidRPr="007D2EBC" w:rsidRDefault="0030512C" w:rsidP="000E3BE4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yhdistää toimijoita ja edistää monialaista palvelujen tuottamista luomalla yhteinen asiakastietojärjestelmä ja työskentelyalusta kaikille TNO -toimijoille</w:t>
      </w:r>
    </w:p>
    <w:p w:rsidR="0030512C" w:rsidRPr="007D2EBC" w:rsidRDefault="0030512C" w:rsidP="000E3BE4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mahdollistaa TNO -palveluiden kokonaisuuden seuranta, arvioiminen ja kehittämin sekä</w:t>
      </w:r>
    </w:p>
    <w:p w:rsidR="0030512C" w:rsidRPr="007D2EBC" w:rsidRDefault="0030512C" w:rsidP="0030512C">
      <w:pPr>
        <w:pStyle w:val="Luettelokappale"/>
        <w:rPr>
          <w:rFonts w:ascii="Times New Roman" w:hAnsi="Times New Roman" w:cs="Times New Roman"/>
          <w:sz w:val="20"/>
          <w:szCs w:val="20"/>
        </w:rPr>
      </w:pPr>
      <w:r w:rsidRPr="007D2EBC">
        <w:rPr>
          <w:rFonts w:ascii="Times New Roman" w:hAnsi="Times New Roman" w:cs="Times New Roman"/>
          <w:sz w:val="20"/>
          <w:szCs w:val="20"/>
        </w:rPr>
        <w:t>TNO -palveluiden laadun ja vaikuttavuuden parantaminen</w:t>
      </w: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</w:p>
    <w:p w:rsidR="00A47296" w:rsidRPr="00CB0CD3" w:rsidRDefault="00CB0CD3" w:rsidP="006A553F">
      <w:pPr>
        <w:rPr>
          <w:rFonts w:ascii="Times New Roman" w:hAnsi="Times New Roman" w:cs="Times New Roman"/>
          <w:b/>
          <w:sz w:val="20"/>
          <w:szCs w:val="20"/>
        </w:rPr>
      </w:pPr>
      <w:r w:rsidRPr="00CB0CD3">
        <w:rPr>
          <w:rFonts w:ascii="Times New Roman" w:hAnsi="Times New Roman" w:cs="Times New Roman"/>
          <w:b/>
          <w:sz w:val="20"/>
          <w:szCs w:val="20"/>
        </w:rPr>
        <w:lastRenderedPageBreak/>
        <w:t>V</w:t>
      </w:r>
      <w:r w:rsidR="006A553F" w:rsidRPr="00CB0CD3">
        <w:rPr>
          <w:rFonts w:ascii="Times New Roman" w:hAnsi="Times New Roman" w:cs="Times New Roman"/>
          <w:b/>
          <w:sz w:val="20"/>
          <w:szCs w:val="20"/>
        </w:rPr>
        <w:t>erkko-oh</w:t>
      </w:r>
      <w:r w:rsidR="00E3392F" w:rsidRPr="00CB0CD3">
        <w:rPr>
          <w:rFonts w:ascii="Times New Roman" w:hAnsi="Times New Roman" w:cs="Times New Roman"/>
          <w:b/>
          <w:sz w:val="20"/>
          <w:szCs w:val="20"/>
        </w:rPr>
        <w:t>jausalusta sisältää:</w:t>
      </w:r>
    </w:p>
    <w:p w:rsidR="006A553F" w:rsidRDefault="00E3392F" w:rsidP="00E3392F">
      <w:pPr>
        <w:pStyle w:val="Luettelokappal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B0CD3">
        <w:rPr>
          <w:rFonts w:ascii="Times New Roman" w:hAnsi="Times New Roman" w:cs="Times New Roman"/>
          <w:b/>
          <w:sz w:val="20"/>
          <w:szCs w:val="20"/>
        </w:rPr>
        <w:t>Palvelut asiakkaalle</w:t>
      </w:r>
      <w:r w:rsidRPr="007D2EBC">
        <w:rPr>
          <w:rFonts w:ascii="Times New Roman" w:hAnsi="Times New Roman" w:cs="Times New Roman"/>
          <w:sz w:val="20"/>
          <w:szCs w:val="20"/>
        </w:rPr>
        <w:t>:</w:t>
      </w:r>
      <w:r w:rsidR="00CB0CD3">
        <w:rPr>
          <w:rFonts w:ascii="Times New Roman" w:hAnsi="Times New Roman" w:cs="Times New Roman"/>
          <w:sz w:val="20"/>
          <w:szCs w:val="20"/>
        </w:rPr>
        <w:t xml:space="preserve"> asiakkaita ovat</w:t>
      </w:r>
      <w:r w:rsidR="001A5378">
        <w:rPr>
          <w:rFonts w:ascii="Times New Roman" w:hAnsi="Times New Roman" w:cs="Times New Roman"/>
          <w:sz w:val="20"/>
          <w:szCs w:val="20"/>
        </w:rPr>
        <w:t xml:space="preserve"> kaikki eri elämäntilanteissa TNO -palveluita tarvitsevat kansalaiset </w:t>
      </w:r>
    </w:p>
    <w:p w:rsidR="00B768D1" w:rsidRPr="007D2EBC" w:rsidRDefault="00B768D1" w:rsidP="00B768D1">
      <w:pPr>
        <w:pStyle w:val="Luettelokappale"/>
        <w:rPr>
          <w:rFonts w:ascii="Times New Roman" w:hAnsi="Times New Roman" w:cs="Times New Roman"/>
          <w:sz w:val="20"/>
          <w:szCs w:val="20"/>
        </w:rPr>
      </w:pPr>
    </w:p>
    <w:p w:rsidR="00E3392F" w:rsidRPr="007D2EBC" w:rsidRDefault="002576B4" w:rsidP="00E3392F">
      <w:pPr>
        <w:pStyle w:val="Luettelokappale"/>
        <w:numPr>
          <w:ilvl w:val="0"/>
          <w:numId w:val="7"/>
        </w:numPr>
        <w:ind w:hanging="3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E3392F" w:rsidRPr="007D2EBC">
        <w:rPr>
          <w:rFonts w:ascii="Times New Roman" w:hAnsi="Times New Roman" w:cs="Times New Roman"/>
          <w:sz w:val="20"/>
          <w:szCs w:val="20"/>
        </w:rPr>
        <w:t>tsenäinen tiedon haku yhden luukun kautta hyödyntäen tiedonetsintä ja -muokkaus-ohjelmia</w:t>
      </w:r>
    </w:p>
    <w:p w:rsidR="00E3392F" w:rsidRPr="007D2EBC" w:rsidRDefault="002576B4" w:rsidP="00E3392F">
      <w:pPr>
        <w:pStyle w:val="Luettelokappale"/>
        <w:numPr>
          <w:ilvl w:val="0"/>
          <w:numId w:val="7"/>
        </w:numPr>
        <w:ind w:hanging="3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E3392F" w:rsidRPr="007D2EBC">
        <w:rPr>
          <w:rFonts w:ascii="Times New Roman" w:hAnsi="Times New Roman" w:cs="Times New Roman"/>
          <w:sz w:val="20"/>
          <w:szCs w:val="20"/>
        </w:rPr>
        <w:t>euvontaa kysymys-vastausperiaatteella. Vastaajina eri TNO -toimijat asiakkaan toiveen ja palvelutoimijoiden tekemien sopimusten ja sitoutusten mukaisesti</w:t>
      </w:r>
    </w:p>
    <w:p w:rsidR="006A553F" w:rsidRPr="007D2EBC" w:rsidRDefault="002576B4" w:rsidP="00E3392F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E3392F" w:rsidRPr="007D2EBC">
        <w:rPr>
          <w:rFonts w:ascii="Times New Roman" w:hAnsi="Times New Roman" w:cs="Times New Roman"/>
          <w:sz w:val="20"/>
          <w:szCs w:val="20"/>
        </w:rPr>
        <w:t>hjauspalvelu: asiakkaan ja ohjaajan</w:t>
      </w:r>
      <w:r w:rsidR="006A553F" w:rsidRPr="007D2EBC">
        <w:rPr>
          <w:rFonts w:ascii="Times New Roman" w:hAnsi="Times New Roman" w:cs="Times New Roman"/>
          <w:sz w:val="20"/>
          <w:szCs w:val="20"/>
        </w:rPr>
        <w:t xml:space="preserve"> välinen vuorovaikutteinen, suojattu työskentelyalusta, jossa on kaikille ohjaustoimijoille yhtei</w:t>
      </w:r>
      <w:r w:rsidR="00E3392F" w:rsidRPr="007D2EBC">
        <w:rPr>
          <w:rFonts w:ascii="Times New Roman" w:hAnsi="Times New Roman" w:cs="Times New Roman"/>
          <w:sz w:val="20"/>
          <w:szCs w:val="20"/>
        </w:rPr>
        <w:t xml:space="preserve">siä ja </w:t>
      </w:r>
      <w:r w:rsidR="006A553F" w:rsidRPr="007D2EBC">
        <w:rPr>
          <w:rFonts w:ascii="Times New Roman" w:hAnsi="Times New Roman" w:cs="Times New Roman"/>
          <w:sz w:val="20"/>
          <w:szCs w:val="20"/>
        </w:rPr>
        <w:t>kullekin ohjaustoimi</w:t>
      </w:r>
      <w:r w:rsidR="00E3392F" w:rsidRPr="007D2EBC">
        <w:rPr>
          <w:rFonts w:ascii="Times New Roman" w:hAnsi="Times New Roman" w:cs="Times New Roman"/>
          <w:sz w:val="20"/>
          <w:szCs w:val="20"/>
        </w:rPr>
        <w:t>jalle tarpeen mukaan räätälöityjä työvälineitä ja osioita</w:t>
      </w:r>
    </w:p>
    <w:p w:rsidR="00DB4B38" w:rsidRPr="007D2EBC" w:rsidRDefault="002576B4" w:rsidP="00E3392F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mahdollisuus </w:t>
      </w:r>
      <w:proofErr w:type="spellStart"/>
      <w:r>
        <w:rPr>
          <w:rFonts w:ascii="Times New Roman" w:hAnsi="Times New Roman" w:cs="Times New Roman"/>
          <w:sz w:val="20"/>
          <w:szCs w:val="20"/>
        </w:rPr>
        <w:t>oneline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DB4B38" w:rsidRPr="007D2EBC">
        <w:rPr>
          <w:rFonts w:ascii="Times New Roman" w:hAnsi="Times New Roman" w:cs="Times New Roman"/>
          <w:sz w:val="20"/>
          <w:szCs w:val="20"/>
        </w:rPr>
        <w:t>palveluun (</w:t>
      </w:r>
      <w:proofErr w:type="spellStart"/>
      <w:r w:rsidR="00DB4B38" w:rsidRPr="007D2EBC">
        <w:rPr>
          <w:rFonts w:ascii="Times New Roman" w:hAnsi="Times New Roman" w:cs="Times New Roman"/>
          <w:sz w:val="20"/>
          <w:szCs w:val="20"/>
        </w:rPr>
        <w:t>chat</w:t>
      </w:r>
      <w:proofErr w:type="spellEnd"/>
      <w:r w:rsidR="00DB4B38" w:rsidRPr="007D2EBC">
        <w:rPr>
          <w:rFonts w:ascii="Times New Roman" w:hAnsi="Times New Roman" w:cs="Times New Roman"/>
          <w:sz w:val="20"/>
          <w:szCs w:val="20"/>
        </w:rPr>
        <w:t>, puhelin, kuvallinen etäyhteys)</w:t>
      </w:r>
    </w:p>
    <w:p w:rsidR="00DB4B38" w:rsidRPr="007D2EBC" w:rsidRDefault="002576B4" w:rsidP="00E3392F">
      <w:pPr>
        <w:pStyle w:val="Luettelokappale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DB4B38" w:rsidRPr="007D2EBC">
        <w:rPr>
          <w:rFonts w:ascii="Times New Roman" w:hAnsi="Times New Roman" w:cs="Times New Roman"/>
          <w:sz w:val="20"/>
          <w:szCs w:val="20"/>
        </w:rPr>
        <w:t xml:space="preserve">onialaisen palvelun saamisen mahdollisuus yhteisten asiakastietojärjestelmien ja asiakkaan luvalla tapahtuvan sujuvan tiedonvaihdon kautta </w:t>
      </w:r>
    </w:p>
    <w:p w:rsidR="00DB4B38" w:rsidRPr="007D2EBC" w:rsidRDefault="00DB4B38" w:rsidP="00DB4B38">
      <w:pPr>
        <w:pStyle w:val="Luettelokappale"/>
        <w:ind w:left="1440"/>
        <w:rPr>
          <w:rFonts w:ascii="Times New Roman" w:hAnsi="Times New Roman" w:cs="Times New Roman"/>
          <w:sz w:val="20"/>
          <w:szCs w:val="20"/>
        </w:rPr>
      </w:pPr>
    </w:p>
    <w:p w:rsidR="00DB4B38" w:rsidRDefault="00DB4B38" w:rsidP="00DB4B38">
      <w:pPr>
        <w:pStyle w:val="Luettelokappale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B0CD3">
        <w:rPr>
          <w:rFonts w:ascii="Times New Roman" w:hAnsi="Times New Roman" w:cs="Times New Roman"/>
          <w:b/>
          <w:sz w:val="20"/>
          <w:szCs w:val="20"/>
        </w:rPr>
        <w:t xml:space="preserve">Mahdollisuudet TNO </w:t>
      </w:r>
      <w:r w:rsidR="001A5378" w:rsidRPr="00CB0CD3">
        <w:rPr>
          <w:rFonts w:ascii="Times New Roman" w:hAnsi="Times New Roman" w:cs="Times New Roman"/>
          <w:b/>
          <w:sz w:val="20"/>
          <w:szCs w:val="20"/>
        </w:rPr>
        <w:t>-</w:t>
      </w:r>
      <w:r w:rsidRPr="00CB0CD3">
        <w:rPr>
          <w:rFonts w:ascii="Times New Roman" w:hAnsi="Times New Roman" w:cs="Times New Roman"/>
          <w:b/>
          <w:sz w:val="20"/>
          <w:szCs w:val="20"/>
        </w:rPr>
        <w:t>toimijoille</w:t>
      </w:r>
      <w:r w:rsidR="001A5378" w:rsidRPr="00CB0CD3">
        <w:rPr>
          <w:rFonts w:ascii="Times New Roman" w:hAnsi="Times New Roman" w:cs="Times New Roman"/>
          <w:b/>
          <w:sz w:val="20"/>
          <w:szCs w:val="20"/>
        </w:rPr>
        <w:t>:</w:t>
      </w:r>
      <w:r w:rsidR="001A5378">
        <w:rPr>
          <w:rFonts w:ascii="Times New Roman" w:hAnsi="Times New Roman" w:cs="Times New Roman"/>
          <w:sz w:val="20"/>
          <w:szCs w:val="20"/>
        </w:rPr>
        <w:t xml:space="preserve"> Alustan käyttäjiä ovat kaikki TNO -toimijat kouluissa ja oppilaitoksissa, TE- ja Kasvupalveluissa (mukaan lukien palveluja tuottavat yhtiöt ja järjestöt), nuorisotyössä (mukaan lukien etsivä NT), työpajoilla, Ohjaamoissa (mukaan lukien sosiaali- ja terveyspalvelut), järjestöissä ja yrityksissä</w:t>
      </w:r>
      <w:r w:rsidR="00CB0CD3">
        <w:rPr>
          <w:rFonts w:ascii="Times New Roman" w:hAnsi="Times New Roman" w:cs="Times New Roman"/>
          <w:sz w:val="20"/>
          <w:szCs w:val="20"/>
        </w:rPr>
        <w:t>.</w:t>
      </w:r>
    </w:p>
    <w:p w:rsidR="00CB0CD3" w:rsidRPr="007D2EBC" w:rsidRDefault="00CB0CD3" w:rsidP="00CB0CD3">
      <w:pPr>
        <w:pStyle w:val="Luettelokappale"/>
        <w:rPr>
          <w:rFonts w:ascii="Times New Roman" w:hAnsi="Times New Roman" w:cs="Times New Roman"/>
          <w:sz w:val="20"/>
          <w:szCs w:val="20"/>
        </w:rPr>
      </w:pPr>
    </w:p>
    <w:p w:rsidR="007D2EBC" w:rsidRPr="007D2EBC" w:rsidRDefault="002576B4" w:rsidP="007D2EBC">
      <w:pPr>
        <w:pStyle w:val="Luettelokappale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</w:t>
      </w:r>
      <w:r w:rsidR="007D2EBC" w:rsidRPr="007D2EBC">
        <w:rPr>
          <w:rFonts w:ascii="Times New Roman" w:hAnsi="Times New Roman" w:cs="Times New Roman"/>
          <w:sz w:val="20"/>
          <w:szCs w:val="20"/>
        </w:rPr>
        <w:t>htenäinen ja samalla räätälöity neuvonnan ja ohjauksen työskentelyalusta kullekin TNO -toimijalle</w:t>
      </w:r>
    </w:p>
    <w:p w:rsidR="006A553F" w:rsidRDefault="002576B4" w:rsidP="006A553F">
      <w:pPr>
        <w:pStyle w:val="Luettelokappale"/>
        <w:numPr>
          <w:ilvl w:val="0"/>
          <w:numId w:val="9"/>
        </w:numPr>
        <w:ind w:left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</w:t>
      </w:r>
      <w:r w:rsidR="00DB4B38" w:rsidRPr="007D2EBC">
        <w:rPr>
          <w:rFonts w:ascii="Times New Roman" w:hAnsi="Times New Roman" w:cs="Times New Roman"/>
          <w:sz w:val="20"/>
          <w:szCs w:val="20"/>
        </w:rPr>
        <w:t>htenäinen ja samalla räätälöity asiakastietojärjestelmä</w:t>
      </w:r>
      <w:r w:rsidR="006A553F" w:rsidRPr="007D2EBC">
        <w:rPr>
          <w:rFonts w:ascii="Times New Roman" w:hAnsi="Times New Roman" w:cs="Times New Roman"/>
          <w:sz w:val="20"/>
          <w:szCs w:val="20"/>
        </w:rPr>
        <w:t xml:space="preserve"> kullekin </w:t>
      </w:r>
      <w:r w:rsidR="00DB4B38" w:rsidRPr="007D2EBC">
        <w:rPr>
          <w:rFonts w:ascii="Times New Roman" w:hAnsi="Times New Roman" w:cs="Times New Roman"/>
          <w:sz w:val="20"/>
          <w:szCs w:val="20"/>
        </w:rPr>
        <w:t>TNO -o</w:t>
      </w:r>
      <w:r w:rsidR="006A553F" w:rsidRPr="007D2EBC">
        <w:rPr>
          <w:rFonts w:ascii="Times New Roman" w:hAnsi="Times New Roman" w:cs="Times New Roman"/>
          <w:sz w:val="20"/>
          <w:szCs w:val="20"/>
        </w:rPr>
        <w:t xml:space="preserve">hjaustoimijalle </w:t>
      </w:r>
      <w:r w:rsidR="00DB4B38" w:rsidRPr="007D2EBC">
        <w:rPr>
          <w:rFonts w:ascii="Times New Roman" w:hAnsi="Times New Roman" w:cs="Times New Roman"/>
          <w:sz w:val="20"/>
          <w:szCs w:val="20"/>
        </w:rPr>
        <w:t>sekä</w:t>
      </w:r>
      <w:r w:rsidR="006A553F" w:rsidRPr="007D2EBC">
        <w:rPr>
          <w:rFonts w:ascii="Times New Roman" w:hAnsi="Times New Roman" w:cs="Times New Roman"/>
          <w:sz w:val="20"/>
          <w:szCs w:val="20"/>
        </w:rPr>
        <w:t xml:space="preserve"> eri ohjaustoimijoiden asiakastietojärjestelmien yhteinen alue, jossa tietoa vaihdetaan ja luodaan asiakkaan luvalla</w:t>
      </w:r>
    </w:p>
    <w:p w:rsidR="007D2EBC" w:rsidRPr="007D2EBC" w:rsidRDefault="002576B4" w:rsidP="006A553F">
      <w:pPr>
        <w:pStyle w:val="Luettelokappale"/>
        <w:numPr>
          <w:ilvl w:val="0"/>
          <w:numId w:val="9"/>
        </w:numPr>
        <w:ind w:left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</w:t>
      </w:r>
      <w:r w:rsidR="007D2EBC">
        <w:rPr>
          <w:rFonts w:ascii="Times New Roman" w:hAnsi="Times New Roman" w:cs="Times New Roman"/>
          <w:sz w:val="20"/>
          <w:szCs w:val="20"/>
        </w:rPr>
        <w:t>htenäinen ja samalla räätälöity asiakastyön dokumentointi-, seuranta-, palaute- ja laadunvarmistuskokonaisuus</w:t>
      </w:r>
    </w:p>
    <w:p w:rsidR="007D2EBC" w:rsidRDefault="002576B4" w:rsidP="006A553F">
      <w:pPr>
        <w:pStyle w:val="Luettelokappale"/>
        <w:numPr>
          <w:ilvl w:val="0"/>
          <w:numId w:val="9"/>
        </w:numPr>
        <w:ind w:left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6A553F" w:rsidRPr="007D2EBC">
        <w:rPr>
          <w:rFonts w:ascii="Times New Roman" w:hAnsi="Times New Roman" w:cs="Times New Roman"/>
          <w:sz w:val="20"/>
          <w:szCs w:val="20"/>
        </w:rPr>
        <w:t>oustava ja vuorovaikutteinen kytkeytyminen</w:t>
      </w:r>
      <w:r w:rsidR="007D2EBC" w:rsidRPr="007D2EBC">
        <w:rPr>
          <w:rFonts w:ascii="Times New Roman" w:hAnsi="Times New Roman" w:cs="Times New Roman"/>
          <w:sz w:val="20"/>
          <w:szCs w:val="20"/>
        </w:rPr>
        <w:t xml:space="preserve"> olemassa oleviin ja tuleviin tietojärjestelmiin ja verkkopalveluihin,</w:t>
      </w:r>
      <w:r w:rsidR="006A553F" w:rsidRPr="007D2EBC">
        <w:rPr>
          <w:rFonts w:ascii="Times New Roman" w:hAnsi="Times New Roman" w:cs="Times New Roman"/>
          <w:sz w:val="20"/>
          <w:szCs w:val="20"/>
        </w:rPr>
        <w:t xml:space="preserve"> esimerkiksi Opintopolku.fi, Ammattinetti.fi,</w:t>
      </w:r>
      <w:r w:rsidR="007D2EBC" w:rsidRPr="007D2EBC">
        <w:rPr>
          <w:rFonts w:ascii="Times New Roman" w:hAnsi="Times New Roman" w:cs="Times New Roman"/>
          <w:sz w:val="20"/>
          <w:szCs w:val="20"/>
        </w:rPr>
        <w:t xml:space="preserve"> </w:t>
      </w:r>
      <w:r w:rsidR="006A553F" w:rsidRPr="007D2EBC">
        <w:rPr>
          <w:rFonts w:ascii="Times New Roman" w:hAnsi="Times New Roman" w:cs="Times New Roman"/>
          <w:sz w:val="20"/>
          <w:szCs w:val="20"/>
        </w:rPr>
        <w:t>TE -palvelut.fi, Foreammatti.fi, Maailmalle.fi jne. palveluihin</w:t>
      </w:r>
    </w:p>
    <w:p w:rsidR="006A553F" w:rsidRPr="007D2EBC" w:rsidRDefault="007D2EBC" w:rsidP="007D2EBC">
      <w:pPr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TNO -toimija</w:t>
      </w:r>
      <w:r w:rsidR="006A553F" w:rsidRPr="007D2EBC">
        <w:rPr>
          <w:rFonts w:ascii="Times New Roman" w:hAnsi="Times New Roman" w:cs="Times New Roman"/>
          <w:b/>
          <w:bCs/>
          <w:sz w:val="20"/>
          <w:szCs w:val="20"/>
        </w:rPr>
        <w:t>verkoston yhteinen osio:</w:t>
      </w:r>
    </w:p>
    <w:p w:rsidR="006A553F" w:rsidRDefault="00BF6628" w:rsidP="00943D19">
      <w:pPr>
        <w:pStyle w:val="Luettelokappale"/>
        <w:numPr>
          <w:ilvl w:val="0"/>
          <w:numId w:val="11"/>
        </w:numPr>
        <w:ind w:left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6A553F" w:rsidRPr="00943D19">
        <w:rPr>
          <w:rFonts w:ascii="Times New Roman" w:hAnsi="Times New Roman" w:cs="Times New Roman"/>
          <w:sz w:val="20"/>
          <w:szCs w:val="20"/>
        </w:rPr>
        <w:t>oimijoiden yhteistyön mahdollistava ja jatkuvaa kehittämistyötä tukeva työskentelyalusta</w:t>
      </w:r>
      <w:r w:rsidR="00943D19">
        <w:rPr>
          <w:rFonts w:ascii="Times New Roman" w:hAnsi="Times New Roman" w:cs="Times New Roman"/>
          <w:sz w:val="20"/>
          <w:szCs w:val="20"/>
        </w:rPr>
        <w:t xml:space="preserve"> (keskustelu,</w:t>
      </w:r>
      <w:r>
        <w:rPr>
          <w:rFonts w:ascii="Times New Roman" w:hAnsi="Times New Roman" w:cs="Times New Roman"/>
          <w:sz w:val="20"/>
          <w:szCs w:val="20"/>
        </w:rPr>
        <w:t xml:space="preserve"> yhteydenpito,</w:t>
      </w:r>
      <w:r w:rsidR="00943D19">
        <w:rPr>
          <w:rFonts w:ascii="Times New Roman" w:hAnsi="Times New Roman" w:cs="Times New Roman"/>
          <w:sz w:val="20"/>
          <w:szCs w:val="20"/>
        </w:rPr>
        <w:t xml:space="preserve"> materiaalipankit, hankkeet, kehittämistyö,</w:t>
      </w:r>
      <w:r w:rsidR="001A5378">
        <w:rPr>
          <w:rFonts w:ascii="Times New Roman" w:hAnsi="Times New Roman" w:cs="Times New Roman"/>
          <w:sz w:val="20"/>
          <w:szCs w:val="20"/>
        </w:rPr>
        <w:t xml:space="preserve"> seuranta – arviointi – laatu – vaikuttavuus,</w:t>
      </w:r>
      <w:r w:rsidR="00943D19">
        <w:rPr>
          <w:rFonts w:ascii="Times New Roman" w:hAnsi="Times New Roman" w:cs="Times New Roman"/>
          <w:sz w:val="20"/>
          <w:szCs w:val="20"/>
        </w:rPr>
        <w:t xml:space="preserve"> kokoukset, koulutukset /valmennukset jne.) </w:t>
      </w:r>
    </w:p>
    <w:p w:rsidR="00CB0CD3" w:rsidRDefault="00CB0CD3" w:rsidP="00CB0CD3">
      <w:pPr>
        <w:rPr>
          <w:rFonts w:ascii="Times New Roman" w:hAnsi="Times New Roman" w:cs="Times New Roman"/>
          <w:b/>
          <w:sz w:val="20"/>
          <w:szCs w:val="20"/>
        </w:rPr>
      </w:pPr>
      <w:r w:rsidRPr="00CB0CD3">
        <w:rPr>
          <w:rFonts w:ascii="Times New Roman" w:hAnsi="Times New Roman" w:cs="Times New Roman"/>
          <w:b/>
          <w:sz w:val="20"/>
          <w:szCs w:val="20"/>
        </w:rPr>
        <w:t>Verkko-ohjausalustan kehittämistyö ja rahoitus:</w:t>
      </w:r>
    </w:p>
    <w:p w:rsidR="006A553F" w:rsidRPr="00D65A7E" w:rsidRDefault="006A553F" w:rsidP="00D65A7E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Verkko-ohjauksen kehittäminen tapahtuu KOHTAAMO -hankkeen ja ministeriöiden yhteistyönä. Kehittämis-</w:t>
      </w:r>
    </w:p>
    <w:p w:rsidR="006A553F" w:rsidRPr="00D65A7E" w:rsidRDefault="00913062" w:rsidP="00D65A7E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työ kytkeytyy</w:t>
      </w:r>
      <w:r w:rsidR="006A553F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hallitusohjelman julkisten palvelujen digitalisointi </w:t>
      </w:r>
      <w:r w:rsidR="00CB0CD3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6A553F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kärkihankkeeseen</w:t>
      </w:r>
      <w:r w:rsidR="00CB0CD3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A553F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kansalaisen </w:t>
      </w:r>
    </w:p>
    <w:p w:rsidR="00CB0CD3" w:rsidRPr="00D65A7E" w:rsidRDefault="006A553F" w:rsidP="00D65A7E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palvelunäkymän </w:t>
      </w:r>
      <w:r w:rsidR="00CB0CD3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ns. työmarkkinatorin kehittämistyöhön</w:t>
      </w:r>
      <w:r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Rahoituksessa </w:t>
      </w:r>
      <w:r w:rsidR="00913062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käytetään</w:t>
      </w:r>
      <w:r w:rsidR="00CB0CD3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aluksi KOHTAAMO</w:t>
      </w:r>
      <w:r w:rsidR="00913062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CD3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-hankkeen </w:t>
      </w:r>
    </w:p>
    <w:p w:rsidR="00913062" w:rsidRPr="00D65A7E" w:rsidRDefault="00CB0CD3" w:rsidP="00D65A7E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rahoitusta. </w:t>
      </w:r>
      <w:r w:rsidR="006A553F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13062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Tarkoitus on, että vaiheittain verkko-ohjausalustan rahoitus siirtyy ministeriöiden (VM, TEM, OKM,STM)</w:t>
      </w:r>
    </w:p>
    <w:p w:rsidR="00913062" w:rsidRPr="00D65A7E" w:rsidRDefault="00913062" w:rsidP="00D65A7E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ja TNO -toimijoiden (maakunnat, kunnat, palvelujen tuottajat) pysyvästi ja yhteisesti rahoitettavaksi. Pysyvällä </w:t>
      </w:r>
    </w:p>
    <w:p w:rsidR="00913062" w:rsidRPr="00D65A7E" w:rsidRDefault="00913062" w:rsidP="00D65A7E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rahoituksella taataan v</w:t>
      </w:r>
      <w:r w:rsidR="006A553F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erkkopalvelukokonaisuuden ajantasaisuus, </w:t>
      </w:r>
      <w:r w:rsidR="00F15D11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sisällön </w:t>
      </w:r>
      <w:proofErr w:type="spellStart"/>
      <w:r w:rsidR="00F15D11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multi</w:t>
      </w:r>
      <w:r w:rsidR="006A553F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mediaisuus</w:t>
      </w:r>
      <w:proofErr w:type="spellEnd"/>
      <w:r w:rsidR="006A553F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tulevaisuuden teknologian </w:t>
      </w:r>
    </w:p>
    <w:p w:rsidR="006A553F" w:rsidRPr="00D65A7E" w:rsidRDefault="00F15D11" w:rsidP="00D65A7E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soveltaminen</w:t>
      </w:r>
      <w:r w:rsidR="00913062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, käytön tuki (TNO -toimijoille</w:t>
      </w:r>
      <w:r w:rsidR="006A553F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ja kansalaisille) ja </w:t>
      </w:r>
      <w:r w:rsidR="00913062" w:rsidRPr="00D65A7E">
        <w:rPr>
          <w:rFonts w:ascii="Times New Roman" w:hAnsi="Times New Roman" w:cs="Times New Roman"/>
          <w:color w:val="000000" w:themeColor="text1"/>
          <w:sz w:val="20"/>
          <w:szCs w:val="20"/>
        </w:rPr>
        <w:t>jatkokehittäminen.</w:t>
      </w:r>
      <w:r w:rsidR="00D65A7E" w:rsidRPr="00D65A7E">
        <w:rPr>
          <w:color w:val="000000" w:themeColor="text1"/>
        </w:rPr>
        <w:t xml:space="preserve"> </w:t>
      </w:r>
      <w:r w:rsidR="00D65A7E" w:rsidRPr="00D65A7E">
        <w:rPr>
          <w:rFonts w:ascii="Times New Roman" w:hAnsi="Times New Roman" w:cs="Times New Roman"/>
          <w:color w:val="000000" w:themeColor="text1"/>
        </w:rPr>
        <w:t>Verkko-ohjauspalvelun kehittäminen ja ylläpito siirtyy maakuntauudistuksessa todennäköisesti ns. IT palvelukeskusyhtiöön. Tätä ylläpitoa ja kehittämistä varten tulee luonnollisesti varautua myös määrärahoin.</w:t>
      </w:r>
    </w:p>
    <w:p w:rsidR="005F748C" w:rsidRPr="00D65A7E" w:rsidRDefault="005F748C" w:rsidP="00D65A7E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F748C" w:rsidRPr="00D65A7E" w:rsidSect="005F74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BA9"/>
    <w:multiLevelType w:val="hybridMultilevel"/>
    <w:tmpl w:val="8EFA99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20FEE"/>
    <w:multiLevelType w:val="hybridMultilevel"/>
    <w:tmpl w:val="8626D2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21E71"/>
    <w:multiLevelType w:val="hybridMultilevel"/>
    <w:tmpl w:val="19227E4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D0FF4"/>
    <w:multiLevelType w:val="hybridMultilevel"/>
    <w:tmpl w:val="69404C7C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3E1C02E9"/>
    <w:multiLevelType w:val="hybridMultilevel"/>
    <w:tmpl w:val="C126693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4C372B81"/>
    <w:multiLevelType w:val="hybridMultilevel"/>
    <w:tmpl w:val="3F923B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F61676"/>
    <w:multiLevelType w:val="hybridMultilevel"/>
    <w:tmpl w:val="F110935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FA3594"/>
    <w:multiLevelType w:val="hybridMultilevel"/>
    <w:tmpl w:val="4F4C8A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C2301"/>
    <w:multiLevelType w:val="hybridMultilevel"/>
    <w:tmpl w:val="33549122"/>
    <w:lvl w:ilvl="0" w:tplc="040B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9">
    <w:nsid w:val="6FE14B0B"/>
    <w:multiLevelType w:val="hybridMultilevel"/>
    <w:tmpl w:val="42BEF340"/>
    <w:lvl w:ilvl="0" w:tplc="5F7A3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C2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A2B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EF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425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2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8C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64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27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3751158"/>
    <w:multiLevelType w:val="hybridMultilevel"/>
    <w:tmpl w:val="10A02652"/>
    <w:lvl w:ilvl="0" w:tplc="915AA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841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1E4A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E4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2B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69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2C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61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0D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A553F"/>
    <w:rsid w:val="000B3D8D"/>
    <w:rsid w:val="000E3BE4"/>
    <w:rsid w:val="00151CC8"/>
    <w:rsid w:val="001A5378"/>
    <w:rsid w:val="002576B4"/>
    <w:rsid w:val="002A47CE"/>
    <w:rsid w:val="0030512C"/>
    <w:rsid w:val="005F748C"/>
    <w:rsid w:val="006233D5"/>
    <w:rsid w:val="006A553F"/>
    <w:rsid w:val="007D2EBC"/>
    <w:rsid w:val="00913062"/>
    <w:rsid w:val="009137B3"/>
    <w:rsid w:val="00913F95"/>
    <w:rsid w:val="00943D19"/>
    <w:rsid w:val="00A47296"/>
    <w:rsid w:val="00B768D1"/>
    <w:rsid w:val="00BE73EF"/>
    <w:rsid w:val="00BF6628"/>
    <w:rsid w:val="00C06B71"/>
    <w:rsid w:val="00CB0CD3"/>
    <w:rsid w:val="00D65A7E"/>
    <w:rsid w:val="00DB4B38"/>
    <w:rsid w:val="00E3392F"/>
    <w:rsid w:val="00E66417"/>
    <w:rsid w:val="00EA5C28"/>
    <w:rsid w:val="00EE68A0"/>
    <w:rsid w:val="00F15D11"/>
    <w:rsid w:val="00F227DE"/>
    <w:rsid w:val="00F8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748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3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87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8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Leminen Ari-Pekka TEM</dc:creator>
  <cp:lastModifiedBy>Leminen Ari-Pekka TEM</cp:lastModifiedBy>
  <cp:revision>2</cp:revision>
  <cp:lastPrinted>2017-06-08T05:09:00Z</cp:lastPrinted>
  <dcterms:created xsi:type="dcterms:W3CDTF">2017-06-08T05:10:00Z</dcterms:created>
  <dcterms:modified xsi:type="dcterms:W3CDTF">2017-06-08T05:10:00Z</dcterms:modified>
</cp:coreProperties>
</file>