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0CF8" w14:textId="023E473B" w:rsidR="00F20223" w:rsidRDefault="00F20223" w:rsidP="0085656F">
      <w:r>
        <w:t xml:space="preserve">Itämeritunti </w:t>
      </w:r>
      <w:proofErr w:type="spellStart"/>
      <w:r>
        <w:t>Copilotin</w:t>
      </w:r>
      <w:proofErr w:type="spellEnd"/>
      <w:r>
        <w:t xml:space="preserve"> avulla</w:t>
      </w:r>
    </w:p>
    <w:p w14:paraId="51759BB2" w14:textId="74FF1AA4" w:rsidR="0085656F" w:rsidRPr="0085656F" w:rsidRDefault="0085656F" w:rsidP="0085656F">
      <w:pPr>
        <w:rPr>
          <w:i/>
          <w:iCs/>
        </w:rPr>
      </w:pPr>
      <w:r w:rsidRPr="0085656F">
        <w:rPr>
          <w:i/>
          <w:iCs/>
        </w:rPr>
        <w:t>Heippa! Haluaisin suunnitella toiminnallisen oppitunnin, kesto 45 minuuttia. Aiheena 8. luokan biologia ja Itämeri. Voisitko tehdä tuntisuunnitelman?</w:t>
      </w:r>
    </w:p>
    <w:p w14:paraId="27E2DC66" w14:textId="77777777" w:rsidR="0085656F" w:rsidRPr="0085656F" w:rsidRDefault="0085656F" w:rsidP="0085656F">
      <w:r w:rsidRPr="0085656F">
        <w:t xml:space="preserve">Totta kai </w:t>
      </w:r>
      <w:r w:rsidRPr="0085656F">
        <w:rPr>
          <w:rFonts w:ascii="Segoe UI Emoji" w:hAnsi="Segoe UI Emoji" w:cs="Segoe UI Emoji"/>
        </w:rPr>
        <w:t>🌊</w:t>
      </w:r>
      <w:r w:rsidRPr="0085656F">
        <w:t xml:space="preserve">! Tässä on ehdotus 45 minuutin toiminnalliseksi oppitunniksi 8. luokan biologian tunnille, aiheena </w:t>
      </w:r>
      <w:r w:rsidRPr="0085656F">
        <w:rPr>
          <w:b/>
          <w:bCs/>
        </w:rPr>
        <w:t>Itämeri</w:t>
      </w:r>
      <w:r w:rsidRPr="0085656F">
        <w:t>. Olen rakentanut sen niin, että oppilaat pääsevät liikkumaan, keskustelemaan ja tekemään yhdessä.</w:t>
      </w:r>
    </w:p>
    <w:p w14:paraId="452E0980" w14:textId="77777777" w:rsidR="0085656F" w:rsidRPr="0085656F" w:rsidRDefault="0085656F" w:rsidP="0085656F">
      <w:pPr>
        <w:rPr>
          <w:b/>
          <w:bCs/>
        </w:rPr>
      </w:pPr>
      <w:r w:rsidRPr="0085656F">
        <w:rPr>
          <w:b/>
          <w:bCs/>
        </w:rPr>
        <w:t xml:space="preserve">Tuntisuunnitelma: Itämeri (8. </w:t>
      </w:r>
      <w:proofErr w:type="spellStart"/>
      <w:r w:rsidRPr="0085656F">
        <w:rPr>
          <w:b/>
          <w:bCs/>
        </w:rPr>
        <w:t>lk</w:t>
      </w:r>
      <w:proofErr w:type="spellEnd"/>
      <w:r w:rsidRPr="0085656F">
        <w:rPr>
          <w:b/>
          <w:bCs/>
        </w:rPr>
        <w:t xml:space="preserve"> biologia, 45 min)</w:t>
      </w:r>
    </w:p>
    <w:p w14:paraId="122F422E" w14:textId="77777777" w:rsidR="0085656F" w:rsidRPr="0085656F" w:rsidRDefault="0085656F" w:rsidP="0085656F">
      <w:pPr>
        <w:rPr>
          <w:b/>
          <w:bCs/>
        </w:rPr>
      </w:pPr>
      <w:r w:rsidRPr="0085656F">
        <w:rPr>
          <w:rFonts w:ascii="Segoe UI Emoji" w:hAnsi="Segoe UI Emoji" w:cs="Segoe UI Emoji"/>
          <w:b/>
          <w:bCs/>
        </w:rPr>
        <w:t>🎯</w:t>
      </w:r>
      <w:r w:rsidRPr="0085656F">
        <w:rPr>
          <w:b/>
          <w:bCs/>
        </w:rPr>
        <w:t xml:space="preserve"> Tavoitteet</w:t>
      </w:r>
    </w:p>
    <w:p w14:paraId="3A0A878C" w14:textId="77777777" w:rsidR="0085656F" w:rsidRPr="0085656F" w:rsidRDefault="0085656F" w:rsidP="0085656F">
      <w:pPr>
        <w:numPr>
          <w:ilvl w:val="0"/>
          <w:numId w:val="1"/>
        </w:numPr>
      </w:pPr>
      <w:r w:rsidRPr="0085656F">
        <w:t>Oppilaat ymmärtävät Itämeren merkityksen ekosysteeminä.</w:t>
      </w:r>
    </w:p>
    <w:p w14:paraId="40FEDF79" w14:textId="77777777" w:rsidR="0085656F" w:rsidRPr="0085656F" w:rsidRDefault="0085656F" w:rsidP="0085656F">
      <w:pPr>
        <w:numPr>
          <w:ilvl w:val="0"/>
          <w:numId w:val="1"/>
        </w:numPr>
      </w:pPr>
      <w:r w:rsidRPr="0085656F">
        <w:t>Oppilaat tunnistavat keskeiset ympäristöongelmat (esim. rehevöityminen, vieraslajit, ilmastonmuutos).</w:t>
      </w:r>
    </w:p>
    <w:p w14:paraId="0CD00817" w14:textId="77777777" w:rsidR="0085656F" w:rsidRPr="0085656F" w:rsidRDefault="0085656F" w:rsidP="0085656F">
      <w:pPr>
        <w:numPr>
          <w:ilvl w:val="0"/>
          <w:numId w:val="1"/>
        </w:numPr>
      </w:pPr>
      <w:r w:rsidRPr="0085656F">
        <w:t>Oppilaat pohtivat ratkaisuja ja omaa rooliaan Itämeren suojelussa.</w:t>
      </w:r>
    </w:p>
    <w:p w14:paraId="4B5EB13D" w14:textId="77777777" w:rsidR="0085656F" w:rsidRPr="0085656F" w:rsidRDefault="0085656F" w:rsidP="0085656F">
      <w:pPr>
        <w:rPr>
          <w:b/>
          <w:bCs/>
        </w:rPr>
      </w:pPr>
      <w:r w:rsidRPr="0085656F">
        <w:rPr>
          <w:rFonts w:ascii="Segoe UI Symbol" w:hAnsi="Segoe UI Symbol" w:cs="Segoe UI Symbol"/>
          <w:b/>
          <w:bCs/>
        </w:rPr>
        <w:t>⏱</w:t>
      </w:r>
      <w:r w:rsidRPr="0085656F">
        <w:rPr>
          <w:b/>
          <w:bCs/>
        </w:rPr>
        <w:t xml:space="preserve"> Aikataulu</w:t>
      </w:r>
    </w:p>
    <w:p w14:paraId="0AC25531" w14:textId="77777777" w:rsidR="0085656F" w:rsidRPr="0085656F" w:rsidRDefault="0085656F" w:rsidP="0085656F">
      <w:pPr>
        <w:rPr>
          <w:b/>
          <w:bCs/>
        </w:rPr>
      </w:pPr>
      <w:r w:rsidRPr="0085656F">
        <w:rPr>
          <w:b/>
          <w:bCs/>
        </w:rPr>
        <w:t>1. Alkuviritys (5 min)</w:t>
      </w:r>
    </w:p>
    <w:p w14:paraId="5C4AFF15" w14:textId="77777777" w:rsidR="0085656F" w:rsidRPr="0085656F" w:rsidRDefault="0085656F" w:rsidP="0085656F">
      <w:pPr>
        <w:numPr>
          <w:ilvl w:val="0"/>
          <w:numId w:val="2"/>
        </w:numPr>
      </w:pPr>
      <w:r w:rsidRPr="0085656F">
        <w:t>Opettaja näyttää kuvan tai lyhyen videon Itämerestä.</w:t>
      </w:r>
    </w:p>
    <w:p w14:paraId="4428B101" w14:textId="77777777" w:rsidR="0085656F" w:rsidRPr="0085656F" w:rsidRDefault="0085656F" w:rsidP="0085656F">
      <w:pPr>
        <w:numPr>
          <w:ilvl w:val="0"/>
          <w:numId w:val="2"/>
        </w:numPr>
      </w:pPr>
      <w:r w:rsidRPr="0085656F">
        <w:t xml:space="preserve">Kysymys oppilaille: </w:t>
      </w:r>
      <w:r w:rsidRPr="0085656F">
        <w:rPr>
          <w:i/>
          <w:iCs/>
        </w:rPr>
        <w:t>“Mitä teille tulee mieleen Itämerestä?”</w:t>
      </w:r>
    </w:p>
    <w:p w14:paraId="681B4E2D" w14:textId="77777777" w:rsidR="0085656F" w:rsidRPr="0085656F" w:rsidRDefault="0085656F" w:rsidP="0085656F">
      <w:pPr>
        <w:numPr>
          <w:ilvl w:val="0"/>
          <w:numId w:val="2"/>
        </w:numPr>
      </w:pPr>
      <w:r w:rsidRPr="0085656F">
        <w:t>Nopeita vastauksia taululle (</w:t>
      </w:r>
      <w:proofErr w:type="spellStart"/>
      <w:r w:rsidRPr="0085656F">
        <w:t>mind</w:t>
      </w:r>
      <w:proofErr w:type="spellEnd"/>
      <w:r w:rsidRPr="0085656F">
        <w:t xml:space="preserve"> </w:t>
      </w:r>
      <w:proofErr w:type="spellStart"/>
      <w:r w:rsidRPr="0085656F">
        <w:t>map</w:t>
      </w:r>
      <w:proofErr w:type="spellEnd"/>
      <w:r w:rsidRPr="0085656F">
        <w:t>).</w:t>
      </w:r>
    </w:p>
    <w:p w14:paraId="7A92F3E1" w14:textId="77777777" w:rsidR="0085656F" w:rsidRPr="0085656F" w:rsidRDefault="0085656F" w:rsidP="0085656F">
      <w:pPr>
        <w:rPr>
          <w:b/>
          <w:bCs/>
        </w:rPr>
      </w:pPr>
      <w:r w:rsidRPr="0085656F">
        <w:rPr>
          <w:b/>
          <w:bCs/>
        </w:rPr>
        <w:t>2. Tietopohja ja toiminnallinen osuus (15 min)</w:t>
      </w:r>
    </w:p>
    <w:p w14:paraId="72A2EF47" w14:textId="77777777" w:rsidR="0085656F" w:rsidRPr="0085656F" w:rsidRDefault="0085656F" w:rsidP="0085656F">
      <w:pPr>
        <w:numPr>
          <w:ilvl w:val="0"/>
          <w:numId w:val="3"/>
        </w:numPr>
      </w:pPr>
      <w:r w:rsidRPr="0085656F">
        <w:t>Lyhyt opettajan johdanto: Itämeren erityispiirteet (mataluus, suolapitoisuus, haavoittuvuus).</w:t>
      </w:r>
    </w:p>
    <w:p w14:paraId="6FC27066" w14:textId="77777777" w:rsidR="0085656F" w:rsidRPr="0085656F" w:rsidRDefault="0085656F" w:rsidP="0085656F">
      <w:pPr>
        <w:numPr>
          <w:ilvl w:val="0"/>
          <w:numId w:val="3"/>
        </w:numPr>
      </w:pPr>
      <w:r w:rsidRPr="0085656F">
        <w:t xml:space="preserve">Oppilaat jaetaan </w:t>
      </w:r>
      <w:r w:rsidRPr="0085656F">
        <w:rPr>
          <w:b/>
          <w:bCs/>
        </w:rPr>
        <w:t>ryhmiin (3–4 hlö)</w:t>
      </w:r>
      <w:r w:rsidRPr="0085656F">
        <w:t xml:space="preserve">. Jokainen ryhmä saa </w:t>
      </w:r>
      <w:r w:rsidRPr="0085656F">
        <w:rPr>
          <w:b/>
          <w:bCs/>
        </w:rPr>
        <w:t>tehtäväkortin</w:t>
      </w:r>
      <w:r w:rsidRPr="0085656F">
        <w:t>:</w:t>
      </w:r>
    </w:p>
    <w:p w14:paraId="115EF1C4" w14:textId="77777777" w:rsidR="0085656F" w:rsidRPr="0085656F" w:rsidRDefault="0085656F" w:rsidP="0085656F">
      <w:pPr>
        <w:numPr>
          <w:ilvl w:val="1"/>
          <w:numId w:val="3"/>
        </w:numPr>
      </w:pPr>
      <w:r w:rsidRPr="0085656F">
        <w:rPr>
          <w:b/>
          <w:bCs/>
        </w:rPr>
        <w:t>Ryhmä A:</w:t>
      </w:r>
      <w:r w:rsidRPr="0085656F">
        <w:t xml:space="preserve"> Rehevöityminen – mistä se johtuu, mitä seurauksia?</w:t>
      </w:r>
    </w:p>
    <w:p w14:paraId="026DB7A9" w14:textId="77777777" w:rsidR="0085656F" w:rsidRPr="0085656F" w:rsidRDefault="0085656F" w:rsidP="0085656F">
      <w:pPr>
        <w:numPr>
          <w:ilvl w:val="1"/>
          <w:numId w:val="3"/>
        </w:numPr>
      </w:pPr>
      <w:r w:rsidRPr="0085656F">
        <w:rPr>
          <w:b/>
          <w:bCs/>
        </w:rPr>
        <w:t>Ryhmä B:</w:t>
      </w:r>
      <w:r w:rsidRPr="0085656F">
        <w:t xml:space="preserve"> Vieraslajit – esimerkkejä ja vaikutuksia.</w:t>
      </w:r>
    </w:p>
    <w:p w14:paraId="462B7E80" w14:textId="77777777" w:rsidR="0085656F" w:rsidRPr="0085656F" w:rsidRDefault="0085656F" w:rsidP="0085656F">
      <w:pPr>
        <w:numPr>
          <w:ilvl w:val="1"/>
          <w:numId w:val="3"/>
        </w:numPr>
      </w:pPr>
      <w:r w:rsidRPr="0085656F">
        <w:rPr>
          <w:b/>
          <w:bCs/>
        </w:rPr>
        <w:t>Ryhmä C:</w:t>
      </w:r>
      <w:r w:rsidRPr="0085656F">
        <w:t xml:space="preserve"> Ilmastonmuutos – miten se näkyy Itämeressä?</w:t>
      </w:r>
    </w:p>
    <w:p w14:paraId="0DA0BF82" w14:textId="77777777" w:rsidR="0085656F" w:rsidRPr="0085656F" w:rsidRDefault="0085656F" w:rsidP="0085656F">
      <w:pPr>
        <w:numPr>
          <w:ilvl w:val="1"/>
          <w:numId w:val="3"/>
        </w:numPr>
      </w:pPr>
      <w:r w:rsidRPr="0085656F">
        <w:rPr>
          <w:b/>
          <w:bCs/>
        </w:rPr>
        <w:t>Ryhmä D (jos tarpeen):</w:t>
      </w:r>
      <w:r w:rsidRPr="0085656F">
        <w:t xml:space="preserve"> Ihmisen toiminta – kalastus, liikenne, jätevedet.</w:t>
      </w:r>
    </w:p>
    <w:p w14:paraId="48DC8817" w14:textId="77777777" w:rsidR="00DF2231" w:rsidRPr="00DF2231" w:rsidRDefault="00DF2231" w:rsidP="00DF2231">
      <w:r w:rsidRPr="00DF2231">
        <w:rPr>
          <w:rFonts w:ascii="Segoe UI Emoji" w:hAnsi="Segoe UI Emoji" w:cs="Segoe UI Emoji"/>
        </w:rPr>
        <w:t>👉</w:t>
      </w:r>
      <w:r w:rsidRPr="00DF2231">
        <w:t xml:space="preserve"> Ryhmät tekevät </w:t>
      </w:r>
      <w:r w:rsidRPr="00DF2231">
        <w:rPr>
          <w:b/>
          <w:bCs/>
        </w:rPr>
        <w:t>pienen toiminnallisen esityksen</w:t>
      </w:r>
      <w:r w:rsidRPr="00DF2231">
        <w:t xml:space="preserve"> (piirros, pantomiimi, lyhyt sketsi tai juliste), joka havainnollistaa ongelman.</w:t>
      </w:r>
    </w:p>
    <w:p w14:paraId="4F5DC2A8" w14:textId="77777777" w:rsidR="00DF2231" w:rsidRPr="00DF2231" w:rsidRDefault="00DF2231" w:rsidP="00DF2231">
      <w:pPr>
        <w:rPr>
          <w:b/>
          <w:bCs/>
        </w:rPr>
      </w:pPr>
      <w:r w:rsidRPr="00DF2231">
        <w:rPr>
          <w:b/>
          <w:bCs/>
        </w:rPr>
        <w:t>3. Esitykset ja keskustelu (15 min)</w:t>
      </w:r>
    </w:p>
    <w:p w14:paraId="5B0191E1" w14:textId="77777777" w:rsidR="00DF2231" w:rsidRPr="00DF2231" w:rsidRDefault="00DF2231" w:rsidP="00DF2231">
      <w:pPr>
        <w:numPr>
          <w:ilvl w:val="0"/>
          <w:numId w:val="4"/>
        </w:numPr>
      </w:pPr>
      <w:r w:rsidRPr="00DF2231">
        <w:t>Jokainen ryhmä esittää oman tuotoksensa.</w:t>
      </w:r>
    </w:p>
    <w:p w14:paraId="66463F53" w14:textId="77777777" w:rsidR="00DF2231" w:rsidRPr="00DF2231" w:rsidRDefault="00DF2231" w:rsidP="00DF2231">
      <w:pPr>
        <w:numPr>
          <w:ilvl w:val="0"/>
          <w:numId w:val="4"/>
        </w:numPr>
      </w:pPr>
      <w:r w:rsidRPr="00DF2231">
        <w:t xml:space="preserve">Yhteinen keskustelu: </w:t>
      </w:r>
      <w:r w:rsidRPr="00DF2231">
        <w:rPr>
          <w:i/>
          <w:iCs/>
        </w:rPr>
        <w:t>“Mitä voimme tehdä Itämeren hyväksi?”</w:t>
      </w:r>
    </w:p>
    <w:p w14:paraId="2FF84425" w14:textId="77777777" w:rsidR="00DF2231" w:rsidRPr="00DF2231" w:rsidRDefault="00DF2231" w:rsidP="00DF2231">
      <w:pPr>
        <w:numPr>
          <w:ilvl w:val="0"/>
          <w:numId w:val="4"/>
        </w:numPr>
      </w:pPr>
      <w:r w:rsidRPr="00DF2231">
        <w:lastRenderedPageBreak/>
        <w:t>Opettaja täydentää tarvittaessa faktoja.</w:t>
      </w:r>
    </w:p>
    <w:p w14:paraId="625B15FB" w14:textId="77777777" w:rsidR="00DF2231" w:rsidRPr="00DF2231" w:rsidRDefault="00DF2231" w:rsidP="00DF2231">
      <w:pPr>
        <w:rPr>
          <w:b/>
          <w:bCs/>
        </w:rPr>
      </w:pPr>
      <w:r w:rsidRPr="00DF2231">
        <w:rPr>
          <w:b/>
          <w:bCs/>
        </w:rPr>
        <w:t>4. Loppupohdinta ja yhteenveto (10 min)</w:t>
      </w:r>
    </w:p>
    <w:p w14:paraId="5B673684" w14:textId="77777777" w:rsidR="00DF2231" w:rsidRPr="00DF2231" w:rsidRDefault="00DF2231" w:rsidP="00DF2231">
      <w:pPr>
        <w:numPr>
          <w:ilvl w:val="0"/>
          <w:numId w:val="5"/>
        </w:numPr>
      </w:pPr>
      <w:r w:rsidRPr="00DF2231">
        <w:t xml:space="preserve">Oppilaat kirjoittavat </w:t>
      </w:r>
      <w:r w:rsidRPr="00DF2231">
        <w:rPr>
          <w:b/>
          <w:bCs/>
        </w:rPr>
        <w:t>yksi konkreettinen teko</w:t>
      </w:r>
      <w:r w:rsidRPr="00DF2231">
        <w:t>, jolla he itse voivat auttaa Itämerta (esim. kierrätys, vähentää muovin käyttöä, suosia kasvisruokaa).</w:t>
      </w:r>
    </w:p>
    <w:p w14:paraId="21A35B38" w14:textId="77777777" w:rsidR="00DF2231" w:rsidRPr="00DF2231" w:rsidRDefault="00DF2231" w:rsidP="00DF2231">
      <w:pPr>
        <w:numPr>
          <w:ilvl w:val="0"/>
          <w:numId w:val="5"/>
        </w:numPr>
      </w:pPr>
      <w:r w:rsidRPr="00DF2231">
        <w:t>Teot kerätään “Itämeren lupaus -seinälle” luokkaan.</w:t>
      </w:r>
    </w:p>
    <w:p w14:paraId="12EF3116" w14:textId="77777777" w:rsidR="00DF2231" w:rsidRPr="00DF2231" w:rsidRDefault="00DF2231" w:rsidP="00DF2231">
      <w:pPr>
        <w:numPr>
          <w:ilvl w:val="0"/>
          <w:numId w:val="5"/>
        </w:numPr>
      </w:pPr>
      <w:r w:rsidRPr="00DF2231">
        <w:t>Opettaja summaa: Itämeri on ainutlaatuinen ja tarvitsee suojelua.</w:t>
      </w:r>
    </w:p>
    <w:p w14:paraId="13744C8E" w14:textId="77777777" w:rsidR="00AF270F" w:rsidRPr="00AF270F" w:rsidRDefault="00AF270F" w:rsidP="00AF270F">
      <w:pPr>
        <w:rPr>
          <w:b/>
          <w:bCs/>
        </w:rPr>
      </w:pPr>
      <w:r w:rsidRPr="00AF270F">
        <w:rPr>
          <w:rFonts w:ascii="Segoe UI Emoji" w:hAnsi="Segoe UI Emoji" w:cs="Segoe UI Emoji"/>
          <w:b/>
          <w:bCs/>
        </w:rPr>
        <w:t>📚</w:t>
      </w:r>
      <w:r w:rsidRPr="00AF270F">
        <w:rPr>
          <w:b/>
          <w:bCs/>
        </w:rPr>
        <w:t xml:space="preserve"> Materiaalit</w:t>
      </w:r>
    </w:p>
    <w:p w14:paraId="6FA9A991" w14:textId="77777777" w:rsidR="00AF270F" w:rsidRPr="00AF270F" w:rsidRDefault="00AF270F" w:rsidP="00AF270F">
      <w:pPr>
        <w:numPr>
          <w:ilvl w:val="0"/>
          <w:numId w:val="6"/>
        </w:numPr>
      </w:pPr>
      <w:r w:rsidRPr="00AF270F">
        <w:t>Kuvia/videoklippi Itämerestä</w:t>
      </w:r>
    </w:p>
    <w:p w14:paraId="5ADB128A" w14:textId="77777777" w:rsidR="00AF270F" w:rsidRPr="00AF270F" w:rsidRDefault="00AF270F" w:rsidP="00AF270F">
      <w:pPr>
        <w:numPr>
          <w:ilvl w:val="0"/>
          <w:numId w:val="6"/>
        </w:numPr>
      </w:pPr>
      <w:r w:rsidRPr="00AF270F">
        <w:t>Tehtäväkortit (ongelma + ohje)</w:t>
      </w:r>
    </w:p>
    <w:p w14:paraId="21632382" w14:textId="77777777" w:rsidR="00AF270F" w:rsidRPr="00AF270F" w:rsidRDefault="00AF270F" w:rsidP="00AF270F">
      <w:pPr>
        <w:numPr>
          <w:ilvl w:val="0"/>
          <w:numId w:val="6"/>
        </w:numPr>
      </w:pPr>
      <w:r w:rsidRPr="00AF270F">
        <w:t>Paperia, tusseja, taulutilaa</w:t>
      </w:r>
    </w:p>
    <w:p w14:paraId="7355F0DD" w14:textId="77777777" w:rsidR="00AF270F" w:rsidRPr="00AF270F" w:rsidRDefault="00AF270F" w:rsidP="00AF270F">
      <w:pPr>
        <w:rPr>
          <w:b/>
          <w:bCs/>
        </w:rPr>
      </w:pPr>
      <w:r w:rsidRPr="00AF270F">
        <w:rPr>
          <w:rFonts w:ascii="Segoe UI Emoji" w:hAnsi="Segoe UI Emoji" w:cs="Segoe UI Emoji"/>
          <w:b/>
          <w:bCs/>
        </w:rPr>
        <w:t>🌟</w:t>
      </w:r>
      <w:r w:rsidRPr="00AF270F">
        <w:rPr>
          <w:b/>
          <w:bCs/>
        </w:rPr>
        <w:t xml:space="preserve"> Vinkki</w:t>
      </w:r>
    </w:p>
    <w:p w14:paraId="430648CB" w14:textId="77777777" w:rsidR="00AF270F" w:rsidRPr="00AF270F" w:rsidRDefault="00AF270F" w:rsidP="00AF270F">
      <w:r w:rsidRPr="00AF270F">
        <w:t xml:space="preserve">Jos haluat lisätä liikettä, voit tehdä </w:t>
      </w:r>
      <w:r w:rsidRPr="00AF270F">
        <w:rPr>
          <w:b/>
          <w:bCs/>
        </w:rPr>
        <w:t>Itämeri-ongelma rastiradan</w:t>
      </w:r>
      <w:r w:rsidRPr="00AF270F">
        <w:t>: eri pisteissä oppilaat ratkovat tehtäviä (esim. tietokysymys, kuvan tunnistus, pieni roolipeli).</w:t>
      </w:r>
    </w:p>
    <w:p w14:paraId="63236CFC" w14:textId="77777777" w:rsidR="00AF270F" w:rsidRPr="00AF270F" w:rsidRDefault="00AF270F" w:rsidP="00AF270F">
      <w:r w:rsidRPr="00AF270F">
        <w:t xml:space="preserve">Haluatko, että teen sinulle myös </w:t>
      </w:r>
      <w:r w:rsidRPr="00AF270F">
        <w:rPr>
          <w:b/>
          <w:bCs/>
        </w:rPr>
        <w:t>valmiit tehtäväkortit</w:t>
      </w:r>
      <w:r w:rsidRPr="00AF270F">
        <w:t xml:space="preserve"> ryhmille (esim. tekstit ja ohjeet), jotta voit käyttää ne suoraan tunnilla?</w:t>
      </w:r>
    </w:p>
    <w:p w14:paraId="2E5AA371" w14:textId="77777777" w:rsidR="00D4779A" w:rsidRPr="00D4779A" w:rsidRDefault="00D4779A" w:rsidP="00D4779A">
      <w:r w:rsidRPr="00D4779A">
        <w:t xml:space="preserve">! Tässä ovat valmiit </w:t>
      </w:r>
      <w:r w:rsidRPr="00D4779A">
        <w:rPr>
          <w:b/>
          <w:bCs/>
        </w:rPr>
        <w:t>tehtäväkortit</w:t>
      </w:r>
      <w:r w:rsidRPr="00D4779A">
        <w:t>, jotka voit tulostaa ja antaa ryhmille. Ne sisältävät selkeät ohjeet ja kysymykset, jotta oppilaat pääsevät heti työskentelemään.</w:t>
      </w:r>
    </w:p>
    <w:p w14:paraId="663CF88B" w14:textId="77777777" w:rsidR="00D4779A" w:rsidRPr="00D4779A" w:rsidRDefault="00D4779A" w:rsidP="00D4779A">
      <w:pPr>
        <w:rPr>
          <w:b/>
          <w:bCs/>
        </w:rPr>
      </w:pPr>
      <w:r w:rsidRPr="00D4779A">
        <w:rPr>
          <w:rFonts w:ascii="Segoe UI Emoji" w:hAnsi="Segoe UI Emoji" w:cs="Segoe UI Emoji"/>
          <w:b/>
          <w:bCs/>
        </w:rPr>
        <w:t>📑</w:t>
      </w:r>
      <w:r w:rsidRPr="00D4779A">
        <w:rPr>
          <w:b/>
          <w:bCs/>
        </w:rPr>
        <w:t xml:space="preserve"> Tehtäväkortit: Itämeri</w:t>
      </w:r>
    </w:p>
    <w:p w14:paraId="4C17EC2C" w14:textId="77777777" w:rsidR="00D4779A" w:rsidRPr="00D4779A" w:rsidRDefault="00D4779A" w:rsidP="00D4779A">
      <w:pPr>
        <w:rPr>
          <w:b/>
          <w:bCs/>
        </w:rPr>
      </w:pPr>
      <w:r w:rsidRPr="00D4779A">
        <w:rPr>
          <w:b/>
          <w:bCs/>
        </w:rPr>
        <w:t>Ryhmä A – Rehevöityminen</w:t>
      </w:r>
    </w:p>
    <w:p w14:paraId="4CCC419B" w14:textId="77777777" w:rsidR="00D4779A" w:rsidRPr="00D4779A" w:rsidRDefault="00D4779A" w:rsidP="00D4779A">
      <w:pPr>
        <w:numPr>
          <w:ilvl w:val="0"/>
          <w:numId w:val="7"/>
        </w:numPr>
      </w:pPr>
      <w:r w:rsidRPr="00D4779A">
        <w:rPr>
          <w:b/>
          <w:bCs/>
        </w:rPr>
        <w:t>Mistä se johtuu?</w:t>
      </w:r>
      <w:r w:rsidRPr="00D4779A">
        <w:t xml:space="preserve"> Miettikää, mitkä ihmisen toimet lisäävät ravinteita Itämereen.</w:t>
      </w:r>
    </w:p>
    <w:p w14:paraId="52FDA72E" w14:textId="77777777" w:rsidR="00D4779A" w:rsidRPr="00D4779A" w:rsidRDefault="00D4779A" w:rsidP="00D4779A">
      <w:pPr>
        <w:numPr>
          <w:ilvl w:val="0"/>
          <w:numId w:val="7"/>
        </w:numPr>
      </w:pPr>
      <w:r w:rsidRPr="00D4779A">
        <w:rPr>
          <w:b/>
          <w:bCs/>
        </w:rPr>
        <w:t>Mitä seurauksia?</w:t>
      </w:r>
      <w:r w:rsidRPr="00D4779A">
        <w:t xml:space="preserve"> Kuvailkaa, mitä tapahtuu vesistössä, kun ravinteita on liikaa.</w:t>
      </w:r>
    </w:p>
    <w:p w14:paraId="680381AD" w14:textId="77777777" w:rsidR="00D4779A" w:rsidRPr="00D4779A" w:rsidRDefault="00D4779A" w:rsidP="00D4779A">
      <w:pPr>
        <w:numPr>
          <w:ilvl w:val="0"/>
          <w:numId w:val="7"/>
        </w:numPr>
      </w:pPr>
      <w:r w:rsidRPr="00D4779A">
        <w:rPr>
          <w:b/>
          <w:bCs/>
        </w:rPr>
        <w:t>Esitystapa:</w:t>
      </w:r>
      <w:r w:rsidRPr="00D4779A">
        <w:t xml:space="preserve"> Havainnollistakaa rehevöitymistä esimerkiksi piirtämällä “ennen–jälkeen” kuvan tai tekemällä lyhyen pantomiimin.</w:t>
      </w:r>
    </w:p>
    <w:p w14:paraId="39F7709C" w14:textId="77777777" w:rsidR="006030EB" w:rsidRPr="006030EB" w:rsidRDefault="006030EB" w:rsidP="006030EB">
      <w:pPr>
        <w:rPr>
          <w:b/>
          <w:bCs/>
        </w:rPr>
      </w:pPr>
      <w:r w:rsidRPr="006030EB">
        <w:rPr>
          <w:b/>
          <w:bCs/>
        </w:rPr>
        <w:t>Ryhmä B – Vieraslajit</w:t>
      </w:r>
    </w:p>
    <w:p w14:paraId="64A7E1BE" w14:textId="77777777" w:rsidR="006030EB" w:rsidRPr="006030EB" w:rsidRDefault="006030EB" w:rsidP="006030EB">
      <w:pPr>
        <w:numPr>
          <w:ilvl w:val="0"/>
          <w:numId w:val="8"/>
        </w:numPr>
      </w:pPr>
      <w:r w:rsidRPr="006030EB">
        <w:rPr>
          <w:b/>
          <w:bCs/>
        </w:rPr>
        <w:t>Mitä vieraslajeja Itämeressä on?</w:t>
      </w:r>
      <w:r w:rsidRPr="006030EB">
        <w:t xml:space="preserve"> Esimerkkejä: liejutaskurapu, merirokko.</w:t>
      </w:r>
    </w:p>
    <w:p w14:paraId="178C2465" w14:textId="77777777" w:rsidR="006030EB" w:rsidRPr="006030EB" w:rsidRDefault="006030EB" w:rsidP="006030EB">
      <w:pPr>
        <w:numPr>
          <w:ilvl w:val="0"/>
          <w:numId w:val="8"/>
        </w:numPr>
      </w:pPr>
      <w:r w:rsidRPr="006030EB">
        <w:rPr>
          <w:b/>
          <w:bCs/>
        </w:rPr>
        <w:t>Miten ne vaikuttavat?</w:t>
      </w:r>
      <w:r w:rsidRPr="006030EB">
        <w:t xml:space="preserve"> Miettikää, mitä haittaa vieraslajeista voi olla alkuperäisille lajeille ja ihmisille.</w:t>
      </w:r>
    </w:p>
    <w:p w14:paraId="765CFF85" w14:textId="77777777" w:rsidR="006030EB" w:rsidRPr="006030EB" w:rsidRDefault="006030EB" w:rsidP="006030EB">
      <w:pPr>
        <w:numPr>
          <w:ilvl w:val="0"/>
          <w:numId w:val="8"/>
        </w:numPr>
      </w:pPr>
      <w:r w:rsidRPr="006030EB">
        <w:rPr>
          <w:b/>
          <w:bCs/>
        </w:rPr>
        <w:t>Esitystapa:</w:t>
      </w:r>
      <w:r w:rsidRPr="006030EB">
        <w:t xml:space="preserve"> Voitte tehdä pienen sketsin, jossa vieraslaji “saapuu” ja syrjäyttää alkuperäisen lajin.</w:t>
      </w:r>
    </w:p>
    <w:p w14:paraId="0A5A94BD" w14:textId="77777777" w:rsidR="00F20223" w:rsidRDefault="00F20223" w:rsidP="006030EB">
      <w:pPr>
        <w:rPr>
          <w:b/>
          <w:bCs/>
        </w:rPr>
      </w:pPr>
    </w:p>
    <w:p w14:paraId="7B43D995" w14:textId="77777777" w:rsidR="00F20223" w:rsidRDefault="00F20223" w:rsidP="006030EB">
      <w:pPr>
        <w:rPr>
          <w:b/>
          <w:bCs/>
        </w:rPr>
      </w:pPr>
    </w:p>
    <w:p w14:paraId="68C3806F" w14:textId="5008C394" w:rsidR="006030EB" w:rsidRPr="006030EB" w:rsidRDefault="006030EB" w:rsidP="006030EB">
      <w:pPr>
        <w:rPr>
          <w:b/>
          <w:bCs/>
        </w:rPr>
      </w:pPr>
      <w:r w:rsidRPr="006030EB">
        <w:rPr>
          <w:b/>
          <w:bCs/>
        </w:rPr>
        <w:t>Ryhmä C – Ilmastonmuutos</w:t>
      </w:r>
    </w:p>
    <w:p w14:paraId="2F230A8D" w14:textId="21B8C5A7" w:rsidR="006030EB" w:rsidRPr="006030EB" w:rsidRDefault="006030EB" w:rsidP="006030EB">
      <w:pPr>
        <w:numPr>
          <w:ilvl w:val="0"/>
          <w:numId w:val="9"/>
        </w:numPr>
      </w:pPr>
      <w:r w:rsidRPr="006030EB">
        <w:rPr>
          <w:b/>
          <w:bCs/>
        </w:rPr>
        <w:t>Miten ilmastonmuutos näkyy Itämeressä?</w:t>
      </w:r>
      <w:r w:rsidRPr="006030EB">
        <w:t xml:space="preserve"> Miettikää mm. veden lämpenemistä, jääpeitteen vähenemistä, lajien muutoksia.</w:t>
      </w:r>
    </w:p>
    <w:p w14:paraId="6E589019" w14:textId="6EA8839D" w:rsidR="006030EB" w:rsidRPr="006030EB" w:rsidRDefault="006030EB" w:rsidP="006030EB">
      <w:pPr>
        <w:numPr>
          <w:ilvl w:val="0"/>
          <w:numId w:val="9"/>
        </w:numPr>
      </w:pPr>
      <w:r w:rsidRPr="006030EB">
        <w:rPr>
          <w:b/>
          <w:bCs/>
        </w:rPr>
        <w:t>Mitä seurauksia?</w:t>
      </w:r>
      <w:r w:rsidRPr="006030EB">
        <w:t xml:space="preserve"> Pohtikaa, miten muutokset vaikuttavat eläimiin, kasveihin ja ihmisiin.</w:t>
      </w:r>
    </w:p>
    <w:p w14:paraId="569CF6DB" w14:textId="66054642" w:rsidR="006030EB" w:rsidRPr="006030EB" w:rsidRDefault="006030EB" w:rsidP="006030EB">
      <w:pPr>
        <w:numPr>
          <w:ilvl w:val="0"/>
          <w:numId w:val="9"/>
        </w:numPr>
      </w:pPr>
      <w:r w:rsidRPr="006030EB">
        <w:rPr>
          <w:b/>
          <w:bCs/>
        </w:rPr>
        <w:t>Esitystapa:</w:t>
      </w:r>
      <w:r w:rsidRPr="006030EB">
        <w:t xml:space="preserve"> Voitte tehdä julisteen, jossa näkyy “Itämeri nyt” ja “Itämeri tulevaisuudessa”.</w:t>
      </w:r>
    </w:p>
    <w:p w14:paraId="7E5C52FA" w14:textId="77777777" w:rsidR="006030EB" w:rsidRPr="006030EB" w:rsidRDefault="006030EB" w:rsidP="006030EB">
      <w:pPr>
        <w:rPr>
          <w:b/>
          <w:bCs/>
        </w:rPr>
      </w:pPr>
      <w:r w:rsidRPr="006030EB">
        <w:rPr>
          <w:b/>
          <w:bCs/>
        </w:rPr>
        <w:t>Ryhmä D – Ihmisen toiminta</w:t>
      </w:r>
    </w:p>
    <w:p w14:paraId="36E83F00" w14:textId="3151C016" w:rsidR="006030EB" w:rsidRPr="006030EB" w:rsidRDefault="006030EB" w:rsidP="006030EB">
      <w:pPr>
        <w:numPr>
          <w:ilvl w:val="0"/>
          <w:numId w:val="10"/>
        </w:numPr>
      </w:pPr>
      <w:r w:rsidRPr="006030EB">
        <w:rPr>
          <w:b/>
          <w:bCs/>
        </w:rPr>
        <w:t>Miten ihminen kuormittaa Itämerta?</w:t>
      </w:r>
      <w:r w:rsidRPr="006030EB">
        <w:t xml:space="preserve"> Esimerkkejä: kalastus, laivaliikenne, jätevedet, muovi.</w:t>
      </w:r>
    </w:p>
    <w:p w14:paraId="06C5B859" w14:textId="13692FBE" w:rsidR="006030EB" w:rsidRPr="006030EB" w:rsidRDefault="006030EB" w:rsidP="006030EB">
      <w:pPr>
        <w:numPr>
          <w:ilvl w:val="0"/>
          <w:numId w:val="10"/>
        </w:numPr>
      </w:pPr>
      <w:r w:rsidRPr="006030EB">
        <w:rPr>
          <w:b/>
          <w:bCs/>
        </w:rPr>
        <w:t>Mitä seurauksia?</w:t>
      </w:r>
      <w:r w:rsidRPr="006030EB">
        <w:t xml:space="preserve"> Miettikää, miten nämä vaikuttavat ekosysteemiin ja ihmisten hyvinvointiin.</w:t>
      </w:r>
    </w:p>
    <w:p w14:paraId="6A3DDD89" w14:textId="2C1ED290" w:rsidR="006030EB" w:rsidRPr="006030EB" w:rsidRDefault="006030EB" w:rsidP="006030EB">
      <w:pPr>
        <w:numPr>
          <w:ilvl w:val="0"/>
          <w:numId w:val="10"/>
        </w:numPr>
      </w:pPr>
      <w:r w:rsidRPr="006030EB">
        <w:rPr>
          <w:b/>
          <w:bCs/>
        </w:rPr>
        <w:t>Esitystapa:</w:t>
      </w:r>
      <w:r w:rsidRPr="006030EB">
        <w:t xml:space="preserve"> Voitte tehdä pantomiimin, jossa näytätte eri ihmisen toimintoja ja niiden vaikutuksia.</w:t>
      </w:r>
    </w:p>
    <w:p w14:paraId="6268BB3E" w14:textId="59BE3BDB" w:rsidR="006030EB" w:rsidRPr="006030EB" w:rsidRDefault="006030EB" w:rsidP="006030EB">
      <w:pPr>
        <w:rPr>
          <w:b/>
          <w:bCs/>
        </w:rPr>
      </w:pPr>
      <w:r w:rsidRPr="006030EB">
        <w:rPr>
          <w:rFonts w:ascii="Segoe UI Emoji" w:hAnsi="Segoe UI Emoji" w:cs="Segoe UI Emoji"/>
          <w:b/>
          <w:bCs/>
        </w:rPr>
        <w:t>🎯</w:t>
      </w:r>
      <w:r w:rsidRPr="006030EB">
        <w:rPr>
          <w:b/>
          <w:bCs/>
        </w:rPr>
        <w:t xml:space="preserve"> Yhteinen ohje kaikille ryhmille</w:t>
      </w:r>
    </w:p>
    <w:p w14:paraId="66E417A2" w14:textId="41FBBE45" w:rsidR="006030EB" w:rsidRPr="006030EB" w:rsidRDefault="006030EB" w:rsidP="006030EB">
      <w:pPr>
        <w:numPr>
          <w:ilvl w:val="0"/>
          <w:numId w:val="11"/>
        </w:numPr>
      </w:pPr>
      <w:r w:rsidRPr="006030EB">
        <w:t xml:space="preserve">Valmistelkaa </w:t>
      </w:r>
      <w:r w:rsidRPr="006030EB">
        <w:rPr>
          <w:b/>
          <w:bCs/>
        </w:rPr>
        <w:t>3–5 minuutin esitys</w:t>
      </w:r>
      <w:r w:rsidRPr="006030EB">
        <w:t>.</w:t>
      </w:r>
    </w:p>
    <w:p w14:paraId="576B8116" w14:textId="2BE87146" w:rsidR="006030EB" w:rsidRPr="006030EB" w:rsidRDefault="006030EB" w:rsidP="006030EB">
      <w:pPr>
        <w:numPr>
          <w:ilvl w:val="0"/>
          <w:numId w:val="11"/>
        </w:numPr>
      </w:pPr>
      <w:r w:rsidRPr="006030EB">
        <w:t>Käyttäkää luovuutta: kuva, pantomiimi, sketsi, juliste tai muu toiminnallinen tapa.</w:t>
      </w:r>
    </w:p>
    <w:p w14:paraId="5243FDA9" w14:textId="0F4E50B7" w:rsidR="006030EB" w:rsidRPr="006030EB" w:rsidRDefault="009D4253" w:rsidP="006030EB">
      <w:pPr>
        <w:numPr>
          <w:ilvl w:val="0"/>
          <w:numId w:val="11"/>
        </w:numPr>
      </w:pPr>
      <w:r w:rsidRPr="00F20223">
        <w:drawing>
          <wp:anchor distT="0" distB="0" distL="114300" distR="114300" simplePos="0" relativeHeight="251658240" behindDoc="1" locked="0" layoutInCell="1" allowOverlap="1" wp14:anchorId="665AE3D7" wp14:editId="5A6622DB">
            <wp:simplePos x="0" y="0"/>
            <wp:positionH relativeFrom="column">
              <wp:posOffset>2503170</wp:posOffset>
            </wp:positionH>
            <wp:positionV relativeFrom="paragraph">
              <wp:posOffset>-442595</wp:posOffset>
            </wp:positionV>
            <wp:extent cx="4061812" cy="4206605"/>
            <wp:effectExtent l="0" t="0" r="0" b="3810"/>
            <wp:wrapTight wrapText="bothSides">
              <wp:wrapPolygon edited="0">
                <wp:start x="0" y="0"/>
                <wp:lineTo x="0" y="21522"/>
                <wp:lineTo x="21478" y="21522"/>
                <wp:lineTo x="21478" y="0"/>
                <wp:lineTo x="0" y="0"/>
              </wp:wrapPolygon>
            </wp:wrapTight>
            <wp:docPr id="211671850" name="Kuva 1" descr="Kuva, joka sisältää kohteen teksti, kuvakaappaus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71850" name="Kuva 1" descr="Kuva, joka sisältää kohteen teksti, kuvakaappaus, muotoilu&#10;&#10;Tekoälyllä luotu sisältö voi olla virheellistä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812" cy="420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0EB" w:rsidRPr="006030EB">
        <w:t>Tavoite: havainnollistaa muille ryhmille, miksi aihe on tärkeä ja mitä siitä pitäisi ymmärtää.</w:t>
      </w:r>
    </w:p>
    <w:p w14:paraId="55C08E15" w14:textId="59832BA6" w:rsidR="0085656F" w:rsidRDefault="0085656F"/>
    <w:sectPr w:rsidR="008565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64A"/>
    <w:multiLevelType w:val="multilevel"/>
    <w:tmpl w:val="3130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17CF8"/>
    <w:multiLevelType w:val="multilevel"/>
    <w:tmpl w:val="26AE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D79FD"/>
    <w:multiLevelType w:val="multilevel"/>
    <w:tmpl w:val="8326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45FB8"/>
    <w:multiLevelType w:val="multilevel"/>
    <w:tmpl w:val="C146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4202E"/>
    <w:multiLevelType w:val="multilevel"/>
    <w:tmpl w:val="94A6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14924"/>
    <w:multiLevelType w:val="multilevel"/>
    <w:tmpl w:val="5B20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E4074"/>
    <w:multiLevelType w:val="multilevel"/>
    <w:tmpl w:val="A17A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72682"/>
    <w:multiLevelType w:val="multilevel"/>
    <w:tmpl w:val="ECD0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23775"/>
    <w:multiLevelType w:val="multilevel"/>
    <w:tmpl w:val="6DD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06317"/>
    <w:multiLevelType w:val="multilevel"/>
    <w:tmpl w:val="8CD8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0555C"/>
    <w:multiLevelType w:val="multilevel"/>
    <w:tmpl w:val="D654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191311">
    <w:abstractNumId w:val="10"/>
  </w:num>
  <w:num w:numId="2" w16cid:durableId="1743985064">
    <w:abstractNumId w:val="7"/>
  </w:num>
  <w:num w:numId="3" w16cid:durableId="860044998">
    <w:abstractNumId w:val="9"/>
  </w:num>
  <w:num w:numId="4" w16cid:durableId="2047366250">
    <w:abstractNumId w:val="2"/>
  </w:num>
  <w:num w:numId="5" w16cid:durableId="936407704">
    <w:abstractNumId w:val="5"/>
  </w:num>
  <w:num w:numId="6" w16cid:durableId="1863392140">
    <w:abstractNumId w:val="6"/>
  </w:num>
  <w:num w:numId="7" w16cid:durableId="380131674">
    <w:abstractNumId w:val="0"/>
  </w:num>
  <w:num w:numId="8" w16cid:durableId="1112477177">
    <w:abstractNumId w:val="8"/>
  </w:num>
  <w:num w:numId="9" w16cid:durableId="1087045680">
    <w:abstractNumId w:val="4"/>
  </w:num>
  <w:num w:numId="10" w16cid:durableId="1126193245">
    <w:abstractNumId w:val="1"/>
  </w:num>
  <w:num w:numId="11" w16cid:durableId="682710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6F"/>
    <w:rsid w:val="006030EB"/>
    <w:rsid w:val="0085656F"/>
    <w:rsid w:val="009D4253"/>
    <w:rsid w:val="00AE7820"/>
    <w:rsid w:val="00AF270F"/>
    <w:rsid w:val="00D4779A"/>
    <w:rsid w:val="00DF2231"/>
    <w:rsid w:val="00F2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B31D"/>
  <w15:chartTrackingRefBased/>
  <w15:docId w15:val="{57191A0D-EF88-4254-95B7-D8597E76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5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5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56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5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6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5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5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5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5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56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56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56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5656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656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5656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656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5656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5656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5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5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5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5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5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5656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5656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5656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56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5656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56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443</Words>
  <Characters>3590</Characters>
  <Application>Microsoft Office Word</Application>
  <DocSecurity>0</DocSecurity>
  <Lines>29</Lines>
  <Paragraphs>8</Paragraphs>
  <ScaleCrop>false</ScaleCrop>
  <Company>Pihtiputaan kunta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Ylälehto Virpi</dc:creator>
  <cp:keywords/>
  <dc:description/>
  <cp:lastModifiedBy>Ylälehto Virpi</cp:lastModifiedBy>
  <cp:revision>7</cp:revision>
  <dcterms:created xsi:type="dcterms:W3CDTF">2025-12-09T07:23:00Z</dcterms:created>
  <dcterms:modified xsi:type="dcterms:W3CDTF">2025-12-09T07:46:00Z</dcterms:modified>
</cp:coreProperties>
</file>