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82CF6" w14:textId="6F3E4756" w:rsidR="0039397D" w:rsidRDefault="0039397D" w:rsidP="0039397D">
      <w:pPr>
        <w:rPr>
          <w:b/>
        </w:rPr>
      </w:pPr>
      <w:bookmarkStart w:id="0" w:name="_GoBack"/>
      <w:bookmarkEnd w:id="0"/>
      <w:r>
        <w:rPr>
          <w:b/>
        </w:rPr>
        <w:t>MUISTIO</w:t>
      </w:r>
    </w:p>
    <w:p w14:paraId="31C1B4B5" w14:textId="77777777" w:rsidR="0039397D" w:rsidRDefault="0039397D" w:rsidP="0039397D">
      <w:pPr>
        <w:rPr>
          <w:b/>
        </w:rPr>
      </w:pPr>
    </w:p>
    <w:p w14:paraId="5A175438" w14:textId="77777777" w:rsidR="0039397D" w:rsidRPr="00FF496A" w:rsidRDefault="0039397D" w:rsidP="0039397D">
      <w:pPr>
        <w:rPr>
          <w:b/>
        </w:rPr>
      </w:pPr>
      <w:r w:rsidRPr="00FF496A">
        <w:rPr>
          <w:b/>
        </w:rPr>
        <w:t>Kuulemistilaisuus ennen erityisen tuen päätöstä</w:t>
      </w:r>
    </w:p>
    <w:p w14:paraId="4C06C508" w14:textId="77777777" w:rsidR="0039397D" w:rsidRPr="00FF496A" w:rsidRDefault="0039397D" w:rsidP="0039397D">
      <w:pPr>
        <w:rPr>
          <w:b/>
        </w:rPr>
      </w:pPr>
    </w:p>
    <w:p w14:paraId="2F046E9F" w14:textId="178DED68" w:rsidR="0039397D" w:rsidRPr="00FF496A" w:rsidRDefault="0039397D" w:rsidP="0039397D">
      <w:pPr>
        <w:rPr>
          <w:noProof/>
        </w:rPr>
      </w:pP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  <w:r w:rsidRPr="00FF496A">
        <w:rPr>
          <w:noProof/>
        </w:rPr>
        <w:t xml:space="preserve"> ja 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  <w:r w:rsidRPr="00FF496A">
        <w:rPr>
          <w:noProof/>
        </w:rPr>
        <w:t xml:space="preserve"> </w:t>
      </w:r>
      <w:r w:rsidR="007E076C">
        <w:rPr>
          <w:noProof/>
        </w:rPr>
        <w:t>on</w:t>
      </w:r>
      <w:r>
        <w:rPr>
          <w:noProof/>
        </w:rPr>
        <w:t xml:space="preserve"> </w:t>
      </w:r>
      <w:r w:rsidRPr="00FF496A">
        <w:rPr>
          <w:noProof/>
        </w:rPr>
        <w:t xml:space="preserve">oppilaan 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  <w:r w:rsidRPr="00FF496A">
        <w:rPr>
          <w:noProof/>
        </w:rPr>
        <w:t xml:space="preserve"> huoltajina</w:t>
      </w:r>
      <w:r>
        <w:rPr>
          <w:noProof/>
        </w:rPr>
        <w:t xml:space="preserve"> kutsuttu</w:t>
      </w:r>
      <w:r w:rsidRPr="00FF496A">
        <w:rPr>
          <w:noProof/>
        </w:rPr>
        <w:t xml:space="preserve"> kuulemistilaisuuteen</w:t>
      </w:r>
    </w:p>
    <w:p w14:paraId="5814A639" w14:textId="2A986B74" w:rsidR="0039397D" w:rsidRPr="00FF496A" w:rsidRDefault="0039397D" w:rsidP="0039397D">
      <w:pPr>
        <w:rPr>
          <w:noProof/>
        </w:rPr>
      </w:pPr>
      <w:r>
        <w:rPr>
          <w:noProof/>
        </w:rPr>
        <w:t xml:space="preserve">paikka: 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2B39B818" w14:textId="77777777" w:rsidR="0039397D" w:rsidRPr="00FF496A" w:rsidRDefault="0039397D" w:rsidP="0039397D">
      <w:pPr>
        <w:rPr>
          <w:noProof/>
        </w:rPr>
      </w:pPr>
      <w:r w:rsidRPr="00FF496A">
        <w:rPr>
          <w:noProof/>
        </w:rPr>
        <w:t xml:space="preserve">aika: 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3F45A33A" w14:textId="77777777" w:rsidR="0039397D" w:rsidRDefault="0039397D" w:rsidP="00F83616">
      <w:pPr>
        <w:pStyle w:val="Teksti"/>
      </w:pPr>
    </w:p>
    <w:p w14:paraId="345F01E1" w14:textId="3593A2D1" w:rsidR="0039397D" w:rsidRDefault="0039397D" w:rsidP="00F83616">
      <w:pPr>
        <w:pStyle w:val="Teksti"/>
        <w:rPr>
          <w:noProof/>
        </w:rPr>
      </w:pPr>
      <w:r>
        <w:t xml:space="preserve">Kutsu tilaisuuteen on lähetetty 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  <w:r>
        <w:t xml:space="preserve"> /</w:t>
      </w:r>
      <w:r w:rsidR="007E076C"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7E076C" w:rsidRPr="00FF496A">
        <w:rPr>
          <w:noProof/>
        </w:rPr>
        <w:instrText xml:space="preserve"> FORMTEXT </w:instrText>
      </w:r>
      <w:r w:rsidR="007E076C" w:rsidRPr="00FF496A">
        <w:rPr>
          <w:noProof/>
        </w:rPr>
      </w:r>
      <w:r w:rsidR="007E076C" w:rsidRPr="00FF496A">
        <w:rPr>
          <w:noProof/>
        </w:rPr>
        <w:fldChar w:fldCharType="separate"/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noProof/>
        </w:rPr>
        <w:fldChar w:fldCharType="end"/>
      </w:r>
      <w:r>
        <w:t xml:space="preserve"> 20</w:t>
      </w:r>
      <w:r>
        <w:softHyphen/>
      </w:r>
      <w:r>
        <w:softHyphen/>
      </w:r>
      <w:r>
        <w:softHyphen/>
      </w:r>
      <w:r>
        <w:softHyphen/>
        <w:t xml:space="preserve"> </w:t>
      </w:r>
      <w:r w:rsidR="007E076C"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7E076C" w:rsidRPr="00FF496A">
        <w:rPr>
          <w:noProof/>
        </w:rPr>
        <w:instrText xml:space="preserve"> FORMTEXT </w:instrText>
      </w:r>
      <w:r w:rsidR="007E076C" w:rsidRPr="00FF496A">
        <w:rPr>
          <w:noProof/>
        </w:rPr>
      </w:r>
      <w:r w:rsidR="007E076C" w:rsidRPr="00FF496A">
        <w:rPr>
          <w:noProof/>
        </w:rPr>
        <w:fldChar w:fldCharType="separate"/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noProof/>
        </w:rPr>
        <w:fldChar w:fldCharType="end"/>
      </w:r>
    </w:p>
    <w:p w14:paraId="5920E693" w14:textId="27E06EE8" w:rsidR="0039397D" w:rsidRDefault="0039397D" w:rsidP="00F83616">
      <w:pPr>
        <w:pStyle w:val="Teksti"/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___</w:t>
      </w:r>
      <w:r>
        <w:rPr>
          <w:noProof/>
        </w:rPr>
        <w:t xml:space="preserve"> kirjeenä</w:t>
      </w:r>
    </w:p>
    <w:p w14:paraId="02F96E8B" w14:textId="77777777" w:rsidR="00447E4A" w:rsidRDefault="0039397D" w:rsidP="00F83616">
      <w:pPr>
        <w:pStyle w:val="Teksti"/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___</w:t>
      </w:r>
      <w:r>
        <w:rPr>
          <w:noProof/>
        </w:rPr>
        <w:t xml:space="preserve"> Wilma-viestinä</w:t>
      </w:r>
      <w:r w:rsidR="00D037D8">
        <w:rPr>
          <w:noProof/>
        </w:rPr>
        <w:t xml:space="preserve"> </w:t>
      </w:r>
    </w:p>
    <w:p w14:paraId="0500B5B9" w14:textId="7668DE0A" w:rsidR="0039397D" w:rsidRPr="00447E4A" w:rsidRDefault="00D037D8" w:rsidP="00447E4A">
      <w:pPr>
        <w:pStyle w:val="Teksti"/>
        <w:ind w:left="1304" w:firstLine="1304"/>
        <w:rPr>
          <w:noProof/>
        </w:rPr>
      </w:pPr>
      <w:r w:rsidRPr="00447E4A">
        <w:rPr>
          <w:noProof/>
        </w:rPr>
        <w:t xml:space="preserve">(SAsiointiL 19 §:n mukainen suostumus saatu </w:t>
      </w:r>
      <w:r w:rsidR="00447E4A" w:rsidRPr="00447E4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47E4A" w:rsidRPr="00447E4A">
        <w:rPr>
          <w:noProof/>
        </w:rPr>
        <w:instrText xml:space="preserve"> FORMTEXT </w:instrText>
      </w:r>
      <w:r w:rsidR="00447E4A" w:rsidRPr="00447E4A">
        <w:rPr>
          <w:noProof/>
        </w:rPr>
      </w:r>
      <w:r w:rsidR="00447E4A" w:rsidRPr="00447E4A">
        <w:rPr>
          <w:noProof/>
        </w:rPr>
        <w:fldChar w:fldCharType="separate"/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noProof/>
        </w:rPr>
        <w:fldChar w:fldCharType="end"/>
      </w:r>
      <w:r w:rsidR="00447E4A" w:rsidRPr="00447E4A">
        <w:t xml:space="preserve"> /</w:t>
      </w:r>
      <w:r w:rsidR="00447E4A" w:rsidRPr="00447E4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47E4A" w:rsidRPr="00447E4A">
        <w:rPr>
          <w:noProof/>
        </w:rPr>
        <w:instrText xml:space="preserve"> FORMTEXT </w:instrText>
      </w:r>
      <w:r w:rsidR="00447E4A" w:rsidRPr="00447E4A">
        <w:rPr>
          <w:noProof/>
        </w:rPr>
      </w:r>
      <w:r w:rsidR="00447E4A" w:rsidRPr="00447E4A">
        <w:rPr>
          <w:noProof/>
        </w:rPr>
        <w:fldChar w:fldCharType="separate"/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noProof/>
        </w:rPr>
        <w:fldChar w:fldCharType="end"/>
      </w:r>
      <w:r w:rsidR="00447E4A" w:rsidRPr="00447E4A">
        <w:t xml:space="preserve"> 20</w:t>
      </w:r>
      <w:r w:rsidR="00447E4A" w:rsidRPr="00447E4A">
        <w:softHyphen/>
      </w:r>
      <w:r w:rsidR="00447E4A" w:rsidRPr="00447E4A">
        <w:softHyphen/>
      </w:r>
      <w:r w:rsidR="00447E4A" w:rsidRPr="00447E4A">
        <w:softHyphen/>
      </w:r>
      <w:r w:rsidR="00447E4A" w:rsidRPr="00447E4A">
        <w:softHyphen/>
        <w:t xml:space="preserve"> </w:t>
      </w:r>
      <w:r w:rsidR="00447E4A" w:rsidRPr="00447E4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47E4A" w:rsidRPr="00447E4A">
        <w:rPr>
          <w:noProof/>
        </w:rPr>
        <w:instrText xml:space="preserve"> FORMTEXT </w:instrText>
      </w:r>
      <w:r w:rsidR="00447E4A" w:rsidRPr="00447E4A">
        <w:rPr>
          <w:noProof/>
        </w:rPr>
      </w:r>
      <w:r w:rsidR="00447E4A" w:rsidRPr="00447E4A">
        <w:rPr>
          <w:noProof/>
        </w:rPr>
        <w:fldChar w:fldCharType="separate"/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rFonts w:eastAsia="MS Mincho"/>
          <w:noProof/>
        </w:rPr>
        <w:t> </w:t>
      </w:r>
      <w:r w:rsidR="00447E4A" w:rsidRPr="00447E4A">
        <w:rPr>
          <w:noProof/>
        </w:rPr>
        <w:fldChar w:fldCharType="end"/>
      </w:r>
      <w:r w:rsidR="00E33D11">
        <w:rPr>
          <w:noProof/>
        </w:rPr>
        <w:t xml:space="preserve"> </w:t>
      </w:r>
      <w:r w:rsidRPr="00447E4A">
        <w:rPr>
          <w:noProof/>
        </w:rPr>
        <w:t>)</w:t>
      </w:r>
    </w:p>
    <w:p w14:paraId="0150CE03" w14:textId="77777777" w:rsidR="0039397D" w:rsidRDefault="0039397D" w:rsidP="00F83616">
      <w:pPr>
        <w:pStyle w:val="Teksti"/>
        <w:rPr>
          <w:noProof/>
        </w:rPr>
      </w:pPr>
    </w:p>
    <w:p w14:paraId="1E3BBDC2" w14:textId="06E7FAF2" w:rsidR="0039397D" w:rsidRDefault="0039397D" w:rsidP="0039397D">
      <w:pPr>
        <w:rPr>
          <w:noProof/>
        </w:rPr>
      </w:pPr>
      <w:r>
        <w:rPr>
          <w:noProof/>
        </w:rPr>
        <w:t>P</w:t>
      </w:r>
      <w:r w:rsidRPr="00FF496A">
        <w:rPr>
          <w:noProof/>
        </w:rPr>
        <w:t>äätöksente</w:t>
      </w:r>
      <w:r>
        <w:rPr>
          <w:noProof/>
        </w:rPr>
        <w:t>on perusteena olevat asiakirjat ja tiedot on lähetetty huoltajille kutsun mukana.</w:t>
      </w:r>
    </w:p>
    <w:p w14:paraId="3AD9798F" w14:textId="77777777" w:rsidR="007E076C" w:rsidRDefault="007E076C" w:rsidP="0039397D">
      <w:pPr>
        <w:rPr>
          <w:noProof/>
        </w:rPr>
      </w:pPr>
    </w:p>
    <w:p w14:paraId="4419476E" w14:textId="3DF814D8" w:rsidR="007E076C" w:rsidRPr="00FF496A" w:rsidRDefault="00866643" w:rsidP="0039397D">
      <w:pPr>
        <w:rPr>
          <w:noProof/>
        </w:rPr>
      </w:pPr>
      <w:r>
        <w:rPr>
          <w:noProof/>
        </w:rPr>
        <w:t>Kuulemistilaisuudessa oliv</w:t>
      </w:r>
      <w:r w:rsidR="007E076C">
        <w:rPr>
          <w:noProof/>
        </w:rPr>
        <w:t xml:space="preserve">at läsnä </w:t>
      </w:r>
      <w:r w:rsidR="007E076C"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7E076C" w:rsidRPr="00FF496A">
        <w:rPr>
          <w:noProof/>
        </w:rPr>
        <w:instrText xml:space="preserve"> FORMTEXT </w:instrText>
      </w:r>
      <w:r w:rsidR="007E076C" w:rsidRPr="00FF496A">
        <w:rPr>
          <w:noProof/>
        </w:rPr>
      </w:r>
      <w:r w:rsidR="007E076C" w:rsidRPr="00FF496A">
        <w:rPr>
          <w:noProof/>
        </w:rPr>
        <w:fldChar w:fldCharType="separate"/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rFonts w:eastAsia="MS Mincho"/>
          <w:noProof/>
        </w:rPr>
        <w:t> </w:t>
      </w:r>
      <w:r w:rsidR="007E076C" w:rsidRPr="00FF496A">
        <w:rPr>
          <w:noProof/>
        </w:rPr>
        <w:fldChar w:fldCharType="end"/>
      </w:r>
    </w:p>
    <w:p w14:paraId="441823BB" w14:textId="77777777" w:rsidR="0039397D" w:rsidRDefault="0039397D" w:rsidP="00F83616">
      <w:pPr>
        <w:pStyle w:val="Teksti"/>
      </w:pPr>
    </w:p>
    <w:p w14:paraId="6D93AB21" w14:textId="77777777" w:rsidR="0039397D" w:rsidRDefault="0039397D" w:rsidP="00F83616">
      <w:pPr>
        <w:pStyle w:val="Teksti"/>
      </w:pPr>
    </w:p>
    <w:p w14:paraId="79353EC1" w14:textId="77777777" w:rsidR="0039397D" w:rsidRDefault="0039397D" w:rsidP="00F83616">
      <w:pPr>
        <w:pStyle w:val="Teksti"/>
      </w:pPr>
    </w:p>
    <w:p w14:paraId="0C92CB31" w14:textId="7689CFE5" w:rsidR="0039397D" w:rsidRDefault="0039397D" w:rsidP="00F83616">
      <w:pPr>
        <w:pStyle w:val="Teksti"/>
      </w:pPr>
      <w:r>
        <w:t>Oppilaan ja huoltajien näkemys erityisen tuen päätöksessä päätettävistä asioista:</w:t>
      </w:r>
    </w:p>
    <w:p w14:paraId="55190F04" w14:textId="77777777" w:rsidR="0039397D" w:rsidRDefault="0039397D" w:rsidP="00F83616">
      <w:pPr>
        <w:pStyle w:val="Teksti"/>
      </w:pPr>
    </w:p>
    <w:p w14:paraId="72CEFA41" w14:textId="4AFA863A" w:rsidR="0039397D" w:rsidRDefault="0039397D" w:rsidP="0039397D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Oppilaan erityisen tuen tarve</w:t>
      </w:r>
    </w:p>
    <w:p w14:paraId="50C90610" w14:textId="71241023" w:rsidR="0039397D" w:rsidRDefault="0039397D" w:rsidP="0039397D">
      <w:pPr>
        <w:ind w:left="1080"/>
        <w:rPr>
          <w:noProof/>
        </w:rPr>
      </w:pP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35B8A038" w14:textId="77777777" w:rsidR="0039397D" w:rsidRPr="00FF496A" w:rsidRDefault="0039397D" w:rsidP="0039397D">
      <w:pPr>
        <w:rPr>
          <w:noProof/>
        </w:rPr>
      </w:pPr>
    </w:p>
    <w:p w14:paraId="09639776" w14:textId="740C0894" w:rsidR="0039397D" w:rsidRDefault="0039397D" w:rsidP="0039397D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Pääsääntöinen opetusryhmä ja erityisen tuen järjestäminen</w:t>
      </w:r>
    </w:p>
    <w:p w14:paraId="3601C223" w14:textId="31B38F3C" w:rsidR="0039397D" w:rsidRDefault="0039397D" w:rsidP="0039397D">
      <w:pPr>
        <w:ind w:left="1080"/>
        <w:rPr>
          <w:noProof/>
        </w:rPr>
      </w:pP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508ABF2C" w14:textId="77777777" w:rsidR="0039397D" w:rsidRPr="00FF496A" w:rsidRDefault="0039397D" w:rsidP="0039397D">
      <w:pPr>
        <w:ind w:left="1080"/>
        <w:rPr>
          <w:noProof/>
        </w:rPr>
      </w:pPr>
    </w:p>
    <w:p w14:paraId="4CB6497B" w14:textId="548D8A27" w:rsidR="0039397D" w:rsidRDefault="0039397D" w:rsidP="0039397D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T</w:t>
      </w:r>
      <w:r w:rsidRPr="00FF496A">
        <w:rPr>
          <w:noProof/>
        </w:rPr>
        <w:t>ulk</w:t>
      </w:r>
      <w:r>
        <w:rPr>
          <w:noProof/>
        </w:rPr>
        <w:t>itsemis- ja avustajapalvelujen tarve</w:t>
      </w:r>
    </w:p>
    <w:p w14:paraId="1346745D" w14:textId="75D4D4AC" w:rsidR="0039397D" w:rsidRDefault="0039397D" w:rsidP="0039397D">
      <w:pPr>
        <w:pStyle w:val="Luettelokappale"/>
        <w:ind w:left="1080"/>
        <w:rPr>
          <w:noProof/>
        </w:rPr>
      </w:pP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00EFB496" w14:textId="77777777" w:rsidR="0039397D" w:rsidRDefault="0039397D" w:rsidP="0039397D">
      <w:pPr>
        <w:pStyle w:val="Luettelokappale"/>
        <w:ind w:left="1080"/>
        <w:rPr>
          <w:noProof/>
        </w:rPr>
      </w:pPr>
    </w:p>
    <w:p w14:paraId="082DD5B2" w14:textId="4E497FAE" w:rsidR="0039397D" w:rsidRPr="00FF496A" w:rsidRDefault="0039397D" w:rsidP="0039397D">
      <w:pPr>
        <w:pStyle w:val="Luettelokappale"/>
        <w:numPr>
          <w:ilvl w:val="0"/>
          <w:numId w:val="1"/>
        </w:numPr>
      </w:pPr>
      <w:r>
        <w:rPr>
          <w:noProof/>
        </w:rPr>
        <w:t>T</w:t>
      </w:r>
      <w:r w:rsidRPr="00FF496A">
        <w:rPr>
          <w:noProof/>
        </w:rPr>
        <w:t>arve nou</w:t>
      </w:r>
      <w:r>
        <w:rPr>
          <w:noProof/>
        </w:rPr>
        <w:t>dattaa opetuksen poikkeavaa järjestämistä ja oppimäärien yksilöllistämisen tarpeet</w:t>
      </w:r>
    </w:p>
    <w:p w14:paraId="552EE9F5" w14:textId="06EF99C4" w:rsidR="0077140B" w:rsidRDefault="00F83616" w:rsidP="0039397D">
      <w:pPr>
        <w:pStyle w:val="Teksti"/>
        <w:ind w:left="1080"/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52EE9F6" wp14:editId="552EE9F7">
                <wp:simplePos x="0" y="0"/>
                <wp:positionH relativeFrom="column">
                  <wp:posOffset>1125855</wp:posOffset>
                </wp:positionH>
                <wp:positionV relativeFrom="page">
                  <wp:posOffset>9631045</wp:posOffset>
                </wp:positionV>
                <wp:extent cx="3200400" cy="2743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EEA11" w14:textId="77777777" w:rsidR="0077140B" w:rsidRDefault="0077140B">
                            <w:pPr>
                              <w:pStyle w:val="hallintokunnantarkenni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EE9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8.65pt;margin-top:758.35pt;width:25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zVsgIAALk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" filled="f" stroked="f">
                <v:textbox>
                  <w:txbxContent>
                    <w:p w14:paraId="552EEA11" w14:textId="77777777" w:rsidR="0077140B" w:rsidRDefault="0077140B">
                      <w:pPr>
                        <w:pStyle w:val="hallintokunnantarkennin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52EE9F8" wp14:editId="552EE9F9">
                <wp:simplePos x="0" y="0"/>
                <wp:positionH relativeFrom="column">
                  <wp:posOffset>1485900</wp:posOffset>
                </wp:positionH>
                <wp:positionV relativeFrom="page">
                  <wp:posOffset>9631045</wp:posOffset>
                </wp:positionV>
                <wp:extent cx="3200400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EEA12" w14:textId="77777777" w:rsidR="0077140B" w:rsidRDefault="0077140B">
                            <w:pPr>
                              <w:pStyle w:val="hallintokunnantarkenni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E9F8" id="Text Box 2" o:spid="_x0000_s1027" type="#_x0000_t202" style="position:absolute;left:0;text-align:left;margin-left:117pt;margin-top:758.35pt;width:25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yOtg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" filled="f" stroked="f">
                <v:textbox>
                  <w:txbxContent>
                    <w:p w14:paraId="552EEA12" w14:textId="77777777" w:rsidR="0077140B" w:rsidRDefault="0077140B">
                      <w:pPr>
                        <w:pStyle w:val="hallintokunnantarkennin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9397D"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39397D" w:rsidRPr="00FF496A">
        <w:rPr>
          <w:noProof/>
        </w:rPr>
        <w:instrText xml:space="preserve"> FORMTEXT </w:instrText>
      </w:r>
      <w:r w:rsidR="0039397D" w:rsidRPr="00FF496A">
        <w:rPr>
          <w:noProof/>
        </w:rPr>
      </w:r>
      <w:r w:rsidR="0039397D" w:rsidRPr="00FF496A">
        <w:rPr>
          <w:noProof/>
        </w:rPr>
        <w:fldChar w:fldCharType="separate"/>
      </w:r>
      <w:r w:rsidR="0039397D" w:rsidRPr="00FF496A">
        <w:rPr>
          <w:rFonts w:eastAsia="MS Mincho"/>
          <w:noProof/>
        </w:rPr>
        <w:t> </w:t>
      </w:r>
      <w:r w:rsidR="0039397D" w:rsidRPr="00FF496A">
        <w:rPr>
          <w:rFonts w:eastAsia="MS Mincho"/>
          <w:noProof/>
        </w:rPr>
        <w:t> </w:t>
      </w:r>
      <w:r w:rsidR="0039397D" w:rsidRPr="00FF496A">
        <w:rPr>
          <w:rFonts w:eastAsia="MS Mincho"/>
          <w:noProof/>
        </w:rPr>
        <w:t> </w:t>
      </w:r>
      <w:r w:rsidR="0039397D" w:rsidRPr="00FF496A">
        <w:rPr>
          <w:rFonts w:eastAsia="MS Mincho"/>
          <w:noProof/>
        </w:rPr>
        <w:t> </w:t>
      </w:r>
      <w:r w:rsidR="0039397D" w:rsidRPr="00FF496A">
        <w:rPr>
          <w:rFonts w:eastAsia="MS Mincho"/>
          <w:noProof/>
        </w:rPr>
        <w:t> </w:t>
      </w:r>
      <w:r w:rsidR="0039397D" w:rsidRPr="00FF496A">
        <w:rPr>
          <w:noProof/>
        </w:rPr>
        <w:fldChar w:fldCharType="end"/>
      </w:r>
    </w:p>
    <w:p w14:paraId="30EA9B51" w14:textId="77777777" w:rsidR="0039397D" w:rsidRDefault="0039397D" w:rsidP="0039397D">
      <w:pPr>
        <w:pStyle w:val="Teksti"/>
        <w:ind w:left="1080"/>
        <w:rPr>
          <w:noProof/>
        </w:rPr>
      </w:pPr>
    </w:p>
    <w:p w14:paraId="6B06A6AE" w14:textId="77777777" w:rsidR="0039397D" w:rsidRDefault="0039397D" w:rsidP="0039397D">
      <w:pPr>
        <w:pStyle w:val="Teksti"/>
        <w:ind w:left="1080"/>
      </w:pPr>
    </w:p>
    <w:p w14:paraId="36775267" w14:textId="77777777" w:rsidR="007E076C" w:rsidRDefault="007E076C" w:rsidP="0039397D">
      <w:pPr>
        <w:pStyle w:val="Teksti"/>
        <w:ind w:left="1080"/>
      </w:pPr>
    </w:p>
    <w:p w14:paraId="1AA0F79C" w14:textId="77777777" w:rsidR="007E076C" w:rsidRDefault="007E076C" w:rsidP="0039397D">
      <w:pPr>
        <w:pStyle w:val="Teksti"/>
        <w:ind w:left="1080"/>
      </w:pPr>
    </w:p>
    <w:p w14:paraId="2C47EC5F" w14:textId="77777777" w:rsidR="007E076C" w:rsidRDefault="007E076C" w:rsidP="0039397D">
      <w:pPr>
        <w:pStyle w:val="Teksti"/>
        <w:ind w:left="1080"/>
      </w:pPr>
    </w:p>
    <w:p w14:paraId="4A288BA4" w14:textId="77777777" w:rsidR="007E076C" w:rsidRPr="00FF496A" w:rsidRDefault="007E076C" w:rsidP="007E076C">
      <w:pPr>
        <w:rPr>
          <w:noProof/>
        </w:rPr>
      </w:pPr>
      <w:r w:rsidRPr="00FF496A">
        <w:t xml:space="preserve">Raisiossa 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  <w:r w:rsidRPr="00FF496A">
        <w:rPr>
          <w:noProof/>
        </w:rPr>
        <w:t>/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  <w:r w:rsidRPr="00FF496A">
        <w:rPr>
          <w:noProof/>
        </w:rPr>
        <w:t xml:space="preserve"> 20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1081EBD2" w14:textId="77777777" w:rsidR="007E076C" w:rsidRPr="00FF496A" w:rsidRDefault="007E076C" w:rsidP="007E076C">
      <w:pPr>
        <w:rPr>
          <w:noProof/>
        </w:rPr>
      </w:pPr>
    </w:p>
    <w:p w14:paraId="63409793" w14:textId="77777777" w:rsidR="007E076C" w:rsidRPr="00FF496A" w:rsidRDefault="007E076C" w:rsidP="007E076C">
      <w:r w:rsidRPr="00FF496A">
        <w:rPr>
          <w:noProof/>
        </w:rPr>
        <w:t xml:space="preserve">____________________________ </w:t>
      </w:r>
    </w:p>
    <w:p w14:paraId="4003DCC3" w14:textId="77777777" w:rsidR="007E076C" w:rsidRPr="00FF496A" w:rsidRDefault="007E076C" w:rsidP="007E076C">
      <w:pPr>
        <w:rPr>
          <w:noProof/>
        </w:rPr>
      </w:pPr>
      <w:r w:rsidRPr="00FF496A">
        <w:t xml:space="preserve">Nimen selvennys </w:t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6F38F011" w14:textId="77777777" w:rsidR="007E076C" w:rsidRPr="00FF496A" w:rsidRDefault="007E076C" w:rsidP="007E076C">
      <w:pPr>
        <w:rPr>
          <w:noProof/>
        </w:rPr>
      </w:pPr>
      <w:r w:rsidRPr="00FF496A">
        <w:rPr>
          <w:noProof/>
        </w:rPr>
        <w:t>Tehtävä</w:t>
      </w:r>
      <w:r w:rsidRPr="00FF496A">
        <w:rPr>
          <w:noProof/>
        </w:rPr>
        <w:tab/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765EA419" w14:textId="77777777" w:rsidR="007E076C" w:rsidRPr="00FF496A" w:rsidRDefault="007E076C" w:rsidP="007E076C">
      <w:r w:rsidRPr="00FF496A">
        <w:rPr>
          <w:noProof/>
        </w:rPr>
        <w:t>Yhteystiedot</w:t>
      </w:r>
      <w:r w:rsidRPr="00FF496A">
        <w:rPr>
          <w:noProof/>
        </w:rPr>
        <w:tab/>
      </w:r>
      <w:r w:rsidRPr="00FF496A">
        <w:rPr>
          <w:noProof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F496A">
        <w:rPr>
          <w:noProof/>
        </w:rPr>
        <w:instrText xml:space="preserve"> FORMTEXT </w:instrText>
      </w:r>
      <w:r w:rsidRPr="00FF496A">
        <w:rPr>
          <w:noProof/>
        </w:rPr>
      </w:r>
      <w:r w:rsidRPr="00FF496A">
        <w:rPr>
          <w:noProof/>
        </w:rPr>
        <w:fldChar w:fldCharType="separate"/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rFonts w:eastAsia="MS Mincho"/>
          <w:noProof/>
        </w:rPr>
        <w:t> </w:t>
      </w:r>
      <w:r w:rsidRPr="00FF496A">
        <w:rPr>
          <w:noProof/>
        </w:rPr>
        <w:fldChar w:fldCharType="end"/>
      </w:r>
    </w:p>
    <w:p w14:paraId="5E43C40A" w14:textId="77777777" w:rsidR="007E076C" w:rsidRDefault="007E076C" w:rsidP="0039397D">
      <w:pPr>
        <w:pStyle w:val="Teksti"/>
        <w:ind w:left="1080"/>
      </w:pPr>
    </w:p>
    <w:sectPr w:rsidR="007E076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342" w:right="567" w:bottom="218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0D69D" w14:textId="77777777" w:rsidR="0045771F" w:rsidRDefault="0045771F">
      <w:r>
        <w:separator/>
      </w:r>
    </w:p>
  </w:endnote>
  <w:endnote w:type="continuationSeparator" w:id="0">
    <w:p w14:paraId="098B343F" w14:textId="77777777" w:rsidR="0045771F" w:rsidRDefault="004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EA02" w14:textId="77777777" w:rsidR="0077140B" w:rsidRDefault="00F83616">
    <w:pPr>
      <w:pStyle w:val="Alatunniste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52EEA0B" wp14:editId="552EEA0C">
          <wp:simplePos x="0" y="0"/>
          <wp:positionH relativeFrom="column">
            <wp:posOffset>-342900</wp:posOffset>
          </wp:positionH>
          <wp:positionV relativeFrom="paragraph">
            <wp:posOffset>635</wp:posOffset>
          </wp:positionV>
          <wp:extent cx="6829425" cy="209550"/>
          <wp:effectExtent l="0" t="0" r="9525" b="0"/>
          <wp:wrapNone/>
          <wp:docPr id="6" name="Kuva 6" descr="alatCOLSiv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latCOLSiv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EEA03" w14:textId="77777777" w:rsidR="0077140B" w:rsidRDefault="0077140B">
    <w:pPr>
      <w:pStyle w:val="Alatunniste"/>
    </w:pPr>
    <w:r>
      <w:tab/>
      <w:t>puh. (02) 434 3111</w:t>
    </w:r>
    <w:r>
      <w:tab/>
    </w:r>
    <w:r>
      <w:tab/>
    </w:r>
    <w:r>
      <w:tab/>
      <w:t>Postiosoite:</w:t>
    </w:r>
    <w:r>
      <w:tab/>
    </w:r>
    <w:r>
      <w:tab/>
      <w:t xml:space="preserve"> </w:t>
    </w:r>
  </w:p>
  <w:p w14:paraId="552EEA04" w14:textId="77777777" w:rsidR="0077140B" w:rsidRDefault="0077140B">
    <w:pPr>
      <w:pStyle w:val="Alatunniste"/>
      <w:spacing w:before="0"/>
    </w:pPr>
    <w:r>
      <w:tab/>
      <w:t>faksi (02) 434 3352</w:t>
    </w:r>
    <w:r>
      <w:tab/>
    </w:r>
    <w:r>
      <w:tab/>
    </w:r>
    <w:r>
      <w:tab/>
      <w:t>PL 100</w:t>
    </w:r>
    <w:r>
      <w:tab/>
    </w:r>
    <w:r>
      <w:tab/>
    </w:r>
  </w:p>
  <w:p w14:paraId="552EEA05" w14:textId="77777777" w:rsidR="0077140B" w:rsidRDefault="0077140B">
    <w:pPr>
      <w:pStyle w:val="Alatunniste"/>
      <w:spacing w:before="0"/>
    </w:pPr>
    <w:r>
      <w:tab/>
      <w:t>www.raisio.fi</w:t>
    </w:r>
    <w:r>
      <w:tab/>
    </w:r>
    <w:r>
      <w:tab/>
    </w:r>
    <w:r>
      <w:tab/>
      <w:t>21201 RAISIO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EA07" w14:textId="77777777" w:rsidR="0077140B" w:rsidRDefault="00F83616"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552EEA0F" wp14:editId="552EEA10">
          <wp:simplePos x="0" y="0"/>
          <wp:positionH relativeFrom="column">
            <wp:posOffset>-342900</wp:posOffset>
          </wp:positionH>
          <wp:positionV relativeFrom="paragraph">
            <wp:posOffset>-1270</wp:posOffset>
          </wp:positionV>
          <wp:extent cx="6829425" cy="209550"/>
          <wp:effectExtent l="0" t="0" r="9525" b="0"/>
          <wp:wrapNone/>
          <wp:docPr id="5" name="Kuva 5" descr="alatCOLSiv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latCOLSiv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EEA08" w14:textId="77777777" w:rsidR="0077140B" w:rsidRDefault="0077140B">
    <w:pPr>
      <w:pStyle w:val="Alatunniste"/>
    </w:pPr>
    <w:r>
      <w:tab/>
      <w:t>puh. (02) 434 3111</w:t>
    </w:r>
    <w:r>
      <w:tab/>
    </w:r>
    <w:r>
      <w:tab/>
    </w:r>
    <w:r>
      <w:tab/>
      <w:t>Postiosoite:</w:t>
    </w:r>
    <w:r>
      <w:tab/>
    </w:r>
    <w:r>
      <w:tab/>
      <w:t xml:space="preserve"> </w:t>
    </w:r>
  </w:p>
  <w:p w14:paraId="552EEA09" w14:textId="77777777" w:rsidR="0077140B" w:rsidRDefault="00E9048A">
    <w:pPr>
      <w:pStyle w:val="Alatunniste"/>
      <w:spacing w:before="0"/>
    </w:pPr>
    <w:r>
      <w:tab/>
      <w:t>faksi (02) 435 4382</w:t>
    </w:r>
    <w:r w:rsidR="0077140B">
      <w:tab/>
    </w:r>
    <w:r w:rsidR="0077140B">
      <w:tab/>
    </w:r>
    <w:r w:rsidR="0077140B">
      <w:tab/>
      <w:t>PL 100</w:t>
    </w:r>
    <w:r w:rsidR="0077140B">
      <w:tab/>
    </w:r>
    <w:r w:rsidR="0077140B">
      <w:tab/>
    </w:r>
  </w:p>
  <w:p w14:paraId="552EEA0A" w14:textId="77777777" w:rsidR="0077140B" w:rsidRDefault="0077140B">
    <w:pPr>
      <w:pStyle w:val="Alatunniste"/>
      <w:spacing w:before="0"/>
    </w:pPr>
    <w:r>
      <w:tab/>
      <w:t>www.raisio.fi</w:t>
    </w:r>
    <w:r>
      <w:tab/>
    </w:r>
    <w:r>
      <w:tab/>
    </w:r>
    <w:r>
      <w:tab/>
      <w:t>21201 RAISIO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996A9" w14:textId="77777777" w:rsidR="0045771F" w:rsidRDefault="0045771F">
      <w:r>
        <w:separator/>
      </w:r>
    </w:p>
  </w:footnote>
  <w:footnote w:type="continuationSeparator" w:id="0">
    <w:p w14:paraId="547F2CA8" w14:textId="77777777" w:rsidR="0045771F" w:rsidRDefault="00457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E9FE" w14:textId="77777777" w:rsidR="0077140B" w:rsidRDefault="0077140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552EE9FF" w14:textId="77777777" w:rsidR="0077140B" w:rsidRDefault="0077140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EA00" w14:textId="77777777" w:rsidR="0077140B" w:rsidRDefault="0077140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7E076C">
      <w:rPr>
        <w:rStyle w:val="Sivunumero"/>
        <w:noProof/>
      </w:rPr>
      <w:t>2</w:t>
    </w:r>
    <w:r>
      <w:rPr>
        <w:rStyle w:val="Sivunumero"/>
      </w:rPr>
      <w:fldChar w:fldCharType="end"/>
    </w:r>
  </w:p>
  <w:p w14:paraId="552EEA01" w14:textId="77777777" w:rsidR="0077140B" w:rsidRDefault="0077140B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EA06" w14:textId="77777777" w:rsidR="0077140B" w:rsidRDefault="00F83616">
    <w:pPr>
      <w:pStyle w:val="Yltunniste"/>
    </w:pPr>
    <w:r>
      <w:rPr>
        <w:noProof/>
      </w:rPr>
      <w:drawing>
        <wp:inline distT="0" distB="0" distL="0" distR="0" wp14:anchorId="552EEA0D" wp14:editId="552EEA0E">
          <wp:extent cx="1800225" cy="495300"/>
          <wp:effectExtent l="0" t="0" r="9525" b="0"/>
          <wp:docPr id="1" name="Kuva 1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140B">
      <w:tab/>
    </w:r>
    <w:r w:rsidR="0077140B">
      <w:tab/>
    </w:r>
    <w:r w:rsidR="0077140B">
      <w:tab/>
    </w:r>
    <w:r w:rsidR="0077140B">
      <w:fldChar w:fldCharType="begin"/>
    </w:r>
    <w:r w:rsidR="0077140B">
      <w:instrText xml:space="preserve"> TIME \@ "d.M.yyyy" </w:instrText>
    </w:r>
    <w:r w:rsidR="0077140B">
      <w:fldChar w:fldCharType="separate"/>
    </w:r>
    <w:r w:rsidR="008A08FE">
      <w:rPr>
        <w:noProof/>
      </w:rPr>
      <w:t>7.12.2017</w:t>
    </w:r>
    <w:r w:rsidR="0077140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293"/>
    <w:multiLevelType w:val="hybridMultilevel"/>
    <w:tmpl w:val="9B6E3574"/>
    <w:lvl w:ilvl="0" w:tplc="39529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GB" w:vendorID="8" w:dllVersion="513" w:checkStyle="1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16"/>
    <w:rsid w:val="0015023C"/>
    <w:rsid w:val="0026491E"/>
    <w:rsid w:val="0039397D"/>
    <w:rsid w:val="00447E4A"/>
    <w:rsid w:val="0045771F"/>
    <w:rsid w:val="0077140B"/>
    <w:rsid w:val="007E076C"/>
    <w:rsid w:val="00866643"/>
    <w:rsid w:val="008A08FE"/>
    <w:rsid w:val="00D037D8"/>
    <w:rsid w:val="00E33D11"/>
    <w:rsid w:val="00E9048A"/>
    <w:rsid w:val="00EF7C8E"/>
    <w:rsid w:val="00F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EE9F5"/>
  <w15:docId w15:val="{AAD9B947-FBE0-4415-BB56-BD3E2D5F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9397D"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i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ind w:left="-567"/>
    </w:pPr>
  </w:style>
  <w:style w:type="paragraph" w:styleId="Alatunniste">
    <w:name w:val="footer"/>
    <w:basedOn w:val="Normaali"/>
    <w:semiHidden/>
    <w:pPr>
      <w:widowControl w:val="0"/>
      <w:tabs>
        <w:tab w:val="left" w:pos="-510"/>
      </w:tabs>
      <w:spacing w:before="80"/>
      <w:ind w:left="-567"/>
    </w:pPr>
    <w:rPr>
      <w:sz w:val="18"/>
    </w:rPr>
  </w:style>
  <w:style w:type="character" w:styleId="Sivunumero">
    <w:name w:val="page number"/>
    <w:semiHidden/>
    <w:rPr>
      <w:rFonts w:ascii="Garamond" w:hAnsi="Garamond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character" w:styleId="Hyperlinkki">
    <w:name w:val="Hyperlink"/>
    <w:semiHidden/>
    <w:rPr>
      <w:color w:val="0000FF"/>
      <w:u w:val="single"/>
    </w:rPr>
  </w:style>
  <w:style w:type="paragraph" w:customStyle="1" w:styleId="hallintokunnantarkennin">
    <w:name w:val="hallintokunnan tarkennin"/>
    <w:basedOn w:val="Normaali"/>
    <w:rPr>
      <w:i/>
    </w:rPr>
  </w:style>
  <w:style w:type="paragraph" w:customStyle="1" w:styleId="Teksti">
    <w:name w:val="Teksti"/>
    <w:basedOn w:val="Normaali"/>
  </w:style>
  <w:style w:type="paragraph" w:styleId="Luettelokappale">
    <w:name w:val="List Paragraph"/>
    <w:basedOn w:val="Normaali"/>
    <w:uiPriority w:val="34"/>
    <w:qFormat/>
    <w:rsid w:val="00393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E2E775353DFC34B8D0C2A056FDB472C" ma:contentTypeVersion="0" ma:contentTypeDescription="Luo uusi asiakirja." ma:contentTypeScope="" ma:versionID="c333fb27f0c63da26bc3dc29aba077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CF563-2C69-43C3-A456-EDFDC8109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6819E-2CA5-4DFE-9271-D70CAFFD09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6D0B3-6997-4335-B72F-69FC58A29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RAISION KAUPUNKI</vt:lpstr>
    </vt:vector>
  </TitlesOfParts>
  <Company>koti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RAISION KAUPUNKI</dc:title>
  <dc:creator>Mari Koivunen</dc:creator>
  <cp:lastModifiedBy>Merja Koivisto</cp:lastModifiedBy>
  <cp:revision>2</cp:revision>
  <cp:lastPrinted>2016-10-13T06:35:00Z</cp:lastPrinted>
  <dcterms:created xsi:type="dcterms:W3CDTF">2017-12-07T07:10:00Z</dcterms:created>
  <dcterms:modified xsi:type="dcterms:W3CDTF">2017-12-07T07:10:00Z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ocID">
    <vt:lpwstr>4354</vt:lpwstr>
  </property>
  <property fmtid="{D5CDD505-2E9C-101B-9397-08002B2CF9AE}" pid="3" name="ContentTypeId">
    <vt:lpwstr>0x0101007E2E775353DFC34B8D0C2A056FDB472C</vt:lpwstr>
  </property>
</Properties>
</file>