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310F9" w14:textId="3C31E513" w:rsidR="0F1269DB" w:rsidRDefault="1251BDF2" w:rsidP="1251BDF2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1251BDF2">
        <w:rPr>
          <w:rStyle w:val="normaltextrun"/>
          <w:sz w:val="56"/>
          <w:szCs w:val="56"/>
          <w:u w:val="single"/>
        </w:rPr>
        <w:t>Työväenluokka alkoi käyttää </w:t>
      </w:r>
      <w:proofErr w:type="gramStart"/>
      <w:r w:rsidRPr="1251BDF2">
        <w:rPr>
          <w:rStyle w:val="contextualspellingandgrammarerror"/>
          <w:sz w:val="56"/>
          <w:szCs w:val="56"/>
          <w:u w:val="single"/>
        </w:rPr>
        <w:t>joukko-voimaa</w:t>
      </w:r>
      <w:proofErr w:type="gramEnd"/>
      <w:r w:rsidRPr="1251BDF2">
        <w:rPr>
          <w:rStyle w:val="normaltextrun"/>
          <w:sz w:val="56"/>
          <w:szCs w:val="56"/>
          <w:u w:val="single"/>
        </w:rPr>
        <w:t> 1800-luvun loppupuolella parantaakseen asemaansa</w:t>
      </w:r>
      <w:r w:rsidRPr="1251BDF2">
        <w:rPr>
          <w:rStyle w:val="eop"/>
          <w:sz w:val="56"/>
          <w:szCs w:val="56"/>
        </w:rPr>
        <w:t> </w:t>
      </w:r>
    </w:p>
    <w:p w14:paraId="0E7113A2" w14:textId="0AC7B058" w:rsidR="1251BDF2" w:rsidRDefault="1251BDF2" w:rsidP="1251BDF2">
      <w:pPr>
        <w:pStyle w:val="paragraph"/>
        <w:spacing w:before="0" w:beforeAutospacing="0" w:after="0" w:afterAutospacing="0"/>
        <w:rPr>
          <w:rStyle w:val="eop"/>
          <w:sz w:val="56"/>
          <w:szCs w:val="56"/>
        </w:rPr>
      </w:pPr>
    </w:p>
    <w:p w14:paraId="11F73E02" w14:textId="64C233B0" w:rsidR="0F1269DB" w:rsidRDefault="0F1269DB" w:rsidP="421C37B9">
      <w:pPr>
        <w:pStyle w:val="paragraph"/>
        <w:spacing w:before="0" w:beforeAutospacing="0" w:after="0" w:afterAutospacing="0"/>
        <w:rPr>
          <w:rStyle w:val="eop"/>
          <w:sz w:val="56"/>
          <w:szCs w:val="56"/>
        </w:rPr>
      </w:pPr>
    </w:p>
    <w:p w14:paraId="406A6D1B" w14:textId="2C0961BD" w:rsidR="0F1269DB" w:rsidRDefault="0F1269DB" w:rsidP="0F1269DB">
      <w:pPr>
        <w:pStyle w:val="paragraph"/>
        <w:spacing w:before="0" w:beforeAutospacing="0" w:after="0" w:afterAutospacing="0"/>
        <w:ind w:left="360"/>
        <w:rPr>
          <w:rFonts w:ascii="Segoe UI" w:hAnsi="Segoe UI" w:cs="Segoe UI"/>
          <w:sz w:val="18"/>
          <w:szCs w:val="18"/>
        </w:rPr>
      </w:pPr>
      <w:r w:rsidRPr="0F1269DB">
        <w:rPr>
          <w:rStyle w:val="normaltextrun"/>
          <w:sz w:val="56"/>
          <w:szCs w:val="56"/>
        </w:rPr>
        <w:t>1. Ammattiyhdistysliike: eri ammattialat perustivat järjestöj</w:t>
      </w:r>
      <w:r w:rsidRPr="0F1269DB">
        <w:rPr>
          <w:rStyle w:val="normaltextrun"/>
          <w:rFonts w:ascii="Calibri" w:hAnsi="Calibri" w:cs="Calibri"/>
          <w:sz w:val="56"/>
          <w:szCs w:val="56"/>
        </w:rPr>
        <w:t>ä vahvistamaan jäsentensä etuja </w:t>
      </w:r>
    </w:p>
    <w:p w14:paraId="71101293" w14:textId="15D34A0C" w:rsidR="1251BDF2" w:rsidRDefault="1251BDF2" w:rsidP="1251BDF2">
      <w:pPr>
        <w:pStyle w:val="paragraph"/>
        <w:spacing w:before="0" w:beforeAutospacing="0" w:after="0" w:afterAutospacing="0"/>
        <w:ind w:left="720"/>
        <w:rPr>
          <w:rStyle w:val="eop"/>
          <w:sz w:val="56"/>
          <w:szCs w:val="56"/>
        </w:rPr>
      </w:pPr>
    </w:p>
    <w:p w14:paraId="714E4219" w14:textId="4E4853B2" w:rsidR="00785317" w:rsidRDefault="0F1269DB" w:rsidP="0F1269DB">
      <w:pPr>
        <w:pStyle w:val="paragraph"/>
        <w:spacing w:before="0" w:beforeAutospacing="0" w:after="0" w:afterAutospacing="0"/>
        <w:textAlignment w:val="baseline"/>
        <w:rPr>
          <w:sz w:val="56"/>
          <w:szCs w:val="56"/>
        </w:rPr>
      </w:pPr>
      <w:r w:rsidRPr="0F1269DB">
        <w:rPr>
          <w:rStyle w:val="normaltextrun"/>
          <w:sz w:val="56"/>
          <w:szCs w:val="56"/>
        </w:rPr>
        <w:t xml:space="preserve">  2. Poliittinen työväenliike </w:t>
      </w:r>
    </w:p>
    <w:p w14:paraId="05D387D0" w14:textId="1D4FA9B3" w:rsidR="4FCE33E1" w:rsidRDefault="4FCE33E1" w:rsidP="4FCE33E1">
      <w:pPr>
        <w:pStyle w:val="paragraph"/>
        <w:spacing w:before="0" w:beforeAutospacing="0" w:after="0" w:afterAutospacing="0"/>
        <w:ind w:left="720"/>
        <w:rPr>
          <w:rStyle w:val="normaltextrun"/>
          <w:sz w:val="56"/>
          <w:szCs w:val="56"/>
        </w:rPr>
      </w:pPr>
      <w:r w:rsidRPr="4FCE33E1">
        <w:rPr>
          <w:rStyle w:val="normaltextrun"/>
          <w:sz w:val="56"/>
          <w:szCs w:val="56"/>
        </w:rPr>
        <w:t>A) sosiaalidemokraattiset puolueet: sosialismiin voidaan siirtyä lakeja säätämällä ilman vallankumousta. </w:t>
      </w:r>
    </w:p>
    <w:p w14:paraId="66DB60E4" w14:textId="77777777" w:rsidR="00785317" w:rsidRDefault="00785317" w:rsidP="0078531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t>- 1899 Suomen Työväenpuolue</w:t>
      </w:r>
      <w:r>
        <w:rPr>
          <w:rStyle w:val="eop"/>
          <w:sz w:val="56"/>
          <w:szCs w:val="56"/>
        </w:rPr>
        <w:t> </w:t>
      </w:r>
    </w:p>
    <w:p w14:paraId="5E7D6E50" w14:textId="2759D89B" w:rsidR="421C37B9" w:rsidRDefault="421C37B9" w:rsidP="421C37B9">
      <w:pPr>
        <w:pStyle w:val="paragraph"/>
        <w:spacing w:before="0" w:beforeAutospacing="0" w:after="0" w:afterAutospacing="0"/>
        <w:ind w:left="1080"/>
        <w:rPr>
          <w:rFonts w:ascii="Segoe UI" w:hAnsi="Segoe UI" w:cs="Segoe UI"/>
          <w:sz w:val="18"/>
          <w:szCs w:val="18"/>
        </w:rPr>
      </w:pPr>
      <w:r w:rsidRPr="421C37B9">
        <w:rPr>
          <w:rStyle w:val="normaltextrun"/>
          <w:sz w:val="56"/>
          <w:szCs w:val="56"/>
        </w:rPr>
        <w:t>- 1903 Forssan kokous ja puolueohjelma, nimi muutettiin SDP </w:t>
      </w:r>
    </w:p>
    <w:p w14:paraId="410F135E" w14:textId="00BFAB71" w:rsidR="421C37B9" w:rsidRDefault="421C37B9" w:rsidP="421C37B9">
      <w:pPr>
        <w:pStyle w:val="paragraph"/>
        <w:spacing w:before="0" w:beforeAutospacing="0" w:after="0" w:afterAutospacing="0"/>
        <w:rPr>
          <w:rStyle w:val="normaltextrun"/>
          <w:sz w:val="56"/>
          <w:szCs w:val="56"/>
        </w:rPr>
      </w:pPr>
    </w:p>
    <w:p w14:paraId="4E3362D1" w14:textId="77777777" w:rsidR="00785317" w:rsidRDefault="00785317" w:rsidP="0078531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62D99F" w14:textId="4502D0A2" w:rsidR="00785317" w:rsidRDefault="0F1269DB" w:rsidP="0F1269D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F1269DB">
        <w:rPr>
          <w:rStyle w:val="normaltextrun"/>
          <w:sz w:val="56"/>
          <w:szCs w:val="56"/>
        </w:rPr>
        <w:t>B) kommunistinen liike: vallankumous on välttämätön sosialismin ja kommunismin saavuttamiseksi </w:t>
      </w:r>
    </w:p>
    <w:p w14:paraId="7F437F9A" w14:textId="77777777" w:rsidR="00785317" w:rsidRDefault="00785317" w:rsidP="0078531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t>   - 1918 Suomen Kommunistinen  </w:t>
      </w:r>
      <w:r>
        <w:rPr>
          <w:rStyle w:val="eop"/>
          <w:sz w:val="56"/>
          <w:szCs w:val="56"/>
        </w:rPr>
        <w:t> </w:t>
      </w:r>
    </w:p>
    <w:p w14:paraId="5B8324CA" w14:textId="77777777" w:rsidR="00785317" w:rsidRDefault="00785317" w:rsidP="0078531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56"/>
          <w:szCs w:val="56"/>
        </w:rPr>
        <w:lastRenderedPageBreak/>
        <w:t>      puolue</w:t>
      </w:r>
      <w:r>
        <w:rPr>
          <w:rStyle w:val="eop"/>
          <w:sz w:val="56"/>
          <w:szCs w:val="56"/>
        </w:rPr>
        <w:t> </w:t>
      </w:r>
    </w:p>
    <w:p w14:paraId="51273E4F" w14:textId="77777777" w:rsidR="00785317" w:rsidRDefault="00785317" w:rsidP="0078531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698E503D" w14:textId="77777777" w:rsidR="009101A3" w:rsidRDefault="00E04A63"/>
    <w:sectPr w:rsidR="009101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2293"/>
    <w:multiLevelType w:val="hybridMultilevel"/>
    <w:tmpl w:val="0FFA3374"/>
    <w:lvl w:ilvl="0" w:tplc="36F8351C">
      <w:start w:val="1"/>
      <w:numFmt w:val="decimal"/>
      <w:lvlText w:val="%1."/>
      <w:lvlJc w:val="left"/>
      <w:pPr>
        <w:ind w:left="720" w:hanging="360"/>
      </w:pPr>
    </w:lvl>
    <w:lvl w:ilvl="1" w:tplc="BEBA8D86">
      <w:start w:val="1"/>
      <w:numFmt w:val="lowerLetter"/>
      <w:lvlText w:val="%2."/>
      <w:lvlJc w:val="left"/>
      <w:pPr>
        <w:ind w:left="1440" w:hanging="360"/>
      </w:pPr>
    </w:lvl>
    <w:lvl w:ilvl="2" w:tplc="CE146292">
      <w:start w:val="1"/>
      <w:numFmt w:val="lowerRoman"/>
      <w:lvlText w:val="%3."/>
      <w:lvlJc w:val="right"/>
      <w:pPr>
        <w:ind w:left="2160" w:hanging="180"/>
      </w:pPr>
    </w:lvl>
    <w:lvl w:ilvl="3" w:tplc="E5BC1944">
      <w:start w:val="1"/>
      <w:numFmt w:val="decimal"/>
      <w:lvlText w:val="%4."/>
      <w:lvlJc w:val="left"/>
      <w:pPr>
        <w:ind w:left="2880" w:hanging="360"/>
      </w:pPr>
    </w:lvl>
    <w:lvl w:ilvl="4" w:tplc="8B38633C">
      <w:start w:val="1"/>
      <w:numFmt w:val="lowerLetter"/>
      <w:lvlText w:val="%5."/>
      <w:lvlJc w:val="left"/>
      <w:pPr>
        <w:ind w:left="3600" w:hanging="360"/>
      </w:pPr>
    </w:lvl>
    <w:lvl w:ilvl="5" w:tplc="7C88E6AE">
      <w:start w:val="1"/>
      <w:numFmt w:val="lowerRoman"/>
      <w:lvlText w:val="%6."/>
      <w:lvlJc w:val="right"/>
      <w:pPr>
        <w:ind w:left="4320" w:hanging="180"/>
      </w:pPr>
    </w:lvl>
    <w:lvl w:ilvl="6" w:tplc="44C24302">
      <w:start w:val="1"/>
      <w:numFmt w:val="decimal"/>
      <w:lvlText w:val="%7."/>
      <w:lvlJc w:val="left"/>
      <w:pPr>
        <w:ind w:left="5040" w:hanging="360"/>
      </w:pPr>
    </w:lvl>
    <w:lvl w:ilvl="7" w:tplc="04D2393E">
      <w:start w:val="1"/>
      <w:numFmt w:val="lowerLetter"/>
      <w:lvlText w:val="%8."/>
      <w:lvlJc w:val="left"/>
      <w:pPr>
        <w:ind w:left="5760" w:hanging="360"/>
      </w:pPr>
    </w:lvl>
    <w:lvl w:ilvl="8" w:tplc="87D22A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D0511"/>
    <w:multiLevelType w:val="multilevel"/>
    <w:tmpl w:val="050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17"/>
    <w:rsid w:val="0002061D"/>
    <w:rsid w:val="00260048"/>
    <w:rsid w:val="00785317"/>
    <w:rsid w:val="00E04A63"/>
    <w:rsid w:val="0F1269DB"/>
    <w:rsid w:val="1251BDF2"/>
    <w:rsid w:val="421C37B9"/>
    <w:rsid w:val="4FC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C91B"/>
  <w15:chartTrackingRefBased/>
  <w15:docId w15:val="{D09B3404-785F-4388-B6E1-524F73E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8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85317"/>
  </w:style>
  <w:style w:type="character" w:customStyle="1" w:styleId="contextualspellingandgrammarerror">
    <w:name w:val="contextualspellingandgrammarerror"/>
    <w:basedOn w:val="Kappaleenoletusfontti"/>
    <w:rsid w:val="00785317"/>
  </w:style>
  <w:style w:type="character" w:customStyle="1" w:styleId="eop">
    <w:name w:val="eop"/>
    <w:basedOn w:val="Kappaleenoletusfontti"/>
    <w:rsid w:val="0078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0A8AAF754EE74DB82B2AEB22D5844C" ma:contentTypeVersion="25" ma:contentTypeDescription="Luo uusi asiakirja." ma:contentTypeScope="" ma:versionID="cea8bf6904a38a073ead05ed75433e88">
  <xsd:schema xmlns:xsd="http://www.w3.org/2001/XMLSchema" xmlns:xs="http://www.w3.org/2001/XMLSchema" xmlns:p="http://schemas.microsoft.com/office/2006/metadata/properties" xmlns:ns3="0aea4c77-b07b-4fbc-8f9c-a3e1d37fd677" xmlns:ns4="5faea347-b623-4279-a8fe-afa430859f9d" targetNamespace="http://schemas.microsoft.com/office/2006/metadata/properties" ma:root="true" ma:fieldsID="a685ecb12865ab415776591afc534e3c" ns3:_="" ns4:_="">
    <xsd:import namespace="0aea4c77-b07b-4fbc-8f9c-a3e1d37fd677"/>
    <xsd:import namespace="5faea347-b623-4279-a8fe-afa430859f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a4c77-b07b-4fbc-8f9c-a3e1d37fd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a347-b623-4279-a8fe-afa430859f9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faea347-b623-4279-a8fe-afa430859f9d" xsi:nil="true"/>
    <Teachers xmlns="5faea347-b623-4279-a8fe-afa430859f9d">
      <UserInfo>
        <DisplayName/>
        <AccountId xsi:nil="true"/>
        <AccountType/>
      </UserInfo>
    </Teachers>
    <NotebookType xmlns="5faea347-b623-4279-a8fe-afa430859f9d" xsi:nil="true"/>
    <FolderType xmlns="5faea347-b623-4279-a8fe-afa430859f9d" xsi:nil="true"/>
    <AppVersion xmlns="5faea347-b623-4279-a8fe-afa430859f9d" xsi:nil="true"/>
    <Owner xmlns="5faea347-b623-4279-a8fe-afa430859f9d">
      <UserInfo>
        <DisplayName/>
        <AccountId xsi:nil="true"/>
        <AccountType/>
      </UserInfo>
    </Owner>
    <Students xmlns="5faea347-b623-4279-a8fe-afa430859f9d">
      <UserInfo>
        <DisplayName/>
        <AccountId xsi:nil="true"/>
        <AccountType/>
      </UserInfo>
    </Students>
    <Student_Groups xmlns="5faea347-b623-4279-a8fe-afa430859f9d">
      <UserInfo>
        <DisplayName/>
        <AccountId xsi:nil="true"/>
        <AccountType/>
      </UserInfo>
    </Student_Groups>
    <DefaultSectionNames xmlns="5faea347-b623-4279-a8fe-afa430859f9d" xsi:nil="true"/>
    <Has_Teacher_Only_SectionGroup xmlns="5faea347-b623-4279-a8fe-afa430859f9d" xsi:nil="true"/>
    <Invited_Teachers xmlns="5faea347-b623-4279-a8fe-afa430859f9d" xsi:nil="true"/>
    <Is_Collaboration_Space_Locked xmlns="5faea347-b623-4279-a8fe-afa430859f9d" xsi:nil="true"/>
    <CultureName xmlns="5faea347-b623-4279-a8fe-afa430859f9d" xsi:nil="true"/>
    <Invited_Students xmlns="5faea347-b623-4279-a8fe-afa430859f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D4606-4658-4C5E-A870-565085E05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a4c77-b07b-4fbc-8f9c-a3e1d37fd677"/>
    <ds:schemaRef ds:uri="5faea347-b623-4279-a8fe-afa43085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BA521-D103-425B-944A-0427CF54EEB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faea347-b623-4279-a8fe-afa430859f9d"/>
    <ds:schemaRef ds:uri="0aea4c77-b07b-4fbc-8f9c-a3e1d37fd6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1E18B9-D59C-49B9-B4EF-D9C80225E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2</cp:revision>
  <dcterms:created xsi:type="dcterms:W3CDTF">2020-11-13T06:45:00Z</dcterms:created>
  <dcterms:modified xsi:type="dcterms:W3CDTF">2020-11-13T06:45:00Z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0x0101003B0A8AAF754EE74DB82B2AEB22D5844C</vt:lpwstr>
  </property>
</Properties>
</file>