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A8F" w:rsidRDefault="008C4A8F" w:rsidP="008C4A8F">
      <w:pPr>
        <w:numPr>
          <w:ilvl w:val="0"/>
          <w:numId w:val="7"/>
        </w:numPr>
        <w:spacing w:after="445" w:line="259" w:lineRule="auto"/>
        <w:ind w:right="0" w:hanging="478"/>
        <w:jc w:val="left"/>
      </w:pPr>
      <w:r>
        <w:rPr>
          <w:color w:val="2E74B5"/>
          <w:sz w:val="32"/>
        </w:rPr>
        <w:t>Valinnaisuus perusopetuksessa</w:t>
      </w:r>
    </w:p>
    <w:p w:rsidR="008C4A8F" w:rsidRDefault="008C4A8F" w:rsidP="008C4A8F">
      <w:pPr>
        <w:ind w:right="0"/>
      </w:pPr>
      <w:r>
        <w:t xml:space="preserve">Valinnaisten opintojen yhteisenä tehtävänä on syventää oppimista, laajentaa opintoja ja vahvistaa </w:t>
      </w:r>
      <w:proofErr w:type="spellStart"/>
      <w:r>
        <w:t>jatkoopintovalmiuksia</w:t>
      </w:r>
      <w:proofErr w:type="spellEnd"/>
      <w:r>
        <w:t>. Valinnaiset opinnot tarjoavat oppilaille mahdollisuuden kehittää osaamistaan kiinnostuksensa mukaan. Valinnaisuus tukee opiskelumotivaatiota ja kartuttaa valintojen tekemisen taitoja.</w:t>
      </w:r>
    </w:p>
    <w:p w:rsidR="008C4A8F" w:rsidRDefault="008C4A8F" w:rsidP="008C4A8F">
      <w:pPr>
        <w:spacing w:after="323" w:line="265" w:lineRule="auto"/>
        <w:ind w:left="-5" w:right="0"/>
        <w:jc w:val="left"/>
      </w:pPr>
      <w:r>
        <w:rPr>
          <w:color w:val="5B9BD5"/>
        </w:rPr>
        <w:t>12.1 Taide- ja taitoaineiden valinnaiset tunnit</w:t>
      </w:r>
    </w:p>
    <w:p w:rsidR="008C4A8F" w:rsidRDefault="008C4A8F" w:rsidP="008C4A8F">
      <w:pPr>
        <w:ind w:right="0"/>
      </w:pPr>
      <w:r>
        <w:t>Valtioneuvoston asetuksessa on määrätty kullekin taide- ja taitoaineelle (musiikki, kuvataide, käsityö, liikunta, kotitalous) kaikille yhteisen opetuksen vähimmäistuntimäärä. Lisäksi näiden oppiaineiden opetukseen osoitetaan 1-6 vuosiluokille yhteensä kuusi vuosiviikkotuntia ja vuosiluokille 7−9 yhteensä viisi vuosiviikkotuntia, joista tuntijaossa käytetään nimeä taide- ja taitoaineiden valinnaiset.</w:t>
      </w:r>
    </w:p>
    <w:p w:rsidR="008C4A8F" w:rsidRDefault="008C4A8F" w:rsidP="008C4A8F">
      <w:pPr>
        <w:ind w:right="0"/>
      </w:pPr>
      <w:proofErr w:type="gramStart"/>
      <w:r>
        <w:t>Taide- ja taitoaineiden valinnaisiin opintoihin osoitetut vuosiviikkotunnit:</w:t>
      </w:r>
      <w:proofErr w:type="gramEnd"/>
    </w:p>
    <w:p w:rsidR="008C4A8F" w:rsidRDefault="008C4A8F" w:rsidP="008C4A8F">
      <w:pPr>
        <w:numPr>
          <w:ilvl w:val="1"/>
          <w:numId w:val="7"/>
        </w:numPr>
        <w:spacing w:after="25"/>
        <w:ind w:right="0" w:hanging="360"/>
      </w:pPr>
      <w:r>
        <w:t>opintojen tavoitteet ja sisällöt muodostuvat suoraan taide- ja taitoaineiden tavoitteista ja sisällöistä, joko kokonaan tai osittain.</w:t>
      </w:r>
    </w:p>
    <w:p w:rsidR="008C4A8F" w:rsidRDefault="008C4A8F" w:rsidP="008C4A8F">
      <w:pPr>
        <w:numPr>
          <w:ilvl w:val="1"/>
          <w:numId w:val="7"/>
        </w:numPr>
        <w:spacing w:after="7"/>
        <w:ind w:right="0" w:hanging="360"/>
      </w:pPr>
      <w:r>
        <w:t>voidaan jakaa musiikin, kuvataiteen, käsityön, liikunnan ja kotitalouden kesken.</w:t>
      </w:r>
    </w:p>
    <w:p w:rsidR="008C4A8F" w:rsidRDefault="008C4A8F" w:rsidP="008C4A8F">
      <w:pPr>
        <w:numPr>
          <w:ilvl w:val="1"/>
          <w:numId w:val="7"/>
        </w:numPr>
        <w:spacing w:after="8"/>
        <w:ind w:right="0" w:hanging="360"/>
      </w:pPr>
      <w:r>
        <w:t>kaikki tai osa niistä voidaan osoittaa oppilaiden valittaviksi.</w:t>
      </w:r>
    </w:p>
    <w:p w:rsidR="008C4A8F" w:rsidRDefault="008C4A8F" w:rsidP="008C4A8F">
      <w:pPr>
        <w:numPr>
          <w:ilvl w:val="1"/>
          <w:numId w:val="7"/>
        </w:numPr>
        <w:spacing w:after="518"/>
        <w:ind w:right="0" w:hanging="360"/>
      </w:pPr>
      <w:r>
        <w:t>voidaan käyttää painotetun opetuksen järjestämiseen, mikäli koulu painottaa joitakin taide- ja taitoaineita tai niistä muodostettua oppiainekokonaisuutta.</w:t>
      </w:r>
    </w:p>
    <w:p w:rsidR="008C4A8F" w:rsidRDefault="008C4A8F" w:rsidP="008C4A8F">
      <w:pPr>
        <w:spacing w:after="212" w:line="265" w:lineRule="auto"/>
        <w:ind w:left="-5" w:right="0"/>
        <w:jc w:val="left"/>
      </w:pPr>
      <w:r>
        <w:rPr>
          <w:b/>
        </w:rPr>
        <w:t>Taide- ja taitoaineet Joensuun seudun opetussuunnitelmassa:</w:t>
      </w:r>
    </w:p>
    <w:p w:rsidR="008C4A8F" w:rsidRPr="005C7DFC" w:rsidRDefault="008C4A8F" w:rsidP="008C4A8F">
      <w:pPr>
        <w:tabs>
          <w:tab w:val="center" w:pos="1791"/>
          <w:tab w:val="center" w:pos="2621"/>
          <w:tab w:val="center" w:pos="3471"/>
          <w:tab w:val="center" w:pos="4320"/>
          <w:tab w:val="center" w:pos="5170"/>
          <w:tab w:val="center" w:pos="6019"/>
          <w:tab w:val="center" w:pos="6869"/>
          <w:tab w:val="center" w:pos="7719"/>
          <w:tab w:val="center" w:pos="8568"/>
        </w:tabs>
        <w:spacing w:after="0" w:line="265" w:lineRule="auto"/>
        <w:ind w:left="0" w:right="0" w:firstLine="0"/>
        <w:jc w:val="left"/>
        <w:rPr>
          <w:lang w:val="en-GB"/>
        </w:rPr>
      </w:pPr>
      <w:r>
        <w:tab/>
      </w:r>
      <w:proofErr w:type="gramStart"/>
      <w:r w:rsidRPr="005C7DFC">
        <w:rPr>
          <w:b/>
          <w:lang w:val="en-GB"/>
        </w:rPr>
        <w:t>1.lk</w:t>
      </w:r>
      <w:proofErr w:type="gramEnd"/>
      <w:r w:rsidRPr="005C7DFC">
        <w:rPr>
          <w:b/>
          <w:lang w:val="en-GB"/>
        </w:rPr>
        <w:tab/>
        <w:t>2.lk</w:t>
      </w:r>
      <w:r w:rsidRPr="005C7DFC">
        <w:rPr>
          <w:b/>
          <w:lang w:val="en-GB"/>
        </w:rPr>
        <w:tab/>
        <w:t>3.lk</w:t>
      </w:r>
      <w:r w:rsidRPr="005C7DFC">
        <w:rPr>
          <w:b/>
          <w:lang w:val="en-GB"/>
        </w:rPr>
        <w:tab/>
        <w:t>4.lk</w:t>
      </w:r>
      <w:r w:rsidRPr="005C7DFC">
        <w:rPr>
          <w:b/>
          <w:lang w:val="en-GB"/>
        </w:rPr>
        <w:tab/>
        <w:t>5.lk</w:t>
      </w:r>
      <w:r w:rsidRPr="005C7DFC">
        <w:rPr>
          <w:b/>
          <w:lang w:val="en-GB"/>
        </w:rPr>
        <w:tab/>
        <w:t>6.lk</w:t>
      </w:r>
      <w:r w:rsidRPr="005C7DFC">
        <w:rPr>
          <w:b/>
          <w:lang w:val="en-GB"/>
        </w:rPr>
        <w:tab/>
        <w:t>7.lk</w:t>
      </w:r>
      <w:r w:rsidRPr="005C7DFC">
        <w:rPr>
          <w:b/>
          <w:lang w:val="en-GB"/>
        </w:rPr>
        <w:tab/>
        <w:t>8.lk</w:t>
      </w:r>
      <w:r w:rsidRPr="005C7DFC">
        <w:rPr>
          <w:b/>
          <w:lang w:val="en-GB"/>
        </w:rPr>
        <w:tab/>
        <w:t>9.lk</w:t>
      </w:r>
    </w:p>
    <w:p w:rsidR="008C4A8F" w:rsidRDefault="008C4A8F" w:rsidP="008C4A8F">
      <w:pPr>
        <w:spacing w:after="0" w:line="259" w:lineRule="auto"/>
        <w:ind w:left="0" w:right="0" w:firstLine="0"/>
        <w:jc w:val="left"/>
      </w:pPr>
      <w:r>
        <w:rPr>
          <w:noProof/>
        </w:rPr>
        <mc:AlternateContent>
          <mc:Choice Requires="wpg">
            <w:drawing>
              <wp:inline distT="0" distB="0" distL="0" distR="0" wp14:anchorId="70D86307" wp14:editId="385BF1B0">
                <wp:extent cx="5809463" cy="2500484"/>
                <wp:effectExtent l="0" t="0" r="0" b="0"/>
                <wp:docPr id="4650" name="Group 4650"/>
                <wp:cNvGraphicFramePr/>
                <a:graphic xmlns:a="http://schemas.openxmlformats.org/drawingml/2006/main">
                  <a:graphicData uri="http://schemas.microsoft.com/office/word/2010/wordprocessingGroup">
                    <wpg:wgp>
                      <wpg:cNvGrpSpPr/>
                      <wpg:grpSpPr>
                        <a:xfrm>
                          <a:off x="0" y="0"/>
                          <a:ext cx="5809463" cy="2500484"/>
                          <a:chOff x="0" y="0"/>
                          <a:chExt cx="5809463" cy="2500484"/>
                        </a:xfrm>
                      </wpg:grpSpPr>
                      <wps:wsp>
                        <wps:cNvPr id="61" name="Rectangle 61"/>
                        <wps:cNvSpPr/>
                        <wps:spPr>
                          <a:xfrm>
                            <a:off x="70091" y="633"/>
                            <a:ext cx="627674" cy="227668"/>
                          </a:xfrm>
                          <a:prstGeom prst="rect">
                            <a:avLst/>
                          </a:prstGeom>
                          <a:ln>
                            <a:noFill/>
                          </a:ln>
                        </wps:spPr>
                        <wps:txbx>
                          <w:txbxContent>
                            <w:p w:rsidR="008C4A8F" w:rsidRDefault="008C4A8F" w:rsidP="008C4A8F">
                              <w:pPr>
                                <w:spacing w:after="160" w:line="259" w:lineRule="auto"/>
                                <w:ind w:left="0" w:right="0" w:firstLine="0"/>
                                <w:jc w:val="left"/>
                              </w:pPr>
                              <w:r>
                                <w:rPr>
                                  <w:i/>
                                </w:rPr>
                                <w:t>Musiikki</w:t>
                              </w:r>
                            </w:p>
                          </w:txbxContent>
                        </wps:txbx>
                        <wps:bodyPr horzOverflow="overflow" vert="horz" lIns="0" tIns="0" rIns="0" bIns="0" rtlCol="0">
                          <a:noAutofit/>
                        </wps:bodyPr>
                      </wps:wsp>
                      <wps:wsp>
                        <wps:cNvPr id="5064" name="Shape 5064"/>
                        <wps:cNvSpPr/>
                        <wps:spPr>
                          <a:xfrm>
                            <a:off x="963155" y="0"/>
                            <a:ext cx="527304" cy="323088"/>
                          </a:xfrm>
                          <a:custGeom>
                            <a:avLst/>
                            <a:gdLst/>
                            <a:ahLst/>
                            <a:cxnLst/>
                            <a:rect l="0" t="0" r="0" b="0"/>
                            <a:pathLst>
                              <a:path w="527304" h="323088">
                                <a:moveTo>
                                  <a:pt x="0" y="0"/>
                                </a:moveTo>
                                <a:lnTo>
                                  <a:pt x="527304" y="0"/>
                                </a:lnTo>
                                <a:lnTo>
                                  <a:pt x="527304"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65" name="Shape 5065"/>
                        <wps:cNvSpPr/>
                        <wps:spPr>
                          <a:xfrm>
                            <a:off x="1033272" y="0"/>
                            <a:ext cx="390131" cy="323088"/>
                          </a:xfrm>
                          <a:custGeom>
                            <a:avLst/>
                            <a:gdLst/>
                            <a:ahLst/>
                            <a:cxnLst/>
                            <a:rect l="0" t="0" r="0" b="0"/>
                            <a:pathLst>
                              <a:path w="390131" h="323088">
                                <a:moveTo>
                                  <a:pt x="0" y="0"/>
                                </a:moveTo>
                                <a:lnTo>
                                  <a:pt x="390131" y="0"/>
                                </a:lnTo>
                                <a:lnTo>
                                  <a:pt x="390131"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64" name="Rectangle 64"/>
                        <wps:cNvSpPr/>
                        <wps:spPr>
                          <a:xfrm>
                            <a:off x="1033272" y="633"/>
                            <a:ext cx="94504" cy="227668"/>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5066" name="Shape 5066"/>
                        <wps:cNvSpPr/>
                        <wps:spPr>
                          <a:xfrm>
                            <a:off x="1490472" y="0"/>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67" name="Shape 5067"/>
                        <wps:cNvSpPr/>
                        <wps:spPr>
                          <a:xfrm>
                            <a:off x="1560563" y="0"/>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67" name="Rectangle 67"/>
                        <wps:cNvSpPr/>
                        <wps:spPr>
                          <a:xfrm>
                            <a:off x="1560576" y="633"/>
                            <a:ext cx="94504" cy="227668"/>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5068" name="Shape 5068"/>
                        <wps:cNvSpPr/>
                        <wps:spPr>
                          <a:xfrm>
                            <a:off x="2029955" y="0"/>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69" name="Shape 5069"/>
                        <wps:cNvSpPr/>
                        <wps:spPr>
                          <a:xfrm>
                            <a:off x="2100072" y="0"/>
                            <a:ext cx="402323" cy="323088"/>
                          </a:xfrm>
                          <a:custGeom>
                            <a:avLst/>
                            <a:gdLst/>
                            <a:ahLst/>
                            <a:cxnLst/>
                            <a:rect l="0" t="0" r="0" b="0"/>
                            <a:pathLst>
                              <a:path w="402323" h="323088">
                                <a:moveTo>
                                  <a:pt x="0" y="0"/>
                                </a:moveTo>
                                <a:lnTo>
                                  <a:pt x="402323" y="0"/>
                                </a:lnTo>
                                <a:lnTo>
                                  <a:pt x="40232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70" name="Rectangle 70"/>
                        <wps:cNvSpPr/>
                        <wps:spPr>
                          <a:xfrm>
                            <a:off x="2100072" y="633"/>
                            <a:ext cx="94504" cy="227668"/>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5070" name="Shape 5070"/>
                        <wps:cNvSpPr/>
                        <wps:spPr>
                          <a:xfrm>
                            <a:off x="2569452" y="0"/>
                            <a:ext cx="539496" cy="323088"/>
                          </a:xfrm>
                          <a:custGeom>
                            <a:avLst/>
                            <a:gdLst/>
                            <a:ahLst/>
                            <a:cxnLst/>
                            <a:rect l="0" t="0" r="0" b="0"/>
                            <a:pathLst>
                              <a:path w="539496" h="323088">
                                <a:moveTo>
                                  <a:pt x="0" y="0"/>
                                </a:moveTo>
                                <a:lnTo>
                                  <a:pt x="539496" y="0"/>
                                </a:lnTo>
                                <a:lnTo>
                                  <a:pt x="53949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71" name="Shape 5071"/>
                        <wps:cNvSpPr/>
                        <wps:spPr>
                          <a:xfrm>
                            <a:off x="2639568" y="0"/>
                            <a:ext cx="402323" cy="323088"/>
                          </a:xfrm>
                          <a:custGeom>
                            <a:avLst/>
                            <a:gdLst/>
                            <a:ahLst/>
                            <a:cxnLst/>
                            <a:rect l="0" t="0" r="0" b="0"/>
                            <a:pathLst>
                              <a:path w="402323" h="323088">
                                <a:moveTo>
                                  <a:pt x="0" y="0"/>
                                </a:moveTo>
                                <a:lnTo>
                                  <a:pt x="402323" y="0"/>
                                </a:lnTo>
                                <a:lnTo>
                                  <a:pt x="40232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73" name="Rectangle 73"/>
                        <wps:cNvSpPr/>
                        <wps:spPr>
                          <a:xfrm>
                            <a:off x="2639568" y="633"/>
                            <a:ext cx="94505" cy="227668"/>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5072" name="Shape 5072"/>
                        <wps:cNvSpPr/>
                        <wps:spPr>
                          <a:xfrm>
                            <a:off x="3108947" y="0"/>
                            <a:ext cx="542531" cy="323088"/>
                          </a:xfrm>
                          <a:custGeom>
                            <a:avLst/>
                            <a:gdLst/>
                            <a:ahLst/>
                            <a:cxnLst/>
                            <a:rect l="0" t="0" r="0" b="0"/>
                            <a:pathLst>
                              <a:path w="542531" h="323088">
                                <a:moveTo>
                                  <a:pt x="0" y="0"/>
                                </a:moveTo>
                                <a:lnTo>
                                  <a:pt x="542531" y="0"/>
                                </a:lnTo>
                                <a:lnTo>
                                  <a:pt x="542531"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73" name="Shape 5073"/>
                        <wps:cNvSpPr/>
                        <wps:spPr>
                          <a:xfrm>
                            <a:off x="3179052" y="0"/>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76" name="Rectangle 76"/>
                        <wps:cNvSpPr/>
                        <wps:spPr>
                          <a:xfrm>
                            <a:off x="3179052" y="633"/>
                            <a:ext cx="94505" cy="227668"/>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5074" name="Shape 5074"/>
                        <wps:cNvSpPr/>
                        <wps:spPr>
                          <a:xfrm>
                            <a:off x="3651491" y="0"/>
                            <a:ext cx="539496" cy="323088"/>
                          </a:xfrm>
                          <a:custGeom>
                            <a:avLst/>
                            <a:gdLst/>
                            <a:ahLst/>
                            <a:cxnLst/>
                            <a:rect l="0" t="0" r="0" b="0"/>
                            <a:pathLst>
                              <a:path w="539496" h="323088">
                                <a:moveTo>
                                  <a:pt x="0" y="0"/>
                                </a:moveTo>
                                <a:lnTo>
                                  <a:pt x="539496" y="0"/>
                                </a:lnTo>
                                <a:lnTo>
                                  <a:pt x="53949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75" name="Shape 5075"/>
                        <wps:cNvSpPr/>
                        <wps:spPr>
                          <a:xfrm>
                            <a:off x="3718548" y="0"/>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79" name="Rectangle 79"/>
                        <wps:cNvSpPr/>
                        <wps:spPr>
                          <a:xfrm>
                            <a:off x="3718548" y="633"/>
                            <a:ext cx="94505" cy="227668"/>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5076" name="Shape 5076"/>
                        <wps:cNvSpPr/>
                        <wps:spPr>
                          <a:xfrm>
                            <a:off x="4190988" y="0"/>
                            <a:ext cx="539496" cy="323088"/>
                          </a:xfrm>
                          <a:custGeom>
                            <a:avLst/>
                            <a:gdLst/>
                            <a:ahLst/>
                            <a:cxnLst/>
                            <a:rect l="0" t="0" r="0" b="0"/>
                            <a:pathLst>
                              <a:path w="539496" h="323088">
                                <a:moveTo>
                                  <a:pt x="0" y="0"/>
                                </a:moveTo>
                                <a:lnTo>
                                  <a:pt x="539496" y="0"/>
                                </a:lnTo>
                                <a:lnTo>
                                  <a:pt x="53949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77" name="Shape 5077"/>
                        <wps:cNvSpPr/>
                        <wps:spPr>
                          <a:xfrm>
                            <a:off x="4258043" y="0"/>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82" name="Rectangle 82"/>
                        <wps:cNvSpPr/>
                        <wps:spPr>
                          <a:xfrm>
                            <a:off x="4258057" y="633"/>
                            <a:ext cx="94505" cy="227668"/>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5078" name="Shape 5078"/>
                        <wps:cNvSpPr/>
                        <wps:spPr>
                          <a:xfrm>
                            <a:off x="4730496" y="0"/>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79" name="Shape 5079"/>
                        <wps:cNvSpPr/>
                        <wps:spPr>
                          <a:xfrm>
                            <a:off x="4797539" y="0"/>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80" name="Shape 5080"/>
                        <wps:cNvSpPr/>
                        <wps:spPr>
                          <a:xfrm>
                            <a:off x="5269979" y="0"/>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81" name="Shape 5081"/>
                        <wps:cNvSpPr/>
                        <wps:spPr>
                          <a:xfrm>
                            <a:off x="5337036" y="0"/>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82" name="Shape 5082"/>
                        <wps:cNvSpPr/>
                        <wps:spPr>
                          <a:xfrm>
                            <a:off x="0" y="323088"/>
                            <a:ext cx="963155" cy="323075"/>
                          </a:xfrm>
                          <a:custGeom>
                            <a:avLst/>
                            <a:gdLst/>
                            <a:ahLst/>
                            <a:cxnLst/>
                            <a:rect l="0" t="0" r="0" b="0"/>
                            <a:pathLst>
                              <a:path w="963155" h="323075">
                                <a:moveTo>
                                  <a:pt x="0" y="0"/>
                                </a:moveTo>
                                <a:lnTo>
                                  <a:pt x="963155" y="0"/>
                                </a:lnTo>
                                <a:lnTo>
                                  <a:pt x="963155" y="323075"/>
                                </a:lnTo>
                                <a:lnTo>
                                  <a:pt x="0" y="32307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89" name="Rectangle 89"/>
                        <wps:cNvSpPr/>
                        <wps:spPr>
                          <a:xfrm>
                            <a:off x="70091" y="323721"/>
                            <a:ext cx="757798" cy="227667"/>
                          </a:xfrm>
                          <a:prstGeom prst="rect">
                            <a:avLst/>
                          </a:prstGeom>
                          <a:ln>
                            <a:noFill/>
                          </a:ln>
                        </wps:spPr>
                        <wps:txbx>
                          <w:txbxContent>
                            <w:p w:rsidR="008C4A8F" w:rsidRDefault="008C4A8F" w:rsidP="008C4A8F">
                              <w:pPr>
                                <w:spacing w:after="160" w:line="259" w:lineRule="auto"/>
                                <w:ind w:left="0" w:right="0" w:firstLine="0"/>
                                <w:jc w:val="left"/>
                              </w:pPr>
                              <w:r>
                                <w:rPr>
                                  <w:i/>
                                </w:rPr>
                                <w:t>Kuvataide</w:t>
                              </w:r>
                            </w:p>
                          </w:txbxContent>
                        </wps:txbx>
                        <wps:bodyPr horzOverflow="overflow" vert="horz" lIns="0" tIns="0" rIns="0" bIns="0" rtlCol="0">
                          <a:noAutofit/>
                        </wps:bodyPr>
                      </wps:wsp>
                      <wps:wsp>
                        <wps:cNvPr id="90" name="Rectangle 90"/>
                        <wps:cNvSpPr/>
                        <wps:spPr>
                          <a:xfrm>
                            <a:off x="1033259" y="323721"/>
                            <a:ext cx="94504" cy="227667"/>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91" name="Rectangle 91"/>
                        <wps:cNvSpPr/>
                        <wps:spPr>
                          <a:xfrm>
                            <a:off x="1560563" y="323721"/>
                            <a:ext cx="94504" cy="227667"/>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92" name="Rectangle 92"/>
                        <wps:cNvSpPr/>
                        <wps:spPr>
                          <a:xfrm>
                            <a:off x="2100047" y="323721"/>
                            <a:ext cx="94504" cy="227667"/>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93" name="Rectangle 93"/>
                        <wps:cNvSpPr/>
                        <wps:spPr>
                          <a:xfrm>
                            <a:off x="2639530" y="323721"/>
                            <a:ext cx="94505" cy="227667"/>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94" name="Rectangle 94"/>
                        <wps:cNvSpPr/>
                        <wps:spPr>
                          <a:xfrm>
                            <a:off x="3179013" y="323721"/>
                            <a:ext cx="94505" cy="227667"/>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95" name="Rectangle 95"/>
                        <wps:cNvSpPr/>
                        <wps:spPr>
                          <a:xfrm>
                            <a:off x="3718496" y="323721"/>
                            <a:ext cx="94505" cy="227667"/>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96" name="Rectangle 96"/>
                        <wps:cNvSpPr/>
                        <wps:spPr>
                          <a:xfrm>
                            <a:off x="4257980" y="323721"/>
                            <a:ext cx="94505" cy="227667"/>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99" name="Rectangle 99"/>
                        <wps:cNvSpPr/>
                        <wps:spPr>
                          <a:xfrm>
                            <a:off x="70091" y="646809"/>
                            <a:ext cx="549386" cy="227668"/>
                          </a:xfrm>
                          <a:prstGeom prst="rect">
                            <a:avLst/>
                          </a:prstGeom>
                          <a:ln>
                            <a:noFill/>
                          </a:ln>
                        </wps:spPr>
                        <wps:txbx>
                          <w:txbxContent>
                            <w:p w:rsidR="008C4A8F" w:rsidRDefault="008C4A8F" w:rsidP="008C4A8F">
                              <w:pPr>
                                <w:spacing w:after="160" w:line="259" w:lineRule="auto"/>
                                <w:ind w:left="0" w:right="0" w:firstLine="0"/>
                                <w:jc w:val="left"/>
                              </w:pPr>
                              <w:r>
                                <w:rPr>
                                  <w:i/>
                                </w:rPr>
                                <w:t>Käsityö</w:t>
                              </w:r>
                            </w:p>
                          </w:txbxContent>
                        </wps:txbx>
                        <wps:bodyPr horzOverflow="overflow" vert="horz" lIns="0" tIns="0" rIns="0" bIns="0" rtlCol="0">
                          <a:noAutofit/>
                        </wps:bodyPr>
                      </wps:wsp>
                      <wps:wsp>
                        <wps:cNvPr id="5083" name="Shape 5083"/>
                        <wps:cNvSpPr/>
                        <wps:spPr>
                          <a:xfrm>
                            <a:off x="963155" y="646176"/>
                            <a:ext cx="527304" cy="323088"/>
                          </a:xfrm>
                          <a:custGeom>
                            <a:avLst/>
                            <a:gdLst/>
                            <a:ahLst/>
                            <a:cxnLst/>
                            <a:rect l="0" t="0" r="0" b="0"/>
                            <a:pathLst>
                              <a:path w="527304" h="323088">
                                <a:moveTo>
                                  <a:pt x="0" y="0"/>
                                </a:moveTo>
                                <a:lnTo>
                                  <a:pt x="527304" y="0"/>
                                </a:lnTo>
                                <a:lnTo>
                                  <a:pt x="527304"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84" name="Shape 5084"/>
                        <wps:cNvSpPr/>
                        <wps:spPr>
                          <a:xfrm>
                            <a:off x="1033272" y="646176"/>
                            <a:ext cx="390131" cy="323088"/>
                          </a:xfrm>
                          <a:custGeom>
                            <a:avLst/>
                            <a:gdLst/>
                            <a:ahLst/>
                            <a:cxnLst/>
                            <a:rect l="0" t="0" r="0" b="0"/>
                            <a:pathLst>
                              <a:path w="390131" h="323088">
                                <a:moveTo>
                                  <a:pt x="0" y="0"/>
                                </a:moveTo>
                                <a:lnTo>
                                  <a:pt x="390131" y="0"/>
                                </a:lnTo>
                                <a:lnTo>
                                  <a:pt x="390131"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02" name="Rectangle 102"/>
                        <wps:cNvSpPr/>
                        <wps:spPr>
                          <a:xfrm>
                            <a:off x="1033272" y="646809"/>
                            <a:ext cx="94504" cy="227668"/>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5085" name="Shape 5085"/>
                        <wps:cNvSpPr/>
                        <wps:spPr>
                          <a:xfrm>
                            <a:off x="1490472" y="646176"/>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86" name="Shape 5086"/>
                        <wps:cNvSpPr/>
                        <wps:spPr>
                          <a:xfrm>
                            <a:off x="1560563" y="646176"/>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05" name="Rectangle 105"/>
                        <wps:cNvSpPr/>
                        <wps:spPr>
                          <a:xfrm>
                            <a:off x="1560576" y="646809"/>
                            <a:ext cx="94504" cy="227668"/>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5087" name="Shape 5087"/>
                        <wps:cNvSpPr/>
                        <wps:spPr>
                          <a:xfrm>
                            <a:off x="2029955" y="646176"/>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88" name="Shape 5088"/>
                        <wps:cNvSpPr/>
                        <wps:spPr>
                          <a:xfrm>
                            <a:off x="2100072" y="646176"/>
                            <a:ext cx="402323" cy="323088"/>
                          </a:xfrm>
                          <a:custGeom>
                            <a:avLst/>
                            <a:gdLst/>
                            <a:ahLst/>
                            <a:cxnLst/>
                            <a:rect l="0" t="0" r="0" b="0"/>
                            <a:pathLst>
                              <a:path w="402323" h="323088">
                                <a:moveTo>
                                  <a:pt x="0" y="0"/>
                                </a:moveTo>
                                <a:lnTo>
                                  <a:pt x="402323" y="0"/>
                                </a:lnTo>
                                <a:lnTo>
                                  <a:pt x="40232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08" name="Rectangle 108"/>
                        <wps:cNvSpPr/>
                        <wps:spPr>
                          <a:xfrm>
                            <a:off x="2100072" y="646809"/>
                            <a:ext cx="94504" cy="227668"/>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5089" name="Shape 5089"/>
                        <wps:cNvSpPr/>
                        <wps:spPr>
                          <a:xfrm>
                            <a:off x="2569452" y="646176"/>
                            <a:ext cx="539496" cy="323088"/>
                          </a:xfrm>
                          <a:custGeom>
                            <a:avLst/>
                            <a:gdLst/>
                            <a:ahLst/>
                            <a:cxnLst/>
                            <a:rect l="0" t="0" r="0" b="0"/>
                            <a:pathLst>
                              <a:path w="539496" h="323088">
                                <a:moveTo>
                                  <a:pt x="0" y="0"/>
                                </a:moveTo>
                                <a:lnTo>
                                  <a:pt x="539496" y="0"/>
                                </a:lnTo>
                                <a:lnTo>
                                  <a:pt x="53949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90" name="Shape 5090"/>
                        <wps:cNvSpPr/>
                        <wps:spPr>
                          <a:xfrm>
                            <a:off x="2639568" y="646176"/>
                            <a:ext cx="402323" cy="323088"/>
                          </a:xfrm>
                          <a:custGeom>
                            <a:avLst/>
                            <a:gdLst/>
                            <a:ahLst/>
                            <a:cxnLst/>
                            <a:rect l="0" t="0" r="0" b="0"/>
                            <a:pathLst>
                              <a:path w="402323" h="323088">
                                <a:moveTo>
                                  <a:pt x="0" y="0"/>
                                </a:moveTo>
                                <a:lnTo>
                                  <a:pt x="402323" y="0"/>
                                </a:lnTo>
                                <a:lnTo>
                                  <a:pt x="40232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11" name="Rectangle 111"/>
                        <wps:cNvSpPr/>
                        <wps:spPr>
                          <a:xfrm>
                            <a:off x="2639568" y="646809"/>
                            <a:ext cx="186100" cy="227668"/>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5091" name="Shape 5091"/>
                        <wps:cNvSpPr/>
                        <wps:spPr>
                          <a:xfrm>
                            <a:off x="3108947" y="646176"/>
                            <a:ext cx="542531" cy="323088"/>
                          </a:xfrm>
                          <a:custGeom>
                            <a:avLst/>
                            <a:gdLst/>
                            <a:ahLst/>
                            <a:cxnLst/>
                            <a:rect l="0" t="0" r="0" b="0"/>
                            <a:pathLst>
                              <a:path w="542531" h="323088">
                                <a:moveTo>
                                  <a:pt x="0" y="0"/>
                                </a:moveTo>
                                <a:lnTo>
                                  <a:pt x="542531" y="0"/>
                                </a:lnTo>
                                <a:lnTo>
                                  <a:pt x="542531"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92" name="Shape 5092"/>
                        <wps:cNvSpPr/>
                        <wps:spPr>
                          <a:xfrm>
                            <a:off x="3179052" y="646176"/>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14" name="Rectangle 114"/>
                        <wps:cNvSpPr/>
                        <wps:spPr>
                          <a:xfrm>
                            <a:off x="3179052" y="646809"/>
                            <a:ext cx="186100" cy="227668"/>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5093" name="Shape 5093"/>
                        <wps:cNvSpPr/>
                        <wps:spPr>
                          <a:xfrm>
                            <a:off x="3651491" y="646176"/>
                            <a:ext cx="539496" cy="323088"/>
                          </a:xfrm>
                          <a:custGeom>
                            <a:avLst/>
                            <a:gdLst/>
                            <a:ahLst/>
                            <a:cxnLst/>
                            <a:rect l="0" t="0" r="0" b="0"/>
                            <a:pathLst>
                              <a:path w="539496" h="323088">
                                <a:moveTo>
                                  <a:pt x="0" y="0"/>
                                </a:moveTo>
                                <a:lnTo>
                                  <a:pt x="539496" y="0"/>
                                </a:lnTo>
                                <a:lnTo>
                                  <a:pt x="53949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94" name="Shape 5094"/>
                        <wps:cNvSpPr/>
                        <wps:spPr>
                          <a:xfrm>
                            <a:off x="3718548" y="646176"/>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17" name="Rectangle 117"/>
                        <wps:cNvSpPr/>
                        <wps:spPr>
                          <a:xfrm>
                            <a:off x="3718548" y="646809"/>
                            <a:ext cx="186100" cy="227668"/>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5095" name="Shape 5095"/>
                        <wps:cNvSpPr/>
                        <wps:spPr>
                          <a:xfrm>
                            <a:off x="4190988" y="646176"/>
                            <a:ext cx="539496" cy="323088"/>
                          </a:xfrm>
                          <a:custGeom>
                            <a:avLst/>
                            <a:gdLst/>
                            <a:ahLst/>
                            <a:cxnLst/>
                            <a:rect l="0" t="0" r="0" b="0"/>
                            <a:pathLst>
                              <a:path w="539496" h="323088">
                                <a:moveTo>
                                  <a:pt x="0" y="0"/>
                                </a:moveTo>
                                <a:lnTo>
                                  <a:pt x="539496" y="0"/>
                                </a:lnTo>
                                <a:lnTo>
                                  <a:pt x="53949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96" name="Shape 5096"/>
                        <wps:cNvSpPr/>
                        <wps:spPr>
                          <a:xfrm>
                            <a:off x="4258043" y="646176"/>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20" name="Rectangle 120"/>
                        <wps:cNvSpPr/>
                        <wps:spPr>
                          <a:xfrm>
                            <a:off x="4258057" y="646809"/>
                            <a:ext cx="94505" cy="227668"/>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5097" name="Shape 5097"/>
                        <wps:cNvSpPr/>
                        <wps:spPr>
                          <a:xfrm>
                            <a:off x="4730496" y="646176"/>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98" name="Shape 5098"/>
                        <wps:cNvSpPr/>
                        <wps:spPr>
                          <a:xfrm>
                            <a:off x="4797539" y="646176"/>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099" name="Shape 5099"/>
                        <wps:cNvSpPr/>
                        <wps:spPr>
                          <a:xfrm>
                            <a:off x="5269979" y="646176"/>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00" name="Shape 5100"/>
                        <wps:cNvSpPr/>
                        <wps:spPr>
                          <a:xfrm>
                            <a:off x="5337036" y="646176"/>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01" name="Shape 5101"/>
                        <wps:cNvSpPr/>
                        <wps:spPr>
                          <a:xfrm>
                            <a:off x="0" y="969264"/>
                            <a:ext cx="963155" cy="323075"/>
                          </a:xfrm>
                          <a:custGeom>
                            <a:avLst/>
                            <a:gdLst/>
                            <a:ahLst/>
                            <a:cxnLst/>
                            <a:rect l="0" t="0" r="0" b="0"/>
                            <a:pathLst>
                              <a:path w="963155" h="323075">
                                <a:moveTo>
                                  <a:pt x="0" y="0"/>
                                </a:moveTo>
                                <a:lnTo>
                                  <a:pt x="963155" y="0"/>
                                </a:lnTo>
                                <a:lnTo>
                                  <a:pt x="963155" y="323075"/>
                                </a:lnTo>
                                <a:lnTo>
                                  <a:pt x="0" y="32307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27" name="Rectangle 127"/>
                        <wps:cNvSpPr/>
                        <wps:spPr>
                          <a:xfrm>
                            <a:off x="70091" y="969911"/>
                            <a:ext cx="598570" cy="227667"/>
                          </a:xfrm>
                          <a:prstGeom prst="rect">
                            <a:avLst/>
                          </a:prstGeom>
                          <a:ln>
                            <a:noFill/>
                          </a:ln>
                        </wps:spPr>
                        <wps:txbx>
                          <w:txbxContent>
                            <w:p w:rsidR="008C4A8F" w:rsidRDefault="008C4A8F" w:rsidP="008C4A8F">
                              <w:pPr>
                                <w:spacing w:after="160" w:line="259" w:lineRule="auto"/>
                                <w:ind w:left="0" w:right="0" w:firstLine="0"/>
                                <w:jc w:val="left"/>
                              </w:pPr>
                              <w:r>
                                <w:rPr>
                                  <w:i/>
                                </w:rPr>
                                <w:t>Liikunta</w:t>
                              </w:r>
                            </w:p>
                          </w:txbxContent>
                        </wps:txbx>
                        <wps:bodyPr horzOverflow="overflow" vert="horz" lIns="0" tIns="0" rIns="0" bIns="0" rtlCol="0">
                          <a:noAutofit/>
                        </wps:bodyPr>
                      </wps:wsp>
                      <wps:wsp>
                        <wps:cNvPr id="128" name="Rectangle 128"/>
                        <wps:cNvSpPr/>
                        <wps:spPr>
                          <a:xfrm>
                            <a:off x="1033259" y="969911"/>
                            <a:ext cx="94504" cy="227667"/>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129" name="Rectangle 129"/>
                        <wps:cNvSpPr/>
                        <wps:spPr>
                          <a:xfrm>
                            <a:off x="1560563" y="969911"/>
                            <a:ext cx="94504" cy="227667"/>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130" name="Rectangle 130"/>
                        <wps:cNvSpPr/>
                        <wps:spPr>
                          <a:xfrm>
                            <a:off x="2100047" y="969911"/>
                            <a:ext cx="94504" cy="227667"/>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131" name="Rectangle 131"/>
                        <wps:cNvSpPr/>
                        <wps:spPr>
                          <a:xfrm>
                            <a:off x="2639530" y="969911"/>
                            <a:ext cx="94505" cy="227667"/>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132" name="Rectangle 132"/>
                        <wps:cNvSpPr/>
                        <wps:spPr>
                          <a:xfrm>
                            <a:off x="3179013" y="969911"/>
                            <a:ext cx="94505" cy="227667"/>
                          </a:xfrm>
                          <a:prstGeom prst="rect">
                            <a:avLst/>
                          </a:prstGeom>
                          <a:ln>
                            <a:noFill/>
                          </a:ln>
                        </wps:spPr>
                        <wps:txbx>
                          <w:txbxContent>
                            <w:p w:rsidR="008C4A8F" w:rsidRDefault="008C4A8F" w:rsidP="008C4A8F">
                              <w:pPr>
                                <w:spacing w:after="160" w:line="259" w:lineRule="auto"/>
                                <w:ind w:left="0" w:right="0" w:firstLine="0"/>
                                <w:jc w:val="left"/>
                              </w:pPr>
                              <w:r>
                                <w:t>3</w:t>
                              </w:r>
                            </w:p>
                          </w:txbxContent>
                        </wps:txbx>
                        <wps:bodyPr horzOverflow="overflow" vert="horz" lIns="0" tIns="0" rIns="0" bIns="0" rtlCol="0">
                          <a:noAutofit/>
                        </wps:bodyPr>
                      </wps:wsp>
                      <wps:wsp>
                        <wps:cNvPr id="133" name="Rectangle 133"/>
                        <wps:cNvSpPr/>
                        <wps:spPr>
                          <a:xfrm>
                            <a:off x="3718496" y="969911"/>
                            <a:ext cx="94505" cy="227667"/>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134" name="Rectangle 134"/>
                        <wps:cNvSpPr/>
                        <wps:spPr>
                          <a:xfrm>
                            <a:off x="4257980" y="969911"/>
                            <a:ext cx="94505" cy="227667"/>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135" name="Rectangle 135"/>
                        <wps:cNvSpPr/>
                        <wps:spPr>
                          <a:xfrm>
                            <a:off x="4797463" y="969911"/>
                            <a:ext cx="94505" cy="227667"/>
                          </a:xfrm>
                          <a:prstGeom prst="rect">
                            <a:avLst/>
                          </a:prstGeom>
                          <a:ln>
                            <a:noFill/>
                          </a:ln>
                        </wps:spPr>
                        <wps:txbx>
                          <w:txbxContent>
                            <w:p w:rsidR="008C4A8F" w:rsidRDefault="008C4A8F" w:rsidP="008C4A8F">
                              <w:pPr>
                                <w:spacing w:after="160" w:line="259" w:lineRule="auto"/>
                                <w:ind w:left="0" w:right="0" w:firstLine="0"/>
                                <w:jc w:val="left"/>
                              </w:pPr>
                              <w:r>
                                <w:t>3</w:t>
                              </w:r>
                            </w:p>
                          </w:txbxContent>
                        </wps:txbx>
                        <wps:bodyPr horzOverflow="overflow" vert="horz" lIns="0" tIns="0" rIns="0" bIns="0" rtlCol="0">
                          <a:noAutofit/>
                        </wps:bodyPr>
                      </wps:wsp>
                      <wps:wsp>
                        <wps:cNvPr id="136" name="Rectangle 136"/>
                        <wps:cNvSpPr/>
                        <wps:spPr>
                          <a:xfrm>
                            <a:off x="5336947" y="969911"/>
                            <a:ext cx="94505" cy="227667"/>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139" name="Rectangle 139"/>
                        <wps:cNvSpPr/>
                        <wps:spPr>
                          <a:xfrm>
                            <a:off x="70091" y="1292998"/>
                            <a:ext cx="765856" cy="227668"/>
                          </a:xfrm>
                          <a:prstGeom prst="rect">
                            <a:avLst/>
                          </a:prstGeom>
                          <a:ln>
                            <a:noFill/>
                          </a:ln>
                        </wps:spPr>
                        <wps:txbx>
                          <w:txbxContent>
                            <w:p w:rsidR="008C4A8F" w:rsidRDefault="008C4A8F" w:rsidP="008C4A8F">
                              <w:pPr>
                                <w:spacing w:after="160" w:line="259" w:lineRule="auto"/>
                                <w:ind w:left="0" w:right="0" w:firstLine="0"/>
                                <w:jc w:val="left"/>
                              </w:pPr>
                              <w:r>
                                <w:rPr>
                                  <w:i/>
                                </w:rPr>
                                <w:t>Kotitalous</w:t>
                              </w:r>
                            </w:p>
                          </w:txbxContent>
                        </wps:txbx>
                        <wps:bodyPr horzOverflow="overflow" vert="horz" lIns="0" tIns="0" rIns="0" bIns="0" rtlCol="0">
                          <a:noAutofit/>
                        </wps:bodyPr>
                      </wps:wsp>
                      <wps:wsp>
                        <wps:cNvPr id="5102" name="Shape 5102"/>
                        <wps:cNvSpPr/>
                        <wps:spPr>
                          <a:xfrm>
                            <a:off x="963155" y="1292352"/>
                            <a:ext cx="527304" cy="323088"/>
                          </a:xfrm>
                          <a:custGeom>
                            <a:avLst/>
                            <a:gdLst/>
                            <a:ahLst/>
                            <a:cxnLst/>
                            <a:rect l="0" t="0" r="0" b="0"/>
                            <a:pathLst>
                              <a:path w="527304" h="323088">
                                <a:moveTo>
                                  <a:pt x="0" y="0"/>
                                </a:moveTo>
                                <a:lnTo>
                                  <a:pt x="527304" y="0"/>
                                </a:lnTo>
                                <a:lnTo>
                                  <a:pt x="527304"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03" name="Shape 5103"/>
                        <wps:cNvSpPr/>
                        <wps:spPr>
                          <a:xfrm>
                            <a:off x="1033272" y="1292352"/>
                            <a:ext cx="390131" cy="323088"/>
                          </a:xfrm>
                          <a:custGeom>
                            <a:avLst/>
                            <a:gdLst/>
                            <a:ahLst/>
                            <a:cxnLst/>
                            <a:rect l="0" t="0" r="0" b="0"/>
                            <a:pathLst>
                              <a:path w="390131" h="323088">
                                <a:moveTo>
                                  <a:pt x="0" y="0"/>
                                </a:moveTo>
                                <a:lnTo>
                                  <a:pt x="390131" y="0"/>
                                </a:lnTo>
                                <a:lnTo>
                                  <a:pt x="390131"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42" name="Rectangle 142"/>
                        <wps:cNvSpPr/>
                        <wps:spPr>
                          <a:xfrm>
                            <a:off x="1033272" y="1292998"/>
                            <a:ext cx="94504" cy="227668"/>
                          </a:xfrm>
                          <a:prstGeom prst="rect">
                            <a:avLst/>
                          </a:prstGeom>
                          <a:ln>
                            <a:noFill/>
                          </a:ln>
                        </wps:spPr>
                        <wps:txbx>
                          <w:txbxContent>
                            <w:p w:rsidR="008C4A8F" w:rsidRDefault="008C4A8F" w:rsidP="008C4A8F">
                              <w:pPr>
                                <w:spacing w:after="160" w:line="259" w:lineRule="auto"/>
                                <w:ind w:left="0" w:right="0" w:firstLine="0"/>
                                <w:jc w:val="left"/>
                              </w:pPr>
                              <w:r>
                                <w:t>0</w:t>
                              </w:r>
                            </w:p>
                          </w:txbxContent>
                        </wps:txbx>
                        <wps:bodyPr horzOverflow="overflow" vert="horz" lIns="0" tIns="0" rIns="0" bIns="0" rtlCol="0">
                          <a:noAutofit/>
                        </wps:bodyPr>
                      </wps:wsp>
                      <wps:wsp>
                        <wps:cNvPr id="5104" name="Shape 5104"/>
                        <wps:cNvSpPr/>
                        <wps:spPr>
                          <a:xfrm>
                            <a:off x="1490472" y="1292352"/>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05" name="Shape 5105"/>
                        <wps:cNvSpPr/>
                        <wps:spPr>
                          <a:xfrm>
                            <a:off x="1560563" y="1292352"/>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45" name="Rectangle 145"/>
                        <wps:cNvSpPr/>
                        <wps:spPr>
                          <a:xfrm>
                            <a:off x="1560576" y="1292998"/>
                            <a:ext cx="94504" cy="227668"/>
                          </a:xfrm>
                          <a:prstGeom prst="rect">
                            <a:avLst/>
                          </a:prstGeom>
                          <a:ln>
                            <a:noFill/>
                          </a:ln>
                        </wps:spPr>
                        <wps:txbx>
                          <w:txbxContent>
                            <w:p w:rsidR="008C4A8F" w:rsidRDefault="008C4A8F" w:rsidP="008C4A8F">
                              <w:pPr>
                                <w:spacing w:after="160" w:line="259" w:lineRule="auto"/>
                                <w:ind w:left="0" w:right="0" w:firstLine="0"/>
                                <w:jc w:val="left"/>
                              </w:pPr>
                              <w:r>
                                <w:t>0</w:t>
                              </w:r>
                            </w:p>
                          </w:txbxContent>
                        </wps:txbx>
                        <wps:bodyPr horzOverflow="overflow" vert="horz" lIns="0" tIns="0" rIns="0" bIns="0" rtlCol="0">
                          <a:noAutofit/>
                        </wps:bodyPr>
                      </wps:wsp>
                      <wps:wsp>
                        <wps:cNvPr id="5106" name="Shape 5106"/>
                        <wps:cNvSpPr/>
                        <wps:spPr>
                          <a:xfrm>
                            <a:off x="2029955" y="1292352"/>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07" name="Shape 5107"/>
                        <wps:cNvSpPr/>
                        <wps:spPr>
                          <a:xfrm>
                            <a:off x="2100072" y="1292352"/>
                            <a:ext cx="402323" cy="323088"/>
                          </a:xfrm>
                          <a:custGeom>
                            <a:avLst/>
                            <a:gdLst/>
                            <a:ahLst/>
                            <a:cxnLst/>
                            <a:rect l="0" t="0" r="0" b="0"/>
                            <a:pathLst>
                              <a:path w="402323" h="323088">
                                <a:moveTo>
                                  <a:pt x="0" y="0"/>
                                </a:moveTo>
                                <a:lnTo>
                                  <a:pt x="402323" y="0"/>
                                </a:lnTo>
                                <a:lnTo>
                                  <a:pt x="40232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48" name="Rectangle 148"/>
                        <wps:cNvSpPr/>
                        <wps:spPr>
                          <a:xfrm>
                            <a:off x="2100072" y="1292998"/>
                            <a:ext cx="94504" cy="227668"/>
                          </a:xfrm>
                          <a:prstGeom prst="rect">
                            <a:avLst/>
                          </a:prstGeom>
                          <a:ln>
                            <a:noFill/>
                          </a:ln>
                        </wps:spPr>
                        <wps:txbx>
                          <w:txbxContent>
                            <w:p w:rsidR="008C4A8F" w:rsidRDefault="008C4A8F" w:rsidP="008C4A8F">
                              <w:pPr>
                                <w:spacing w:after="160" w:line="259" w:lineRule="auto"/>
                                <w:ind w:left="0" w:right="0" w:firstLine="0"/>
                                <w:jc w:val="left"/>
                              </w:pPr>
                              <w:r>
                                <w:t>0</w:t>
                              </w:r>
                            </w:p>
                          </w:txbxContent>
                        </wps:txbx>
                        <wps:bodyPr horzOverflow="overflow" vert="horz" lIns="0" tIns="0" rIns="0" bIns="0" rtlCol="0">
                          <a:noAutofit/>
                        </wps:bodyPr>
                      </wps:wsp>
                      <wps:wsp>
                        <wps:cNvPr id="5108" name="Shape 5108"/>
                        <wps:cNvSpPr/>
                        <wps:spPr>
                          <a:xfrm>
                            <a:off x="2569452" y="1292352"/>
                            <a:ext cx="539496" cy="323088"/>
                          </a:xfrm>
                          <a:custGeom>
                            <a:avLst/>
                            <a:gdLst/>
                            <a:ahLst/>
                            <a:cxnLst/>
                            <a:rect l="0" t="0" r="0" b="0"/>
                            <a:pathLst>
                              <a:path w="539496" h="323088">
                                <a:moveTo>
                                  <a:pt x="0" y="0"/>
                                </a:moveTo>
                                <a:lnTo>
                                  <a:pt x="539496" y="0"/>
                                </a:lnTo>
                                <a:lnTo>
                                  <a:pt x="53949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09" name="Shape 5109"/>
                        <wps:cNvSpPr/>
                        <wps:spPr>
                          <a:xfrm>
                            <a:off x="2639568" y="1292352"/>
                            <a:ext cx="402323" cy="323088"/>
                          </a:xfrm>
                          <a:custGeom>
                            <a:avLst/>
                            <a:gdLst/>
                            <a:ahLst/>
                            <a:cxnLst/>
                            <a:rect l="0" t="0" r="0" b="0"/>
                            <a:pathLst>
                              <a:path w="402323" h="323088">
                                <a:moveTo>
                                  <a:pt x="0" y="0"/>
                                </a:moveTo>
                                <a:lnTo>
                                  <a:pt x="402323" y="0"/>
                                </a:lnTo>
                                <a:lnTo>
                                  <a:pt x="40232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51" name="Rectangle 151"/>
                        <wps:cNvSpPr/>
                        <wps:spPr>
                          <a:xfrm>
                            <a:off x="2639568" y="1292998"/>
                            <a:ext cx="94505" cy="227668"/>
                          </a:xfrm>
                          <a:prstGeom prst="rect">
                            <a:avLst/>
                          </a:prstGeom>
                          <a:ln>
                            <a:noFill/>
                          </a:ln>
                        </wps:spPr>
                        <wps:txbx>
                          <w:txbxContent>
                            <w:p w:rsidR="008C4A8F" w:rsidRDefault="008C4A8F" w:rsidP="008C4A8F">
                              <w:pPr>
                                <w:spacing w:after="160" w:line="259" w:lineRule="auto"/>
                                <w:ind w:left="0" w:right="0" w:firstLine="0"/>
                                <w:jc w:val="left"/>
                              </w:pPr>
                              <w:r>
                                <w:t>0</w:t>
                              </w:r>
                            </w:p>
                          </w:txbxContent>
                        </wps:txbx>
                        <wps:bodyPr horzOverflow="overflow" vert="horz" lIns="0" tIns="0" rIns="0" bIns="0" rtlCol="0">
                          <a:noAutofit/>
                        </wps:bodyPr>
                      </wps:wsp>
                      <wps:wsp>
                        <wps:cNvPr id="5110" name="Shape 5110"/>
                        <wps:cNvSpPr/>
                        <wps:spPr>
                          <a:xfrm>
                            <a:off x="3108947" y="1292352"/>
                            <a:ext cx="542531" cy="323088"/>
                          </a:xfrm>
                          <a:custGeom>
                            <a:avLst/>
                            <a:gdLst/>
                            <a:ahLst/>
                            <a:cxnLst/>
                            <a:rect l="0" t="0" r="0" b="0"/>
                            <a:pathLst>
                              <a:path w="542531" h="323088">
                                <a:moveTo>
                                  <a:pt x="0" y="0"/>
                                </a:moveTo>
                                <a:lnTo>
                                  <a:pt x="542531" y="0"/>
                                </a:lnTo>
                                <a:lnTo>
                                  <a:pt x="542531"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11" name="Shape 5111"/>
                        <wps:cNvSpPr/>
                        <wps:spPr>
                          <a:xfrm>
                            <a:off x="3179052" y="1292352"/>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54" name="Rectangle 154"/>
                        <wps:cNvSpPr/>
                        <wps:spPr>
                          <a:xfrm>
                            <a:off x="3179052" y="1292998"/>
                            <a:ext cx="94505" cy="227668"/>
                          </a:xfrm>
                          <a:prstGeom prst="rect">
                            <a:avLst/>
                          </a:prstGeom>
                          <a:ln>
                            <a:noFill/>
                          </a:ln>
                        </wps:spPr>
                        <wps:txbx>
                          <w:txbxContent>
                            <w:p w:rsidR="008C4A8F" w:rsidRDefault="008C4A8F" w:rsidP="008C4A8F">
                              <w:pPr>
                                <w:spacing w:after="160" w:line="259" w:lineRule="auto"/>
                                <w:ind w:left="0" w:right="0" w:firstLine="0"/>
                                <w:jc w:val="left"/>
                              </w:pPr>
                              <w:r>
                                <w:t>0</w:t>
                              </w:r>
                            </w:p>
                          </w:txbxContent>
                        </wps:txbx>
                        <wps:bodyPr horzOverflow="overflow" vert="horz" lIns="0" tIns="0" rIns="0" bIns="0" rtlCol="0">
                          <a:noAutofit/>
                        </wps:bodyPr>
                      </wps:wsp>
                      <wps:wsp>
                        <wps:cNvPr id="5112" name="Shape 5112"/>
                        <wps:cNvSpPr/>
                        <wps:spPr>
                          <a:xfrm>
                            <a:off x="3651491" y="1292352"/>
                            <a:ext cx="539496" cy="323088"/>
                          </a:xfrm>
                          <a:custGeom>
                            <a:avLst/>
                            <a:gdLst/>
                            <a:ahLst/>
                            <a:cxnLst/>
                            <a:rect l="0" t="0" r="0" b="0"/>
                            <a:pathLst>
                              <a:path w="539496" h="323088">
                                <a:moveTo>
                                  <a:pt x="0" y="0"/>
                                </a:moveTo>
                                <a:lnTo>
                                  <a:pt x="539496" y="0"/>
                                </a:lnTo>
                                <a:lnTo>
                                  <a:pt x="53949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13" name="Shape 5113"/>
                        <wps:cNvSpPr/>
                        <wps:spPr>
                          <a:xfrm>
                            <a:off x="3718548" y="1292352"/>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57" name="Rectangle 157"/>
                        <wps:cNvSpPr/>
                        <wps:spPr>
                          <a:xfrm>
                            <a:off x="3718548" y="1292998"/>
                            <a:ext cx="94505" cy="227668"/>
                          </a:xfrm>
                          <a:prstGeom prst="rect">
                            <a:avLst/>
                          </a:prstGeom>
                          <a:ln>
                            <a:noFill/>
                          </a:ln>
                        </wps:spPr>
                        <wps:txbx>
                          <w:txbxContent>
                            <w:p w:rsidR="008C4A8F" w:rsidRDefault="008C4A8F" w:rsidP="008C4A8F">
                              <w:pPr>
                                <w:spacing w:after="160" w:line="259" w:lineRule="auto"/>
                                <w:ind w:left="0" w:right="0" w:firstLine="0"/>
                                <w:jc w:val="left"/>
                              </w:pPr>
                              <w:r>
                                <w:t>0</w:t>
                              </w:r>
                            </w:p>
                          </w:txbxContent>
                        </wps:txbx>
                        <wps:bodyPr horzOverflow="overflow" vert="horz" lIns="0" tIns="0" rIns="0" bIns="0" rtlCol="0">
                          <a:noAutofit/>
                        </wps:bodyPr>
                      </wps:wsp>
                      <wps:wsp>
                        <wps:cNvPr id="5114" name="Shape 5114"/>
                        <wps:cNvSpPr/>
                        <wps:spPr>
                          <a:xfrm>
                            <a:off x="4190988" y="1292352"/>
                            <a:ext cx="539496" cy="323088"/>
                          </a:xfrm>
                          <a:custGeom>
                            <a:avLst/>
                            <a:gdLst/>
                            <a:ahLst/>
                            <a:cxnLst/>
                            <a:rect l="0" t="0" r="0" b="0"/>
                            <a:pathLst>
                              <a:path w="539496" h="323088">
                                <a:moveTo>
                                  <a:pt x="0" y="0"/>
                                </a:moveTo>
                                <a:lnTo>
                                  <a:pt x="539496" y="0"/>
                                </a:lnTo>
                                <a:lnTo>
                                  <a:pt x="53949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15" name="Shape 5115"/>
                        <wps:cNvSpPr/>
                        <wps:spPr>
                          <a:xfrm>
                            <a:off x="4258043" y="1292352"/>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160" name="Rectangle 160"/>
                        <wps:cNvSpPr/>
                        <wps:spPr>
                          <a:xfrm>
                            <a:off x="4258057" y="1292998"/>
                            <a:ext cx="94505" cy="227668"/>
                          </a:xfrm>
                          <a:prstGeom prst="rect">
                            <a:avLst/>
                          </a:prstGeom>
                          <a:ln>
                            <a:noFill/>
                          </a:ln>
                        </wps:spPr>
                        <wps:txbx>
                          <w:txbxContent>
                            <w:p w:rsidR="008C4A8F" w:rsidRDefault="008C4A8F" w:rsidP="008C4A8F">
                              <w:pPr>
                                <w:spacing w:after="160" w:line="259" w:lineRule="auto"/>
                                <w:ind w:left="0" w:right="0" w:firstLine="0"/>
                                <w:jc w:val="left"/>
                              </w:pPr>
                              <w:r>
                                <w:t>3</w:t>
                              </w:r>
                            </w:p>
                          </w:txbxContent>
                        </wps:txbx>
                        <wps:bodyPr horzOverflow="overflow" vert="horz" lIns="0" tIns="0" rIns="0" bIns="0" rtlCol="0">
                          <a:noAutofit/>
                        </wps:bodyPr>
                      </wps:wsp>
                      <wps:wsp>
                        <wps:cNvPr id="5116" name="Shape 5116"/>
                        <wps:cNvSpPr/>
                        <wps:spPr>
                          <a:xfrm>
                            <a:off x="4730496" y="1292352"/>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17" name="Shape 5117"/>
                        <wps:cNvSpPr/>
                        <wps:spPr>
                          <a:xfrm>
                            <a:off x="4797539" y="1292352"/>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18" name="Shape 5118"/>
                        <wps:cNvSpPr/>
                        <wps:spPr>
                          <a:xfrm>
                            <a:off x="5269979" y="1292352"/>
                            <a:ext cx="539483" cy="323088"/>
                          </a:xfrm>
                          <a:custGeom>
                            <a:avLst/>
                            <a:gdLst/>
                            <a:ahLst/>
                            <a:cxnLst/>
                            <a:rect l="0" t="0" r="0" b="0"/>
                            <a:pathLst>
                              <a:path w="539483" h="323088">
                                <a:moveTo>
                                  <a:pt x="0" y="0"/>
                                </a:moveTo>
                                <a:lnTo>
                                  <a:pt x="539483" y="0"/>
                                </a:lnTo>
                                <a:lnTo>
                                  <a:pt x="539483"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19" name="Shape 5119"/>
                        <wps:cNvSpPr/>
                        <wps:spPr>
                          <a:xfrm>
                            <a:off x="5337036" y="1292352"/>
                            <a:ext cx="402336" cy="323088"/>
                          </a:xfrm>
                          <a:custGeom>
                            <a:avLst/>
                            <a:gdLst/>
                            <a:ahLst/>
                            <a:cxnLst/>
                            <a:rect l="0" t="0" r="0" b="0"/>
                            <a:pathLst>
                              <a:path w="402336" h="323088">
                                <a:moveTo>
                                  <a:pt x="0" y="0"/>
                                </a:moveTo>
                                <a:lnTo>
                                  <a:pt x="402336" y="0"/>
                                </a:lnTo>
                                <a:lnTo>
                                  <a:pt x="402336" y="323088"/>
                                </a:lnTo>
                                <a:lnTo>
                                  <a:pt x="0" y="323088"/>
                                </a:lnTo>
                                <a:lnTo>
                                  <a:pt x="0" y="0"/>
                                </a:lnTo>
                              </a:path>
                            </a:pathLst>
                          </a:custGeom>
                          <a:ln w="0" cap="rnd">
                            <a:round/>
                          </a:ln>
                        </wps:spPr>
                        <wps:style>
                          <a:lnRef idx="0">
                            <a:srgbClr val="000000">
                              <a:alpha val="0"/>
                            </a:srgbClr>
                          </a:lnRef>
                          <a:fillRef idx="1">
                            <a:srgbClr val="D9E2F3"/>
                          </a:fillRef>
                          <a:effectRef idx="0">
                            <a:scrgbClr r="0" g="0" b="0"/>
                          </a:effectRef>
                          <a:fontRef idx="none"/>
                        </wps:style>
                        <wps:bodyPr/>
                      </wps:wsp>
                      <wps:wsp>
                        <wps:cNvPr id="5120" name="Shape 5120"/>
                        <wps:cNvSpPr/>
                        <wps:spPr>
                          <a:xfrm>
                            <a:off x="0" y="1615440"/>
                            <a:ext cx="963155" cy="713219"/>
                          </a:xfrm>
                          <a:custGeom>
                            <a:avLst/>
                            <a:gdLst/>
                            <a:ahLst/>
                            <a:cxnLst/>
                            <a:rect l="0" t="0" r="0" b="0"/>
                            <a:pathLst>
                              <a:path w="963155" h="713219">
                                <a:moveTo>
                                  <a:pt x="0" y="0"/>
                                </a:moveTo>
                                <a:lnTo>
                                  <a:pt x="963155" y="0"/>
                                </a:lnTo>
                                <a:lnTo>
                                  <a:pt x="963155" y="713219"/>
                                </a:lnTo>
                                <a:lnTo>
                                  <a:pt x="0" y="713219"/>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67" name="Rectangle 167"/>
                        <wps:cNvSpPr/>
                        <wps:spPr>
                          <a:xfrm>
                            <a:off x="70091" y="1616087"/>
                            <a:ext cx="610667" cy="227667"/>
                          </a:xfrm>
                          <a:prstGeom prst="rect">
                            <a:avLst/>
                          </a:prstGeom>
                          <a:ln>
                            <a:noFill/>
                          </a:ln>
                        </wps:spPr>
                        <wps:txbx>
                          <w:txbxContent>
                            <w:p w:rsidR="008C4A8F" w:rsidRDefault="008C4A8F" w:rsidP="008C4A8F">
                              <w:pPr>
                                <w:spacing w:after="160" w:line="259" w:lineRule="auto"/>
                                <w:ind w:left="0" w:right="0" w:firstLine="0"/>
                                <w:jc w:val="left"/>
                              </w:pPr>
                              <w:r>
                                <w:rPr>
                                  <w:i/>
                                </w:rPr>
                                <w:t>Taide-ja</w:t>
                              </w:r>
                            </w:p>
                          </w:txbxContent>
                        </wps:txbx>
                        <wps:bodyPr horzOverflow="overflow" vert="horz" lIns="0" tIns="0" rIns="0" bIns="0" rtlCol="0">
                          <a:noAutofit/>
                        </wps:bodyPr>
                      </wps:wsp>
                      <wps:wsp>
                        <wps:cNvPr id="169" name="Rectangle 169"/>
                        <wps:cNvSpPr/>
                        <wps:spPr>
                          <a:xfrm>
                            <a:off x="70091" y="1811145"/>
                            <a:ext cx="1003672" cy="227668"/>
                          </a:xfrm>
                          <a:prstGeom prst="rect">
                            <a:avLst/>
                          </a:prstGeom>
                          <a:ln>
                            <a:noFill/>
                          </a:ln>
                        </wps:spPr>
                        <wps:txbx>
                          <w:txbxContent>
                            <w:p w:rsidR="008C4A8F" w:rsidRDefault="008C4A8F" w:rsidP="008C4A8F">
                              <w:pPr>
                                <w:spacing w:after="160" w:line="259" w:lineRule="auto"/>
                                <w:ind w:left="0" w:right="0" w:firstLine="0"/>
                                <w:jc w:val="left"/>
                              </w:pPr>
                              <w:r>
                                <w:rPr>
                                  <w:i/>
                                </w:rPr>
                                <w:t>taitoaineiden</w:t>
                              </w:r>
                            </w:p>
                          </w:txbxContent>
                        </wps:txbx>
                        <wps:bodyPr horzOverflow="overflow" vert="horz" lIns="0" tIns="0" rIns="0" bIns="0" rtlCol="0">
                          <a:noAutofit/>
                        </wps:bodyPr>
                      </wps:wsp>
                      <wps:wsp>
                        <wps:cNvPr id="171" name="Rectangle 171"/>
                        <wps:cNvSpPr/>
                        <wps:spPr>
                          <a:xfrm>
                            <a:off x="70091" y="2006218"/>
                            <a:ext cx="820484" cy="227667"/>
                          </a:xfrm>
                          <a:prstGeom prst="rect">
                            <a:avLst/>
                          </a:prstGeom>
                          <a:ln>
                            <a:noFill/>
                          </a:ln>
                        </wps:spPr>
                        <wps:txbx>
                          <w:txbxContent>
                            <w:p w:rsidR="008C4A8F" w:rsidRDefault="008C4A8F" w:rsidP="008C4A8F">
                              <w:pPr>
                                <w:spacing w:after="160" w:line="259" w:lineRule="auto"/>
                                <w:ind w:left="0" w:right="0" w:firstLine="0"/>
                                <w:jc w:val="left"/>
                              </w:pPr>
                              <w:r>
                                <w:rPr>
                                  <w:i/>
                                </w:rPr>
                                <w:t>valinnaiset</w:t>
                              </w:r>
                            </w:p>
                          </w:txbxContent>
                        </wps:txbx>
                        <wps:bodyPr horzOverflow="overflow" vert="horz" lIns="0" tIns="0" rIns="0" bIns="0" rtlCol="0">
                          <a:noAutofit/>
                        </wps:bodyPr>
                      </wps:wsp>
                      <wps:wsp>
                        <wps:cNvPr id="5121" name="Shape 5121"/>
                        <wps:cNvSpPr/>
                        <wps:spPr>
                          <a:xfrm>
                            <a:off x="963155" y="1615440"/>
                            <a:ext cx="527304" cy="713219"/>
                          </a:xfrm>
                          <a:custGeom>
                            <a:avLst/>
                            <a:gdLst/>
                            <a:ahLst/>
                            <a:cxnLst/>
                            <a:rect l="0" t="0" r="0" b="0"/>
                            <a:pathLst>
                              <a:path w="527304" h="713219">
                                <a:moveTo>
                                  <a:pt x="0" y="0"/>
                                </a:moveTo>
                                <a:lnTo>
                                  <a:pt x="527304" y="0"/>
                                </a:lnTo>
                                <a:lnTo>
                                  <a:pt x="527304" y="713219"/>
                                </a:lnTo>
                                <a:lnTo>
                                  <a:pt x="0" y="713219"/>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22" name="Shape 5122"/>
                        <wps:cNvSpPr/>
                        <wps:spPr>
                          <a:xfrm>
                            <a:off x="1033272" y="1615440"/>
                            <a:ext cx="390131" cy="323075"/>
                          </a:xfrm>
                          <a:custGeom>
                            <a:avLst/>
                            <a:gdLst/>
                            <a:ahLst/>
                            <a:cxnLst/>
                            <a:rect l="0" t="0" r="0" b="0"/>
                            <a:pathLst>
                              <a:path w="390131" h="323075">
                                <a:moveTo>
                                  <a:pt x="0" y="0"/>
                                </a:moveTo>
                                <a:lnTo>
                                  <a:pt x="390131" y="0"/>
                                </a:lnTo>
                                <a:lnTo>
                                  <a:pt x="390131" y="323075"/>
                                </a:lnTo>
                                <a:lnTo>
                                  <a:pt x="0" y="323075"/>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23" name="Shape 5123"/>
                        <wps:cNvSpPr/>
                        <wps:spPr>
                          <a:xfrm>
                            <a:off x="1490472" y="1615440"/>
                            <a:ext cx="539483" cy="713219"/>
                          </a:xfrm>
                          <a:custGeom>
                            <a:avLst/>
                            <a:gdLst/>
                            <a:ahLst/>
                            <a:cxnLst/>
                            <a:rect l="0" t="0" r="0" b="0"/>
                            <a:pathLst>
                              <a:path w="539483" h="713219">
                                <a:moveTo>
                                  <a:pt x="0" y="0"/>
                                </a:moveTo>
                                <a:lnTo>
                                  <a:pt x="539483" y="0"/>
                                </a:lnTo>
                                <a:lnTo>
                                  <a:pt x="539483" y="713219"/>
                                </a:lnTo>
                                <a:lnTo>
                                  <a:pt x="0" y="713219"/>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24" name="Shape 5124"/>
                        <wps:cNvSpPr/>
                        <wps:spPr>
                          <a:xfrm>
                            <a:off x="1560563" y="1615440"/>
                            <a:ext cx="402336" cy="323075"/>
                          </a:xfrm>
                          <a:custGeom>
                            <a:avLst/>
                            <a:gdLst/>
                            <a:ahLst/>
                            <a:cxnLst/>
                            <a:rect l="0" t="0" r="0" b="0"/>
                            <a:pathLst>
                              <a:path w="402336" h="323075">
                                <a:moveTo>
                                  <a:pt x="0" y="0"/>
                                </a:moveTo>
                                <a:lnTo>
                                  <a:pt x="402336" y="0"/>
                                </a:lnTo>
                                <a:lnTo>
                                  <a:pt x="402336" y="323075"/>
                                </a:lnTo>
                                <a:lnTo>
                                  <a:pt x="0" y="323075"/>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25" name="Shape 5125"/>
                        <wps:cNvSpPr/>
                        <wps:spPr>
                          <a:xfrm>
                            <a:off x="2029955" y="1615440"/>
                            <a:ext cx="539483" cy="713219"/>
                          </a:xfrm>
                          <a:custGeom>
                            <a:avLst/>
                            <a:gdLst/>
                            <a:ahLst/>
                            <a:cxnLst/>
                            <a:rect l="0" t="0" r="0" b="0"/>
                            <a:pathLst>
                              <a:path w="539483" h="713219">
                                <a:moveTo>
                                  <a:pt x="0" y="0"/>
                                </a:moveTo>
                                <a:lnTo>
                                  <a:pt x="539483" y="0"/>
                                </a:lnTo>
                                <a:lnTo>
                                  <a:pt x="539483" y="713219"/>
                                </a:lnTo>
                                <a:lnTo>
                                  <a:pt x="0" y="713219"/>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26" name="Shape 5126"/>
                        <wps:cNvSpPr/>
                        <wps:spPr>
                          <a:xfrm>
                            <a:off x="2100072" y="1615440"/>
                            <a:ext cx="402323" cy="323075"/>
                          </a:xfrm>
                          <a:custGeom>
                            <a:avLst/>
                            <a:gdLst/>
                            <a:ahLst/>
                            <a:cxnLst/>
                            <a:rect l="0" t="0" r="0" b="0"/>
                            <a:pathLst>
                              <a:path w="402323" h="323075">
                                <a:moveTo>
                                  <a:pt x="0" y="0"/>
                                </a:moveTo>
                                <a:lnTo>
                                  <a:pt x="402323" y="0"/>
                                </a:lnTo>
                                <a:lnTo>
                                  <a:pt x="402323" y="323075"/>
                                </a:lnTo>
                                <a:lnTo>
                                  <a:pt x="0" y="323075"/>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27" name="Shape 5127"/>
                        <wps:cNvSpPr/>
                        <wps:spPr>
                          <a:xfrm>
                            <a:off x="2569452" y="1615440"/>
                            <a:ext cx="539496" cy="713219"/>
                          </a:xfrm>
                          <a:custGeom>
                            <a:avLst/>
                            <a:gdLst/>
                            <a:ahLst/>
                            <a:cxnLst/>
                            <a:rect l="0" t="0" r="0" b="0"/>
                            <a:pathLst>
                              <a:path w="539496" h="713219">
                                <a:moveTo>
                                  <a:pt x="0" y="0"/>
                                </a:moveTo>
                                <a:lnTo>
                                  <a:pt x="539496" y="0"/>
                                </a:lnTo>
                                <a:lnTo>
                                  <a:pt x="539496" y="713219"/>
                                </a:lnTo>
                                <a:lnTo>
                                  <a:pt x="0" y="713219"/>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28" name="Shape 5128"/>
                        <wps:cNvSpPr/>
                        <wps:spPr>
                          <a:xfrm>
                            <a:off x="2639568" y="1615440"/>
                            <a:ext cx="402323" cy="323075"/>
                          </a:xfrm>
                          <a:custGeom>
                            <a:avLst/>
                            <a:gdLst/>
                            <a:ahLst/>
                            <a:cxnLst/>
                            <a:rect l="0" t="0" r="0" b="0"/>
                            <a:pathLst>
                              <a:path w="402323" h="323075">
                                <a:moveTo>
                                  <a:pt x="0" y="0"/>
                                </a:moveTo>
                                <a:lnTo>
                                  <a:pt x="402323" y="0"/>
                                </a:lnTo>
                                <a:lnTo>
                                  <a:pt x="402323" y="323075"/>
                                </a:lnTo>
                                <a:lnTo>
                                  <a:pt x="0" y="323075"/>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180" name="Rectangle 180"/>
                        <wps:cNvSpPr/>
                        <wps:spPr>
                          <a:xfrm>
                            <a:off x="2639568" y="1616087"/>
                            <a:ext cx="94505" cy="227667"/>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5129" name="Shape 5129"/>
                        <wps:cNvSpPr/>
                        <wps:spPr>
                          <a:xfrm>
                            <a:off x="3108947" y="1615440"/>
                            <a:ext cx="542531" cy="713219"/>
                          </a:xfrm>
                          <a:custGeom>
                            <a:avLst/>
                            <a:gdLst/>
                            <a:ahLst/>
                            <a:cxnLst/>
                            <a:rect l="0" t="0" r="0" b="0"/>
                            <a:pathLst>
                              <a:path w="542531" h="713219">
                                <a:moveTo>
                                  <a:pt x="0" y="0"/>
                                </a:moveTo>
                                <a:lnTo>
                                  <a:pt x="542531" y="0"/>
                                </a:lnTo>
                                <a:lnTo>
                                  <a:pt x="542531" y="713219"/>
                                </a:lnTo>
                                <a:lnTo>
                                  <a:pt x="0" y="713219"/>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30" name="Shape 5130"/>
                        <wps:cNvSpPr/>
                        <wps:spPr>
                          <a:xfrm>
                            <a:off x="3179052" y="1615440"/>
                            <a:ext cx="402336" cy="323075"/>
                          </a:xfrm>
                          <a:custGeom>
                            <a:avLst/>
                            <a:gdLst/>
                            <a:ahLst/>
                            <a:cxnLst/>
                            <a:rect l="0" t="0" r="0" b="0"/>
                            <a:pathLst>
                              <a:path w="402336" h="323075">
                                <a:moveTo>
                                  <a:pt x="0" y="0"/>
                                </a:moveTo>
                                <a:lnTo>
                                  <a:pt x="402336" y="0"/>
                                </a:lnTo>
                                <a:lnTo>
                                  <a:pt x="402336" y="323075"/>
                                </a:lnTo>
                                <a:lnTo>
                                  <a:pt x="0" y="323075"/>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183" name="Rectangle 183"/>
                        <wps:cNvSpPr/>
                        <wps:spPr>
                          <a:xfrm>
                            <a:off x="3179052" y="1616087"/>
                            <a:ext cx="94505" cy="227667"/>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5131" name="Shape 5131"/>
                        <wps:cNvSpPr/>
                        <wps:spPr>
                          <a:xfrm>
                            <a:off x="3651491" y="1615440"/>
                            <a:ext cx="539496" cy="713219"/>
                          </a:xfrm>
                          <a:custGeom>
                            <a:avLst/>
                            <a:gdLst/>
                            <a:ahLst/>
                            <a:cxnLst/>
                            <a:rect l="0" t="0" r="0" b="0"/>
                            <a:pathLst>
                              <a:path w="539496" h="713219">
                                <a:moveTo>
                                  <a:pt x="0" y="0"/>
                                </a:moveTo>
                                <a:lnTo>
                                  <a:pt x="539496" y="0"/>
                                </a:lnTo>
                                <a:lnTo>
                                  <a:pt x="539496" y="713219"/>
                                </a:lnTo>
                                <a:lnTo>
                                  <a:pt x="0" y="713219"/>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32" name="Shape 5132"/>
                        <wps:cNvSpPr/>
                        <wps:spPr>
                          <a:xfrm>
                            <a:off x="3718548" y="1615440"/>
                            <a:ext cx="402336" cy="323075"/>
                          </a:xfrm>
                          <a:custGeom>
                            <a:avLst/>
                            <a:gdLst/>
                            <a:ahLst/>
                            <a:cxnLst/>
                            <a:rect l="0" t="0" r="0" b="0"/>
                            <a:pathLst>
                              <a:path w="402336" h="323075">
                                <a:moveTo>
                                  <a:pt x="0" y="0"/>
                                </a:moveTo>
                                <a:lnTo>
                                  <a:pt x="402336" y="0"/>
                                </a:lnTo>
                                <a:lnTo>
                                  <a:pt x="402336" y="323075"/>
                                </a:lnTo>
                                <a:lnTo>
                                  <a:pt x="0" y="323075"/>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186" name="Rectangle 186"/>
                        <wps:cNvSpPr/>
                        <wps:spPr>
                          <a:xfrm>
                            <a:off x="3718548" y="1616087"/>
                            <a:ext cx="94505" cy="227667"/>
                          </a:xfrm>
                          <a:prstGeom prst="rect">
                            <a:avLst/>
                          </a:prstGeom>
                          <a:ln>
                            <a:noFill/>
                          </a:ln>
                        </wps:spPr>
                        <wps:txbx>
                          <w:txbxContent>
                            <w:p w:rsidR="008C4A8F" w:rsidRDefault="008C4A8F" w:rsidP="008C4A8F">
                              <w:pPr>
                                <w:spacing w:after="160" w:line="259" w:lineRule="auto"/>
                                <w:ind w:left="0" w:right="0" w:firstLine="0"/>
                                <w:jc w:val="left"/>
                              </w:pPr>
                              <w:r>
                                <w:t>1</w:t>
                              </w:r>
                            </w:p>
                          </w:txbxContent>
                        </wps:txbx>
                        <wps:bodyPr horzOverflow="overflow" vert="horz" lIns="0" tIns="0" rIns="0" bIns="0" rtlCol="0">
                          <a:noAutofit/>
                        </wps:bodyPr>
                      </wps:wsp>
                      <wps:wsp>
                        <wps:cNvPr id="5133" name="Shape 5133"/>
                        <wps:cNvSpPr/>
                        <wps:spPr>
                          <a:xfrm>
                            <a:off x="4190988" y="1615440"/>
                            <a:ext cx="539496" cy="713219"/>
                          </a:xfrm>
                          <a:custGeom>
                            <a:avLst/>
                            <a:gdLst/>
                            <a:ahLst/>
                            <a:cxnLst/>
                            <a:rect l="0" t="0" r="0" b="0"/>
                            <a:pathLst>
                              <a:path w="539496" h="713219">
                                <a:moveTo>
                                  <a:pt x="0" y="0"/>
                                </a:moveTo>
                                <a:lnTo>
                                  <a:pt x="539496" y="0"/>
                                </a:lnTo>
                                <a:lnTo>
                                  <a:pt x="539496" y="713219"/>
                                </a:lnTo>
                                <a:lnTo>
                                  <a:pt x="0" y="713219"/>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34" name="Shape 5134"/>
                        <wps:cNvSpPr/>
                        <wps:spPr>
                          <a:xfrm>
                            <a:off x="4258043" y="1615440"/>
                            <a:ext cx="402336" cy="323075"/>
                          </a:xfrm>
                          <a:custGeom>
                            <a:avLst/>
                            <a:gdLst/>
                            <a:ahLst/>
                            <a:cxnLst/>
                            <a:rect l="0" t="0" r="0" b="0"/>
                            <a:pathLst>
                              <a:path w="402336" h="323075">
                                <a:moveTo>
                                  <a:pt x="0" y="0"/>
                                </a:moveTo>
                                <a:lnTo>
                                  <a:pt x="402336" y="0"/>
                                </a:lnTo>
                                <a:lnTo>
                                  <a:pt x="402336" y="323075"/>
                                </a:lnTo>
                                <a:lnTo>
                                  <a:pt x="0" y="323075"/>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35" name="Shape 5135"/>
                        <wps:cNvSpPr/>
                        <wps:spPr>
                          <a:xfrm>
                            <a:off x="4730496" y="1615440"/>
                            <a:ext cx="539483" cy="713219"/>
                          </a:xfrm>
                          <a:custGeom>
                            <a:avLst/>
                            <a:gdLst/>
                            <a:ahLst/>
                            <a:cxnLst/>
                            <a:rect l="0" t="0" r="0" b="0"/>
                            <a:pathLst>
                              <a:path w="539483" h="713219">
                                <a:moveTo>
                                  <a:pt x="0" y="0"/>
                                </a:moveTo>
                                <a:lnTo>
                                  <a:pt x="539483" y="0"/>
                                </a:lnTo>
                                <a:lnTo>
                                  <a:pt x="539483" y="713219"/>
                                </a:lnTo>
                                <a:lnTo>
                                  <a:pt x="0" y="713219"/>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36" name="Shape 5136"/>
                        <wps:cNvSpPr/>
                        <wps:spPr>
                          <a:xfrm>
                            <a:off x="4797539" y="1615440"/>
                            <a:ext cx="402336" cy="323075"/>
                          </a:xfrm>
                          <a:custGeom>
                            <a:avLst/>
                            <a:gdLst/>
                            <a:ahLst/>
                            <a:cxnLst/>
                            <a:rect l="0" t="0" r="0" b="0"/>
                            <a:pathLst>
                              <a:path w="402336" h="323075">
                                <a:moveTo>
                                  <a:pt x="0" y="0"/>
                                </a:moveTo>
                                <a:lnTo>
                                  <a:pt x="402336" y="0"/>
                                </a:lnTo>
                                <a:lnTo>
                                  <a:pt x="402336" y="323075"/>
                                </a:lnTo>
                                <a:lnTo>
                                  <a:pt x="0" y="323075"/>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191" name="Rectangle 191"/>
                        <wps:cNvSpPr/>
                        <wps:spPr>
                          <a:xfrm>
                            <a:off x="4797539" y="1616087"/>
                            <a:ext cx="94505" cy="227667"/>
                          </a:xfrm>
                          <a:prstGeom prst="rect">
                            <a:avLst/>
                          </a:prstGeom>
                          <a:ln>
                            <a:noFill/>
                          </a:ln>
                        </wps:spPr>
                        <wps:txbx>
                          <w:txbxContent>
                            <w:p w:rsidR="008C4A8F" w:rsidRDefault="008C4A8F" w:rsidP="008C4A8F">
                              <w:pPr>
                                <w:spacing w:after="160" w:line="259" w:lineRule="auto"/>
                                <w:ind w:left="0" w:right="0" w:firstLine="0"/>
                                <w:jc w:val="left"/>
                              </w:pPr>
                              <w:r>
                                <w:t>3</w:t>
                              </w:r>
                            </w:p>
                          </w:txbxContent>
                        </wps:txbx>
                        <wps:bodyPr horzOverflow="overflow" vert="horz" lIns="0" tIns="0" rIns="0" bIns="0" rtlCol="0">
                          <a:noAutofit/>
                        </wps:bodyPr>
                      </wps:wsp>
                      <wps:wsp>
                        <wps:cNvPr id="5137" name="Shape 5137"/>
                        <wps:cNvSpPr/>
                        <wps:spPr>
                          <a:xfrm>
                            <a:off x="5269979" y="1615440"/>
                            <a:ext cx="539483" cy="713219"/>
                          </a:xfrm>
                          <a:custGeom>
                            <a:avLst/>
                            <a:gdLst/>
                            <a:ahLst/>
                            <a:cxnLst/>
                            <a:rect l="0" t="0" r="0" b="0"/>
                            <a:pathLst>
                              <a:path w="539483" h="713219">
                                <a:moveTo>
                                  <a:pt x="0" y="0"/>
                                </a:moveTo>
                                <a:lnTo>
                                  <a:pt x="539483" y="0"/>
                                </a:lnTo>
                                <a:lnTo>
                                  <a:pt x="539483" y="713219"/>
                                </a:lnTo>
                                <a:lnTo>
                                  <a:pt x="0" y="713219"/>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5138" name="Shape 5138"/>
                        <wps:cNvSpPr/>
                        <wps:spPr>
                          <a:xfrm>
                            <a:off x="5337036" y="1615440"/>
                            <a:ext cx="402336" cy="323075"/>
                          </a:xfrm>
                          <a:custGeom>
                            <a:avLst/>
                            <a:gdLst/>
                            <a:ahLst/>
                            <a:cxnLst/>
                            <a:rect l="0" t="0" r="0" b="0"/>
                            <a:pathLst>
                              <a:path w="402336" h="323075">
                                <a:moveTo>
                                  <a:pt x="0" y="0"/>
                                </a:moveTo>
                                <a:lnTo>
                                  <a:pt x="402336" y="0"/>
                                </a:lnTo>
                                <a:lnTo>
                                  <a:pt x="402336" y="323075"/>
                                </a:lnTo>
                                <a:lnTo>
                                  <a:pt x="0" y="323075"/>
                                </a:lnTo>
                                <a:lnTo>
                                  <a:pt x="0" y="0"/>
                                </a:lnTo>
                              </a:path>
                            </a:pathLst>
                          </a:custGeom>
                          <a:ln w="0" cap="rnd">
                            <a:round/>
                          </a:ln>
                        </wps:spPr>
                        <wps:style>
                          <a:lnRef idx="0">
                            <a:srgbClr val="000000">
                              <a:alpha val="0"/>
                            </a:srgbClr>
                          </a:lnRef>
                          <a:fillRef idx="1">
                            <a:srgbClr val="B4C6E7"/>
                          </a:fillRef>
                          <a:effectRef idx="0">
                            <a:scrgbClr r="0" g="0" b="0"/>
                          </a:effectRef>
                          <a:fontRef idx="none"/>
                        </wps:style>
                        <wps:bodyPr/>
                      </wps:wsp>
                      <wps:wsp>
                        <wps:cNvPr id="194" name="Rectangle 194"/>
                        <wps:cNvSpPr/>
                        <wps:spPr>
                          <a:xfrm>
                            <a:off x="5337036" y="1616087"/>
                            <a:ext cx="94505" cy="227667"/>
                          </a:xfrm>
                          <a:prstGeom prst="rect">
                            <a:avLst/>
                          </a:prstGeom>
                          <a:ln>
                            <a:noFill/>
                          </a:ln>
                        </wps:spPr>
                        <wps:txbx>
                          <w:txbxContent>
                            <w:p w:rsidR="008C4A8F" w:rsidRDefault="008C4A8F" w:rsidP="008C4A8F">
                              <w:pPr>
                                <w:spacing w:after="160" w:line="259" w:lineRule="auto"/>
                                <w:ind w:left="0" w:right="0" w:firstLine="0"/>
                                <w:jc w:val="left"/>
                              </w:pPr>
                              <w:r>
                                <w:t>2</w:t>
                              </w:r>
                            </w:p>
                          </w:txbxContent>
                        </wps:txbx>
                        <wps:bodyPr horzOverflow="overflow" vert="horz" lIns="0" tIns="0" rIns="0" bIns="0" rtlCol="0">
                          <a:noAutofit/>
                        </wps:bodyPr>
                      </wps:wsp>
                      <wps:wsp>
                        <wps:cNvPr id="3136" name="Rectangle 3136"/>
                        <wps:cNvSpPr/>
                        <wps:spPr>
                          <a:xfrm>
                            <a:off x="1033272" y="2329305"/>
                            <a:ext cx="149023" cy="227668"/>
                          </a:xfrm>
                          <a:prstGeom prst="rect">
                            <a:avLst/>
                          </a:prstGeom>
                          <a:ln>
                            <a:noFill/>
                          </a:ln>
                        </wps:spPr>
                        <wps:txbx>
                          <w:txbxContent>
                            <w:p w:rsidR="008C4A8F" w:rsidRDefault="008C4A8F" w:rsidP="008C4A8F">
                              <w:pPr>
                                <w:spacing w:after="160" w:line="259" w:lineRule="auto"/>
                                <w:ind w:left="0" w:right="0" w:firstLine="0"/>
                                <w:jc w:val="left"/>
                              </w:pPr>
                              <w:r>
                                <w:t>*)</w:t>
                              </w:r>
                            </w:p>
                          </w:txbxContent>
                        </wps:txbx>
                        <wps:bodyPr horzOverflow="overflow" vert="horz" lIns="0" tIns="0" rIns="0" bIns="0" rtlCol="0">
                          <a:noAutofit/>
                        </wps:bodyPr>
                      </wps:wsp>
                      <wps:wsp>
                        <wps:cNvPr id="3137" name="Rectangle 3137"/>
                        <wps:cNvSpPr/>
                        <wps:spPr>
                          <a:xfrm>
                            <a:off x="1145078" y="2329305"/>
                            <a:ext cx="3581470" cy="227668"/>
                          </a:xfrm>
                          <a:prstGeom prst="rect">
                            <a:avLst/>
                          </a:prstGeom>
                          <a:ln>
                            <a:noFill/>
                          </a:ln>
                        </wps:spPr>
                        <wps:txbx>
                          <w:txbxContent>
                            <w:p w:rsidR="008C4A8F" w:rsidRDefault="008C4A8F" w:rsidP="008C4A8F">
                              <w:pPr>
                                <w:spacing w:after="160" w:line="259" w:lineRule="auto"/>
                                <w:ind w:left="0" w:right="0" w:firstLine="0"/>
                                <w:jc w:val="left"/>
                              </w:pPr>
                              <w:r>
                                <w:t xml:space="preserve"> Sisältää seudullisena päätöksenä sidotut tunnit</w:t>
                              </w:r>
                            </w:p>
                          </w:txbxContent>
                        </wps:txbx>
                        <wps:bodyPr horzOverflow="overflow" vert="horz" lIns="0" tIns="0" rIns="0" bIns="0" rtlCol="0">
                          <a:noAutofit/>
                        </wps:bodyPr>
                      </wps:wsp>
                    </wpg:wgp>
                  </a:graphicData>
                </a:graphic>
              </wp:inline>
            </w:drawing>
          </mc:Choice>
          <mc:Fallback>
            <w:pict>
              <v:group w14:anchorId="70D86307" id="Group 4650" o:spid="_x0000_s1026" style="width:457.45pt;height:196.9pt;mso-position-horizontal-relative:char;mso-position-vertical-relative:line" coordsize="58094,25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">
                <v:rect id="Rectangle 61" o:spid="_x0000_s1027" style="position:absolute;left:700;top:6;width:6277;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8C4A8F" w:rsidRDefault="008C4A8F" w:rsidP="008C4A8F">
                        <w:pPr>
                          <w:spacing w:after="160" w:line="259" w:lineRule="auto"/>
                          <w:ind w:left="0" w:right="0" w:firstLine="0"/>
                          <w:jc w:val="left"/>
                        </w:pPr>
                        <w:r>
                          <w:rPr>
                            <w:i/>
                          </w:rPr>
                          <w:t>Musiikki</w:t>
                        </w:r>
                      </w:p>
                    </w:txbxContent>
                  </v:textbox>
                </v:rect>
                <v:shape id="Shape 5064" o:spid="_x0000_s1028" style="position:absolute;left:9631;width:5273;height:3230;visibility:visible;mso-wrap-style:square;v-text-anchor:top" coordsize="527304,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k8YA&#10;AADdAAAADwAAAGRycy9kb3ducmV2LnhtbESPQWvCQBSE7wX/w/IEb3XTokGiq7TVqhcpWsXrM/tM&#10;QrNvw+7WpP++KxR6HGbmG2a26EwtbuR8ZVnB0zABQZxbXXGh4Pj5/jgB4QOyxtoyKfghD4t572GG&#10;mbYt7+l2CIWIEPYZKihDaDIpfV6SQT+0DXH0rtYZDFG6QmqHbYSbWj4nSSoNVhwXSmzoraT86/Bt&#10;FGx2k/XebS956z5OvExfz9cVn5Ua9LuXKYhAXfgP/7W3WsE4SUdwfxOf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Dk8YAAADdAAAADwAAAAAAAAAAAAAAAACYAgAAZHJz&#10;L2Rvd25yZXYueG1sUEsFBgAAAAAEAAQA9QAAAIsDAAAAAA==&#10;" path="m,l527304,r,323088l,323088,,e" fillcolor="#d9e2f3" stroked="f" strokeweight="0">
                  <v:stroke endcap="round"/>
                  <v:path arrowok="t" textboxrect="0,0,527304,323088"/>
                </v:shape>
                <v:shape id="Shape 5065" o:spid="_x0000_s1029" style="position:absolute;left:10332;width:3902;height:3230;visibility:visible;mso-wrap-style:square;v-text-anchor:top" coordsize="390131,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MMYA&#10;AADdAAAADwAAAGRycy9kb3ducmV2LnhtbESPQWsCMRSE74L/ITyhF9GkgovdGkUKSg8iVXvx9rp5&#10;3WzdvCybVLf/3hQEj8PMfMPMl52rxYXaUHnW8DxWIIgLbyouNXwe16MZiBCRDdaeScMfBVgu+r05&#10;5sZfeU+XQyxFgnDIUYONscmlDIUlh2HsG+LkffvWYUyyLaVp8ZrgrpYTpTLpsOK0YLGhN0vF+fDr&#10;NKx/JpmMu+HLRm2/Pk613ZLZFFo/DbrVK4hIXXyE7+13o2Gqsin8v0lP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rMMYAAADdAAAADwAAAAAAAAAAAAAAAACYAgAAZHJz&#10;L2Rvd25yZXYueG1sUEsFBgAAAAAEAAQA9QAAAIsDAAAAAA==&#10;" path="m,l390131,r,323088l,323088,,e" fillcolor="#d9e2f3" stroked="f" strokeweight="0">
                  <v:stroke endcap="round"/>
                  <v:path arrowok="t" textboxrect="0,0,390131,323088"/>
                </v:shape>
                <v:rect id="Rectangle 64" o:spid="_x0000_s1030" style="position:absolute;left:10332;top:6;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t>1</w:t>
                        </w:r>
                      </w:p>
                    </w:txbxContent>
                  </v:textbox>
                </v:rect>
                <v:shape id="Shape 5066" o:spid="_x0000_s1031" style="position:absolute;left:14904;width:5395;height:3230;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ZPscA&#10;AADdAAAADwAAAGRycy9kb3ducmV2LnhtbESPQWvCQBSE7wX/w/KE3urGgmmJrlLEghY91KrnR/aZ&#10;pGbfbrJrjP++Wyj0OMzMN8xs0ZtadNT6yrKC8SgBQZxbXXGh4PD1/vQKwgdkjbVlUnAnD4v54GGG&#10;mbY3/qRuHwoRIewzVFCG4DIpfV6SQT+yjjh6Z9saDFG2hdQt3iLc1PI5SVJpsOK4UKKjZUn5ZX81&#10;CrYv3+PTZfVx7na7ZrO5uqZxx1Spx2H/NgURqA//4b/2WiuYJGkKv2/iE5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v2T7HAAAA3QAAAA8AAAAAAAAAAAAAAAAAmAIAAGRy&#10;cy9kb3ducmV2LnhtbFBLBQYAAAAABAAEAPUAAACMAwAAAAA=&#10;" path="m,l539483,r,323088l,323088,,e" fillcolor="#d9e2f3" stroked="f" strokeweight="0">
                  <v:stroke endcap="round"/>
                  <v:path arrowok="t" textboxrect="0,0,539483,323088"/>
                </v:shape>
                <v:shape id="Shape 5067" o:spid="_x0000_s1032" style="position:absolute;left:15605;width:4023;height:3230;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jpR8gA&#10;AADdAAAADwAAAGRycy9kb3ducmV2LnhtbESPQWvCQBSE7wX/w/KEXopuFKIS3QQRAz20oLaUHp/Z&#10;ZxLNvk2zW03/fbdQ8DjMzDfMKutNI67Uudqygsk4AkFcWF1zqeD9LR8tQDiPrLGxTAp+yEGWDh5W&#10;mGh74z1dD74UAcIuQQWV920ipSsqMujGtiUO3sl2Bn2QXSl1h7cAN42cRtFMGqw5LFTY0qai4nL4&#10;Ngry16fPl2PuKZ7G+DHZbbfn3ddFqcdhv16C8NT7e/i//awVxNFsDn9vwhOQ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qOlHyAAAAN0AAAAPAAAAAAAAAAAAAAAAAJgCAABk&#10;cnMvZG93bnJldi54bWxQSwUGAAAAAAQABAD1AAAAjQMAAAAA&#10;" path="m,l402336,r,323088l,323088,,e" fillcolor="#d9e2f3" stroked="f" strokeweight="0">
                  <v:stroke endcap="round"/>
                  <v:path arrowok="t" textboxrect="0,0,402336,323088"/>
                </v:shape>
                <v:rect id="Rectangle 67" o:spid="_x0000_s1033" style="position:absolute;left:15605;top:6;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8C4A8F" w:rsidRDefault="008C4A8F" w:rsidP="008C4A8F">
                        <w:pPr>
                          <w:spacing w:after="160" w:line="259" w:lineRule="auto"/>
                          <w:ind w:left="0" w:right="0" w:firstLine="0"/>
                          <w:jc w:val="left"/>
                        </w:pPr>
                        <w:r>
                          <w:t>1</w:t>
                        </w:r>
                      </w:p>
                    </w:txbxContent>
                  </v:textbox>
                </v:rect>
                <v:shape id="Shape 5068" o:spid="_x0000_s1034" style="position:absolute;left:20299;width:5395;height:3230;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o18QA&#10;AADdAAAADwAAAGRycy9kb3ducmV2LnhtbERPz2vCMBS+C/4P4Qm7zdTB6qhGGeJgjnnQqedH82w7&#10;m5e0ibX7781h4PHj+z1f9qYWHbW+sqxgMk5AEOdWV1woOPx8PL+B8AFZY22ZFPyRh+ViOJhjpu2N&#10;d9TtQyFiCPsMFZQhuExKn5dk0I+tI47c2bYGQ4RtIXWLtxhuavmSJKk0WHFsKNHRqqT8sr8aBd/T&#10;38npsv46d9tts9lcXdO4Y6rU06h/n4EI1IeH+N/9qRW8JmmcG9/EJ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86NfEAAAA3QAAAA8AAAAAAAAAAAAAAAAAmAIAAGRycy9k&#10;b3ducmV2LnhtbFBLBQYAAAAABAAEAPUAAACJAwAAAAA=&#10;" path="m,l539483,r,323088l,323088,,e" fillcolor="#d9e2f3" stroked="f" strokeweight="0">
                  <v:stroke endcap="round"/>
                  <v:path arrowok="t" textboxrect="0,0,539483,323088"/>
                </v:shape>
                <v:shape id="Shape 5069" o:spid="_x0000_s1035" style="position:absolute;left:21000;width:4023;height:3230;visibility:visible;mso-wrap-style:square;v-text-anchor:top" coordsize="40232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McMA&#10;AADdAAAADwAAAGRycy9kb3ducmV2LnhtbESPQWsCMRSE7wX/Q3iCt5q1UrGrUUQotJdC1d4fm2d2&#10;yeZlSVJd99c3gtDjMDPfMOtt71pxoRAbzwpm0wIEceV1w0bB6fj+vAQRE7LG1jMpuFGE7Wb0tMZS&#10;+yt/0+WQjMgQjiUqqFPqSiljVZPDOPUdcfbOPjhMWQYjdcBrhrtWvhTFQjpsOC/U2NG+psoefp0C&#10;82MHnuNuMJ8DH4P9su3yZpWajPvdCkSiPv2HH+0PreC1WLzB/U1+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pMcMAAADdAAAADwAAAAAAAAAAAAAAAACYAgAAZHJzL2Rv&#10;d25yZXYueG1sUEsFBgAAAAAEAAQA9QAAAIgDAAAAAA==&#10;" path="m,l402323,r,323088l,323088,,e" fillcolor="#d9e2f3" stroked="f" strokeweight="0">
                  <v:stroke endcap="round"/>
                  <v:path arrowok="t" textboxrect="0,0,402323,323088"/>
                </v:shape>
                <v:rect id="Rectangle 70" o:spid="_x0000_s1036" style="position:absolute;left:21000;top:6;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8C4A8F" w:rsidRDefault="008C4A8F" w:rsidP="008C4A8F">
                        <w:pPr>
                          <w:spacing w:after="160" w:line="259" w:lineRule="auto"/>
                          <w:ind w:left="0" w:right="0" w:firstLine="0"/>
                          <w:jc w:val="left"/>
                        </w:pPr>
                        <w:r>
                          <w:t>1</w:t>
                        </w:r>
                      </w:p>
                    </w:txbxContent>
                  </v:textbox>
                </v:rect>
                <v:shape id="Shape 5070" o:spid="_x0000_s1037" style="position:absolute;left:25694;width:5395;height:3230;visibility:visible;mso-wrap-style:square;v-text-anchor:top" coordsize="53949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WYsMA&#10;AADdAAAADwAAAGRycy9kb3ducmV2LnhtbERPW2vCMBR+F/wP4Qi+aaKyzVWjyFhBEAZe2PZ4aI5N&#10;sTkpTWa7f788CHv8+O7rbe9qcac2VJ41zKYKBHHhTcWlhss5nyxBhIhssPZMGn4pwHYzHKwxM77j&#10;I91PsRQphEOGGmyMTSZlKCw5DFPfECfu6luHMcG2lKbFLoW7Ws6VepYOK04NFht6s1TcTj9Ow6df&#10;5ia338fu9fBeqi8ZPhb7QuvxqN+tQETq47/44d4bDU/qJe1Pb9IT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XWYsMAAADdAAAADwAAAAAAAAAAAAAAAACYAgAAZHJzL2Rv&#10;d25yZXYueG1sUEsFBgAAAAAEAAQA9QAAAIgDAAAAAA==&#10;" path="m,l539496,r,323088l,323088,,e" fillcolor="#d9e2f3" stroked="f" strokeweight="0">
                  <v:stroke endcap="round"/>
                  <v:path arrowok="t" textboxrect="0,0,539496,323088"/>
                </v:shape>
                <v:shape id="Shape 5071" o:spid="_x0000_s1038" style="position:absolute;left:26395;width:4023;height:3230;visibility:visible;mso-wrap-style:square;v-text-anchor:top" coordsize="40232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z6sMA&#10;AADdAAAADwAAAGRycy9kb3ducmV2LnhtbESPQWsCMRSE7wX/Q3iCt5q1xVZWo0ihUC9C1d4fm2d2&#10;yeZlSVJd99cbodDjMDPfMKtN71pxoRAbzwpm0wIEceV1w0bB6fj5vAARE7LG1jMpuFGEzXr0tMJS&#10;+yt/0+WQjMgQjiUqqFPqSiljVZPDOPUdcfbOPjhMWQYjdcBrhrtWvhTFm3TYcF6osaOPmip7+HUK&#10;zI8d+BW3g9kNfAx2b9vFzSo1GffbJYhEffoP/7W/tIJ58T6Dx5v8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Az6sMAAADdAAAADwAAAAAAAAAAAAAAAACYAgAAZHJzL2Rv&#10;d25yZXYueG1sUEsFBgAAAAAEAAQA9QAAAIgDAAAAAA==&#10;" path="m,l402323,r,323088l,323088,,e" fillcolor="#d9e2f3" stroked="f" strokeweight="0">
                  <v:stroke endcap="round"/>
                  <v:path arrowok="t" textboxrect="0,0,402323,323088"/>
                </v:shape>
                <v:rect id="Rectangle 73" o:spid="_x0000_s1039" style="position:absolute;left:26395;top:6;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t>1</w:t>
                        </w:r>
                      </w:p>
                    </w:txbxContent>
                  </v:textbox>
                </v:rect>
                <v:shape id="Shape 5072" o:spid="_x0000_s1040" style="position:absolute;left:31089;width:5425;height:3230;visibility:visible;mso-wrap-style:square;v-text-anchor:top" coordsize="542531,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9/sUA&#10;AADdAAAADwAAAGRycy9kb3ducmV2LnhtbESPQWsCMRSE7wX/Q3iF3mq2gtpujWILUr0Iakuvj81z&#10;d3HzsiTZNf57Iwgeh5n5hpktomlET87XlhW8DTMQxIXVNZcKfg+r13cQPiBrbCyTggt5WMwHTzPM&#10;tT3zjvp9KEWCsM9RQRVCm0vpi4oM+qFtiZN3tM5gSNKVUjs8J7hp5CjLJtJgzWmhwpa+KypO+84o&#10;2MST+5LbY7ku/n8OXV/v/rqPqNTLc1x+gggUwyN8b6+1gnE2HcHtTXo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L3+xQAAAN0AAAAPAAAAAAAAAAAAAAAAAJgCAABkcnMv&#10;ZG93bnJldi54bWxQSwUGAAAAAAQABAD1AAAAigMAAAAA&#10;" path="m,l542531,r,323088l,323088,,e" fillcolor="#d9e2f3" stroked="f" strokeweight="0">
                  <v:stroke endcap="round"/>
                  <v:path arrowok="t" textboxrect="0,0,542531,323088"/>
                </v:shape>
                <v:shape id="Shape 5073" o:spid="_x0000_s1041" style="position:absolute;left:31790;width:4023;height:3230;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5mccA&#10;AADdAAAADwAAAGRycy9kb3ducmV2LnhtbESPQWvCQBSE70L/w/IEL1I3WtKW1FVKMeChglWRHl+z&#10;zyQ1+zZmV43/3hUEj8PMfMOMp62pxIkaV1pWMBxEIIgzq0vOFWzW6fM7COeRNVaWScGFHEwnT50x&#10;Jtqe+YdOK5+LAGGXoILC+zqR0mUFGXQDWxMHb2cbgz7IJpe6wXOAm0qOouhVGiw5LBRY01dB2X51&#10;NArSRf/3+y/1FI9i3A6Xs9n/8rBXqtdtPz9AeGr9I3xvz7WCOHp7gdub8ATk5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KeZnHAAAA3QAAAA8AAAAAAAAAAAAAAAAAmAIAAGRy&#10;cy9kb3ducmV2LnhtbFBLBQYAAAAABAAEAPUAAACMAwAAAAA=&#10;" path="m,l402336,r,323088l,323088,,e" fillcolor="#d9e2f3" stroked="f" strokeweight="0">
                  <v:stroke endcap="round"/>
                  <v:path arrowok="t" textboxrect="0,0,402336,323088"/>
                </v:shape>
                <v:rect id="Rectangle 76" o:spid="_x0000_s1042" style="position:absolute;left:31790;top:6;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8C4A8F" w:rsidRDefault="008C4A8F" w:rsidP="008C4A8F">
                        <w:pPr>
                          <w:spacing w:after="160" w:line="259" w:lineRule="auto"/>
                          <w:ind w:left="0" w:right="0" w:firstLine="0"/>
                          <w:jc w:val="left"/>
                        </w:pPr>
                        <w:r>
                          <w:t>1</w:t>
                        </w:r>
                      </w:p>
                    </w:txbxContent>
                  </v:textbox>
                </v:rect>
                <v:shape id="Shape 5074" o:spid="_x0000_s1043" style="position:absolute;left:36514;width:5395;height:3230;visibility:visible;mso-wrap-style:square;v-text-anchor:top" coordsize="53949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7QYcYA&#10;AADdAAAADwAAAGRycy9kb3ducmV2LnhtbESPS2vDMBCE74X+B7GF3BqprzycKKGUGgKBQh4kOS7W&#10;xjK1VsZSYvffV4FCj8PMfMPMl72rxZXaUHnW8DRUIIgLbyouNex3+eMERIjIBmvPpOGHAiwX93dz&#10;zIzveEPXbSxFgnDIUIONscmkDIUlh2HoG+LknX3rMCbZltK02CW4q+WzUiPpsOK0YLGhD0vF9/bi&#10;NBz8JDe5PW266fqzVEcZvl5WhdaDh/59BiJSH//Df+2V0fCmxq9we5Oe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7QYcYAAADdAAAADwAAAAAAAAAAAAAAAACYAgAAZHJz&#10;L2Rvd25yZXYueG1sUEsFBgAAAAAEAAQA9QAAAIsDAAAAAA==&#10;" path="m,l539496,r,323088l,323088,,e" fillcolor="#d9e2f3" stroked="f" strokeweight="0">
                  <v:stroke endcap="round"/>
                  <v:path arrowok="t" textboxrect="0,0,539496,323088"/>
                </v:shape>
                <v:shape id="Shape 5075" o:spid="_x0000_s1044" style="position:absolute;left:37185;width:4023;height:3230;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9EdsgA&#10;AADdAAAADwAAAGRycy9kb3ducmV2LnhtbESPT2vCQBTE7wW/w/KEXopuFKIluglSDPTQgn+K9Pia&#10;fSbR7Ns0u9X023cLgsdhZn7DLLPeNOJCnastK5iMIxDEhdU1lwo+9vnoGYTzyBoby6Tglxxk6eBh&#10;iYm2V97SZedLESDsElRQed8mUrqiIoNubFvi4B1tZ9AH2ZVSd3gNcNPIaRTNpMGaw0KFLb1UVJx3&#10;P0ZB/v70+faVe4qnMR4mm/X6tPk+K/U47FcLEJ56fw/f2q9aQRzNY/h/E56AT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70R2yAAAAN0AAAAPAAAAAAAAAAAAAAAAAJgCAABk&#10;cnMvZG93bnJldi54bWxQSwUGAAAAAAQABAD1AAAAjQMAAAAA&#10;" path="m,l402336,r,323088l,323088,,e" fillcolor="#d9e2f3" stroked="f" strokeweight="0">
                  <v:stroke endcap="round"/>
                  <v:path arrowok="t" textboxrect="0,0,402336,323088"/>
                </v:shape>
                <v:rect id="Rectangle 79" o:spid="_x0000_s1045" style="position:absolute;left:37185;top:6;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t>1</w:t>
                        </w:r>
                      </w:p>
                    </w:txbxContent>
                  </v:textbox>
                </v:rect>
                <v:shape id="Shape 5076" o:spid="_x0000_s1046" style="position:absolute;left:41909;width:5395;height:3230;visibility:visible;mso-wrap-style:square;v-text-anchor:top" coordsize="53949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rjcYA&#10;AADdAAAADwAAAGRycy9kb3ducmV2LnhtbESPQWsCMRSE74L/ITzBmyZWau1qlFK6IBQEbdEeH5vn&#10;ZnHzsmxSd/vvm4LQ4zAz3zDrbe9qcaM2VJ41zKYKBHHhTcWlhs+PfLIEESKywdozafihANvNcLDG&#10;zPiOD3Q7xlIkCIcMNdgYm0zKUFhyGKa+IU7exbcOY5JtKU2LXYK7Wj4otZAOK04LFht6tVRcj99O&#10;w8kvc5Pbr0P3/P5WqrMM+/mu0Ho86l9WICL18T98b++Mhkf1tIC/N+k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DrjcYAAADdAAAADwAAAAAAAAAAAAAAAACYAgAAZHJz&#10;L2Rvd25yZXYueG1sUEsFBgAAAAAEAAQA9QAAAIsDAAAAAA==&#10;" path="m,l539496,r,323088l,323088,,e" fillcolor="#d9e2f3" stroked="f" strokeweight="0">
                  <v:stroke endcap="round"/>
                  <v:path arrowok="t" textboxrect="0,0,539496,323088"/>
                </v:shape>
                <v:shape id="Shape 5077" o:spid="_x0000_s1047" style="position:absolute;left:42580;width:4023;height:3230;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msgA&#10;AADdAAAADwAAAGRycy9kb3ducmV2LnhtbESPQWvCQBSE74L/YXmCF6kbhdSSugkiBnpQUFtKj6/Z&#10;ZxLNvo3Zrab/vlso9DjMzDfMMutNI27Uudqygtk0AkFcWF1zqeDtNX94AuE8ssbGMin4JgdZOhws&#10;MdH2zge6HX0pAoRdggoq79tESldUZNBNbUscvJPtDPogu1LqDu8Bbho5j6JHabDmsFBhS+uKisvx&#10;yyjId5OP7WfuKZ7H+D7bbzbn/fWi1HjUr55BeOr9f/iv/aIVxNFiAb9vwhOQ6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cX+ayAAAAN0AAAAPAAAAAAAAAAAAAAAAAJgCAABk&#10;cnMvZG93bnJldi54bWxQSwUGAAAAAAQABAD1AAAAjQMAAAAA&#10;" path="m,l402336,r,323088l,323088,,e" fillcolor="#d9e2f3" stroked="f" strokeweight="0">
                  <v:stroke endcap="round"/>
                  <v:path arrowok="t" textboxrect="0,0,402336,323088"/>
                </v:shape>
                <v:rect id="Rectangle 82" o:spid="_x0000_s1048" style="position:absolute;left:42580;top:6;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8C4A8F" w:rsidRDefault="008C4A8F" w:rsidP="008C4A8F">
                        <w:pPr>
                          <w:spacing w:after="160" w:line="259" w:lineRule="auto"/>
                          <w:ind w:left="0" w:right="0" w:firstLine="0"/>
                          <w:jc w:val="left"/>
                        </w:pPr>
                        <w:r>
                          <w:t>2</w:t>
                        </w:r>
                      </w:p>
                    </w:txbxContent>
                  </v:textbox>
                </v:rect>
                <v:shape id="Shape 5078" o:spid="_x0000_s1049" style="position:absolute;left:47304;width:5395;height:3230;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V+CsMA&#10;AADdAAAADwAAAGRycy9kb3ducmV2LnhtbERPy2rCQBTdC/7DcAvd6cRCVVJHKdJClbrwub5krklq&#10;5s4kM8b4952F4PJw3rNFZyrRUuNLywpGwwQEcWZ1ybmCw/57MAXhA7LGyjIpuJOHxbzfm2Gq7Y23&#10;1O5CLmII+xQVFCG4VEqfFWTQD60jjtzZNgZDhE0udYO3GG4q+ZYkY2mw5NhQoKNlQdlldzUKfid/&#10;o9Pla31uN5t6tbq6unbHsVKvL93nB4hAXXiKH+4freA9mcS58U1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V+CsMAAADdAAAADwAAAAAAAAAAAAAAAACYAgAAZHJzL2Rv&#10;d25yZXYueG1sUEsFBgAAAAAEAAQA9QAAAIgDAAAAAA==&#10;" path="m,l539483,r,323088l,323088,,e" fillcolor="#d9e2f3" stroked="f" strokeweight="0">
                  <v:stroke endcap="round"/>
                  <v:path arrowok="t" textboxrect="0,0,539483,323088"/>
                </v:shape>
                <v:shape id="Shape 5079" o:spid="_x0000_s1050" style="position:absolute;left:47975;width:4023;height:3230;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JOc8cA&#10;AADdAAAADwAAAGRycy9kb3ducmV2LnhtbESPT2vCQBTE70K/w/IEL1I3Cumf1FVEDHioYFWkx9fs&#10;M0nNvo3ZVdNv7woFj8PM/IYZT1tTiQs1rrSsYDiIQBBnVpecK9ht0+c3EM4ja6wsk4I/cjCdPHXG&#10;mGh75S+6bHwuAoRdggoK7+tESpcVZNANbE0cvINtDPogm1zqBq8Bbio5iqIXabDksFBgTfOCsuPm&#10;bBSkq/7350/qKR7FuB+uF4vf9emoVK/bzj5AeGr9I/zfXmoFcfT6Dvc34Qn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iTnPHAAAA3QAAAA8AAAAAAAAAAAAAAAAAmAIAAGRy&#10;cy9kb3ducmV2LnhtbFBLBQYAAAAABAAEAPUAAACMAwAAAAA=&#10;" path="m,l402336,r,323088l,323088,,e" fillcolor="#d9e2f3" stroked="f" strokeweight="0">
                  <v:stroke endcap="round"/>
                  <v:path arrowok="t" textboxrect="0,0,402336,323088"/>
                </v:shape>
                <v:shape id="Shape 5080" o:spid="_x0000_s1051" style="position:absolute;left:52699;width:5395;height:3230;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CK8MA&#10;AADdAAAADwAAAGRycy9kb3ducmV2LnhtbERPy2rCQBTdC/7DcAvd6cRCraSOUqSFKrrwub5krklq&#10;5s4kM8b4986i4PJw3tN5ZyrRUuNLywpGwwQEcWZ1ybmCw/5nMAHhA7LGyjIpuJOH+azfm2Kq7Y23&#10;1O5CLmII+xQVFCG4VEqfFWTQD60jjtzZNgZDhE0udYO3GG4q+ZYkY2mw5NhQoKNFQdlldzUK1h9/&#10;o9Ple3VuN5t6uby6unbHsVKvL93XJ4hAXXiK/92/WsF7Mon745v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YCK8MAAADdAAAADwAAAAAAAAAAAAAAAACYAgAAZHJzL2Rv&#10;d25yZXYueG1sUEsFBgAAAAAEAAQA9QAAAIgDAAAAAA==&#10;" path="m,l539483,r,323088l,323088,,e" fillcolor="#d9e2f3" stroked="f" strokeweight="0">
                  <v:stroke endcap="round"/>
                  <v:path arrowok="t" textboxrect="0,0,539483,323088"/>
                </v:shape>
                <v:shape id="Shape 5081" o:spid="_x0000_s1052" style="position:absolute;left:53370;width:4023;height:3230;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yUscA&#10;AADdAAAADwAAAGRycy9kb3ducmV2LnhtbESPT2vCQBTE70K/w/IKXkQ3ESISXaUUAx4s+A/x+Jp9&#10;TVKzb9Psqum3d4VCj8PM/IaZLztTixu1rrKsIB5FIIhzqysuFBwP2XAKwnlkjbVlUvBLDpaLl94c&#10;U23vvKPb3hciQNilqKD0vkmldHlJBt3INsTB+7KtQR9kW0jd4j3ATS3HUTSRBisOCyU29F5Sftlf&#10;jYLsY3DefGaeknGCp3i7Wn1vfy5K9V+7txkIT53/D/+111pBEk1jeL4JT0A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BMlLHAAAA3QAAAA8AAAAAAAAAAAAAAAAAmAIAAGRy&#10;cy9kb3ducmV2LnhtbFBLBQYAAAAABAAEAPUAAACMAwAAAAA=&#10;" path="m,l402336,r,323088l,323088,,e" fillcolor="#d9e2f3" stroked="f" strokeweight="0">
                  <v:stroke endcap="round"/>
                  <v:path arrowok="t" textboxrect="0,0,402336,323088"/>
                </v:shape>
                <v:shape id="Shape 5082" o:spid="_x0000_s1053" style="position:absolute;top:3230;width:9631;height:3231;visibility:visible;mso-wrap-style:square;v-text-anchor:top" coordsize="963155,32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to2sQA&#10;AADdAAAADwAAAGRycy9kb3ducmV2LnhtbESPQUsDMRSE7wX/Q3iCtzZpQV22TUupCgpeXL309ti8&#10;bpYmL0uSbdd/bwTB4zAz3zCb3eSduFBMfWANy4UCQdwG03On4evzZV6BSBnZoAtMGr4pwW57M9tg&#10;bcKVP+jS5E4UCKcaNdich1rK1FrymBZhIC7eKUSPucjYSRPxWuDeyZVSD9Jjz2XB4kAHS+25Gb2G&#10;6Pb0+NSZ93FUhyY827eT80et726n/RpEpin/h//ar0bDvapW8PumP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aNrEAAAA3QAAAA8AAAAAAAAAAAAAAAAAmAIAAGRycy9k&#10;b3ducmV2LnhtbFBLBQYAAAAABAAEAPUAAACJAwAAAAA=&#10;" path="m,l963155,r,323075l,323075,,e" stroked="f" strokeweight="0">
                  <v:stroke endcap="round"/>
                  <v:path arrowok="t" textboxrect="0,0,963155,323075"/>
                </v:shape>
                <v:rect id="Rectangle 89" o:spid="_x0000_s1054" style="position:absolute;left:700;top:3237;width:7578;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8C4A8F" w:rsidRDefault="008C4A8F" w:rsidP="008C4A8F">
                        <w:pPr>
                          <w:spacing w:after="160" w:line="259" w:lineRule="auto"/>
                          <w:ind w:left="0" w:right="0" w:firstLine="0"/>
                          <w:jc w:val="left"/>
                        </w:pPr>
                        <w:r>
                          <w:rPr>
                            <w:i/>
                          </w:rPr>
                          <w:t>Kuvataide</w:t>
                        </w:r>
                      </w:p>
                    </w:txbxContent>
                  </v:textbox>
                </v:rect>
                <v:rect id="Rectangle 90" o:spid="_x0000_s1055" style="position:absolute;left:10332;top:3237;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1</w:t>
                        </w:r>
                      </w:p>
                    </w:txbxContent>
                  </v:textbox>
                </v:rect>
                <v:rect id="Rectangle 91" o:spid="_x0000_s1056" style="position:absolute;left:15605;top:3237;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t>1</w:t>
                        </w:r>
                      </w:p>
                    </w:txbxContent>
                  </v:textbox>
                </v:rect>
                <v:rect id="Rectangle 92" o:spid="_x0000_s1057" style="position:absolute;left:21000;top:3237;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t>1</w:t>
                        </w:r>
                      </w:p>
                    </w:txbxContent>
                  </v:textbox>
                </v:rect>
                <v:rect id="Rectangle 93" o:spid="_x0000_s1058" style="position:absolute;left:26395;top:3237;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t>2</w:t>
                        </w:r>
                      </w:p>
                    </w:txbxContent>
                  </v:textbox>
                </v:rect>
                <v:rect id="Rectangle 94" o:spid="_x0000_s1059" style="position:absolute;left:31790;top:3237;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t>1</w:t>
                        </w:r>
                      </w:p>
                    </w:txbxContent>
                  </v:textbox>
                </v:rect>
                <v:rect id="Rectangle 95" o:spid="_x0000_s1060" style="position:absolute;left:37184;top:3237;width:946;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t>1</w:t>
                        </w:r>
                      </w:p>
                    </w:txbxContent>
                  </v:textbox>
                </v:rect>
                <v:rect id="Rectangle 96" o:spid="_x0000_s1061" style="position:absolute;left:42579;top:3237;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t>2</w:t>
                        </w:r>
                      </w:p>
                    </w:txbxContent>
                  </v:textbox>
                </v:rect>
                <v:rect id="Rectangle 99" o:spid="_x0000_s1062" style="position:absolute;left:700;top:6468;width:5494;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rPr>
                            <w:i/>
                          </w:rPr>
                          <w:t>Käsityö</w:t>
                        </w:r>
                      </w:p>
                    </w:txbxContent>
                  </v:textbox>
                </v:rect>
                <v:shape id="Shape 5083" o:spid="_x0000_s1063" style="position:absolute;left:9631;top:6461;width:5273;height:3231;visibility:visible;mso-wrap-style:square;v-text-anchor:top" coordsize="527304,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9HcYA&#10;AADdAAAADwAAAGRycy9kb3ducmV2LnhtbESPQWvCQBSE7wX/w/IEb3VTpRKiq7RqqxcpWsXrM/tM&#10;QrNvw+7WpP++KxR6HGbmG2a26EwtbuR8ZVnB0zABQZxbXXGh4Pj59piC8AFZY22ZFPyQh8W89zDD&#10;TNuW93Q7hEJECPsMFZQhNJmUPi/JoB/ahjh6V+sMhihdIbXDNsJNLUdJMpEGK44LJTa0LCn/Onwb&#10;BZtd+r5320veuo8Tryav5+uaz0oN+t3LFESgLvyH/9pbreA5ScdwfxOf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q9HcYAAADdAAAADwAAAAAAAAAAAAAAAACYAgAAZHJz&#10;L2Rvd25yZXYueG1sUEsFBgAAAAAEAAQA9QAAAIsDAAAAAA==&#10;" path="m,l527304,r,323088l,323088,,e" fillcolor="#d9e2f3" stroked="f" strokeweight="0">
                  <v:stroke endcap="round"/>
                  <v:path arrowok="t" textboxrect="0,0,527304,323088"/>
                </v:shape>
                <v:shape id="Shape 5084" o:spid="_x0000_s1064" style="position:absolute;left:10332;top:6461;width:3902;height:3231;visibility:visible;mso-wrap-style:square;v-text-anchor:top" coordsize="390131,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UcYA&#10;AADdAAAADwAAAGRycy9kb3ducmV2LnhtbESPQWsCMRSE70L/Q3gFL1ITRcWuRimC4kGKtb309tw8&#10;N2s3L8sm6vbfNwXB4zAz3zDzZesqcaUmlJ41DPoKBHHuTcmFhq/P9csURIjIBivPpOGXAiwXT505&#10;Zsbf+IOuh1iIBOGQoQYbY51JGXJLDkPf18TJO/nGYUyyKaRp8JbgrpJDpSbSYclpwWJNK0v5z+Hi&#10;NKzPw4mM773Xjdod99+V3ZHZ5Fp3n9u3GYhIbXyE7+2t0TBW0xH8v0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oUcYAAADdAAAADwAAAAAAAAAAAAAAAACYAgAAZHJz&#10;L2Rvd25yZXYueG1sUEsFBgAAAAAEAAQA9QAAAIsDAAAAAA==&#10;" path="m,l390131,r,323088l,323088,,e" fillcolor="#d9e2f3" stroked="f" strokeweight="0">
                  <v:stroke endcap="round"/>
                  <v:path arrowok="t" textboxrect="0,0,390131,323088"/>
                </v:shape>
                <v:rect id="Rectangle 102" o:spid="_x0000_s1065" style="position:absolute;left:10332;top:6468;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8C4A8F" w:rsidRDefault="008C4A8F" w:rsidP="008C4A8F">
                        <w:pPr>
                          <w:spacing w:after="160" w:line="259" w:lineRule="auto"/>
                          <w:ind w:left="0" w:right="0" w:firstLine="0"/>
                          <w:jc w:val="left"/>
                        </w:pPr>
                        <w:r>
                          <w:t>2</w:t>
                        </w:r>
                      </w:p>
                    </w:txbxContent>
                  </v:textbox>
                </v:rect>
                <v:shape id="Shape 5085" o:spid="_x0000_s1066" style="position:absolute;left:14904;top:6461;width:5395;height:3231;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Ghs8cA&#10;AADdAAAADwAAAGRycy9kb3ducmV2LnhtbESPQWvCQBSE7wX/w/IK3urGglaiqxSpoFIPtdXzI/tM&#10;otm3m+wa03/vCoUeh5n5hpktOlOJlhpfWlYwHCQgiDOrS84V/HyvXiYgfEDWWFkmBb/kYTHvPc0w&#10;1fbGX9TuQy4ihH2KCooQXCqlzwoy6AfWEUfvZBuDIcoml7rBW4SbSr4myVgaLDkuFOhoWVB22V+N&#10;gs+38/B4+die2t2u3myurq7dYaxU/7l7n4II1IX/8F97rRWMkskIHm/iE5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xobPHAAAA3QAAAA8AAAAAAAAAAAAAAAAAmAIAAGRy&#10;cy9kb3ducmV2LnhtbFBLBQYAAAAABAAEAPUAAACMAwAAAAA=&#10;" path="m,l539483,r,323088l,323088,,e" fillcolor="#d9e2f3" stroked="f" strokeweight="0">
                  <v:stroke endcap="round"/>
                  <v:path arrowok="t" textboxrect="0,0,539483,323088"/>
                </v:shape>
                <v:shape id="Shape 5086" o:spid="_x0000_s1067" style="position:absolute;left:15605;top:6461;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JscA&#10;AADdAAAADwAAAGRycy9kb3ducmV2LnhtbESPQWvCQBSE70L/w/IKXqRuFCKSZpVSDHhQsFpKj6/Z&#10;1yQ1+zZm1yT9992C4HGYmW+YdD2YWnTUusqygtk0AkGcW11xoeD9lD0tQTiPrLG2TAp+ycF69TBK&#10;MdG25zfqjr4QAcIuQQWl900ipctLMuimtiEO3rdtDfog20LqFvsAN7WcR9FCGqw4LJTY0GtJ+fl4&#10;NQqy/eRz95V5iucxfswOm83P4XJWavw4vDyD8DT4e/jW3moFcbRcwP+b8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oqibHAAAA3QAAAA8AAAAAAAAAAAAAAAAAmAIAAGRy&#10;cy9kb3ducmV2LnhtbFBLBQYAAAAABAAEAPUAAACMAwAAAAA=&#10;" path="m,l402336,r,323088l,323088,,e" fillcolor="#d9e2f3" stroked="f" strokeweight="0">
                  <v:stroke endcap="round"/>
                  <v:path arrowok="t" textboxrect="0,0,402336,323088"/>
                </v:shape>
                <v:rect id="Rectangle 105" o:spid="_x0000_s1068" style="position:absolute;left:15605;top:6468;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8C4A8F" w:rsidRDefault="008C4A8F" w:rsidP="008C4A8F">
                        <w:pPr>
                          <w:spacing w:after="160" w:line="259" w:lineRule="auto"/>
                          <w:ind w:left="0" w:right="0" w:firstLine="0"/>
                          <w:jc w:val="left"/>
                        </w:pPr>
                        <w:r>
                          <w:t>2</w:t>
                        </w:r>
                      </w:p>
                    </w:txbxContent>
                  </v:textbox>
                </v:rect>
                <v:shape id="Shape 5087" o:spid="_x0000_s1069" style="position:absolute;left:20299;top:6461;width:5395;height:3231;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X8cA&#10;AADdAAAADwAAAGRycy9kb3ducmV2LnhtbESPT2vCQBTE74LfYXmF3nSjUJXUVYpYqKKH2j/nR/aZ&#10;pGbfbrJrjN/eFYQeh5n5DTNfdqYSLTW+tKxgNExAEGdWl5wr+P56H8xA+ICssbJMCq7kYbno9+aY&#10;anvhT2oPIRcRwj5FBUUILpXSZwUZ9EPriKN3tI3BEGWTS93gJcJNJcdJMpEGS44LBTpaFZSdDmej&#10;YDf9G/2e1ttju9/Xm83Z1bX7mSj1/NS9vYII1IX/8KP9oRW8JLMp3N/E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vml/HAAAA3QAAAA8AAAAAAAAAAAAAAAAAmAIAAGRy&#10;cy9kb3ducmV2LnhtbFBLBQYAAAAABAAEAPUAAACMAwAAAAA=&#10;" path="m,l539483,r,323088l,323088,,e" fillcolor="#d9e2f3" stroked="f" strokeweight="0">
                  <v:stroke endcap="round"/>
                  <v:path arrowok="t" textboxrect="0,0,539483,323088"/>
                </v:shape>
                <v:shape id="Shape 5088" o:spid="_x0000_s1070" style="position:absolute;left:21000;top:6461;width:4023;height:3231;visibility:visible;mso-wrap-style:square;v-text-anchor:top" coordsize="40232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qUMAA&#10;AADdAAAADwAAAGRycy9kb3ducmV2LnhtbERPz2vCMBS+C/4P4Q1203SKo1SjiDDQy0Dd7o/mmZY0&#10;LyXJtPavXw6DHT++35vd4DpxpxBbzwre5gUI4trrlo2Cr+vHrAQRE7LGzjMpeFKE3XY62WCl/YPP&#10;dL8kI3IIxwoVNCn1lZSxbshhnPueOHM3HxymDIOROuAjh7tOLoriXTpsOTc02NOhodpefpwC821H&#10;XuJ+NKeRr8F+2q58WqVeX4b9GkSiIf2L/9xHrWBVlHlufpOf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m/qUMAAAADdAAAADwAAAAAAAAAAAAAAAACYAgAAZHJzL2Rvd25y&#10;ZXYueG1sUEsFBgAAAAAEAAQA9QAAAIUDAAAAAA==&#10;" path="m,l402323,r,323088l,323088,,e" fillcolor="#d9e2f3" stroked="f" strokeweight="0">
                  <v:stroke endcap="round"/>
                  <v:path arrowok="t" textboxrect="0,0,402323,323088"/>
                </v:shape>
                <v:rect id="Rectangle 108" o:spid="_x0000_s1071" style="position:absolute;left:21000;top:6468;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8C4A8F" w:rsidRDefault="008C4A8F" w:rsidP="008C4A8F">
                        <w:pPr>
                          <w:spacing w:after="160" w:line="259" w:lineRule="auto"/>
                          <w:ind w:left="0" w:right="0" w:firstLine="0"/>
                          <w:jc w:val="left"/>
                        </w:pPr>
                        <w:r>
                          <w:t>2</w:t>
                        </w:r>
                      </w:p>
                    </w:txbxContent>
                  </v:textbox>
                </v:rect>
                <v:shape id="Shape 5089" o:spid="_x0000_s1072" style="position:absolute;left:25694;top:6461;width:5395;height:3231;visibility:visible;mso-wrap-style:square;v-text-anchor:top" coordsize="53949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oP2MYA&#10;AADdAAAADwAAAGRycy9kb3ducmV2LnhtbESPX2vCMBTF3wd+h3AHe5vJNhy1GkXGCsJA8A/q46W5&#10;a8qam9Jktvv2Rhj4eDjn/A5nvhxcIy7UhdqzhpexAkFcelNzpeGwL54zECEiG2w8k4Y/CrBcjB7m&#10;mBvf85Yuu1iJBOGQowYbY5tLGUpLDsPYt8TJ+/adw5hkV0nTYZ/grpGvSr1LhzWnBYstfVgqf3a/&#10;TsPRZ4Up7HnbT78+K3WSYfO2LrV+ehxWMxCRhngP/7fXRsNEZVO4vUlP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oP2MYAAADdAAAADwAAAAAAAAAAAAAAAACYAgAAZHJz&#10;L2Rvd25yZXYueG1sUEsFBgAAAAAEAAQA9QAAAIsDAAAAAA==&#10;" path="m,l539496,r,323088l,323088,,e" fillcolor="#d9e2f3" stroked="f" strokeweight="0">
                  <v:stroke endcap="round"/>
                  <v:path arrowok="t" textboxrect="0,0,539496,323088"/>
                </v:shape>
                <v:shape id="Shape 5090" o:spid="_x0000_s1073" style="position:absolute;left:26395;top:6461;width:4023;height:3231;visibility:visible;mso-wrap-style:square;v-text-anchor:top" coordsize="40232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wi8EA&#10;AADdAAAADwAAAGRycy9kb3ducmV2LnhtbERPy2oCMRTdF/yHcAvuaqaVFp0aRQRBN4X62F8mt5kh&#10;k5shSXWcrzcLweXhvBer3rXiQiE2nhW8TwoQxJXXDRsFp+P2bQYiJmSNrWdScKMIq+XoZYGl9lf+&#10;pcshGZFDOJaooE6pK6WMVU0O48R3xJn788FhyjAYqQNec7hr5UdRfEmHDeeGGjva1FTZw79TYM52&#10;4CmuB7Mf+Bjsj21nN6vU+LVff4NI1Ken+OHeaQWfxTzvz2/yE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AcIvBAAAA3QAAAA8AAAAAAAAAAAAAAAAAmAIAAGRycy9kb3du&#10;cmV2LnhtbFBLBQYAAAAABAAEAPUAAACGAwAAAAA=&#10;" path="m,l402323,r,323088l,323088,,e" fillcolor="#d9e2f3" stroked="f" strokeweight="0">
                  <v:stroke endcap="round"/>
                  <v:path arrowok="t" textboxrect="0,0,402323,323088"/>
                </v:shape>
                <v:rect id="Rectangle 111" o:spid="_x0000_s1074" style="position:absolute;left:26395;top:6468;width:186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2*</w:t>
                        </w:r>
                      </w:p>
                    </w:txbxContent>
                  </v:textbox>
                </v:rect>
                <v:shape id="Shape 5091" o:spid="_x0000_s1075" style="position:absolute;left:31089;top:6461;width:5425;height:3231;visibility:visible;mso-wrap-style:square;v-text-anchor:top" coordsize="542531,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Fc8UA&#10;AADdAAAADwAAAGRycy9kb3ducmV2LnhtbESPT2sCMRTE74V+h/AKvdWsglK3RqmCaC+C//D62Dx3&#10;FzcvS5Jd02/fCEKPw8z8hpktomlET87XlhUMBxkI4sLqmksFp+P64xOED8gaG8uk4Jc8LOavLzPM&#10;tb3znvpDKEWCsM9RQRVCm0vpi4oM+oFtiZN3tc5gSNKVUju8J7hp5CjLJtJgzWmhwpZWFRW3Q2cU&#10;/MSbW8rdtdwWl82x6+v9uZtGpd7f4vcXiEAx/Ief7a1WMM6mQ3i8SU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sVzxQAAAN0AAAAPAAAAAAAAAAAAAAAAAJgCAABkcnMv&#10;ZG93bnJldi54bWxQSwUGAAAAAAQABAD1AAAAigMAAAAA&#10;" path="m,l542531,r,323088l,323088,,e" fillcolor="#d9e2f3" stroked="f" strokeweight="0">
                  <v:stroke endcap="round"/>
                  <v:path arrowok="t" textboxrect="0,0,542531,323088"/>
                </v:shape>
                <v:shape id="Shape 5092" o:spid="_x0000_s1076" style="position:absolute;left:31790;top:6461;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6+McA&#10;AADdAAAADwAAAGRycy9kb3ducmV2LnhtbESPQWvCQBSE70L/w/IEL6IbA5GaukoRAx5asFbE4zP7&#10;mkSzb2N2q+m/7xaEHoeZ+YaZLztTixu1rrKsYDKOQBDnVldcKNh/ZqNnEM4ja6wtk4IfcrBcPPXm&#10;mGp75w+67XwhAoRdigpK75tUSpeXZNCNbUMcvC/bGvRBtoXULd4D3NQyjqKpNFhxWCixoVVJ+WX3&#10;bRRk78Pj2ynzlMQJHibb9fq8vV6UGvS71xcQnjr/H360N1pBEs1i+HsTn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KOvjHAAAA3QAAAA8AAAAAAAAAAAAAAAAAmAIAAGRy&#10;cy9kb3ducmV2LnhtbFBLBQYAAAAABAAEAPUAAACMAwAAAAA=&#10;" path="m,l402336,r,323088l,323088,,e" fillcolor="#d9e2f3" stroked="f" strokeweight="0">
                  <v:stroke endcap="round"/>
                  <v:path arrowok="t" textboxrect="0,0,402336,323088"/>
                </v:shape>
                <v:rect id="Rectangle 114" o:spid="_x0000_s1077" style="position:absolute;left:31790;top:6468;width:186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2*</w:t>
                        </w:r>
                      </w:p>
                    </w:txbxContent>
                  </v:textbox>
                </v:rect>
                <v:shape id="Shape 5093" o:spid="_x0000_s1078" style="position:absolute;left:36514;top:6461;width:5395;height:3231;visibility:visible;mso-wrap-style:square;v-text-anchor:top" coordsize="53949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u78UA&#10;AADdAAAADwAAAGRycy9kb3ducmV2LnhtbESPQWsCMRSE7wX/Q3iCt5pYadHVKCJdEAoFrajHx+a5&#10;Wdy8LJvobv99Uyj0OMzMN8xy3btaPKgNlWcNk7ECQVx4U3Gp4fiVP89AhIhssPZMGr4pwHo1eFpi&#10;ZnzHe3ocYikShEOGGmyMTSZlKCw5DGPfECfv6luHMcm2lKbFLsFdLV+UepMOK04LFhvaWipuh7vT&#10;cPKz3OT2su/mH++lOsvwOd0VWo+G/WYBIlIf/8N/7Z3R8KrmU/h9k5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67vxQAAAN0AAAAPAAAAAAAAAAAAAAAAAJgCAABkcnMv&#10;ZG93bnJldi54bWxQSwUGAAAAAAQABAD1AAAAigMAAAAA&#10;" path="m,l539496,r,323088l,323088,,e" fillcolor="#d9e2f3" stroked="f" strokeweight="0">
                  <v:stroke endcap="round"/>
                  <v:path arrowok="t" textboxrect="0,0,539496,323088"/>
                </v:shape>
                <v:shape id="Shape 5094" o:spid="_x0000_s1079" style="position:absolute;left:37185;top:6461;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HF8cA&#10;AADdAAAADwAAAGRycy9kb3ducmV2LnhtbESPQWvCQBSE70L/w/IEL1I3SlPa1FVKMeChglWRHl+z&#10;zyQ1+zZmV43/3hUEj8PMfMOMp62pxIkaV1pWMBxEIIgzq0vOFWzW6fMbCOeRNVaWScGFHEwnT50x&#10;Jtqe+YdOK5+LAGGXoILC+zqR0mUFGXQDWxMHb2cbgz7IJpe6wXOAm0qOouhVGiw5LBRY01dB2X51&#10;NArSRf/3+y/1FI9i3A6Xs9n/8rBXqtdtPz9AeGr9I3xvz7WCOHp/gdub8ATk5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vBxfHAAAA3QAAAA8AAAAAAAAAAAAAAAAAmAIAAGRy&#10;cy9kb3ducmV2LnhtbFBLBQYAAAAABAAEAPUAAACMAwAAAAA=&#10;" path="m,l402336,r,323088l,323088,,e" fillcolor="#d9e2f3" stroked="f" strokeweight="0">
                  <v:stroke endcap="round"/>
                  <v:path arrowok="t" textboxrect="0,0,402336,323088"/>
                </v:shape>
                <v:rect id="Rectangle 117" o:spid="_x0000_s1080" style="position:absolute;left:37185;top:6468;width:186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2*</w:t>
                        </w:r>
                      </w:p>
                    </w:txbxContent>
                  </v:textbox>
                </v:rect>
                <v:shape id="Shape 5095" o:spid="_x0000_s1081" style="position:absolute;left:41909;top:6461;width:5395;height:3231;visibility:visible;mso-wrap-style:square;v-text-anchor:top" coordsize="53949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TAMUA&#10;AADdAAAADwAAAGRycy9kb3ducmV2LnhtbESPQWsCMRSE74L/ITyhN020WHRrlFJcEAqCWqrHx+Z1&#10;s7h5WTapu/33jVDwOMzMN8xq07ta3KgNlWcN04kCQVx4U3Gp4fOUjxcgQkQ2WHsmDb8UYLMeDlaY&#10;Gd/xgW7HWIoE4ZChBhtjk0kZCksOw8Q3xMn79q3DmGRbStNil+CuljOlXqTDitOCxYbeLRXX44/T&#10;8OUXucnt5dAtP7alOsuwf94VWj+N+rdXEJH6+Aj/t3dGw1wt53B/k5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pMAxQAAAN0AAAAPAAAAAAAAAAAAAAAAAJgCAABkcnMv&#10;ZG93bnJldi54bWxQSwUGAAAAAAQABAD1AAAAigMAAAAA&#10;" path="m,l539496,r,323088l,323088,,e" fillcolor="#d9e2f3" stroked="f" strokeweight="0">
                  <v:stroke endcap="round"/>
                  <v:path arrowok="t" textboxrect="0,0,539496,323088"/>
                </v:shape>
                <v:shape id="Shape 5096" o:spid="_x0000_s1082" style="position:absolute;left:42580;top:6461;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8+8gA&#10;AADdAAAADwAAAGRycy9kb3ducmV2LnhtbESPQWvCQBSE7wX/w/KEXopuFCIa3QQRAz20oLaUHp/Z&#10;ZxLNvk2zW03/fbdQ8DjMzDfMKutNI67Uudqygsk4AkFcWF1zqeD9LR/NQTiPrLGxTAp+yEGWDh5W&#10;mGh74z1dD74UAcIuQQWV920ipSsqMujGtiUO3sl2Bn2QXSl1h7cAN42cRtFMGqw5LFTY0qai4nL4&#10;Ngry16fPl2PuKZ7G+DHZbbfn3ddFqcdhv16C8NT7e/i//awVxNFiBn9vwhOQ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MTz7yAAAAN0AAAAPAAAAAAAAAAAAAAAAAJgCAABk&#10;cnMvZG93bnJldi54bWxQSwUGAAAAAAQABAD1AAAAjQMAAAAA&#10;" path="m,l402336,r,323088l,323088,,e" fillcolor="#d9e2f3" stroked="f" strokeweight="0">
                  <v:stroke endcap="round"/>
                  <v:path arrowok="t" textboxrect="0,0,402336,323088"/>
                </v:shape>
                <v:rect id="Rectangle 120" o:spid="_x0000_s1083" style="position:absolute;left:42580;top:6468;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8C4A8F" w:rsidRDefault="008C4A8F" w:rsidP="008C4A8F">
                        <w:pPr>
                          <w:spacing w:after="160" w:line="259" w:lineRule="auto"/>
                          <w:ind w:left="0" w:right="0" w:firstLine="0"/>
                          <w:jc w:val="left"/>
                        </w:pPr>
                        <w:r>
                          <w:t>2</w:t>
                        </w:r>
                      </w:p>
                    </w:txbxContent>
                  </v:textbox>
                </v:rect>
                <v:shape id="Shape 5097" o:spid="_x0000_s1084" style="position:absolute;left:47304;top:6461;width:5395;height:3231;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MgscA&#10;AADdAAAADwAAAGRycy9kb3ducmV2LnhtbESPT2vCQBTE74V+h+UVvOlGodpGVynFgooeav+cH9ln&#10;Es2+3WTXGL+9WxB6HGbmN8xs0ZlKtNT40rKC4SABQZxZXXKu4Pvro/8CwgdkjZVlUnAlD4v548MM&#10;U20v/EntPuQiQtinqKAIwaVS+qwgg35gHXH0DrYxGKJscqkbvES4qeQoScbSYMlxoUBH7wVlp/3Z&#10;KNhOjsPf03JzaHe7er0+u7p2P2Olek/d2xREoC78h+/tlVbwnLxO4O9NfA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2DILHAAAA3QAAAA8AAAAAAAAAAAAAAAAAmAIAAGRy&#10;cy9kb3ducmV2LnhtbFBLBQYAAAAABAAEAPUAAACMAwAAAAA=&#10;" path="m,l539483,r,323088l,323088,,e" fillcolor="#d9e2f3" stroked="f" strokeweight="0">
                  <v:stroke endcap="round"/>
                  <v:path arrowok="t" textboxrect="0,0,539483,323088"/>
                </v:shape>
                <v:shape id="Shape 5098" o:spid="_x0000_s1085" style="position:absolute;left:47975;top:6461;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EsQA&#10;AADdAAAADwAAAGRycy9kb3ducmV2LnhtbERPy2rCQBTdF/yH4QrdFJ0opGh0FBEDLlrwhbi8Zq5J&#10;NHMnzYya/n1nUXB5OO/pvDWVeFDjSssKBv0IBHFmdcm5gsM+7Y1AOI+ssbJMCn7JwXzWeZtiou2T&#10;t/TY+VyEEHYJKii8rxMpXVaQQde3NXHgLrYx6ANscqkbfIZwU8lhFH1KgyWHhgJrWhaU3XZ3oyD9&#10;/jh9nVNP8TDG42CzWl03Pzel3rvtYgLCU+tf4n/3WiuIo3GYG96EJ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iDRLEAAAA3QAAAA8AAAAAAAAAAAAAAAAAmAIAAGRycy9k&#10;b3ducmV2LnhtbFBLBQYAAAAABAAEAPUAAACJAwAAAAA=&#10;" path="m,l402336,r,323088l,323088,,e" fillcolor="#d9e2f3" stroked="f" strokeweight="0">
                  <v:stroke endcap="round"/>
                  <v:path arrowok="t" textboxrect="0,0,402336,323088"/>
                </v:shape>
                <v:shape id="Shape 5099" o:spid="_x0000_s1086" style="position:absolute;left:52699;top:6461;width:5395;height:3231;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9a8cA&#10;AADdAAAADwAAAGRycy9kb3ducmV2LnhtbESPQWvCQBSE7wX/w/KE3urGQq2mriJFoZZ6UNueH9ln&#10;Es2+3WTXGP+9KxR6HGbmG2Y670wlWmp8aVnBcJCAIM6sLjlX8L1fPY1B+ICssbJMCq7kYT7rPUwx&#10;1fbCW2p3IRcRwj5FBUUILpXSZwUZ9APriKN3sI3BEGWTS93gJcJNJZ+TZCQNlhwXCnT0XlB22p2N&#10;gq/X4/D3tPw8tJtNvV6fXV27n5FSj/1u8QYiUBf+w3/tD63gJZlM4P4mP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lPWvHAAAA3QAAAA8AAAAAAAAAAAAAAAAAmAIAAGRy&#10;cy9kb3ducmV2LnhtbFBLBQYAAAAABAAEAPUAAACMAwAAAAA=&#10;" path="m,l539483,r,323088l,323088,,e" fillcolor="#d9e2f3" stroked="f" strokeweight="0">
                  <v:stroke endcap="round"/>
                  <v:path arrowok="t" textboxrect="0,0,539483,323088"/>
                </v:shape>
                <v:shape id="Shape 5100" o:spid="_x0000_s1087" style="position:absolute;left:53370;top:6461;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DsUA&#10;AADdAAAADwAAAGRycy9kb3ducmV2LnhtbERPy2rCQBTdF/oPwy24KXUSIVJixlCKARcVfJTi8jZz&#10;m6TJ3EkzU41/7ywEl4fzzvLRdOJEg2ssK4inEQji0uqGKwWfh+LlFYTzyBo7y6TgQg7y5eNDhqm2&#10;Z97Rae8rEULYpaig9r5PpXRlTQbd1PbEgfuxg0Ef4FBJPeA5hJtOzqJoLg02HBpq7Om9prLd/xsF&#10;xeb5+PFdeEpmCX7F29Xqd/vXKjV5Gt8WIDyN/i6+uddaQRJHYX94E5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5sOxQAAAN0AAAAPAAAAAAAAAAAAAAAAAJgCAABkcnMv&#10;ZG93bnJldi54bWxQSwUGAAAAAAQABAD1AAAAigMAAAAA&#10;" path="m,l402336,r,323088l,323088,,e" fillcolor="#d9e2f3" stroked="f" strokeweight="0">
                  <v:stroke endcap="round"/>
                  <v:path arrowok="t" textboxrect="0,0,402336,323088"/>
                </v:shape>
                <v:shape id="Shape 5101" o:spid="_x0000_s1088" style="position:absolute;top:9692;width:9631;height:3231;visibility:visible;mso-wrap-style:square;v-text-anchor:top" coordsize="963155,32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v6asQA&#10;AADdAAAADwAAAGRycy9kb3ducmV2LnhtbESPQUsDMRSE74L/IbyCN5usUC1r01KqBQUvbnvx9ti8&#10;bpYmL0uSbdd/bwTB4zAz3zCrzeSduFBMfWAN1VyBIG6D6bnTcDzs75cgUkY26AKThm9KsFnf3qyw&#10;NuHKn3RpcicKhFONGmzOQy1lai15TPMwEBfvFKLHXGTspIl4LXDv5INSj9Jjz2XB4kA7S+25Gb2G&#10;6Lb09NKZj3FUuya82veT819a382m7TOITFP+D/+134yGRaUq+H1Tn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L+mrEAAAA3QAAAA8AAAAAAAAAAAAAAAAAmAIAAGRycy9k&#10;b3ducmV2LnhtbFBLBQYAAAAABAAEAPUAAACJAwAAAAA=&#10;" path="m,l963155,r,323075l,323075,,e" stroked="f" strokeweight="0">
                  <v:stroke endcap="round"/>
                  <v:path arrowok="t" textboxrect="0,0,963155,323075"/>
                </v:shape>
                <v:rect id="Rectangle 127" o:spid="_x0000_s1089" style="position:absolute;left:700;top:9699;width:5986;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rPr>
                            <w:i/>
                          </w:rPr>
                          <w:t>Liikunta</w:t>
                        </w:r>
                      </w:p>
                    </w:txbxContent>
                  </v:textbox>
                </v:rect>
                <v:rect id="Rectangle 128" o:spid="_x0000_s1090" style="position:absolute;left:10332;top:9699;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8C4A8F" w:rsidRDefault="008C4A8F" w:rsidP="008C4A8F">
                        <w:pPr>
                          <w:spacing w:after="160" w:line="259" w:lineRule="auto"/>
                          <w:ind w:left="0" w:right="0" w:firstLine="0"/>
                          <w:jc w:val="left"/>
                        </w:pPr>
                        <w:r>
                          <w:t>2</w:t>
                        </w:r>
                      </w:p>
                    </w:txbxContent>
                  </v:textbox>
                </v:rect>
                <v:rect id="Rectangle 129" o:spid="_x0000_s1091" style="position:absolute;left:15605;top:9699;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8C4A8F" w:rsidRDefault="008C4A8F" w:rsidP="008C4A8F">
                        <w:pPr>
                          <w:spacing w:after="160" w:line="259" w:lineRule="auto"/>
                          <w:ind w:left="0" w:right="0" w:firstLine="0"/>
                          <w:jc w:val="left"/>
                        </w:pPr>
                        <w:r>
                          <w:t>2</w:t>
                        </w:r>
                      </w:p>
                    </w:txbxContent>
                  </v:textbox>
                </v:rect>
                <v:rect id="Rectangle 130" o:spid="_x0000_s1092" style="position:absolute;left:21000;top:9699;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8C4A8F" w:rsidRDefault="008C4A8F" w:rsidP="008C4A8F">
                        <w:pPr>
                          <w:spacing w:after="160" w:line="259" w:lineRule="auto"/>
                          <w:ind w:left="0" w:right="0" w:firstLine="0"/>
                          <w:jc w:val="left"/>
                        </w:pPr>
                        <w:r>
                          <w:t>2</w:t>
                        </w:r>
                      </w:p>
                    </w:txbxContent>
                  </v:textbox>
                </v:rect>
                <v:rect id="Rectangle 131" o:spid="_x0000_s1093" style="position:absolute;left:26395;top:9699;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2</w:t>
                        </w:r>
                      </w:p>
                    </w:txbxContent>
                  </v:textbox>
                </v:rect>
                <v:rect id="Rectangle 132" o:spid="_x0000_s1094" style="position:absolute;left:31790;top:9699;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3</w:t>
                        </w:r>
                      </w:p>
                    </w:txbxContent>
                  </v:textbox>
                </v:rect>
                <v:rect id="Rectangle 133" o:spid="_x0000_s1095" style="position:absolute;left:37184;top:9699;width:946;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t>2</w:t>
                        </w:r>
                      </w:p>
                    </w:txbxContent>
                  </v:textbox>
                </v:rect>
                <v:rect id="Rectangle 134" o:spid="_x0000_s1096" style="position:absolute;left:42579;top:9699;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8C4A8F" w:rsidRDefault="008C4A8F" w:rsidP="008C4A8F">
                        <w:pPr>
                          <w:spacing w:after="160" w:line="259" w:lineRule="auto"/>
                          <w:ind w:left="0" w:right="0" w:firstLine="0"/>
                          <w:jc w:val="left"/>
                        </w:pPr>
                        <w:r>
                          <w:t>2</w:t>
                        </w:r>
                      </w:p>
                    </w:txbxContent>
                  </v:textbox>
                </v:rect>
                <v:rect id="Rectangle 135" o:spid="_x0000_s1097" style="position:absolute;left:47974;top:9699;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8C4A8F" w:rsidRDefault="008C4A8F" w:rsidP="008C4A8F">
                        <w:pPr>
                          <w:spacing w:after="160" w:line="259" w:lineRule="auto"/>
                          <w:ind w:left="0" w:right="0" w:firstLine="0"/>
                          <w:jc w:val="left"/>
                        </w:pPr>
                        <w:r>
                          <w:t>3</w:t>
                        </w:r>
                      </w:p>
                    </w:txbxContent>
                  </v:textbox>
                </v:rect>
                <v:rect id="Rectangle 136" o:spid="_x0000_s1098" style="position:absolute;left:53369;top:9699;width:9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2</w:t>
                        </w:r>
                      </w:p>
                    </w:txbxContent>
                  </v:textbox>
                </v:rect>
                <v:rect id="Rectangle 139" o:spid="_x0000_s1099" style="position:absolute;left:700;top:12929;width:7659;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rPr>
                            <w:i/>
                          </w:rPr>
                          <w:t>Kotitalous</w:t>
                        </w:r>
                      </w:p>
                    </w:txbxContent>
                  </v:textbox>
                </v:rect>
                <v:shape id="Shape 5102" o:spid="_x0000_s1100" style="position:absolute;left:9631;top:12923;width:5273;height:3231;visibility:visible;mso-wrap-style:square;v-text-anchor:top" coordsize="527304,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UQcYA&#10;AADdAAAADwAAAGRycy9kb3ducmV2LnhtbESPT2sCMRTE74V+h/AK3mpWQZGtUWzrv0sRreL1uXnu&#10;Lt28LEl0129vhILHYWZ+w4ynranElZwvLSvodRMQxJnVJecK9r+L9xEIH5A1VpZJwY08TCevL2NM&#10;tW14S9ddyEWEsE9RQRFCnUrps4IM+q6tiaN3ts5giNLlUjtsItxUsp8kQ2mw5LhQYE1fBWV/u4tR&#10;sPoZLbdufcoatznw9/DzeJ7zUanOWzv7ABGoDc/wf3utFQx6SR8eb+IT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QUQcYAAADdAAAADwAAAAAAAAAAAAAAAACYAgAAZHJz&#10;L2Rvd25yZXYueG1sUEsFBgAAAAAEAAQA9QAAAIsDAAAAAA==&#10;" path="m,l527304,r,323088l,323088,,e" fillcolor="#d9e2f3" stroked="f" strokeweight="0">
                  <v:stroke endcap="round"/>
                  <v:path arrowok="t" textboxrect="0,0,527304,323088"/>
                </v:shape>
                <v:shape id="Shape 5103" o:spid="_x0000_s1101" style="position:absolute;left:10332;top:12923;width:3902;height:3231;visibility:visible;mso-wrap-style:square;v-text-anchor:top" coordsize="390131,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84sYA&#10;AADdAAAADwAAAGRycy9kb3ducmV2LnhtbESPQWsCMRSE70L/Q3iFXkQTFcVujSKC4kGK3Xrx9rp5&#10;3Wy7eVk2qW7/fVMQPA4z8w2zWHWuFhdqQ+VZw2ioQBAX3lRcaji9bwdzECEiG6w9k4ZfCrBaPvQW&#10;mBl/5Te65LEUCcIhQw02xiaTMhSWHIahb4iT9+lbhzHJtpSmxWuCu1qOlZpJhxWnBYsNbSwV3/mP&#10;07D9Gs9kfO0/79Th43iu7YHMrtD66bFbv4CI1MV7+NbeGw3TkZrA/5v0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R84sYAAADdAAAADwAAAAAAAAAAAAAAAACYAgAAZHJz&#10;L2Rvd25yZXYueG1sUEsFBgAAAAAEAAQA9QAAAIsDAAAAAA==&#10;" path="m,l390131,r,323088l,323088,,e" fillcolor="#d9e2f3" stroked="f" strokeweight="0">
                  <v:stroke endcap="round"/>
                  <v:path arrowok="t" textboxrect="0,0,390131,323088"/>
                </v:shape>
                <v:rect id="Rectangle 142" o:spid="_x0000_s1102" style="position:absolute;left:10332;top:12929;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0</w:t>
                        </w:r>
                      </w:p>
                    </w:txbxContent>
                  </v:textbox>
                </v:rect>
                <v:shape id="Shape 5104" o:spid="_x0000_s1103" style="position:absolute;left:14904;top:12923;width:5395;height:3231;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8I78gA&#10;AADdAAAADwAAAGRycy9kb3ducmV2LnhtbESPT2vCQBTE70K/w/IKvdVNSrUSXaWUFrTUQ/13fmSf&#10;SWr27Sa7xvTbd4WCx2FmfsPMFr2pRUetrywrSIcJCOLc6ooLBbvtx+MEhA/IGmvLpOCXPCzmd4MZ&#10;Ztpe+Ju6TShEhLDPUEEZgsuk9HlJBv3QOuLoHW1rMETZFlK3eIlwU8unJBlLgxXHhRIdvZWUnzZn&#10;o+Dr5Sc9nN4/j9163axWZ9c0bj9W6uG+f52CCNSHW/i/vdQKRmnyDNc38Qn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wjvyAAAAN0AAAAPAAAAAAAAAAAAAAAAAJgCAABk&#10;cnMvZG93bnJldi54bWxQSwUGAAAAAAQABAD1AAAAjQMAAAAA&#10;" path="m,l539483,r,323088l,323088,,e" fillcolor="#d9e2f3" stroked="f" strokeweight="0">
                  <v:stroke endcap="round"/>
                  <v:path arrowok="t" textboxrect="0,0,539483,323088"/>
                </v:shape>
                <v:shape id="Shape 5105" o:spid="_x0000_s1104" style="position:absolute;left:15605;top:12923;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4lsYA&#10;AADdAAAADwAAAGRycy9kb3ducmV2LnhtbESPQWvCQBSE74X+h+UJXkQ3ESIluooUAz0oqC3F4zP7&#10;mqRm36bZVeO/dwWhx2FmvmFmi87U4kKtqywriEcRCOLc6ooLBV+f2fANhPPIGmvLpOBGDhbz15cZ&#10;ptpeeUeXvS9EgLBLUUHpfZNK6fKSDLqRbYiD92Nbgz7ItpC6xWuAm1qOo2giDVYcFkps6L2k/LQ/&#10;GwXZZnBYHzNPyTjB73i7Wv1u/05K9XvdcgrCU+f/w8/2h1aQxFECjzfh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g4lsYAAADdAAAADwAAAAAAAAAAAAAAAACYAgAAZHJz&#10;L2Rvd25yZXYueG1sUEsFBgAAAAAEAAQA9QAAAIsDAAAAAA==&#10;" path="m,l402336,r,323088l,323088,,e" fillcolor="#d9e2f3" stroked="f" strokeweight="0">
                  <v:stroke endcap="round"/>
                  <v:path arrowok="t" textboxrect="0,0,402336,323088"/>
                </v:shape>
                <v:rect id="Rectangle 145" o:spid="_x0000_s1105" style="position:absolute;left:15605;top:12929;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8C4A8F" w:rsidRDefault="008C4A8F" w:rsidP="008C4A8F">
                        <w:pPr>
                          <w:spacing w:after="160" w:line="259" w:lineRule="auto"/>
                          <w:ind w:left="0" w:right="0" w:firstLine="0"/>
                          <w:jc w:val="left"/>
                        </w:pPr>
                        <w:r>
                          <w:t>0</w:t>
                        </w:r>
                      </w:p>
                    </w:txbxContent>
                  </v:textbox>
                </v:rect>
                <v:shape id="Shape 5106" o:spid="_x0000_s1106" style="position:absolute;left:20299;top:12923;width:5395;height:3231;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EzA8cA&#10;AADdAAAADwAAAGRycy9kb3ducmV2LnhtbESPzWrDMBCE74W+g9hCb43sQN3gRAmlNNCU5pDf82Jt&#10;bDfWSrYUx337qlDIcZiZb5jZYjCN6KnztWUF6SgBQVxYXXOpYL9bPk1A+ICssbFMCn7Iw2J+fzfD&#10;XNsrb6jfhlJECPscFVQhuFxKX1Rk0I+sI47eyXYGQ5RdKXWH1wg3jRwnSSYN1hwXKnT0VlFx3l6M&#10;gq+X7/R4fv889et1u1pdXNu6Q6bU48PwOgURaAi38H/7Qyt4TpMM/t7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RMwPHAAAA3QAAAA8AAAAAAAAAAAAAAAAAmAIAAGRy&#10;cy9kb3ducmV2LnhtbFBLBQYAAAAABAAEAPUAAACMAwAAAAA=&#10;" path="m,l539483,r,323088l,323088,,e" fillcolor="#d9e2f3" stroked="f" strokeweight="0">
                  <v:stroke endcap="round"/>
                  <v:path arrowok="t" textboxrect="0,0,539483,323088"/>
                </v:shape>
                <v:shape id="Shape 5107" o:spid="_x0000_s1107" style="position:absolute;left:21000;top:12923;width:4023;height:3231;visibility:visible;mso-wrap-style:square;v-text-anchor:top" coordsize="40232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y5cMA&#10;AADdAAAADwAAAGRycy9kb3ducmV2LnhtbESPQWsCMRSE7wX/Q3iCt5q1xVZWo0ihUC9C1d4fm2d2&#10;yeZlSVJd99cbodDjMDPfMKtN71pxoRAbzwpm0wIEceV1w0bB6fj5vAARE7LG1jMpuFGEzXr0tMJS&#10;+yt/0+WQjMgQjiUqqFPqSiljVZPDOPUdcfbOPjhMWQYjdcBrhrtWvhTFm3TYcF6osaOPmip7+HUK&#10;zI8d+BW3g9kNfAx2b9vFzSo1GffbJYhEffoP/7W/tIL5rHiHx5v8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Jy5cMAAADdAAAADwAAAAAAAAAAAAAAAACYAgAAZHJzL2Rv&#10;d25yZXYueG1sUEsFBgAAAAAEAAQA9QAAAIgDAAAAAA==&#10;" path="m,l402323,r,323088l,323088,,e" fillcolor="#d9e2f3" stroked="f" strokeweight="0">
                  <v:stroke endcap="round"/>
                  <v:path arrowok="t" textboxrect="0,0,402323,323088"/>
                </v:shape>
                <v:rect id="Rectangle 148" o:spid="_x0000_s1108" style="position:absolute;left:21000;top:12929;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8C4A8F" w:rsidRDefault="008C4A8F" w:rsidP="008C4A8F">
                        <w:pPr>
                          <w:spacing w:after="160" w:line="259" w:lineRule="auto"/>
                          <w:ind w:left="0" w:right="0" w:firstLine="0"/>
                          <w:jc w:val="left"/>
                        </w:pPr>
                        <w:r>
                          <w:t>0</w:t>
                        </w:r>
                      </w:p>
                    </w:txbxContent>
                  </v:textbox>
                </v:rect>
                <v:shape id="Shape 5108" o:spid="_x0000_s1109" style="position:absolute;left:25694;top:12923;width:5395;height:3231;visibility:visible;mso-wrap-style:square;v-text-anchor:top" coordsize="53949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mhMIA&#10;AADdAAAADwAAAGRycy9kb3ducmV2LnhtbERPXWvCMBR9H+w/hDvY20x0KNoZZYgFQRB0Q328NHdN&#10;WXNTmmjrvzcPgo+H8z1f9q4WV2pD5VnDcKBAEBfeVFxq+P3JP6YgQkQ2WHsmDTcKsFy8vswxM77j&#10;PV0PsRQphEOGGmyMTSZlKCw5DAPfECfuz7cOY4JtKU2LXQp3tRwpNZEOK04NFhtaWSr+Dxen4ein&#10;ucnted/NtutSnWTYfW4Krd/f+u8vEJH6+BQ/3BujYTxUaW56k56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KaEwgAAAN0AAAAPAAAAAAAAAAAAAAAAAJgCAABkcnMvZG93&#10;bnJldi54bWxQSwUGAAAAAAQABAD1AAAAhwMAAAAA&#10;" path="m,l539496,r,323088l,323088,,e" fillcolor="#d9e2f3" stroked="f" strokeweight="0">
                  <v:stroke endcap="round"/>
                  <v:path arrowok="t" textboxrect="0,0,539496,323088"/>
                </v:shape>
                <v:shape id="Shape 5109" o:spid="_x0000_s1110" style="position:absolute;left:26395;top:12923;width:4023;height:3231;visibility:visible;mso-wrap-style:square;v-text-anchor:top" coordsize="40232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DDMMA&#10;AADdAAAADwAAAGRycy9kb3ducmV2LnhtbESPQWsCMRSE7wX/Q3iCt5q1xWJXo0ihUC9C1d4fm2d2&#10;yeZlSVJd99cbodDjMDPfMKtN71pxoRAbzwpm0wIEceV1w0bB6fj5vAARE7LG1jMpuFGEzXr0tMJS&#10;+yt/0+WQjMgQjiUqqFPqSiljVZPDOPUdcfbOPjhMWQYjdcBrhrtWvhTFm3TYcF6osaOPmip7+HUK&#10;zI8d+BW3g9kNfAx2b9vFzSo1GffbJYhEffoP/7W/tIL5rHiHx5v8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FDDMMAAADdAAAADwAAAAAAAAAAAAAAAACYAgAAZHJzL2Rv&#10;d25yZXYueG1sUEsFBgAAAAAEAAQA9QAAAIgDAAAAAA==&#10;" path="m,l402323,r,323088l,323088,,e" fillcolor="#d9e2f3" stroked="f" strokeweight="0">
                  <v:stroke endcap="round"/>
                  <v:path arrowok="t" textboxrect="0,0,402323,323088"/>
                </v:shape>
                <v:rect id="Rectangle 151" o:spid="_x0000_s1111" style="position:absolute;left:26395;top:12929;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0</w:t>
                        </w:r>
                      </w:p>
                    </w:txbxContent>
                  </v:textbox>
                </v:rect>
                <v:shape id="Shape 5110" o:spid="_x0000_s1112" style="position:absolute;left:31089;top:12923;width:5425;height:3231;visibility:visible;mso-wrap-style:square;v-text-anchor:top" coordsize="542531,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RsL8IA&#10;AADdAAAADwAAAGRycy9kb3ducmV2LnhtbERPW2vCMBR+H/gfwhn4NtMKDu2MMoUx9yJ4Y6+H5tgW&#10;m5OSpDX798uD4OPHd1+uo2nFQM43lhXkkwwEcWl1w5WC8+nrbQ7CB2SNrWVS8Ece1qvRyxILbe98&#10;oOEYKpFC2BeooA6hK6T0ZU0G/cR2xIm7WmcwJOgqqR3eU7hp5TTL3qXBhlNDjR1taypvx94o+Ik3&#10;t5H7a7Urf79P/dAcLv0iKjV+jZ8fIALF8BQ/3DutYJbnaX96k5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tGwvwgAAAN0AAAAPAAAAAAAAAAAAAAAAAJgCAABkcnMvZG93&#10;bnJldi54bWxQSwUGAAAAAAQABAD1AAAAhwMAAAAA&#10;" path="m,l542531,r,323088l,323088,,e" fillcolor="#d9e2f3" stroked="f" strokeweight="0">
                  <v:stroke endcap="round"/>
                  <v:path arrowok="t" textboxrect="0,0,542531,323088"/>
                </v:shape>
                <v:shape id="Shape 5111" o:spid="_x0000_s1113" style="position:absolute;left:31790;top:12923;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oSMcA&#10;AADdAAAADwAAAGRycy9kb3ducmV2LnhtbESPQWvCQBSE70L/w/KEXkrdrJBSUleRYsBDC9aK9Pia&#10;fSbR7NuY3Wr8925B8DjMzDfMZNbbRpyo87VjDWqUgCAunKm51LD5zp9fQfiAbLBxTBou5GE2fRhM&#10;MDPuzF90WodSRAj7DDVUIbSZlL6oyKIfuZY4ejvXWQxRdqU0HZ4j3DZynCQv0mLNcaHClt4rKg7r&#10;P6sh/3z6+fjNA6XjFLdqtVjsV8eD1o/Dfv4GIlAf7uFbe2k0pEop+H8Tn4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qqEjHAAAA3QAAAA8AAAAAAAAAAAAAAAAAmAIAAGRy&#10;cy9kb3ducmV2LnhtbFBLBQYAAAAABAAEAPUAAACMAwAAAAA=&#10;" path="m,l402336,r,323088l,323088,,e" fillcolor="#d9e2f3" stroked="f" strokeweight="0">
                  <v:stroke endcap="round"/>
                  <v:path arrowok="t" textboxrect="0,0,402336,323088"/>
                </v:shape>
                <v:rect id="Rectangle 154" o:spid="_x0000_s1114" style="position:absolute;left:31790;top:12929;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8C4A8F" w:rsidRDefault="008C4A8F" w:rsidP="008C4A8F">
                        <w:pPr>
                          <w:spacing w:after="160" w:line="259" w:lineRule="auto"/>
                          <w:ind w:left="0" w:right="0" w:firstLine="0"/>
                          <w:jc w:val="left"/>
                        </w:pPr>
                        <w:r>
                          <w:t>0</w:t>
                        </w:r>
                      </w:p>
                    </w:txbxContent>
                  </v:textbox>
                </v:rect>
                <v:shape id="Shape 5112" o:spid="_x0000_s1115" style="position:absolute;left:36514;top:12923;width:5395;height:3231;visibility:visible;mso-wrap-style:square;v-text-anchor:top" coordsize="53949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Hs8UA&#10;AADdAAAADwAAAGRycy9kb3ducmV2LnhtbESPQWvCQBSE74L/YXlCb7qJpUWjq4g0IAgFrajHR/aZ&#10;DWbfhuzWxH/fLRR6HGbmG2a57m0tHtT6yrGCdJKAIC6crrhUcPrKxzMQPiBrrB2Tgid5WK+GgyVm&#10;2nV8oMcxlCJC2GeowITQZFL6wpBFP3ENcfRurrUYomxLqVvsItzWcpok79JixXHBYENbQ8X9+G0V&#10;nN0s17m5Hrr5/qNMLtJ/vu4KpV5G/WYBIlAf/sN/7Z1W8JamU/h9E5+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lQezxQAAAN0AAAAPAAAAAAAAAAAAAAAAAJgCAABkcnMv&#10;ZG93bnJldi54bWxQSwUGAAAAAAQABAD1AAAAigMAAAAA&#10;" path="m,l539496,r,323088l,323088,,e" fillcolor="#d9e2f3" stroked="f" strokeweight="0">
                  <v:stroke endcap="round"/>
                  <v:path arrowok="t" textboxrect="0,0,539496,323088"/>
                </v:shape>
                <v:shape id="Shape 5113" o:spid="_x0000_s1116" style="position:absolute;left:37185;top:12923;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STpMcA&#10;AADdAAAADwAAAGRycy9kb3ducmV2LnhtbESPQWvCQBSE74L/YXlCL1I3USIldRURAz0oWC3F4zP7&#10;mkSzb2N21fTfdwuFHoeZ+YaZLTpTizu1rrKsIB5FIIhzqysuFHwcsucXEM4ja6wtk4JvcrCY93sz&#10;TLV98Dvd974QAcIuRQWl900qpctLMuhGtiEO3pdtDfog20LqFh8Bbmo5jqKpNFhxWCixoVVJ+WV/&#10;Mwqy7fC4OWWeknGCn/FuvT7vrhelngbd8hWEp87/h//ab1pBEscT+H0Tn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0k6THAAAA3QAAAA8AAAAAAAAAAAAAAAAAmAIAAGRy&#10;cy9kb3ducmV2LnhtbFBLBQYAAAAABAAEAPUAAACMAwAAAAA=&#10;" path="m,l402336,r,323088l,323088,,e" fillcolor="#d9e2f3" stroked="f" strokeweight="0">
                  <v:stroke endcap="round"/>
                  <v:path arrowok="t" textboxrect="0,0,402336,323088"/>
                </v:shape>
                <v:rect id="Rectangle 157" o:spid="_x0000_s1117" style="position:absolute;left:37185;top:12929;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rsidR="008C4A8F" w:rsidRDefault="008C4A8F" w:rsidP="008C4A8F">
                        <w:pPr>
                          <w:spacing w:after="160" w:line="259" w:lineRule="auto"/>
                          <w:ind w:left="0" w:right="0" w:firstLine="0"/>
                          <w:jc w:val="left"/>
                        </w:pPr>
                        <w:r>
                          <w:t>0</w:t>
                        </w:r>
                      </w:p>
                    </w:txbxContent>
                  </v:textbox>
                </v:rect>
                <v:shape id="Shape 5114" o:spid="_x0000_s1118" style="position:absolute;left:41909;top:12923;width:5395;height:3231;visibility:visible;mso-wrap-style:square;v-text-anchor:top" coordsize="53949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6XMYA&#10;AADdAAAADwAAAGRycy9kb3ducmV2LnhtbESP3WrCQBSE7wt9h+UUvKub+FM0dZUiBgShoC3q5SF7&#10;mg3Nng3Z1cS3dwtCL4eZ+YZZrHpbiyu1vnKsIB0mIIgLpysuFXx/5a8zED4ga6wdk4IbeVgtn58W&#10;mGnX8Z6uh1CKCGGfoQITQpNJ6QtDFv3QNcTR+3GtxRBlW0rdYhfhtpajJHmTFiuOCwYbWhsqfg8X&#10;q+DoZrnOzXnfzXebMjlJ/zneFkoNXvqPdxCB+vAffrS3WsE0TSfw9yY+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A6XMYAAADdAAAADwAAAAAAAAAAAAAAAACYAgAAZHJz&#10;L2Rvd25yZXYueG1sUEsFBgAAAAAEAAQA9QAAAIsDAAAAAA==&#10;" path="m,l539496,r,323088l,323088,,e" fillcolor="#d9e2f3" stroked="f" strokeweight="0">
                  <v:stroke endcap="round"/>
                  <v:path arrowok="t" textboxrect="0,0,539496,323088"/>
                </v:shape>
                <v:shape id="Shape 5115" o:spid="_x0000_s1119" style="position:absolute;left:42580;top:12923;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uS8cA&#10;AADdAAAADwAAAGRycy9kb3ducmV2LnhtbESPT2vCQBTE7wW/w/KEXqRuIkQkdRURAz204D+kx9fs&#10;M4lm36bZrcZv7wpCj8PM/IaZzjtTiwu1rrKsIB5GIIhzqysuFOx32dsEhPPIGmvLpOBGDuaz3ssU&#10;U22vvKHL1hciQNilqKD0vkmldHlJBt3QNsTBO9rWoA+yLaRu8RrgppajKBpLgxWHhRIbWpaUn7d/&#10;RkH2Nfj+/Mk8JaMED/F6tTqtf89Kvfa7xTsIT53/Dz/bH1pBEscJPN6EJ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RrkvHAAAA3QAAAA8AAAAAAAAAAAAAAAAAmAIAAGRy&#10;cy9kb3ducmV2LnhtbFBLBQYAAAAABAAEAPUAAACMAwAAAAA=&#10;" path="m,l402336,r,323088l,323088,,e" fillcolor="#d9e2f3" stroked="f" strokeweight="0">
                  <v:stroke endcap="round"/>
                  <v:path arrowok="t" textboxrect="0,0,402336,323088"/>
                </v:shape>
                <v:rect id="Rectangle 160" o:spid="_x0000_s1120" style="position:absolute;left:42580;top:12929;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8C4A8F" w:rsidRDefault="008C4A8F" w:rsidP="008C4A8F">
                        <w:pPr>
                          <w:spacing w:after="160" w:line="259" w:lineRule="auto"/>
                          <w:ind w:left="0" w:right="0" w:firstLine="0"/>
                          <w:jc w:val="left"/>
                        </w:pPr>
                        <w:r>
                          <w:t>3</w:t>
                        </w:r>
                      </w:p>
                    </w:txbxContent>
                  </v:textbox>
                </v:rect>
                <v:shape id="Shape 5116" o:spid="_x0000_s1121" style="position:absolute;left:47304;top:12923;width:5395;height:3231;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l3scA&#10;AADdAAAADwAAAGRycy9kb3ducmV2LnhtbESPzWrDMBCE74W+g9hCb43sQN3gRAmlNNCU5pDf82Jt&#10;bDfWSrYUx337qlDIcZiZb5jZYjCN6KnztWUF6SgBQVxYXXOpYL9bPk1A+ICssbFMCn7Iw2J+fzfD&#10;XNsrb6jfhlJECPscFVQhuFxKX1Rk0I+sI47eyXYGQ5RdKXWH1wg3jRwnSSYN1hwXKnT0VlFx3l6M&#10;gq+X7/R4fv889et1u1pdXNu6Q6bU48PwOgURaAi38H/7Qyt4TtMM/t7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Ipd7HAAAA3QAAAA8AAAAAAAAAAAAAAAAAmAIAAGRy&#10;cy9kb3ducmV2LnhtbFBLBQYAAAAABAAEAPUAAACMAwAAAAA=&#10;" path="m,l539483,r,323088l,323088,,e" fillcolor="#d9e2f3" stroked="f" strokeweight="0">
                  <v:stroke endcap="round"/>
                  <v:path arrowok="t" textboxrect="0,0,539483,323088"/>
                </v:shape>
                <v:shape id="Shape 5117" o:spid="_x0000_s1122" style="position:absolute;left:47975;top:12923;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p8cA&#10;AADdAAAADwAAAGRycy9kb3ducmV2LnhtbESPQWvCQBSE74X+h+UVeilmEyFWUlcpYqAHBbUiPb5m&#10;X5PU7NuYXTX++25B8DjMzDfMZNabRpypc7VlBUkUgyAurK65VLD7zAdjEM4ja2wsk4IrOZhNHx8m&#10;mGl74Q2dt74UAcIuQwWV920mpSsqMugi2xIH78d2Bn2QXSl1h5cAN40cxvFIGqw5LFTY0ryi4rA9&#10;GQX56uVr+Z17Socp7pP1YvG7Ph6Uen7q399AeOr9PXxrf2gFaZK8wv+b8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PlafHAAAA3QAAAA8AAAAAAAAAAAAAAAAAmAIAAGRy&#10;cy9kb3ducmV2LnhtbFBLBQYAAAAABAAEAPUAAACMAwAAAAA=&#10;" path="m,l402336,r,323088l,323088,,e" fillcolor="#d9e2f3" stroked="f" strokeweight="0">
                  <v:stroke endcap="round"/>
                  <v:path arrowok="t" textboxrect="0,0,402336,323088"/>
                </v:shape>
                <v:shape id="Shape 5118" o:spid="_x0000_s1123" style="position:absolute;left:52699;top:12923;width:5395;height:3231;visibility:visible;mso-wrap-style:square;v-text-anchor:top" coordsize="539483,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uUN8QA&#10;AADdAAAADwAAAGRycy9kb3ducmV2LnhtbERPz2vCMBS+C/4P4Qm7zbTC3KhGGaIwxzzo1POjebad&#10;zUvaxNr998th4PHj+z1f9qYWHbW+sqwgHScgiHOrKy4UHL83z28gfEDWWFsmBb/kYbkYDuaYaXvn&#10;PXWHUIgYwj5DBWUILpPS5yUZ9GPriCN3sa3BEGFbSN3iPYabWk6SZCoNVhwbSnS0Kim/Hm5Gwdfr&#10;T3q+rj8v3W7XbLc31zTuNFXqadS/z0AE6sND/O/+0Ape0jTOjW/iE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blDfEAAAA3QAAAA8AAAAAAAAAAAAAAAAAmAIAAGRycy9k&#10;b3ducmV2LnhtbFBLBQYAAAAABAAEAPUAAACJAwAAAAA=&#10;" path="m,l539483,r,323088l,323088,,e" fillcolor="#d9e2f3" stroked="f" strokeweight="0">
                  <v:stroke endcap="round"/>
                  <v:path arrowok="t" textboxrect="0,0,539483,323088"/>
                </v:shape>
                <v:shape id="Shape 5119" o:spid="_x0000_s1124" style="position:absolute;left:53370;top:12923;width:4023;height:3231;visibility:visible;mso-wrap-style:square;v-text-anchor:top" coordsize="402336,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ykTscA&#10;AADdAAAADwAAAGRycy9kb3ducmV2LnhtbESPQWvCQBSE74X+h+UVeilmEyFSU1cpYqAHBbUiPb5m&#10;X5PU7NuYXTX++25B8DjMzDfMZNabRpypc7VlBUkUgyAurK65VLD7zAevIJxH1thYJgVXcjCbPj5M&#10;MNP2whs6b30pAoRdhgoq79tMSldUZNBFtiUO3o/tDPogu1LqDi8Bbho5jOORNFhzWKiwpXlFxWF7&#10;Mgry1cvX8jv3lA5T3CfrxeJ3fTwo9fzUv7+B8NT7e/jW/tAK0iQZw/+b8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cpE7HAAAA3QAAAA8AAAAAAAAAAAAAAAAAmAIAAGRy&#10;cy9kb3ducmV2LnhtbFBLBQYAAAAABAAEAPUAAACMAwAAAAA=&#10;" path="m,l402336,r,323088l,323088,,e" fillcolor="#d9e2f3" stroked="f" strokeweight="0">
                  <v:stroke endcap="round"/>
                  <v:path arrowok="t" textboxrect="0,0,402336,323088"/>
                </v:shape>
                <v:shape id="Shape 5120" o:spid="_x0000_s1125" style="position:absolute;top:16154;width:9631;height:7132;visibility:visible;mso-wrap-style:square;v-text-anchor:top" coordsize="963155,7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ENsIA&#10;AADdAAAADwAAAGRycy9kb3ducmV2LnhtbERPy2oCMRTdF/oP4Qrd1YxCRaZGEUuhK4uPjbvL5JoM&#10;ndykSToz+vXNotDl4bxXm9F1oqeYWs8KZtMKBHHjdctGwfn0/rwEkTKyxs4zKbhRgs368WGFtfYD&#10;H6g/ZiNKCKcaFdicQy1laiw5TFMfiAt39dFhLjAaqSMOJdx1cl5VC+mw5dJgMdDOUvN1/HEKkm2M&#10;yXvfD9fL/Xsfd+HtcwhKPU3G7SuITGP+F/+5P7SCl9m87C9vyhO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kQ2wgAAAN0AAAAPAAAAAAAAAAAAAAAAAJgCAABkcnMvZG93&#10;bnJldi54bWxQSwUGAAAAAAQABAD1AAAAhwMAAAAA&#10;" path="m,l963155,r,713219l,713219,,e" stroked="f" strokeweight="0">
                  <v:stroke endcap="round"/>
                  <v:path arrowok="t" textboxrect="0,0,963155,713219"/>
                </v:shape>
                <v:rect id="Rectangle 167" o:spid="_x0000_s1126" style="position:absolute;left:700;top:16160;width:6107;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rPr>
                            <w:i/>
                          </w:rPr>
                          <w:t>Taide-ja</w:t>
                        </w:r>
                      </w:p>
                    </w:txbxContent>
                  </v:textbox>
                </v:rect>
                <v:rect id="Rectangle 169" o:spid="_x0000_s1127" style="position:absolute;left:700;top:18111;width:10037;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8C4A8F" w:rsidRDefault="008C4A8F" w:rsidP="008C4A8F">
                        <w:pPr>
                          <w:spacing w:after="160" w:line="259" w:lineRule="auto"/>
                          <w:ind w:left="0" w:right="0" w:firstLine="0"/>
                          <w:jc w:val="left"/>
                        </w:pPr>
                        <w:r>
                          <w:rPr>
                            <w:i/>
                          </w:rPr>
                          <w:t>taitoaineiden</w:t>
                        </w:r>
                      </w:p>
                    </w:txbxContent>
                  </v:textbox>
                </v:rect>
                <v:rect id="Rectangle 171" o:spid="_x0000_s1128" style="position:absolute;left:700;top:20062;width:820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rPr>
                            <w:i/>
                          </w:rPr>
                          <w:t>valinnaiset</w:t>
                        </w:r>
                      </w:p>
                    </w:txbxContent>
                  </v:textbox>
                </v:rect>
                <v:shape id="Shape 5121" o:spid="_x0000_s1129" style="position:absolute;left:9631;top:16154;width:5273;height:7132;visibility:visible;mso-wrap-style:square;v-text-anchor:top" coordsize="527304,7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7/Z8UA&#10;AADdAAAADwAAAGRycy9kb3ducmV2LnhtbESP0WrCQBRE34X+w3ILfdNNBLVGVylSSy2+mPoBl+w1&#10;mzZ7N2Q3Mf17Vyj4OMzMGWa9HWwtemp95VhBOklAEBdOV1wqOH/vx68gfEDWWDsmBX/kYbt5Gq0x&#10;0+7KJ+rzUIoIYZ+hAhNCk0npC0MW/cQ1xNG7uNZiiLItpW7xGuG2ltMkmUuLFccFgw3tDBW/eWcV&#10;HPPFV7XT9Yc5vC9/0s6Hpu+0Ui/Pw9sKRKAhPML/7U+tYJZOU7i/iU9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9nxQAAAN0AAAAPAAAAAAAAAAAAAAAAAJgCAABkcnMv&#10;ZG93bnJldi54bWxQSwUGAAAAAAQABAD1AAAAigMAAAAA&#10;" path="m,l527304,r,713219l,713219,,e" fillcolor="#b4c6e7" stroked="f" strokeweight="0">
                  <v:stroke endcap="round"/>
                  <v:path arrowok="t" textboxrect="0,0,527304,713219"/>
                </v:shape>
                <v:shape id="Shape 5122" o:spid="_x0000_s1130" style="position:absolute;left:10332;top:16154;width:3902;height:3231;visibility:visible;mso-wrap-style:square;v-text-anchor:top" coordsize="390131,32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AisUA&#10;AADdAAAADwAAAGRycy9kb3ducmV2LnhtbESP0WrCQBRE3wv+w3IF3+omAUtJXUUUpfhQMfUDLtlr&#10;spq9G7NbTf6+WxD6OMzMGWa+7G0j7tR541hBOk1AEJdOG64UnL63r+8gfEDW2DgmBQN5WC5GL3PM&#10;tXvwke5FqESEsM9RQR1Cm0vpy5os+qlriaN3dp3FEGVXSd3hI8JtI7MkeZMWDceFGlta11Reix+r&#10;4LYbvspdqo9Y7AszHPYXg6eNUpNxv/oAEagP/+Fn+1MrmKVZBn9v4hO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0ACKxQAAAN0AAAAPAAAAAAAAAAAAAAAAAJgCAABkcnMv&#10;ZG93bnJldi54bWxQSwUGAAAAAAQABAD1AAAAigMAAAAA&#10;" path="m,l390131,r,323075l,323075,,e" fillcolor="#b4c6e7" stroked="f" strokeweight="0">
                  <v:stroke endcap="round"/>
                  <v:path arrowok="t" textboxrect="0,0,390131,323075"/>
                </v:shape>
                <v:shape id="Shape 5123" o:spid="_x0000_s1131" style="position:absolute;left:14904;top:16154;width:5395;height:7132;visibility:visible;mso-wrap-style:square;v-text-anchor:top" coordsize="539483,7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noMkA&#10;AADdAAAADwAAAGRycy9kb3ducmV2LnhtbESPQWvCQBSE74X+h+UVvNWN2oqkrlIFoZTSmujB3h7Z&#10;ZzY0+zZmN5r213cLBY/DzHzDzJe9rcWZWl85VjAaJiCIC6crLhXsd5v7GQgfkDXWjknBN3lYLm5v&#10;5phqd+GMznkoRYSwT1GBCaFJpfSFIYt+6Bri6B1dazFE2ZZSt3iJcFvLcZJMpcWK44LBhtaGiq+8&#10;swrw7We6eu8+tp8P2frQHU/ZJH81Sg3u+ucnEIH6cA3/t1+0gsfReAJ/b+IT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XknoMkAAADdAAAADwAAAAAAAAAAAAAAAACYAgAA&#10;ZHJzL2Rvd25yZXYueG1sUEsFBgAAAAAEAAQA9QAAAI4DAAAAAA==&#10;" path="m,l539483,r,713219l,713219,,e" fillcolor="#b4c6e7" stroked="f" strokeweight="0">
                  <v:stroke endcap="round"/>
                  <v:path arrowok="t" textboxrect="0,0,539483,713219"/>
                </v:shape>
                <v:shape id="Shape 5124" o:spid="_x0000_s1132" style="position:absolute;left:15605;top:16154;width:4023;height:3231;visibility:visible;mso-wrap-style:square;v-text-anchor:top" coordsize="402336,32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lFEsUA&#10;AADdAAAADwAAAGRycy9kb3ducmV2LnhtbESPW2sCMRSE3wv+h3CEvtWs0hZdjeIFoX2qroKvh+Ts&#10;BTcnyya6679vCgUfh5n5hlmseluLO7W+cqxgPEpAEGtnKi4UnE/7tykIH5AN1o5JwYM8rJaDlwWm&#10;xnV8pHsWChEh7FNUUIbQpFJ6XZJFP3INcfRy11oMUbaFNC12EW5rOUmST2mx4rhQYkPbkvQ1u1kF&#10;l6zujvl+1h9yeXj88E5vim+t1OuwX89BBOrDM/zf/jIKPsaTd/h7E5+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UUSxQAAAN0AAAAPAAAAAAAAAAAAAAAAAJgCAABkcnMv&#10;ZG93bnJldi54bWxQSwUGAAAAAAQABAD1AAAAigMAAAAA&#10;" path="m,l402336,r,323075l,323075,,e" fillcolor="#b4c6e7" stroked="f" strokeweight="0">
                  <v:stroke endcap="round"/>
                  <v:path arrowok="t" textboxrect="0,0,402336,323075"/>
                </v:shape>
                <v:shape id="Shape 5125" o:spid="_x0000_s1133" style="position:absolute;left:20299;top:16154;width:5395;height:7132;visibility:visible;mso-wrap-style:square;v-text-anchor:top" coordsize="539483,7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aT8kA&#10;AADdAAAADwAAAGRycy9kb3ducmV2LnhtbESPQWvCQBSE74X+h+UVeqsbbRVJXaUKhVJKa6IHe3tk&#10;n9nQ7NuY3Wjsr+8KBY/DzHzDzBa9rcWRWl85VjAcJCCIC6crLhVsN68PUxA+IGusHZOCM3lYzG9v&#10;Zphqd+KMjnkoRYSwT1GBCaFJpfSFIYt+4Bri6O1dazFE2ZZSt3iKcFvLUZJMpMWK44LBhlaGip+8&#10;swrw43ey/Oy+1t9P2WrX7Q/ZY/5ulLq/61+eQQTqwzX8337TCsbD0Rgub+ITk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dwaT8kAAADdAAAADwAAAAAAAAAAAAAAAACYAgAA&#10;ZHJzL2Rvd25yZXYueG1sUEsFBgAAAAAEAAQA9QAAAI4DAAAAAA==&#10;" path="m,l539483,r,713219l,713219,,e" fillcolor="#b4c6e7" stroked="f" strokeweight="0">
                  <v:stroke endcap="round"/>
                  <v:path arrowok="t" textboxrect="0,0,539483,713219"/>
                </v:shape>
                <v:shape id="Shape 5126" o:spid="_x0000_s1134" style="position:absolute;left:21000;top:16154;width:4023;height:3231;visibility:visible;mso-wrap-style:square;v-text-anchor:top" coordsize="402323,32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c5jsQA&#10;AADdAAAADwAAAGRycy9kb3ducmV2LnhtbESPUWvCMBSF3wf7D+EO9jbTFhWpRnFDh3ub1R9waa5N&#10;tbkpTdTs3y/CYI+Hc853OItVtJ240eBbxwryUQaCuHa65UbB8bB9m4HwAVlj55gU/JCH1fL5aYGl&#10;dnfe060KjUgQ9iUqMCH0pZS+NmTRj1xPnLyTGyyGJIdG6gHvCW47WWTZVFpsOS0Y7OnDUH2prlZB&#10;V5hzbz8LHfPJ+L36buQmfkmlXl/ieg4iUAz/4b/2TiuY5MUUHm/SE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XOY7EAAAA3QAAAA8AAAAAAAAAAAAAAAAAmAIAAGRycy9k&#10;b3ducmV2LnhtbFBLBQYAAAAABAAEAPUAAACJAwAAAAA=&#10;" path="m,l402323,r,323075l,323075,,e" fillcolor="#b4c6e7" stroked="f" strokeweight="0">
                  <v:stroke endcap="round"/>
                  <v:path arrowok="t" textboxrect="0,0,402323,323075"/>
                </v:shape>
                <v:shape id="Shape 5127" o:spid="_x0000_s1135" style="position:absolute;left:25694;top:16154;width:5395;height:7132;visibility:visible;mso-wrap-style:square;v-text-anchor:top" coordsize="539496,7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5vTsYA&#10;AADdAAAADwAAAGRycy9kb3ducmV2LnhtbESP0WrCQBRE3wv+w3KFvkjdxKK2qatIwSL4osYPuGRv&#10;k9Ts3bC7jbFf7wpCH4eZOcMsVr1pREfO15YVpOMEBHFhdc2lglO+eXkD4QOyxsYyKbiSh9Vy8LTA&#10;TNsLH6g7hlJECPsMFVQhtJmUvqjIoB/bljh639YZDFG6UmqHlwg3jZwkyUwarDkuVNjSZ0XF+fhr&#10;FHy9/4w2jXTbPFy7dL875a84+1PqedivP0AE6sN/+NHeagXTdDKH+5v4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5vTsYAAADdAAAADwAAAAAAAAAAAAAAAACYAgAAZHJz&#10;L2Rvd25yZXYueG1sUEsFBgAAAAAEAAQA9QAAAIsDAAAAAA==&#10;" path="m,l539496,r,713219l,713219,,e" fillcolor="#b4c6e7" stroked="f" strokeweight="0">
                  <v:stroke endcap="round"/>
                  <v:path arrowok="t" textboxrect="0,0,539496,713219"/>
                </v:shape>
                <v:shape id="Shape 5128" o:spid="_x0000_s1136" style="position:absolute;left:26395;top:16154;width:4023;height:3231;visibility:visible;mso-wrap-style:square;v-text-anchor:top" coordsize="402323,32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IZ8EA&#10;AADdAAAADwAAAGRycy9kb3ducmV2LnhtbERP3WrCMBS+F/YO4Qx2p2nLFKmmZco2tjutPsChOTZ1&#10;zUlpMs3efrkY7PLj+9/W0Q7iRpPvHSvIFxkI4tbpnjsF59PbfA3CB2SNg2NS8EMe6uphtsVSuzsf&#10;6daETqQQ9iUqMCGMpZS+NWTRL9xInLiLmyyGBKdO6gnvKdwOssiylbTYc2owONLeUPvVfFsFQ2Gu&#10;o30vdMyXz7vm0MnX+CmVenqMLxsQgWL4F/+5P7SCZV6kuelNegKy+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ECGfBAAAA3QAAAA8AAAAAAAAAAAAAAAAAmAIAAGRycy9kb3du&#10;cmV2LnhtbFBLBQYAAAAABAAEAPUAAACGAwAAAAA=&#10;" path="m,l402323,r,323075l,323075,,e" fillcolor="#b4c6e7" stroked="f" strokeweight="0">
                  <v:stroke endcap="round"/>
                  <v:path arrowok="t" textboxrect="0,0,402323,323075"/>
                </v:shape>
                <v:rect id="Rectangle 180" o:spid="_x0000_s1137" style="position:absolute;left:26395;top:16160;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8C4A8F" w:rsidRDefault="008C4A8F" w:rsidP="008C4A8F">
                        <w:pPr>
                          <w:spacing w:after="160" w:line="259" w:lineRule="auto"/>
                          <w:ind w:left="0" w:right="0" w:firstLine="0"/>
                          <w:jc w:val="left"/>
                        </w:pPr>
                        <w:r>
                          <w:t>1</w:t>
                        </w:r>
                      </w:p>
                    </w:txbxContent>
                  </v:textbox>
                </v:rect>
                <v:shape id="Shape 5129" o:spid="_x0000_s1138" style="position:absolute;left:31089;top:16154;width:5425;height:7132;visibility:visible;mso-wrap-style:square;v-text-anchor:top" coordsize="542531,7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TosYA&#10;AADdAAAADwAAAGRycy9kb3ducmV2LnhtbESPUUvDMBSF3wX/Q7iCby7d2Ip2y4YOJoOCsOre75q7&#10;tpjcxCZb6783guDj4ZzzHc5qM1ojrtSHzrGC6SQDQVw73XGj4ON99/AIIkRkjcYxKfimAJv17c0K&#10;C+0GPtC1io1IEA4FKmhj9IWUoW7JYpg4T5y8s+stxiT7RuoehwS3Rs6yLJcWO04LLXratlR/Vher&#10;4O11fipN6Soz5MeXi9/lHssvpe7vxucliEhj/A//tfdawWI6e4LfN+kJ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JTosYAAADdAAAADwAAAAAAAAAAAAAAAACYAgAAZHJz&#10;L2Rvd25yZXYueG1sUEsFBgAAAAAEAAQA9QAAAIsDAAAAAA==&#10;" path="m,l542531,r,713219l,713219,,e" fillcolor="#b4c6e7" stroked="f" strokeweight="0">
                  <v:stroke endcap="round"/>
                  <v:path arrowok="t" textboxrect="0,0,542531,713219"/>
                </v:shape>
                <v:shape id="Shape 5130" o:spid="_x0000_s1139" style="position:absolute;left:31790;top:16154;width:4023;height:3231;visibility:visible;mso-wrap-style:square;v-text-anchor:top" coordsize="402336,32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zMEA&#10;AADdAAAADwAAAGRycy9kb3ducmV2LnhtbERPy2oCMRTdF/yHcIXuasYWi45G0Yqgq+oouL0kdx44&#10;uRkm0Rn/3iwKXR7Oe7HqbS0e1PrKsYLxKAFBrJ2puFBwOe8+piB8QDZYOyYFT/KwWg7eFpga1/GJ&#10;HlkoRAxhn6KCMoQmldLrkiz6kWuII5e71mKIsC2kabGL4baWn0nyLS1WHBtKbOinJH3L7lbBNau7&#10;U76b9cdcHp+/vNWb4qCVeh/26zmIQH34F/+590bBZPwV98c38Qn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r1czBAAAA3QAAAA8AAAAAAAAAAAAAAAAAmAIAAGRycy9kb3du&#10;cmV2LnhtbFBLBQYAAAAABAAEAPUAAACGAwAAAAA=&#10;" path="m,l402336,r,323075l,323075,,e" fillcolor="#b4c6e7" stroked="f" strokeweight="0">
                  <v:stroke endcap="round"/>
                  <v:path arrowok="t" textboxrect="0,0,402336,323075"/>
                </v:shape>
                <v:rect id="Rectangle 183" o:spid="_x0000_s1140" style="position:absolute;left:31790;top:16160;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1</w:t>
                        </w:r>
                      </w:p>
                    </w:txbxContent>
                  </v:textbox>
                </v:rect>
                <v:shape id="Shape 5131" o:spid="_x0000_s1141" style="position:absolute;left:36514;top:16154;width:5395;height:7132;visibility:visible;mso-wrap-style:square;v-text-anchor:top" coordsize="539496,7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EfMYA&#10;AADdAAAADwAAAGRycy9kb3ducmV2LnhtbESP0WrCQBRE3wv+w3IFX4puolQ0uooULEJfWuMHXLLX&#10;JJq9G3a3Mfbru4LQx2FmzjDrbW8a0ZHztWUF6SQBQVxYXXOp4JTvxwsQPiBrbCyTgjt52G4GL2vM&#10;tL3xN3XHUIoIYZ+hgiqENpPSFxUZ9BPbEkfvbJ3BEKUrpXZ4i3DTyGmSzKXBmuNChS29V1Rcjz9G&#10;wcfy8rpvpDvk4d6lX5+nfIbzX6VGw363AhGoD//hZ/ugFbylsxQeb+IT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LEfMYAAADdAAAADwAAAAAAAAAAAAAAAACYAgAAZHJz&#10;L2Rvd25yZXYueG1sUEsFBgAAAAAEAAQA9QAAAIsDAAAAAA==&#10;" path="m,l539496,r,713219l,713219,,e" fillcolor="#b4c6e7" stroked="f" strokeweight="0">
                  <v:stroke endcap="round"/>
                  <v:path arrowok="t" textboxrect="0,0,539496,713219"/>
                </v:shape>
                <v:shape id="Shape 5132" o:spid="_x0000_s1142" style="position:absolute;left:37185;top:16154;width:4023;height:3231;visibility:visible;mso-wrap-style:square;v-text-anchor:top" coordsize="402336,32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XuIMUA&#10;AADdAAAADwAAAGRycy9kb3ducmV2LnhtbESPW2sCMRSE3wv+h3CEvtWslhZdjeIFoX2qroKvh+Ts&#10;BTcnyya6679vCgUfh5n5hlmseluLO7W+cqxgPEpAEGtnKi4UnE/7tykIH5AN1o5JwYM8rJaDlwWm&#10;xnV8pHsWChEh7FNUUIbQpFJ6XZJFP3INcfRy11oMUbaFNC12EW5rOUmST2mx4rhQYkPbkvQ1u1kF&#10;l6zujvl+1h9yeXj88E5vim+t1OuwX89BBOrDM/zf/jIKPsbvE/h7E5+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e4gxQAAAN0AAAAPAAAAAAAAAAAAAAAAAJgCAABkcnMv&#10;ZG93bnJldi54bWxQSwUGAAAAAAQABAD1AAAAigMAAAAA&#10;" path="m,l402336,r,323075l,323075,,e" fillcolor="#b4c6e7" stroked="f" strokeweight="0">
                  <v:stroke endcap="round"/>
                  <v:path arrowok="t" textboxrect="0,0,402336,323075"/>
                </v:shape>
                <v:rect id="Rectangle 186" o:spid="_x0000_s1143" style="position:absolute;left:37185;top:16160;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1</w:t>
                        </w:r>
                      </w:p>
                    </w:txbxContent>
                  </v:textbox>
                </v:rect>
                <v:shape id="Shape 5133" o:spid="_x0000_s1144" style="position:absolute;left:41909;top:16154;width:5395;height:7132;visibility:visible;mso-wrap-style:square;v-text-anchor:top" coordsize="539496,7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kMYA&#10;AADdAAAADwAAAGRycy9kb3ducmV2LnhtbESP0WrCQBRE3wv+w3KFvpS6SUOlRlcRwSL0pRo/4JK9&#10;JtHs3bC7xtiv7xYKPg4zc4ZZrAbTip6cbywrSCcJCOLS6oYrBcdi+/oBwgdkja1lUnAnD6vl6GmB&#10;ubY33lN/CJWIEPY5KqhD6HIpfVmTQT+xHXH0TtYZDFG6SmqHtwg3rXxLkqk02HBcqLGjTU3l5XA1&#10;Cj5n55dtK92uCPc+/f46FhlOf5R6Hg/rOYhAQ3iE/9s7reA9zTL4ex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z/kMYAAADdAAAADwAAAAAAAAAAAAAAAACYAgAAZHJz&#10;L2Rvd25yZXYueG1sUEsFBgAAAAAEAAQA9QAAAIsDAAAAAA==&#10;" path="m,l539496,r,713219l,713219,,e" fillcolor="#b4c6e7" stroked="f" strokeweight="0">
                  <v:stroke endcap="round"/>
                  <v:path arrowok="t" textboxrect="0,0,539496,713219"/>
                </v:shape>
                <v:shape id="Shape 5134" o:spid="_x0000_s1145" style="position:absolute;left:42580;top:16154;width:4023;height:3231;visibility:visible;mso-wrap-style:square;v-text-anchor:top" coordsize="402336,32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DTz8UA&#10;AADdAAAADwAAAGRycy9kb3ducmV2LnhtbESPT2sCMRTE7wW/Q3iCt5pVW9HVKLZFaE/qKnh9JG//&#10;4OZl2aTu+u2bQqHHYWZ+w6y3va3FnVpfOVYwGScgiLUzFRcKLuf98wKED8gGa8ek4EEetpvB0xpT&#10;4zo+0T0LhYgQ9ikqKENoUim9LsmiH7uGOHq5ay2GKNtCmha7CLe1nCbJXFqsOC6U2NB7SfqWfVsF&#10;16zuTvl+2R9zeXwc+EO/FV9aqdGw361ABOrDf/iv/WkUvE5mL/D7Jj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NPPxQAAAN0AAAAPAAAAAAAAAAAAAAAAAJgCAABkcnMv&#10;ZG93bnJldi54bWxQSwUGAAAAAAQABAD1AAAAigMAAAAA&#10;" path="m,l402336,r,323075l,323075,,e" fillcolor="#b4c6e7" stroked="f" strokeweight="0">
                  <v:stroke endcap="round"/>
                  <v:path arrowok="t" textboxrect="0,0,402336,323075"/>
                </v:shape>
                <v:shape id="Shape 5135" o:spid="_x0000_s1146" style="position:absolute;left:47304;top:16154;width:5395;height:7132;visibility:visible;mso-wrap-style:square;v-text-anchor:top" coordsize="539483,7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MkskA&#10;AADdAAAADwAAAGRycy9kb3ducmV2LnhtbESPQWvCQBSE74X+h+UVeqsbaxVJXaUVCkVKa6IHe3tk&#10;n9nQ7Ns0u9HYX+8KBY/DzHzDzBa9rcWBWl85VjAcJCCIC6crLhVsN28PUxA+IGusHZOCE3lYzG9v&#10;Zphqd+SMDnkoRYSwT1GBCaFJpfSFIYt+4Bri6O1dazFE2ZZSt3iMcFvLxySZSIsVxwWDDS0NFT95&#10;ZxXgx9/k9bP7Wn8/Zctdt//NRvnKKHV/1788gwjUh2v4v/2uFYyHozFc3sQnIO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AWMkskAAADdAAAADwAAAAAAAAAAAAAAAACYAgAA&#10;ZHJzL2Rvd25yZXYueG1sUEsFBgAAAAAEAAQA9QAAAI4DAAAAAA==&#10;" path="m,l539483,r,713219l,713219,,e" fillcolor="#b4c6e7" stroked="f" strokeweight="0">
                  <v:stroke endcap="round"/>
                  <v:path arrowok="t" textboxrect="0,0,539483,713219"/>
                </v:shape>
                <v:shape id="Shape 5136" o:spid="_x0000_s1147" style="position:absolute;left:47975;top:16154;width:4023;height:3231;visibility:visible;mso-wrap-style:square;v-text-anchor:top" coordsize="402336,32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7oI8YA&#10;AADdAAAADwAAAGRycy9kb3ducmV2LnhtbESPT2vCQBTE7wW/w/IKvdVNLBUbXYO2CO1JjQWvj92X&#10;PzT7NmS3Jn77bkHwOMzMb5hVPtpWXKj3jWMF6TQBQaydabhS8H3aPS9A+IBssHVMCq7kIV9PHlaY&#10;GTfwkS5FqESEsM9QQR1Cl0npdU0W/dR1xNErXW8xRNlX0vQ4RLht5SxJ5tJiw3Ghxo7ea9I/xa9V&#10;cC7a4Vju3sZDKQ/XPX/obfWllXp6HDdLEIHGcA/f2p9GwWv6Mof/N/EJ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7oI8YAAADdAAAADwAAAAAAAAAAAAAAAACYAgAAZHJz&#10;L2Rvd25yZXYueG1sUEsFBgAAAAAEAAQA9QAAAIsDAAAAAA==&#10;" path="m,l402336,r,323075l,323075,,e" fillcolor="#b4c6e7" stroked="f" strokeweight="0">
                  <v:stroke endcap="round"/>
                  <v:path arrowok="t" textboxrect="0,0,402336,323075"/>
                </v:shape>
                <v:rect id="Rectangle 191" o:spid="_x0000_s1148" style="position:absolute;left:47975;top:16160;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3</w:t>
                        </w:r>
                      </w:p>
                    </w:txbxContent>
                  </v:textbox>
                </v:rect>
                <v:shape id="Shape 5137" o:spid="_x0000_s1149" style="position:absolute;left:52699;top:16154;width:5395;height:7132;visibility:visible;mso-wrap-style:square;v-text-anchor:top" coordsize="539483,7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u3fskA&#10;AADdAAAADwAAAGRycy9kb3ducmV2LnhtbESPQUvDQBSE74L/YXlCb3bTVmuJ3RZbEIoUNakHvT2y&#10;r9lg9m2a3bSpv74rCB6HmfmGmS97W4sjtb5yrGA0TEAQF05XXCr42D3fzkD4gKyxdkwKzuRhubi+&#10;mmOq3YkzOuahFBHCPkUFJoQmldIXhiz6oWuIo7d3rcUQZVtK3eIpwm0tx0kylRYrjgsGG1obKr7z&#10;zirA7c909dq9vX/dZevPbn/IJvmLUWpw0z89ggjUh//wX3ujFdyPJg/w+yY+Abm4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5u3fskAAADdAAAADwAAAAAAAAAAAAAAAACYAgAA&#10;ZHJzL2Rvd25yZXYueG1sUEsFBgAAAAAEAAQA9QAAAI4DAAAAAA==&#10;" path="m,l539483,r,713219l,713219,,e" fillcolor="#b4c6e7" stroked="f" strokeweight="0">
                  <v:stroke endcap="round"/>
                  <v:path arrowok="t" textboxrect="0,0,539483,713219"/>
                </v:shape>
                <v:shape id="Shape 5138" o:spid="_x0000_s1150" style="position:absolute;left:53370;top:16154;width:4023;height:3231;visibility:visible;mso-wrap-style:square;v-text-anchor:top" coordsize="402336,32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3ZysEA&#10;AADdAAAADwAAAGRycy9kb3ducmV2LnhtbERPy2oCMRTdF/yHcIXuasYWi45G0Yqgq+oouL0kdx44&#10;uRkm0Rn/3iwKXR7Oe7HqbS0e1PrKsYLxKAFBrJ2puFBwOe8+piB8QDZYOyYFT/KwWg7eFpga1/GJ&#10;HlkoRAxhn6KCMoQmldLrkiz6kWuII5e71mKIsC2kabGL4baWn0nyLS1WHBtKbOinJH3L7lbBNau7&#10;U76b9cdcHp+/vNWb4qCVeh/26zmIQH34F/+590bBZPwV58Y38Qn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d2crBAAAA3QAAAA8AAAAAAAAAAAAAAAAAmAIAAGRycy9kb3du&#10;cmV2LnhtbFBLBQYAAAAABAAEAPUAAACGAwAAAAA=&#10;" path="m,l402336,r,323075l,323075,,e" fillcolor="#b4c6e7" stroked="f" strokeweight="0">
                  <v:stroke endcap="round"/>
                  <v:path arrowok="t" textboxrect="0,0,402336,323075"/>
                </v:shape>
                <v:rect id="Rectangle 194" o:spid="_x0000_s1151" style="position:absolute;left:53370;top:16160;width:945;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rsidR="008C4A8F" w:rsidRDefault="008C4A8F" w:rsidP="008C4A8F">
                        <w:pPr>
                          <w:spacing w:after="160" w:line="259" w:lineRule="auto"/>
                          <w:ind w:left="0" w:right="0" w:firstLine="0"/>
                          <w:jc w:val="left"/>
                        </w:pPr>
                        <w:r>
                          <w:t>2</w:t>
                        </w:r>
                      </w:p>
                    </w:txbxContent>
                  </v:textbox>
                </v:rect>
                <v:rect id="Rectangle 3136" o:spid="_x0000_s1152" style="position:absolute;left:10332;top:23293;width:1490;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U7sUA&#10;AADdAAAADwAAAGRycy9kb3ducmV2LnhtbESPQYvCMBSE7wv+h/AW9ramKohWo4i66FGt4O7t0Tzb&#10;ss1LaaKt/nojCB6HmfmGmc5bU4or1a6wrKDXjUAQp1YXnCk4Jj/fIxDOI2ssLZOCGzmYzzofU4y1&#10;bXhP14PPRICwi1FB7n0VS+nSnAy6rq2Ig3e2tUEfZJ1JXWMT4KaU/SgaSoMFh4UcK1rmlP4fLkbB&#10;ZlQtfrf23mTl+m9z2p3Gq2Tslfr6bBcTEJ5a/w6/2lutYNAbDOH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tTuxQAAAN0AAAAPAAAAAAAAAAAAAAAAAJgCAABkcnMv&#10;ZG93bnJldi54bWxQSwUGAAAAAAQABAD1AAAAigMAAAAA&#10;" filled="f" stroked="f">
                  <v:textbox inset="0,0,0,0">
                    <w:txbxContent>
                      <w:p w:rsidR="008C4A8F" w:rsidRDefault="008C4A8F" w:rsidP="008C4A8F">
                        <w:pPr>
                          <w:spacing w:after="160" w:line="259" w:lineRule="auto"/>
                          <w:ind w:left="0" w:right="0" w:firstLine="0"/>
                          <w:jc w:val="left"/>
                        </w:pPr>
                        <w:r>
                          <w:t>*)</w:t>
                        </w:r>
                      </w:p>
                    </w:txbxContent>
                  </v:textbox>
                </v:rect>
                <v:rect id="Rectangle 3137" o:spid="_x0000_s1153" style="position:absolute;left:11450;top:23293;width:3581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5xdcYA&#10;AADdAAAADwAAAGRycy9kb3ducmV2LnhtbESPS4vCQBCE78L+h6EXvOlEBR/RUWRV9Ohjwd1bk2mT&#10;sJmekBlN9Nc7grDHoqq+omaLxhTiRpXLLSvodSMQxInVOacKvk+bzhiE88gaC8uk4E4OFvOP1gxj&#10;bWs+0O3oUxEg7GJUkHlfxlK6JCODrmtL4uBdbGXQB1mlUldYB7gpZD+KhtJgzmEhw5K+Mkr+jlej&#10;YDsulz87+6jTYv27Pe/Pk9Vp4pVqfzbLKQhPjf8Pv9s7rWDQG4z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5xdcYAAADdAAAADwAAAAAAAAAAAAAAAACYAgAAZHJz&#10;L2Rvd25yZXYueG1sUEsFBgAAAAAEAAQA9QAAAIsDAAAAAA==&#10;" filled="f" stroked="f">
                  <v:textbox inset="0,0,0,0">
                    <w:txbxContent>
                      <w:p w:rsidR="008C4A8F" w:rsidRDefault="008C4A8F" w:rsidP="008C4A8F">
                        <w:pPr>
                          <w:spacing w:after="160" w:line="259" w:lineRule="auto"/>
                          <w:ind w:left="0" w:right="0" w:firstLine="0"/>
                          <w:jc w:val="left"/>
                        </w:pPr>
                        <w:r>
                          <w:t xml:space="preserve"> Sisältää seudullisena päätöksenä sidotut tunnit</w:t>
                        </w:r>
                      </w:p>
                    </w:txbxContent>
                  </v:textbox>
                </v:rect>
                <w10:anchorlock/>
              </v:group>
            </w:pict>
          </mc:Fallback>
        </mc:AlternateContent>
      </w:r>
    </w:p>
    <w:p w:rsidR="008C4A8F" w:rsidRDefault="008C4A8F" w:rsidP="008C4A8F">
      <w:pPr>
        <w:ind w:left="-5" w:right="0"/>
      </w:pPr>
      <w:r>
        <w:t>Seudullisena päätöksenä taide- ja taitoaineiden valinnaisten opintojen tunneista on kiinnitetty kolme tuntia käsitöiden opetukseen vuosiluokilla 4-6, yksi kullekin luokka-asteelle. Koulu voi päättää opetuksen järjestäjän ohjeiden mukaisesti kuinka loput taide- ja taitoaineiden valinnaiset tunnit käytetään. Tunnit voidaan jakaa eri oppiaineiden kesken tai tarjota oppilaiden valittaviksi.</w:t>
      </w:r>
    </w:p>
    <w:p w:rsidR="008C4A8F" w:rsidRDefault="008C4A8F" w:rsidP="008C4A8F">
      <w:pPr>
        <w:spacing w:after="212" w:line="265" w:lineRule="auto"/>
        <w:ind w:left="-5" w:right="0"/>
        <w:jc w:val="left"/>
      </w:pPr>
      <w:r>
        <w:rPr>
          <w:b/>
        </w:rPr>
        <w:t>Taide ja taitoaineiden valinnaisten tuntien arviointi</w:t>
      </w:r>
    </w:p>
    <w:p w:rsidR="008C4A8F" w:rsidRDefault="008C4A8F" w:rsidP="008C4A8F">
      <w:pPr>
        <w:ind w:left="-5" w:right="0"/>
      </w:pPr>
      <w:r>
        <w:lastRenderedPageBreak/>
        <w:t xml:space="preserve">Taide- ja taitoaineiden oppimäärät muodostuvat oppiaineen vähimmäistuntimäärästä ja mahdollisista </w:t>
      </w:r>
      <w:proofErr w:type="spellStart"/>
      <w:r>
        <w:t>taideja</w:t>
      </w:r>
      <w:proofErr w:type="spellEnd"/>
      <w:r>
        <w:t xml:space="preserve"> taitoaineiden valinnaisista tunneista. Taide- ja taitoaineiden valinnaiset tunnit arvioidaan osana yhteisiä oppiaineina opetettavien taide- ja taitoaineiden oppimääriä, eikä niistä anneta erillisiä arvioita todistuksiin.</w:t>
      </w:r>
    </w:p>
    <w:p w:rsidR="008C4A8F" w:rsidRDefault="008C4A8F" w:rsidP="008C4A8F">
      <w:pPr>
        <w:ind w:left="-5" w:right="0"/>
      </w:pPr>
      <w:r>
        <w:t>Käytännössä tämä tarkoittaa sitä, että oppilaan päättöarviointi kohdistuu siihen vuoteen, jolloin hänen opiskelunsa taide- ja taitoaineessa päättyy eli musiikissa, kuvataiteessa, käsitöissä ja kotitaloudessa se voi olla joko seitsemännellä, kahdeksannella tai yhdeksännellä luokalla. Mikäli oppilas opiskelee kotitaloutta taide- ja taitoaineiden valinnaisena tunteina 4-6 luokilla, tulee hänelle kotitaloudesta arviointi lukuvuositodistukseen muiden taide- ja taitoaineiden tavoin.</w:t>
      </w:r>
    </w:p>
    <w:p w:rsidR="008C4A8F" w:rsidRDefault="008C4A8F" w:rsidP="008C4A8F">
      <w:pPr>
        <w:spacing w:after="522" w:line="265" w:lineRule="auto"/>
        <w:ind w:left="-5" w:right="0"/>
        <w:jc w:val="left"/>
      </w:pPr>
      <w:r>
        <w:rPr>
          <w:color w:val="5B9BD5"/>
        </w:rPr>
        <w:t>12.2. Valinnaiset aineet</w:t>
      </w:r>
    </w:p>
    <w:p w:rsidR="008C4A8F" w:rsidRDefault="008C4A8F" w:rsidP="008C4A8F">
      <w:pPr>
        <w:spacing w:after="5"/>
        <w:ind w:left="-5" w:right="0"/>
      </w:pPr>
      <w:r>
        <w:t>Valinnaisten aineiden tehtävänä on syventää ja laajentaa oppilaan osaamista oppilaan valinnan mukaisesti. Valinnaisten aineiden yhteenlaskettu määrä on vähintään yhdeksän vuosiviikkotuntia vuosiluokilla 1-9.</w:t>
      </w:r>
    </w:p>
    <w:p w:rsidR="008C4A8F" w:rsidRDefault="008C4A8F" w:rsidP="008C4A8F">
      <w:pPr>
        <w:spacing w:after="254"/>
        <w:ind w:left="-5" w:right="0"/>
      </w:pPr>
      <w:r>
        <w:t>Opetuksen järjestäjä eli kunta voi päättää mahdollisista lisätunneista valinnaisten aineiden opetukseen. Valinnaisten aineiden tulee edistää perusopetukselle asetettujen tavoitteiden saavuttamista.</w:t>
      </w:r>
      <w:r>
        <w:rPr>
          <w:vertAlign w:val="superscript"/>
        </w:rPr>
        <w:footnoteReference w:id="1"/>
      </w:r>
    </w:p>
    <w:p w:rsidR="008C4A8F" w:rsidRDefault="008C4A8F" w:rsidP="008C4A8F">
      <w:pPr>
        <w:ind w:left="-5" w:right="0"/>
      </w:pPr>
      <w:r>
        <w:t>Valinnaisena aineena voidaan tarjota perusopetukseen soveltuvia, syventäviä ja soveltavia perusopetukselle asetettuja tavoitteita tukevia aineita tai useasta aineesta muodostettuja oppiainekokonaisuuksia.</w:t>
      </w:r>
    </w:p>
    <w:p w:rsidR="008C4A8F" w:rsidRDefault="008C4A8F" w:rsidP="008C4A8F">
      <w:pPr>
        <w:ind w:left="-5" w:right="0"/>
      </w:pPr>
      <w:r>
        <w:rPr>
          <w:b/>
        </w:rPr>
        <w:t>Syventävät valinnaiset aineet</w:t>
      </w:r>
      <w:r>
        <w:t xml:space="preserve"> syventävät ja/tai laajentavat yhteisten oppiaineiden tavoitteita ja sisältöjä.</w:t>
      </w:r>
    </w:p>
    <w:p w:rsidR="008C4A8F" w:rsidRDefault="008C4A8F" w:rsidP="008C4A8F">
      <w:pPr>
        <w:ind w:left="-5" w:right="0"/>
      </w:pPr>
      <w:r>
        <w:rPr>
          <w:b/>
        </w:rPr>
        <w:t>Soveltavat valinnaiset aineet</w:t>
      </w:r>
      <w:r>
        <w:t xml:space="preserve"> voivat sisältää aineksia useasta eri oppiaineesta tai laaja-alaisesta osaamisesta. Soveltavilla valinnaisilla aineilla voidaan edistää oppiaineiden yhteistyötä esimerkiksi taide- ja taitoaineiden opinnoissa, tieto- ja viestintäteknologiassa, kuluttaja- ja talouskasvatuksessa, globaalikasvatuksessa tai draamaopinnoissa.</w:t>
      </w:r>
    </w:p>
    <w:p w:rsidR="008C4A8F" w:rsidRDefault="008C4A8F" w:rsidP="008C4A8F">
      <w:pPr>
        <w:spacing w:after="721" w:line="265" w:lineRule="auto"/>
        <w:ind w:left="-5" w:right="0"/>
        <w:jc w:val="left"/>
      </w:pPr>
      <w:r>
        <w:rPr>
          <w:b/>
        </w:rPr>
        <w:t>Valinnaiset aineet Joensuun seudun opetussuunnitelmassa</w:t>
      </w:r>
    </w:p>
    <w:tbl>
      <w:tblPr>
        <w:tblStyle w:val="TableGrid"/>
        <w:tblpPr w:vertAnchor="text" w:tblpX="1762" w:tblpY="-509"/>
        <w:tblOverlap w:val="never"/>
        <w:tblW w:w="7872" w:type="dxa"/>
        <w:tblInd w:w="0" w:type="dxa"/>
        <w:tblCellMar>
          <w:top w:w="0" w:type="dxa"/>
          <w:left w:w="0" w:type="dxa"/>
          <w:bottom w:w="0" w:type="dxa"/>
          <w:right w:w="115" w:type="dxa"/>
        </w:tblCellMar>
        <w:tblLook w:val="04A0" w:firstRow="1" w:lastRow="0" w:firstColumn="1" w:lastColumn="0" w:noHBand="0" w:noVBand="1"/>
      </w:tblPr>
      <w:tblGrid>
        <w:gridCol w:w="1506"/>
        <w:gridCol w:w="1402"/>
        <w:gridCol w:w="1402"/>
        <w:gridCol w:w="1224"/>
        <w:gridCol w:w="1224"/>
        <w:gridCol w:w="1114"/>
      </w:tblGrid>
      <w:tr w:rsidR="008C4A8F" w:rsidTr="00E41B52">
        <w:trPr>
          <w:trHeight w:val="508"/>
        </w:trPr>
        <w:tc>
          <w:tcPr>
            <w:tcW w:w="1507" w:type="dxa"/>
            <w:tcBorders>
              <w:top w:val="nil"/>
              <w:left w:val="nil"/>
              <w:bottom w:val="nil"/>
              <w:right w:val="nil"/>
            </w:tcBorders>
          </w:tcPr>
          <w:p w:rsidR="008C4A8F" w:rsidRDefault="008C4A8F" w:rsidP="00E41B52">
            <w:pPr>
              <w:spacing w:after="0" w:line="259" w:lineRule="auto"/>
              <w:ind w:left="110" w:right="0" w:firstLine="0"/>
              <w:jc w:val="left"/>
            </w:pPr>
            <w:r>
              <w:rPr>
                <w:b/>
              </w:rPr>
              <w:t>4.lk</w:t>
            </w:r>
          </w:p>
        </w:tc>
        <w:tc>
          <w:tcPr>
            <w:tcW w:w="1402" w:type="dxa"/>
            <w:tcBorders>
              <w:top w:val="nil"/>
              <w:left w:val="nil"/>
              <w:bottom w:val="nil"/>
              <w:right w:val="nil"/>
            </w:tcBorders>
          </w:tcPr>
          <w:p w:rsidR="008C4A8F" w:rsidRDefault="008C4A8F" w:rsidP="00E41B52">
            <w:pPr>
              <w:spacing w:after="0" w:line="259" w:lineRule="auto"/>
              <w:ind w:left="0" w:right="0" w:firstLine="0"/>
              <w:jc w:val="left"/>
            </w:pPr>
            <w:r>
              <w:rPr>
                <w:b/>
              </w:rPr>
              <w:t>5.lk</w:t>
            </w:r>
          </w:p>
        </w:tc>
        <w:tc>
          <w:tcPr>
            <w:tcW w:w="1402" w:type="dxa"/>
            <w:tcBorders>
              <w:top w:val="nil"/>
              <w:left w:val="nil"/>
              <w:bottom w:val="nil"/>
              <w:right w:val="nil"/>
            </w:tcBorders>
          </w:tcPr>
          <w:p w:rsidR="008C4A8F" w:rsidRDefault="008C4A8F" w:rsidP="00E41B52">
            <w:pPr>
              <w:spacing w:after="0" w:line="259" w:lineRule="auto"/>
              <w:ind w:left="0" w:right="0" w:firstLine="0"/>
              <w:jc w:val="left"/>
            </w:pPr>
            <w:r>
              <w:rPr>
                <w:b/>
              </w:rPr>
              <w:t>6.lk</w:t>
            </w:r>
          </w:p>
        </w:tc>
        <w:tc>
          <w:tcPr>
            <w:tcW w:w="1224" w:type="dxa"/>
            <w:tcBorders>
              <w:top w:val="nil"/>
              <w:left w:val="nil"/>
              <w:bottom w:val="nil"/>
              <w:right w:val="nil"/>
            </w:tcBorders>
          </w:tcPr>
          <w:p w:rsidR="008C4A8F" w:rsidRDefault="008C4A8F" w:rsidP="00E41B52">
            <w:pPr>
              <w:spacing w:after="0" w:line="259" w:lineRule="auto"/>
              <w:ind w:left="0" w:right="0" w:firstLine="0"/>
              <w:jc w:val="left"/>
            </w:pPr>
            <w:r>
              <w:rPr>
                <w:b/>
              </w:rPr>
              <w:t>7.lk</w:t>
            </w:r>
          </w:p>
        </w:tc>
        <w:tc>
          <w:tcPr>
            <w:tcW w:w="1224" w:type="dxa"/>
            <w:tcBorders>
              <w:top w:val="nil"/>
              <w:left w:val="nil"/>
              <w:bottom w:val="nil"/>
              <w:right w:val="nil"/>
            </w:tcBorders>
          </w:tcPr>
          <w:p w:rsidR="008C4A8F" w:rsidRDefault="008C4A8F" w:rsidP="00E41B52">
            <w:pPr>
              <w:spacing w:after="0" w:line="259" w:lineRule="auto"/>
              <w:ind w:left="0" w:right="0" w:firstLine="0"/>
              <w:jc w:val="left"/>
            </w:pPr>
            <w:r>
              <w:rPr>
                <w:b/>
              </w:rPr>
              <w:t>8.lk</w:t>
            </w:r>
          </w:p>
        </w:tc>
        <w:tc>
          <w:tcPr>
            <w:tcW w:w="1114" w:type="dxa"/>
            <w:tcBorders>
              <w:top w:val="nil"/>
              <w:left w:val="nil"/>
              <w:bottom w:val="nil"/>
              <w:right w:val="nil"/>
            </w:tcBorders>
          </w:tcPr>
          <w:p w:rsidR="008C4A8F" w:rsidRDefault="008C4A8F" w:rsidP="00E41B52">
            <w:pPr>
              <w:spacing w:after="0" w:line="259" w:lineRule="auto"/>
              <w:ind w:left="0" w:right="0" w:firstLine="0"/>
              <w:jc w:val="left"/>
            </w:pPr>
            <w:r>
              <w:rPr>
                <w:b/>
              </w:rPr>
              <w:t>9.lk</w:t>
            </w:r>
          </w:p>
        </w:tc>
      </w:tr>
      <w:tr w:rsidR="008C4A8F" w:rsidTr="00E41B52">
        <w:trPr>
          <w:trHeight w:val="816"/>
        </w:trPr>
        <w:tc>
          <w:tcPr>
            <w:tcW w:w="7872" w:type="dxa"/>
            <w:gridSpan w:val="6"/>
            <w:tcBorders>
              <w:top w:val="nil"/>
              <w:left w:val="nil"/>
              <w:bottom w:val="nil"/>
              <w:right w:val="nil"/>
            </w:tcBorders>
            <w:shd w:val="clear" w:color="auto" w:fill="D9E2F3"/>
          </w:tcPr>
          <w:p w:rsidR="008C4A8F" w:rsidRDefault="008C4A8F" w:rsidP="00E41B52">
            <w:pPr>
              <w:tabs>
                <w:tab w:val="center" w:pos="1563"/>
                <w:tab w:val="center" w:pos="2965"/>
                <w:tab w:val="center" w:pos="4366"/>
                <w:tab w:val="center" w:pos="5590"/>
                <w:tab w:val="center" w:pos="6814"/>
              </w:tabs>
              <w:spacing w:after="0" w:line="259" w:lineRule="auto"/>
              <w:ind w:left="0" w:right="0" w:firstLine="0"/>
              <w:jc w:val="left"/>
            </w:pPr>
            <w:r>
              <w:rPr>
                <w:b/>
              </w:rPr>
              <w:t>1</w:t>
            </w:r>
            <w:r>
              <w:rPr>
                <w:b/>
              </w:rPr>
              <w:tab/>
              <w:t>1</w:t>
            </w:r>
            <w:r>
              <w:rPr>
                <w:b/>
              </w:rPr>
              <w:tab/>
              <w:t>1</w:t>
            </w:r>
            <w:r>
              <w:rPr>
                <w:b/>
              </w:rPr>
              <w:tab/>
              <w:t>1</w:t>
            </w:r>
            <w:r>
              <w:rPr>
                <w:b/>
              </w:rPr>
              <w:tab/>
              <w:t>3</w:t>
            </w:r>
            <w:r>
              <w:rPr>
                <w:b/>
              </w:rPr>
              <w:tab/>
              <w:t>2</w:t>
            </w:r>
          </w:p>
        </w:tc>
      </w:tr>
    </w:tbl>
    <w:p w:rsidR="008C4A8F" w:rsidRDefault="008C4A8F" w:rsidP="008C4A8F">
      <w:pPr>
        <w:spacing w:after="371" w:line="274" w:lineRule="auto"/>
        <w:ind w:left="96" w:right="10" w:firstLine="0"/>
        <w:jc w:val="left"/>
      </w:pPr>
      <w:r>
        <w:rPr>
          <w:b/>
          <w:i/>
        </w:rPr>
        <w:t xml:space="preserve">Valinnaiset aineet </w:t>
      </w:r>
      <w:r>
        <w:t>Koulut päättävät omasta valinnaisainetarjonnasta. Opetuksen järjestäjällä voi olla omia kuntakohtaisia painotuksia. Koulun ja opetuksen järjestäjän tulee ottaa valinnaisten aineiden tarjonnasta sekä arvioinnista päättäessään huomioon opiskelijaksi ottamisen perusteet toiselle asteelle</w:t>
      </w:r>
      <w:r>
        <w:rPr>
          <w:vertAlign w:val="superscript"/>
        </w:rPr>
        <w:t xml:space="preserve"> </w:t>
      </w:r>
      <w:r>
        <w:rPr>
          <w:vertAlign w:val="superscript"/>
        </w:rPr>
        <w:footnoteReference w:id="2"/>
      </w:r>
      <w:r>
        <w:t>.</w:t>
      </w:r>
    </w:p>
    <w:p w:rsidR="008C4A8F" w:rsidRDefault="008C4A8F" w:rsidP="008C4A8F">
      <w:pPr>
        <w:spacing w:after="294" w:line="265" w:lineRule="auto"/>
        <w:ind w:left="-5" w:right="0"/>
        <w:jc w:val="left"/>
      </w:pPr>
      <w:r>
        <w:rPr>
          <w:b/>
        </w:rPr>
        <w:t>Valinnaisten aineiden arviointi</w:t>
      </w:r>
    </w:p>
    <w:p w:rsidR="008C4A8F" w:rsidRDefault="008C4A8F" w:rsidP="008C4A8F">
      <w:pPr>
        <w:spacing w:after="289" w:line="268" w:lineRule="auto"/>
        <w:ind w:left="-5" w:right="0"/>
      </w:pPr>
      <w:r>
        <w:rPr>
          <w:sz w:val="23"/>
        </w:rPr>
        <w:t xml:space="preserve">Jokainen valinnainen aine muodostaa oppimäärän, joka arvioidaan omana oppiaineenaan. Ne valinnaiset aineet, jotka muodostavat yhtenäisen, vähintään kahden vuosiviikkotunnin oppimäärän, arvioidaan numeroin. Numeroin arvioitavista valinnaisista aineista merkitään todistuksiin nimi, </w:t>
      </w:r>
      <w:r>
        <w:rPr>
          <w:sz w:val="23"/>
        </w:rPr>
        <w:lastRenderedPageBreak/>
        <w:t>vuosiviikkotuntimäärä ja annettu arvosana. Kaikki yhteisiin oppiaineisiin liittyvät valinnaiset aineet merkitään päättötodistukseen välittömästi kyseisen oppiaineen alle.</w:t>
      </w:r>
    </w:p>
    <w:p w:rsidR="008C4A8F" w:rsidRDefault="008C4A8F" w:rsidP="008C4A8F">
      <w:pPr>
        <w:spacing w:after="289" w:line="268" w:lineRule="auto"/>
        <w:ind w:left="-5" w:right="0"/>
      </w:pPr>
      <w:r>
        <w:rPr>
          <w:sz w:val="23"/>
        </w:rPr>
        <w:t>Alle kaksi vuosiviikkotuntia käsittävät valinnaiset aineet arvioidaan sanallisesti. Mikäli sanallisesti arvioitu valinnainen aine katsotaan jonkin yhteisen aineen syventäviksi opinnoiksi, sen suoritus voi korottaa kyseisen oppiaineen arvosanaa. Oppimäärältään alle kaksi vuosiviikkotuntia käsittävistä valinnaisista aineista ja tällaisista oppimääristä koostuvista kokonaisuuksista merkitään todistuksiin sanallinen arvio. Sanallisesti arvioitavan valinnaisen aineen nimen kohdalle tulee merkintä ”valinnaiset opinnot”, sen jälkeen kaikkien yhteen yhteiseen aineeseen liittyvien sanallisesti arvioitavien aineiden yhteenlaskettu vuosiviikkotuntimäärä sekä merkintä ”hyväksytty”.</w:t>
      </w:r>
    </w:p>
    <w:p w:rsidR="008C4A8F" w:rsidRDefault="008C4A8F" w:rsidP="008C4A8F">
      <w:pPr>
        <w:spacing w:after="289" w:line="268" w:lineRule="auto"/>
        <w:ind w:left="-5" w:right="0"/>
      </w:pPr>
      <w:r>
        <w:rPr>
          <w:sz w:val="23"/>
        </w:rPr>
        <w:t>Ne valinnaiset aineet, jotka eivät liity mihinkään yhteiseen oppiaineeseen merkitään päättötodistukseen otsikon ”muut valinnaiset aineet” alle.</w:t>
      </w:r>
    </w:p>
    <w:p w:rsidR="008C4A8F" w:rsidRDefault="008C4A8F" w:rsidP="008C4A8F">
      <w:pPr>
        <w:spacing w:after="289" w:line="268" w:lineRule="auto"/>
        <w:ind w:left="-5" w:right="0"/>
      </w:pPr>
      <w:r>
        <w:rPr>
          <w:sz w:val="23"/>
        </w:rPr>
        <w:t>Esimerkki:</w:t>
      </w:r>
    </w:p>
    <w:p w:rsidR="008C4A8F" w:rsidRDefault="008C4A8F" w:rsidP="008C4A8F">
      <w:pPr>
        <w:spacing w:after="0" w:line="259" w:lineRule="auto"/>
        <w:ind w:left="0" w:right="0" w:firstLine="0"/>
        <w:jc w:val="left"/>
      </w:pPr>
      <w:r>
        <w:rPr>
          <w:b/>
          <w:sz w:val="23"/>
        </w:rPr>
        <w:t>Muut valinnaiset aineet:</w:t>
      </w:r>
    </w:p>
    <w:tbl>
      <w:tblPr>
        <w:tblStyle w:val="TableGrid"/>
        <w:tblW w:w="8845" w:type="dxa"/>
        <w:tblInd w:w="0" w:type="dxa"/>
        <w:tblCellMar>
          <w:top w:w="0" w:type="dxa"/>
          <w:left w:w="0" w:type="dxa"/>
          <w:bottom w:w="0" w:type="dxa"/>
          <w:right w:w="0" w:type="dxa"/>
        </w:tblCellMar>
        <w:tblLook w:val="04A0" w:firstRow="1" w:lastRow="0" w:firstColumn="1" w:lastColumn="0" w:noHBand="0" w:noVBand="1"/>
      </w:tblPr>
      <w:tblGrid>
        <w:gridCol w:w="7824"/>
        <w:gridCol w:w="1021"/>
      </w:tblGrid>
      <w:tr w:rsidR="008C4A8F" w:rsidTr="00E41B52">
        <w:trPr>
          <w:trHeight w:val="301"/>
        </w:trPr>
        <w:tc>
          <w:tcPr>
            <w:tcW w:w="7824" w:type="dxa"/>
            <w:tcBorders>
              <w:top w:val="nil"/>
              <w:left w:val="nil"/>
              <w:bottom w:val="nil"/>
              <w:right w:val="nil"/>
            </w:tcBorders>
          </w:tcPr>
          <w:p w:rsidR="008C4A8F" w:rsidRDefault="008C4A8F" w:rsidP="00E41B52">
            <w:pPr>
              <w:spacing w:after="0" w:line="259" w:lineRule="auto"/>
              <w:ind w:left="0" w:right="0" w:firstLine="0"/>
              <w:jc w:val="left"/>
            </w:pPr>
            <w:r>
              <w:rPr>
                <w:sz w:val="23"/>
              </w:rPr>
              <w:t>Tähtitiede, valinnaiset opinnot, (1vvt)</w:t>
            </w:r>
          </w:p>
        </w:tc>
        <w:tc>
          <w:tcPr>
            <w:tcW w:w="1021" w:type="dxa"/>
            <w:tcBorders>
              <w:top w:val="nil"/>
              <w:left w:val="nil"/>
              <w:bottom w:val="nil"/>
              <w:right w:val="nil"/>
            </w:tcBorders>
          </w:tcPr>
          <w:p w:rsidR="008C4A8F" w:rsidRDefault="008C4A8F" w:rsidP="00E41B52">
            <w:pPr>
              <w:spacing w:after="0" w:line="259" w:lineRule="auto"/>
              <w:ind w:left="0" w:right="0" w:firstLine="0"/>
            </w:pPr>
            <w:proofErr w:type="gramStart"/>
            <w:r>
              <w:rPr>
                <w:sz w:val="23"/>
              </w:rPr>
              <w:t>Hyväksytty</w:t>
            </w:r>
            <w:proofErr w:type="gramEnd"/>
          </w:p>
        </w:tc>
      </w:tr>
      <w:tr w:rsidR="008C4A8F" w:rsidTr="00E41B52">
        <w:trPr>
          <w:trHeight w:val="301"/>
        </w:trPr>
        <w:tc>
          <w:tcPr>
            <w:tcW w:w="7824" w:type="dxa"/>
            <w:tcBorders>
              <w:top w:val="nil"/>
              <w:left w:val="nil"/>
              <w:bottom w:val="nil"/>
              <w:right w:val="nil"/>
            </w:tcBorders>
          </w:tcPr>
          <w:p w:rsidR="008C4A8F" w:rsidRDefault="008C4A8F" w:rsidP="00E41B52">
            <w:pPr>
              <w:spacing w:after="0" w:line="259" w:lineRule="auto"/>
              <w:ind w:left="0" w:right="0" w:firstLine="0"/>
              <w:jc w:val="left"/>
            </w:pPr>
            <w:r>
              <w:rPr>
                <w:sz w:val="23"/>
              </w:rPr>
              <w:t>Media, valinnaiset opinnot, (2vvt)</w:t>
            </w:r>
          </w:p>
        </w:tc>
        <w:tc>
          <w:tcPr>
            <w:tcW w:w="1021" w:type="dxa"/>
            <w:tcBorders>
              <w:top w:val="nil"/>
              <w:left w:val="nil"/>
              <w:bottom w:val="nil"/>
              <w:right w:val="nil"/>
            </w:tcBorders>
          </w:tcPr>
          <w:p w:rsidR="008C4A8F" w:rsidRDefault="008C4A8F" w:rsidP="00E41B52">
            <w:pPr>
              <w:spacing w:after="0" w:line="259" w:lineRule="auto"/>
              <w:ind w:left="0" w:right="0" w:firstLine="0"/>
              <w:jc w:val="left"/>
            </w:pPr>
            <w:r>
              <w:rPr>
                <w:sz w:val="23"/>
              </w:rPr>
              <w:t>9</w:t>
            </w:r>
          </w:p>
        </w:tc>
      </w:tr>
      <w:tr w:rsidR="008C4A8F" w:rsidTr="00E41B52">
        <w:trPr>
          <w:trHeight w:val="301"/>
        </w:trPr>
        <w:tc>
          <w:tcPr>
            <w:tcW w:w="7824" w:type="dxa"/>
            <w:tcBorders>
              <w:top w:val="nil"/>
              <w:left w:val="nil"/>
              <w:bottom w:val="nil"/>
              <w:right w:val="nil"/>
            </w:tcBorders>
          </w:tcPr>
          <w:p w:rsidR="008C4A8F" w:rsidRDefault="008C4A8F" w:rsidP="00E41B52">
            <w:pPr>
              <w:spacing w:after="0" w:line="259" w:lineRule="auto"/>
              <w:ind w:left="0" w:right="0" w:firstLine="0"/>
              <w:jc w:val="left"/>
              <w:rPr>
                <w:sz w:val="23"/>
              </w:rPr>
            </w:pPr>
            <w:bookmarkStart w:id="0" w:name="_GoBack"/>
            <w:bookmarkEnd w:id="0"/>
          </w:p>
        </w:tc>
        <w:tc>
          <w:tcPr>
            <w:tcW w:w="1021" w:type="dxa"/>
            <w:tcBorders>
              <w:top w:val="nil"/>
              <w:left w:val="nil"/>
              <w:bottom w:val="nil"/>
              <w:right w:val="nil"/>
            </w:tcBorders>
          </w:tcPr>
          <w:p w:rsidR="008C4A8F" w:rsidRDefault="008C4A8F" w:rsidP="00E41B52">
            <w:pPr>
              <w:spacing w:after="0" w:line="259" w:lineRule="auto"/>
              <w:ind w:left="0" w:right="0" w:firstLine="0"/>
              <w:jc w:val="left"/>
              <w:rPr>
                <w:sz w:val="23"/>
              </w:rPr>
            </w:pPr>
          </w:p>
        </w:tc>
      </w:tr>
    </w:tbl>
    <w:p w:rsidR="008C4A8F" w:rsidRDefault="008C4A8F" w:rsidP="008C4A8F">
      <w:pPr>
        <w:spacing w:after="822"/>
        <w:ind w:left="-5" w:right="0"/>
      </w:pPr>
      <w:r>
        <w:t xml:space="preserve">Mikäli oppilas vaihtaa valinnaisen aineen toiseen joko omassa koulussaan tai koulun vaihdon yhteydessä, päättötodistukseen merkitään molempien valinnaisaineiden nimet. Kesken jäänyt valinnaisaine arvioidaan numeroin, mikäli oppilas on ehtinyt suorittaa kyseisestä aineesta vähintään kahden vuosiviikkotunnin laajuisen osuuden. Mikäli osuus on alle kaksi vuosiviikkotuntia, kesken jääneen valinnaisaineen kohdalle tulee merkintä ”osallistunut”. Kesken jääneestä valinnaisesta aineesta merkitään todistukseen myös oppilaan suorittama tuntimäärä. Uudesta valinnaisesta aineesta tulee todistukseen joko numeroarvosana tai sanallinen arvio ”hyväksytty” riippuen siitä, minkä laajuiseksi kyseinen valinnainen aine on koulun opetussuunnitelmassa määritelty sekä merkintä opetussuunnitelman mukaisesta tuntimäärästä. Jos oppilas vaihdon seurauksena aloittaa esimerkiksi kahden vuosiviikkotunnin kokonaisuuden kesken lukuvuoden tai muiden opiskelun alkamisen, arvioidaan hänen suoriutumisensa tässä aineessa samoin perustein kuin muiden, ainetta jo opiskelleiden oppilaiden. Osaamista arvioidaan siis suhteessa koko kokonaisuuden tavoitteisiin ja myös ainetta vaihtanut oppilas saa todistukseen numeroarvosanan. Ainetta vaihtaneelta voidaan tarvittaessa edellyttää lisänäyttöjä, jotta opettaja voisi luotettavasti arvioida hänen tietonsa </w:t>
      </w:r>
      <w:r>
        <w:rPr>
          <w:color w:val="FF0000"/>
        </w:rPr>
        <w:t xml:space="preserve">ja </w:t>
      </w:r>
      <w:r>
        <w:t>taitonsa. Asiasta on syytä keskustella etukäteen ennen aineen vaihtamista oppilaan kanssa ja myös huoltajaa tulee informoida.</w:t>
      </w:r>
    </w:p>
    <w:p w:rsidR="008C4A8F" w:rsidRDefault="008C4A8F" w:rsidP="008C4A8F">
      <w:pPr>
        <w:spacing w:after="522" w:line="265" w:lineRule="auto"/>
        <w:ind w:left="-5" w:right="0"/>
        <w:jc w:val="left"/>
      </w:pPr>
      <w:r>
        <w:rPr>
          <w:color w:val="5B9BD5"/>
        </w:rPr>
        <w:t>12.3 Vieraiden kielten vapaaehtoiset ja valinnaiset oppimäärät</w:t>
      </w:r>
    </w:p>
    <w:p w:rsidR="008C4A8F" w:rsidRDefault="008C4A8F" w:rsidP="008C4A8F">
      <w:pPr>
        <w:ind w:left="-5" w:right="0"/>
      </w:pPr>
      <w:r>
        <w:t>Vieraiden kielten osalta on määritelty A2- ja B2-kielinä opetettavien vapaaehtoisten ja valinnaisten kielten tavoitteet ja keskeiset sisällöt. Mahdollisista muista valinnaisista kielistä sekä niiden tavoitteista ja sisällöistä päätetään kuntakohtaisesti.</w:t>
      </w:r>
    </w:p>
    <w:p w:rsidR="008C4A8F" w:rsidRDefault="008C4A8F" w:rsidP="008C4A8F">
      <w:pPr>
        <w:ind w:left="-5" w:right="0"/>
      </w:pPr>
      <w:r>
        <w:t xml:space="preserve">Vapaaehtoisen A2-kielen laajuus on vähintään 12 vuosiviikkotuntia. Opetuksen järjestämiseen voidaan käyttää valinnaisiin aineisiin varattuja vuosiviikkotunteja sekä perusopetuksen vähimmäistuntimäärän </w:t>
      </w:r>
      <w:r>
        <w:lastRenderedPageBreak/>
        <w:t>ylittäviä vuosiviikkotunteja. Vapaaehtoisen A-kielen tavoitteet ja päättöarvioinnin kriteerit ovat samat kuin kaikille yhteisessä A-kielessä.</w:t>
      </w:r>
    </w:p>
    <w:p w:rsidR="008C4A8F" w:rsidRDefault="008C4A8F" w:rsidP="008C4A8F">
      <w:pPr>
        <w:ind w:left="-5" w:right="0"/>
      </w:pPr>
      <w:r>
        <w:t xml:space="preserve">Oppilaan valitessa A2-kielen hän sitoutuu opiskelemaan sitä koko perusopetuksen ajan. Erittäin perustellusta syystä huoltaja voi anoa oppilaan A2-kielen keskeyttämistä. Tällaiset perustellut syyt ovat: 1.) Oppimisvaikeudet, joista toimitetaan asiantuntijan lausunto. 2.) Terveydelliset syyt, joista lausunnon antaa lääkäri tai kouluterveydenhoitaja. 3.) </w:t>
      </w:r>
      <w:proofErr w:type="gramStart"/>
      <w:r>
        <w:t>Oppilaan oman elämäntilanteen muuttuminen, esimerkiksi koulun vaihto.</w:t>
      </w:r>
      <w:proofErr w:type="gramEnd"/>
      <w:r>
        <w:t xml:space="preserve"> Huoltaja voi hakea vapautusta lukuvuoden lopussa perustellulla kirjeellä rehtorilta ensin opettajan kanssa keskusteltuaan. Rehtori tekee hallinnollisen päätöksen opintojen keskeyttämisestä kuultuaan oppilaan vanhempia, huoltajia ja mahdollisesti tulevan yläkoulun rehtoria. A2-kielen opintoja ei voi keskeyttää kesken lukuvuoden. Huoltajille tiedotetaan valintojen sitovuudesta ennen valinnan tekemistä.</w:t>
      </w:r>
    </w:p>
    <w:p w:rsidR="008C4A8F" w:rsidRDefault="008C4A8F" w:rsidP="008C4A8F">
      <w:pPr>
        <w:ind w:left="-5" w:right="0"/>
      </w:pPr>
      <w:r>
        <w:t>Valinnaisen B2-kielen laajuus on vähintään neljä vuosiviikkotuntia.</w:t>
      </w:r>
    </w:p>
    <w:p w:rsidR="008C4A8F" w:rsidRDefault="008C4A8F" w:rsidP="008C4A8F">
      <w:pPr>
        <w:spacing w:after="212" w:line="265" w:lineRule="auto"/>
        <w:ind w:left="-5" w:right="0"/>
        <w:jc w:val="left"/>
      </w:pPr>
      <w:r>
        <w:rPr>
          <w:b/>
        </w:rPr>
        <w:t>Valinnaiset kielet Joensuun seudun opetussuunnitelmassa</w:t>
      </w:r>
    </w:p>
    <w:p w:rsidR="008C4A8F" w:rsidRDefault="008C4A8F" w:rsidP="008C4A8F">
      <w:pPr>
        <w:tabs>
          <w:tab w:val="center" w:pos="2539"/>
          <w:tab w:val="center" w:pos="3672"/>
          <w:tab w:val="center" w:pos="4810"/>
          <w:tab w:val="center" w:pos="5943"/>
          <w:tab w:val="center" w:pos="7075"/>
          <w:tab w:val="center" w:pos="8208"/>
        </w:tabs>
        <w:spacing w:after="212" w:line="265" w:lineRule="auto"/>
        <w:ind w:left="0" w:right="0" w:firstLine="0"/>
        <w:jc w:val="left"/>
      </w:pPr>
      <w:r>
        <w:tab/>
      </w:r>
      <w:r>
        <w:rPr>
          <w:b/>
        </w:rPr>
        <w:t>4.lk</w:t>
      </w:r>
      <w:r>
        <w:rPr>
          <w:b/>
        </w:rPr>
        <w:tab/>
        <w:t>5.lk</w:t>
      </w:r>
      <w:r>
        <w:rPr>
          <w:b/>
        </w:rPr>
        <w:tab/>
        <w:t>6.lk</w:t>
      </w:r>
      <w:r>
        <w:rPr>
          <w:b/>
        </w:rPr>
        <w:tab/>
        <w:t>7.lk</w:t>
      </w:r>
      <w:r>
        <w:rPr>
          <w:b/>
        </w:rPr>
        <w:tab/>
        <w:t>8.lk</w:t>
      </w:r>
      <w:r>
        <w:rPr>
          <w:b/>
        </w:rPr>
        <w:tab/>
        <w:t>9.lk</w:t>
      </w:r>
    </w:p>
    <w:tbl>
      <w:tblPr>
        <w:tblStyle w:val="TableGrid"/>
        <w:tblpPr w:vertAnchor="text" w:tblpX="2270" w:tblpY="-1"/>
        <w:tblOverlap w:val="never"/>
        <w:tblW w:w="6802" w:type="dxa"/>
        <w:tblInd w:w="0" w:type="dxa"/>
        <w:tblCellMar>
          <w:top w:w="1" w:type="dxa"/>
          <w:left w:w="0" w:type="dxa"/>
          <w:bottom w:w="0" w:type="dxa"/>
          <w:right w:w="115" w:type="dxa"/>
        </w:tblCellMar>
        <w:tblLook w:val="04A0" w:firstRow="1" w:lastRow="0" w:firstColumn="1" w:lastColumn="0" w:noHBand="0" w:noVBand="1"/>
      </w:tblPr>
      <w:tblGrid>
        <w:gridCol w:w="1238"/>
        <w:gridCol w:w="1138"/>
        <w:gridCol w:w="1133"/>
        <w:gridCol w:w="1133"/>
        <w:gridCol w:w="1133"/>
        <w:gridCol w:w="1027"/>
      </w:tblGrid>
      <w:tr w:rsidR="008C4A8F" w:rsidTr="00E41B52">
        <w:trPr>
          <w:trHeight w:val="509"/>
        </w:trPr>
        <w:tc>
          <w:tcPr>
            <w:tcW w:w="1238" w:type="dxa"/>
            <w:tcBorders>
              <w:top w:val="nil"/>
              <w:left w:val="nil"/>
              <w:bottom w:val="nil"/>
              <w:right w:val="nil"/>
            </w:tcBorders>
            <w:shd w:val="clear" w:color="auto" w:fill="F2F2F2"/>
          </w:tcPr>
          <w:p w:rsidR="008C4A8F" w:rsidRDefault="008C4A8F" w:rsidP="00E41B52">
            <w:pPr>
              <w:spacing w:after="0" w:line="259" w:lineRule="auto"/>
              <w:ind w:left="106" w:right="0" w:firstLine="0"/>
              <w:jc w:val="left"/>
            </w:pPr>
            <w:r>
              <w:t>2</w:t>
            </w:r>
          </w:p>
        </w:tc>
        <w:tc>
          <w:tcPr>
            <w:tcW w:w="1138" w:type="dxa"/>
            <w:tcBorders>
              <w:top w:val="nil"/>
              <w:left w:val="nil"/>
              <w:bottom w:val="nil"/>
              <w:right w:val="nil"/>
            </w:tcBorders>
            <w:shd w:val="clear" w:color="auto" w:fill="F2F2F2"/>
          </w:tcPr>
          <w:p w:rsidR="008C4A8F" w:rsidRDefault="008C4A8F" w:rsidP="00E41B52">
            <w:pPr>
              <w:spacing w:after="0" w:line="259" w:lineRule="auto"/>
              <w:ind w:left="0" w:right="0" w:firstLine="0"/>
              <w:jc w:val="left"/>
            </w:pPr>
            <w:r>
              <w:t>2</w:t>
            </w:r>
          </w:p>
        </w:tc>
        <w:tc>
          <w:tcPr>
            <w:tcW w:w="1133" w:type="dxa"/>
            <w:tcBorders>
              <w:top w:val="nil"/>
              <w:left w:val="nil"/>
              <w:bottom w:val="nil"/>
              <w:right w:val="nil"/>
            </w:tcBorders>
            <w:shd w:val="clear" w:color="auto" w:fill="F2F2F2"/>
          </w:tcPr>
          <w:p w:rsidR="008C4A8F" w:rsidRDefault="008C4A8F" w:rsidP="00E41B52">
            <w:pPr>
              <w:spacing w:after="0" w:line="259" w:lineRule="auto"/>
              <w:ind w:left="0" w:right="0" w:firstLine="0"/>
              <w:jc w:val="left"/>
            </w:pPr>
            <w:r>
              <w:t>2</w:t>
            </w:r>
          </w:p>
        </w:tc>
        <w:tc>
          <w:tcPr>
            <w:tcW w:w="1133" w:type="dxa"/>
            <w:tcBorders>
              <w:top w:val="nil"/>
              <w:left w:val="nil"/>
              <w:bottom w:val="nil"/>
              <w:right w:val="nil"/>
            </w:tcBorders>
            <w:shd w:val="clear" w:color="auto" w:fill="F2F2F2"/>
          </w:tcPr>
          <w:p w:rsidR="008C4A8F" w:rsidRDefault="008C4A8F" w:rsidP="00E41B52">
            <w:pPr>
              <w:spacing w:after="0" w:line="259" w:lineRule="auto"/>
              <w:ind w:left="0" w:right="0" w:firstLine="0"/>
              <w:jc w:val="left"/>
            </w:pPr>
            <w:r>
              <w:t>2</w:t>
            </w:r>
          </w:p>
        </w:tc>
        <w:tc>
          <w:tcPr>
            <w:tcW w:w="1133" w:type="dxa"/>
            <w:tcBorders>
              <w:top w:val="nil"/>
              <w:left w:val="nil"/>
              <w:bottom w:val="nil"/>
              <w:right w:val="nil"/>
            </w:tcBorders>
            <w:shd w:val="clear" w:color="auto" w:fill="F2F2F2"/>
          </w:tcPr>
          <w:p w:rsidR="008C4A8F" w:rsidRDefault="008C4A8F" w:rsidP="00E41B52">
            <w:pPr>
              <w:spacing w:after="0" w:line="259" w:lineRule="auto"/>
              <w:ind w:left="0" w:right="0" w:firstLine="0"/>
              <w:jc w:val="left"/>
            </w:pPr>
            <w:r>
              <w:t>2</w:t>
            </w:r>
          </w:p>
        </w:tc>
        <w:tc>
          <w:tcPr>
            <w:tcW w:w="1027" w:type="dxa"/>
            <w:tcBorders>
              <w:top w:val="nil"/>
              <w:left w:val="nil"/>
              <w:bottom w:val="nil"/>
              <w:right w:val="nil"/>
            </w:tcBorders>
            <w:shd w:val="clear" w:color="auto" w:fill="F2F2F2"/>
          </w:tcPr>
          <w:p w:rsidR="008C4A8F" w:rsidRDefault="008C4A8F" w:rsidP="00E41B52">
            <w:pPr>
              <w:spacing w:after="0" w:line="259" w:lineRule="auto"/>
              <w:ind w:left="0" w:right="0" w:firstLine="0"/>
              <w:jc w:val="left"/>
            </w:pPr>
            <w:r>
              <w:t>2</w:t>
            </w:r>
          </w:p>
        </w:tc>
      </w:tr>
      <w:tr w:rsidR="008C4A8F" w:rsidTr="00E41B52">
        <w:trPr>
          <w:trHeight w:val="509"/>
        </w:trPr>
        <w:tc>
          <w:tcPr>
            <w:tcW w:w="1238" w:type="dxa"/>
            <w:tcBorders>
              <w:top w:val="nil"/>
              <w:left w:val="nil"/>
              <w:bottom w:val="nil"/>
              <w:right w:val="nil"/>
            </w:tcBorders>
            <w:shd w:val="clear" w:color="auto" w:fill="D9E2F3"/>
          </w:tcPr>
          <w:p w:rsidR="008C4A8F" w:rsidRDefault="008C4A8F" w:rsidP="00E41B52">
            <w:pPr>
              <w:spacing w:after="160" w:line="259" w:lineRule="auto"/>
              <w:ind w:left="0" w:right="0" w:firstLine="0"/>
              <w:jc w:val="left"/>
            </w:pPr>
          </w:p>
        </w:tc>
        <w:tc>
          <w:tcPr>
            <w:tcW w:w="1138" w:type="dxa"/>
            <w:tcBorders>
              <w:top w:val="nil"/>
              <w:left w:val="nil"/>
              <w:bottom w:val="nil"/>
              <w:right w:val="nil"/>
            </w:tcBorders>
            <w:shd w:val="clear" w:color="auto" w:fill="D9E2F3"/>
          </w:tcPr>
          <w:p w:rsidR="008C4A8F" w:rsidRDefault="008C4A8F" w:rsidP="00E41B52">
            <w:pPr>
              <w:spacing w:after="160" w:line="259" w:lineRule="auto"/>
              <w:ind w:left="0" w:right="0" w:firstLine="0"/>
              <w:jc w:val="left"/>
            </w:pPr>
          </w:p>
        </w:tc>
        <w:tc>
          <w:tcPr>
            <w:tcW w:w="1133" w:type="dxa"/>
            <w:tcBorders>
              <w:top w:val="nil"/>
              <w:left w:val="nil"/>
              <w:bottom w:val="nil"/>
              <w:right w:val="nil"/>
            </w:tcBorders>
            <w:shd w:val="clear" w:color="auto" w:fill="D9E2F3"/>
          </w:tcPr>
          <w:p w:rsidR="008C4A8F" w:rsidRDefault="008C4A8F" w:rsidP="00E41B52">
            <w:pPr>
              <w:spacing w:after="160" w:line="259" w:lineRule="auto"/>
              <w:ind w:left="0" w:right="0" w:firstLine="0"/>
              <w:jc w:val="left"/>
            </w:pPr>
          </w:p>
        </w:tc>
        <w:tc>
          <w:tcPr>
            <w:tcW w:w="1133" w:type="dxa"/>
            <w:tcBorders>
              <w:top w:val="nil"/>
              <w:left w:val="nil"/>
              <w:bottom w:val="nil"/>
              <w:right w:val="nil"/>
            </w:tcBorders>
            <w:shd w:val="clear" w:color="auto" w:fill="D9E2F3"/>
          </w:tcPr>
          <w:p w:rsidR="008C4A8F" w:rsidRDefault="008C4A8F" w:rsidP="00E41B52">
            <w:pPr>
              <w:spacing w:after="160" w:line="259" w:lineRule="auto"/>
              <w:ind w:left="0" w:right="0" w:firstLine="0"/>
              <w:jc w:val="left"/>
            </w:pPr>
          </w:p>
        </w:tc>
        <w:tc>
          <w:tcPr>
            <w:tcW w:w="1133" w:type="dxa"/>
            <w:tcBorders>
              <w:top w:val="nil"/>
              <w:left w:val="nil"/>
              <w:bottom w:val="nil"/>
              <w:right w:val="nil"/>
            </w:tcBorders>
            <w:shd w:val="clear" w:color="auto" w:fill="D9E2F3"/>
          </w:tcPr>
          <w:p w:rsidR="008C4A8F" w:rsidRDefault="008C4A8F" w:rsidP="00E41B52">
            <w:pPr>
              <w:spacing w:after="0" w:line="259" w:lineRule="auto"/>
              <w:ind w:left="0" w:right="0" w:firstLine="0"/>
              <w:jc w:val="left"/>
            </w:pPr>
            <w:r>
              <w:t>2</w:t>
            </w:r>
          </w:p>
        </w:tc>
        <w:tc>
          <w:tcPr>
            <w:tcW w:w="1027" w:type="dxa"/>
            <w:tcBorders>
              <w:top w:val="nil"/>
              <w:left w:val="nil"/>
              <w:bottom w:val="nil"/>
              <w:right w:val="nil"/>
            </w:tcBorders>
            <w:shd w:val="clear" w:color="auto" w:fill="D9E2F3"/>
          </w:tcPr>
          <w:p w:rsidR="008C4A8F" w:rsidRDefault="008C4A8F" w:rsidP="00E41B52">
            <w:pPr>
              <w:spacing w:after="0" w:line="259" w:lineRule="auto"/>
              <w:ind w:left="0" w:right="0" w:firstLine="0"/>
              <w:jc w:val="left"/>
            </w:pPr>
            <w:r>
              <w:t>2</w:t>
            </w:r>
          </w:p>
        </w:tc>
      </w:tr>
    </w:tbl>
    <w:p w:rsidR="008C4A8F" w:rsidRDefault="008C4A8F" w:rsidP="008C4A8F">
      <w:pPr>
        <w:spacing w:after="212" w:line="265" w:lineRule="auto"/>
        <w:ind w:left="105" w:right="571"/>
        <w:jc w:val="left"/>
      </w:pPr>
      <w:r>
        <w:rPr>
          <w:i/>
        </w:rPr>
        <w:t>A2-kieli</w:t>
      </w:r>
    </w:p>
    <w:p w:rsidR="008C4A8F" w:rsidRDefault="008C4A8F" w:rsidP="008C4A8F">
      <w:pPr>
        <w:spacing w:after="721" w:line="265" w:lineRule="auto"/>
        <w:ind w:left="105" w:right="571"/>
        <w:jc w:val="left"/>
      </w:pPr>
      <w:r>
        <w:rPr>
          <w:i/>
        </w:rPr>
        <w:t>B2-kieli</w:t>
      </w:r>
    </w:p>
    <w:p w:rsidR="008C4A8F" w:rsidRDefault="008C4A8F" w:rsidP="008C4A8F">
      <w:pPr>
        <w:spacing w:after="212" w:line="265" w:lineRule="auto"/>
        <w:ind w:left="-5" w:right="0"/>
        <w:jc w:val="left"/>
      </w:pPr>
      <w:r>
        <w:rPr>
          <w:b/>
        </w:rPr>
        <w:t>Vieraiden kielten vapaaehtoisten ja valinnaisten opintojen arviointi</w:t>
      </w:r>
    </w:p>
    <w:p w:rsidR="008C4A8F" w:rsidRDefault="008C4A8F" w:rsidP="008C4A8F">
      <w:pPr>
        <w:spacing w:after="317"/>
        <w:ind w:left="-5" w:right="0"/>
      </w:pPr>
      <w:r>
        <w:t>Valinnaisena opiskeltavat vieraat kielet merkitään päättötodistukseen otsikon ”muut valinnaiset aineet” alle. Aineesta mainitaan nimi, vuosiviikkotuntimäärä, mahdollinen oppimäärä sekä arvio joko numeroin tai merkinnällä ”hyväksytty”.</w:t>
      </w:r>
    </w:p>
    <w:p w:rsidR="008C4A8F" w:rsidRDefault="008C4A8F" w:rsidP="008C4A8F">
      <w:pPr>
        <w:ind w:left="-5" w:right="0"/>
      </w:pPr>
      <w:r>
        <w:t>Mikäli oppilaan huoltaja pyytää kirjallisesti, ettei oppilaan päättötodistukseen merkitä numeroarvosanaa valinnaisena aineena opiskeltavasta kielestä, arvosana jätetään pois ja todistukseen tulee merkintä ”hyväksytty”.</w:t>
      </w:r>
    </w:p>
    <w:p w:rsidR="008C4A8F" w:rsidRDefault="008C4A8F" w:rsidP="008C4A8F">
      <w:pPr>
        <w:spacing w:after="9"/>
        <w:ind w:left="-5" w:right="0"/>
      </w:pPr>
      <w:r>
        <w:t>Mikäli oppilas keskeyttää vieraiden kielten valinnaiset opinnot toimitaan samoin kuin muiden valinnaisten aineiden kanssa (katso luku 12.2 Valinnaisten aineiden arviointi).</w:t>
      </w:r>
    </w:p>
    <w:p w:rsidR="007D55B9" w:rsidRPr="008C4A8F" w:rsidRDefault="00F078E6" w:rsidP="008C4A8F"/>
    <w:sectPr w:rsidR="007D55B9" w:rsidRPr="008C4A8F">
      <w:pgSz w:w="11904" w:h="16838"/>
      <w:pgMar w:top="1417" w:right="1128" w:bottom="1419" w:left="113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8E6" w:rsidRDefault="00F078E6" w:rsidP="008C4A8F">
      <w:pPr>
        <w:spacing w:after="0" w:line="240" w:lineRule="auto"/>
      </w:pPr>
      <w:r>
        <w:separator/>
      </w:r>
    </w:p>
  </w:endnote>
  <w:endnote w:type="continuationSeparator" w:id="0">
    <w:p w:rsidR="00F078E6" w:rsidRDefault="00F078E6" w:rsidP="008C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8E6" w:rsidRDefault="00F078E6" w:rsidP="008C4A8F">
      <w:pPr>
        <w:spacing w:after="0" w:line="240" w:lineRule="auto"/>
      </w:pPr>
      <w:r>
        <w:separator/>
      </w:r>
    </w:p>
  </w:footnote>
  <w:footnote w:type="continuationSeparator" w:id="0">
    <w:p w:rsidR="00F078E6" w:rsidRDefault="00F078E6" w:rsidP="008C4A8F">
      <w:pPr>
        <w:spacing w:after="0" w:line="240" w:lineRule="auto"/>
      </w:pPr>
      <w:r>
        <w:continuationSeparator/>
      </w:r>
    </w:p>
  </w:footnote>
  <w:footnote w:id="1">
    <w:p w:rsidR="008C4A8F" w:rsidRDefault="008C4A8F" w:rsidP="008C4A8F">
      <w:pPr>
        <w:pStyle w:val="footnotedescription"/>
      </w:pPr>
      <w:r>
        <w:rPr>
          <w:rStyle w:val="footnotemark"/>
        </w:rPr>
        <w:footnoteRef/>
      </w:r>
      <w:r>
        <w:t xml:space="preserve"> Valtioneuvoston asetus (422/2012) 6 §</w:t>
      </w:r>
    </w:p>
  </w:footnote>
  <w:footnote w:id="2">
    <w:p w:rsidR="008C4A8F" w:rsidRDefault="008C4A8F" w:rsidP="008C4A8F">
      <w:pPr>
        <w:pStyle w:val="footnotedescription"/>
        <w:spacing w:after="16"/>
      </w:pPr>
      <w:r>
        <w:rPr>
          <w:rStyle w:val="footnotemark"/>
        </w:rPr>
        <w:footnoteRef/>
      </w:r>
      <w:r>
        <w:t xml:space="preserve"> Opetus- ja kulttuuriministeriön asetus opiskelijaksi ottamisesta ammatillisessa peruskoulutuksessa (4/2013);</w:t>
      </w:r>
    </w:p>
    <w:p w:rsidR="008C4A8F" w:rsidRDefault="008C4A8F" w:rsidP="008C4A8F">
      <w:pPr>
        <w:pStyle w:val="footnotedescription"/>
      </w:pPr>
      <w:r>
        <w:t>Opetusministeriön asetus opiskelijaksi ottamisen perusteista lukiokoulutuksessa (856/2006)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F1A8D"/>
    <w:multiLevelType w:val="hybridMultilevel"/>
    <w:tmpl w:val="764C9B52"/>
    <w:lvl w:ilvl="0" w:tplc="03263692">
      <w:start w:val="12"/>
      <w:numFmt w:val="decimal"/>
      <w:lvlText w:val="%1."/>
      <w:lvlJc w:val="left"/>
      <w:pPr>
        <w:ind w:left="478"/>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1" w:tplc="E924CE34">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2688CC">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7AAE24">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6E0D6">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7E0E34">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62E8E8">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28886">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E85AE">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F3750C"/>
    <w:multiLevelType w:val="hybridMultilevel"/>
    <w:tmpl w:val="18DE81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F54657"/>
    <w:multiLevelType w:val="hybridMultilevel"/>
    <w:tmpl w:val="62CCCA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50C673A"/>
    <w:multiLevelType w:val="hybridMultilevel"/>
    <w:tmpl w:val="F3C68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17D4901"/>
    <w:multiLevelType w:val="hybridMultilevel"/>
    <w:tmpl w:val="C506FE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273650B"/>
    <w:multiLevelType w:val="hybridMultilevel"/>
    <w:tmpl w:val="263E8F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01E5AFA"/>
    <w:multiLevelType w:val="hybridMultilevel"/>
    <w:tmpl w:val="D3004C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DB"/>
    <w:rsid w:val="00727898"/>
    <w:rsid w:val="007E52DB"/>
    <w:rsid w:val="008C4A8F"/>
    <w:rsid w:val="00935182"/>
    <w:rsid w:val="009668D5"/>
    <w:rsid w:val="00B065D2"/>
    <w:rsid w:val="00D8719E"/>
    <w:rsid w:val="00F078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E9D4B-A0BF-4293-8D3D-D30E56AC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C4A8F"/>
    <w:pPr>
      <w:spacing w:after="207" w:line="269" w:lineRule="auto"/>
      <w:ind w:left="437" w:right="1" w:hanging="10"/>
      <w:jc w:val="both"/>
    </w:pPr>
    <w:rPr>
      <w:rFonts w:ascii="Calibri" w:eastAsia="Calibri" w:hAnsi="Calibri" w:cs="Calibri"/>
      <w:color w:val="000000"/>
      <w:lang w:eastAsia="fi-FI"/>
    </w:rPr>
  </w:style>
  <w:style w:type="paragraph" w:styleId="Otsikko1">
    <w:name w:val="heading 1"/>
    <w:basedOn w:val="Normaali"/>
    <w:next w:val="Normaali"/>
    <w:link w:val="Otsikko1Char"/>
    <w:uiPriority w:val="9"/>
    <w:qFormat/>
    <w:rsid w:val="00D871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52DB"/>
    <w:pPr>
      <w:ind w:left="720"/>
      <w:contextualSpacing/>
    </w:pPr>
  </w:style>
  <w:style w:type="character" w:customStyle="1" w:styleId="Otsikko1Char">
    <w:name w:val="Otsikko 1 Char"/>
    <w:basedOn w:val="Kappaleenoletusfontti"/>
    <w:link w:val="Otsikko1"/>
    <w:uiPriority w:val="9"/>
    <w:rsid w:val="00D8719E"/>
    <w:rPr>
      <w:rFonts w:asciiTheme="majorHAnsi" w:eastAsiaTheme="majorEastAsia" w:hAnsiTheme="majorHAnsi" w:cstheme="majorBidi"/>
      <w:color w:val="2E74B5" w:themeColor="accent1" w:themeShade="BF"/>
      <w:sz w:val="32"/>
      <w:szCs w:val="32"/>
    </w:rPr>
  </w:style>
  <w:style w:type="paragraph" w:customStyle="1" w:styleId="Default">
    <w:name w:val="Default"/>
    <w:rsid w:val="00D8719E"/>
    <w:pPr>
      <w:autoSpaceDE w:val="0"/>
      <w:autoSpaceDN w:val="0"/>
      <w:adjustRightInd w:val="0"/>
      <w:spacing w:after="0" w:line="240" w:lineRule="auto"/>
    </w:pPr>
    <w:rPr>
      <w:rFonts w:ascii="Calibri" w:hAnsi="Calibri" w:cs="Calibri"/>
      <w:color w:val="000000"/>
      <w:sz w:val="24"/>
      <w:szCs w:val="24"/>
    </w:rPr>
  </w:style>
  <w:style w:type="paragraph" w:styleId="NormaaliWWW">
    <w:name w:val="Normal (Web)"/>
    <w:basedOn w:val="Normaali"/>
    <w:uiPriority w:val="99"/>
    <w:unhideWhenUsed/>
    <w:rsid w:val="00D8719E"/>
    <w:pPr>
      <w:spacing w:before="100" w:beforeAutospacing="1" w:after="100" w:afterAutospacing="1" w:line="240" w:lineRule="auto"/>
    </w:pPr>
    <w:rPr>
      <w:rFonts w:ascii="Times New Roman" w:eastAsia="Times New Roman" w:hAnsi="Times New Roman" w:cs="Times New Roman"/>
      <w:sz w:val="24"/>
      <w:szCs w:val="24"/>
    </w:rPr>
  </w:style>
  <w:style w:type="table" w:styleId="Normaaliluettelo2-korostus1">
    <w:name w:val="Medium List 2 Accent 1"/>
    <w:basedOn w:val="Normaalitaulukko"/>
    <w:uiPriority w:val="66"/>
    <w:rsid w:val="00D871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footnotedescription">
    <w:name w:val="footnote description"/>
    <w:next w:val="Normaali"/>
    <w:link w:val="footnotedescriptionChar"/>
    <w:hidden/>
    <w:rsid w:val="008C4A8F"/>
    <w:pPr>
      <w:spacing w:after="0"/>
    </w:pPr>
    <w:rPr>
      <w:rFonts w:ascii="Calibri" w:eastAsia="Calibri" w:hAnsi="Calibri" w:cs="Calibri"/>
      <w:color w:val="000000"/>
      <w:sz w:val="20"/>
      <w:lang w:eastAsia="fi-FI"/>
    </w:rPr>
  </w:style>
  <w:style w:type="character" w:customStyle="1" w:styleId="footnotedescriptionChar">
    <w:name w:val="footnote description Char"/>
    <w:link w:val="footnotedescription"/>
    <w:rsid w:val="008C4A8F"/>
    <w:rPr>
      <w:rFonts w:ascii="Calibri" w:eastAsia="Calibri" w:hAnsi="Calibri" w:cs="Calibri"/>
      <w:color w:val="000000"/>
      <w:sz w:val="20"/>
      <w:lang w:eastAsia="fi-FI"/>
    </w:rPr>
  </w:style>
  <w:style w:type="character" w:customStyle="1" w:styleId="footnotemark">
    <w:name w:val="footnote mark"/>
    <w:hidden/>
    <w:rsid w:val="008C4A8F"/>
    <w:rPr>
      <w:rFonts w:ascii="Calibri" w:eastAsia="Calibri" w:hAnsi="Calibri" w:cs="Calibri"/>
      <w:color w:val="000000"/>
      <w:sz w:val="20"/>
      <w:vertAlign w:val="superscript"/>
    </w:rPr>
  </w:style>
  <w:style w:type="table" w:customStyle="1" w:styleId="TableGrid">
    <w:name w:val="TableGrid"/>
    <w:rsid w:val="008C4A8F"/>
    <w:pPr>
      <w:spacing w:after="0" w:line="240" w:lineRule="auto"/>
    </w:pPr>
    <w:rPr>
      <w:rFonts w:eastAsiaTheme="minorEastAsia"/>
      <w:lang w:eastAsia="fi-F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8401</Characters>
  <Application>Microsoft Office Word</Application>
  <DocSecurity>0</DocSecurity>
  <Lines>70</Lines>
  <Paragraphs>18</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Muona Leena</cp:lastModifiedBy>
  <cp:revision>2</cp:revision>
  <dcterms:created xsi:type="dcterms:W3CDTF">2018-10-01T08:25:00Z</dcterms:created>
  <dcterms:modified xsi:type="dcterms:W3CDTF">2018-10-01T08:25:00Z</dcterms:modified>
</cp:coreProperties>
</file>