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F6" w:rsidRDefault="00EF14F6"/>
    <w:p w:rsidR="00EF14F6" w:rsidRDefault="006F4195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32"/>
          <w:u w:val="single"/>
        </w:rPr>
        <w:t>TYYLIANALYYSI (kielen analyysi)</w:t>
      </w:r>
    </w:p>
    <w:p w:rsidR="00EF14F6" w:rsidRDefault="00EF14F6"/>
    <w:p w:rsidR="00EF14F6" w:rsidRDefault="00EF14F6"/>
    <w:p w:rsidR="00EF14F6" w:rsidRDefault="00EF14F6">
      <w:pPr>
        <w:spacing w:line="360" w:lineRule="auto"/>
      </w:pPr>
    </w:p>
    <w:p w:rsidR="00EF14F6" w:rsidRDefault="006F4195">
      <w:pPr>
        <w:spacing w:line="360" w:lineRule="auto"/>
      </w:pPr>
      <w:r>
        <w:rPr>
          <w:rFonts w:ascii="Times New Roman" w:hAnsi="Times New Roman"/>
          <w:sz w:val="32"/>
          <w:u w:val="single"/>
        </w:rPr>
        <w:t>Kiinnitä huomiota seuraaviin</w:t>
      </w:r>
      <w:r w:rsidR="006A22C1">
        <w:rPr>
          <w:rFonts w:ascii="Times New Roman" w:hAnsi="Times New Roman"/>
          <w:sz w:val="32"/>
          <w:u w:val="single"/>
        </w:rPr>
        <w:t xml:space="preserve"> (kohosteisuus)</w:t>
      </w:r>
      <w:r>
        <w:rPr>
          <w:rFonts w:ascii="Times New Roman" w:hAnsi="Times New Roman"/>
          <w:sz w:val="32"/>
        </w:rPr>
        <w:t>:</w:t>
      </w:r>
    </w:p>
    <w:p w:rsidR="00EF14F6" w:rsidRDefault="00EF14F6">
      <w:pPr>
        <w:spacing w:line="360" w:lineRule="auto"/>
      </w:pP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sanasto (mitä erikoista on)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kielikuvat (vertaus, metafora, personifikaatio)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neutraali</w:t>
      </w:r>
      <w:r w:rsidR="00F67A35">
        <w:rPr>
          <w:rFonts w:ascii="Times New Roman" w:hAnsi="Times New Roman"/>
          <w:sz w:val="32"/>
        </w:rPr>
        <w:t xml:space="preserve"> / kohosteinen (puhekielinen / ala- tai ylätyylinen)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konkreettisuus / abstraktisuus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lauserakenne (mitä erikoista on)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verbit (millaisia ovat, aktiivi/passiivi, modukset, nominaalimuodot)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vastakkainasettelu</w:t>
      </w:r>
    </w:p>
    <w:p w:rsidR="00EF14F6" w:rsidRPr="00C56168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huumori (ironia, sarkasmi)</w:t>
      </w:r>
    </w:p>
    <w:p w:rsidR="00C56168" w:rsidRDefault="00C56168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kärjistäminen / liioittelu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sanajärjestys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lauseiden ja virkkeiden pituus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välimerkit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kappalejaot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toisto (sanastossa ja rakenteessa)</w:t>
      </w:r>
    </w:p>
    <w:p w:rsidR="00EF14F6" w:rsidRDefault="006F4195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>KAIKKI RETORISET KEINOT HUOMIOON! (s. 380)</w:t>
      </w:r>
    </w:p>
    <w:p w:rsidR="00EF14F6" w:rsidRPr="00301902" w:rsidRDefault="00EE583B">
      <w:pPr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32"/>
        </w:rPr>
        <w:t xml:space="preserve">millainen </w:t>
      </w:r>
      <w:r w:rsidR="006F4195">
        <w:rPr>
          <w:rFonts w:ascii="Times New Roman" w:hAnsi="Times New Roman"/>
          <w:sz w:val="32"/>
        </w:rPr>
        <w:t>sävy</w:t>
      </w:r>
      <w:r>
        <w:rPr>
          <w:rFonts w:ascii="Times New Roman" w:hAnsi="Times New Roman"/>
          <w:sz w:val="32"/>
        </w:rPr>
        <w:t xml:space="preserve"> syntyy </w:t>
      </w:r>
      <w:r w:rsidR="006F4195">
        <w:rPr>
          <w:rFonts w:ascii="Times New Roman" w:hAnsi="Times New Roman"/>
          <w:sz w:val="32"/>
        </w:rPr>
        <w:t>(ahdistava/iloinen/surullinen/synkkä...)</w:t>
      </w:r>
    </w:p>
    <w:p w:rsidR="00301902" w:rsidRDefault="00301902" w:rsidP="00301902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EF14F6">
      <w:pPr>
        <w:spacing w:line="360" w:lineRule="auto"/>
        <w:rPr>
          <w:rFonts w:ascii="Times New Roman" w:hAnsi="Times New Roman"/>
          <w:sz w:val="32"/>
        </w:rPr>
      </w:pPr>
    </w:p>
    <w:p w:rsidR="00EF14F6" w:rsidRDefault="006F4195">
      <w:p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Tyylianalyysin eteneminen</w:t>
      </w:r>
    </w:p>
    <w:p w:rsidR="00EF14F6" w:rsidRDefault="006F4195">
      <w:pPr>
        <w:pStyle w:val="Luettelokappal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Viittaus pohjatekstiin (kaikki tiedot) + aihe</w:t>
      </w:r>
    </w:p>
    <w:p w:rsidR="00EF14F6" w:rsidRDefault="006F4195">
      <w:pPr>
        <w:pStyle w:val="Luettelokappal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Tuo esille tekstin teesi, tavoite ja kohderyhmä</w:t>
      </w:r>
      <w:r w:rsidR="00E37500">
        <w:rPr>
          <w:rFonts w:ascii="Times New Roman" w:hAnsi="Times New Roman"/>
          <w:sz w:val="32"/>
        </w:rPr>
        <w:t xml:space="preserve"> (1. osio)</w:t>
      </w:r>
    </w:p>
    <w:p w:rsidR="00EF14F6" w:rsidRDefault="006F4195">
      <w:pPr>
        <w:pStyle w:val="Luettelokappal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Analyysi:</w:t>
      </w:r>
    </w:p>
    <w:p w:rsidR="00EF14F6" w:rsidRDefault="00A37FBB">
      <w:pPr>
        <w:pStyle w:val="Luettelokappale"/>
        <w:numPr>
          <w:ilvl w:val="0"/>
          <w:numId w:val="3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</w:t>
      </w:r>
      <w:r w:rsidR="006F4195">
        <w:rPr>
          <w:rFonts w:ascii="Times New Roman" w:hAnsi="Times New Roman"/>
          <w:sz w:val="32"/>
        </w:rPr>
        <w:t>uonnehdi tekstin sävyä (juhlava/arkinen/ humoristinen/vakava/toteava/kuvaileva/)</w:t>
      </w:r>
    </w:p>
    <w:p w:rsidR="00EF14F6" w:rsidRDefault="00A37FBB">
      <w:pPr>
        <w:pStyle w:val="Luettelokappale"/>
        <w:numPr>
          <w:ilvl w:val="0"/>
          <w:numId w:val="3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keskity</w:t>
      </w:r>
      <w:r w:rsidR="006F4195">
        <w:rPr>
          <w:rFonts w:ascii="Times New Roman" w:hAnsi="Times New Roman"/>
          <w:sz w:val="32"/>
        </w:rPr>
        <w:t xml:space="preserve"> kohostei</w:t>
      </w:r>
      <w:r w:rsidR="00375127">
        <w:rPr>
          <w:rFonts w:ascii="Times New Roman" w:hAnsi="Times New Roman"/>
          <w:sz w:val="32"/>
        </w:rPr>
        <w:t>siin</w:t>
      </w:r>
      <w:r>
        <w:rPr>
          <w:rFonts w:ascii="Times New Roman" w:hAnsi="Times New Roman"/>
          <w:sz w:val="32"/>
        </w:rPr>
        <w:t xml:space="preserve"> piirteisiin</w:t>
      </w:r>
    </w:p>
    <w:p w:rsidR="00EF14F6" w:rsidRDefault="006F4195">
      <w:pPr>
        <w:pStyle w:val="Luettelokappale"/>
        <w:numPr>
          <w:ilvl w:val="0"/>
          <w:numId w:val="3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perustele havaintosi tekstinäytteillä</w:t>
      </w:r>
    </w:p>
    <w:p w:rsidR="00EF14F6" w:rsidRDefault="006F4195">
      <w:pPr>
        <w:pStyle w:val="Luettelokappal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Piirteet täytyy yhdistää johonkin (teesi/tavoite/konteksti) ja pohtia sen toimivuutta/onnistumista</w:t>
      </w:r>
      <w:r w:rsidR="00E37500">
        <w:rPr>
          <w:rFonts w:ascii="Times New Roman" w:hAnsi="Times New Roman"/>
          <w:sz w:val="32"/>
        </w:rPr>
        <w:t xml:space="preserve"> (1.osio)</w:t>
      </w:r>
    </w:p>
    <w:p w:rsidR="009F10FD" w:rsidRDefault="009F10FD">
      <w:pPr>
        <w:pStyle w:val="Luettelokappale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Mitä esille tuodut piirteet tekevät tekstille (sävy)</w:t>
      </w:r>
    </w:p>
    <w:p w:rsidR="009F10FD" w:rsidRDefault="009F10FD" w:rsidP="009F10FD">
      <w:pPr>
        <w:pStyle w:val="Luettelokappale"/>
        <w:numPr>
          <w:ilvl w:val="0"/>
          <w:numId w:val="5"/>
        </w:num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Erityisesti 2.</w:t>
      </w:r>
      <w:r w:rsidR="00E37500">
        <w:rPr>
          <w:rFonts w:ascii="Times New Roman" w:hAnsi="Times New Roman"/>
          <w:sz w:val="32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32"/>
        </w:rPr>
        <w:t>osion tekstit (proosa, runo)</w:t>
      </w:r>
    </w:p>
    <w:p w:rsidR="00B617B9" w:rsidRDefault="00B617B9" w:rsidP="00B617B9">
      <w:pPr>
        <w:spacing w:line="360" w:lineRule="auto"/>
        <w:rPr>
          <w:rFonts w:ascii="Times New Roman" w:hAnsi="Times New Roman"/>
          <w:sz w:val="32"/>
        </w:rPr>
      </w:pPr>
    </w:p>
    <w:p w:rsidR="00B617B9" w:rsidRPr="00B617B9" w:rsidRDefault="00B617B9" w:rsidP="00B617B9">
      <w:pPr>
        <w:spacing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KATSO KUITENKIN AINA, MITÄ TEHTÄVÄNANNOSSA PYYDETÄÄN TEKEMÄÄN!</w:t>
      </w:r>
    </w:p>
    <w:p w:rsidR="00EF14F6" w:rsidRDefault="00EF14F6">
      <w:pPr>
        <w:spacing w:line="360" w:lineRule="auto"/>
      </w:pPr>
    </w:p>
    <w:sectPr w:rsidR="00EF14F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00D" w:rsidRDefault="0093300D">
      <w:r>
        <w:separator/>
      </w:r>
    </w:p>
  </w:endnote>
  <w:endnote w:type="continuationSeparator" w:id="0">
    <w:p w:rsidR="0093300D" w:rsidRDefault="009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00D" w:rsidRDefault="0093300D">
      <w:r>
        <w:rPr>
          <w:color w:val="000000"/>
        </w:rPr>
        <w:separator/>
      </w:r>
    </w:p>
  </w:footnote>
  <w:footnote w:type="continuationSeparator" w:id="0">
    <w:p w:rsidR="0093300D" w:rsidRDefault="0093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9BC"/>
    <w:multiLevelType w:val="multilevel"/>
    <w:tmpl w:val="E0E2CDF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1D70CB6"/>
    <w:multiLevelType w:val="multilevel"/>
    <w:tmpl w:val="BAC23F6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867760B"/>
    <w:multiLevelType w:val="hybridMultilevel"/>
    <w:tmpl w:val="D6E83BA8"/>
    <w:lvl w:ilvl="0" w:tplc="FEBC3B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F63C5"/>
    <w:multiLevelType w:val="hybridMultilevel"/>
    <w:tmpl w:val="84CE69AE"/>
    <w:lvl w:ilvl="0" w:tplc="040B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74B80470"/>
    <w:multiLevelType w:val="multilevel"/>
    <w:tmpl w:val="CA746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F6"/>
    <w:rsid w:val="00112B94"/>
    <w:rsid w:val="00301902"/>
    <w:rsid w:val="00375127"/>
    <w:rsid w:val="004A724C"/>
    <w:rsid w:val="00693655"/>
    <w:rsid w:val="006A22C1"/>
    <w:rsid w:val="006F4195"/>
    <w:rsid w:val="0091454B"/>
    <w:rsid w:val="0093300D"/>
    <w:rsid w:val="009F10FD"/>
    <w:rsid w:val="00A37FBB"/>
    <w:rsid w:val="00B617B9"/>
    <w:rsid w:val="00C129EF"/>
    <w:rsid w:val="00C56168"/>
    <w:rsid w:val="00E37500"/>
    <w:rsid w:val="00E801A9"/>
    <w:rsid w:val="00EE583B"/>
    <w:rsid w:val="00EF14F6"/>
    <w:rsid w:val="00F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FD90"/>
  <w15:docId w15:val="{3D51CECF-9DB3-4F7E-89BC-ED6C15F3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fi-FI" w:eastAsia="fi-FI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 Saarenpää</dc:creator>
  <cp:lastModifiedBy>Hannu Saarenpää</cp:lastModifiedBy>
  <cp:revision>11</cp:revision>
  <cp:lastPrinted>2019-12-13T11:32:00Z</cp:lastPrinted>
  <dcterms:created xsi:type="dcterms:W3CDTF">2019-12-17T07:05:00Z</dcterms:created>
  <dcterms:modified xsi:type="dcterms:W3CDTF">2020-02-26T07:47:00Z</dcterms:modified>
</cp:coreProperties>
</file>