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1E" w:rsidRPr="006C1653" w:rsidRDefault="0064531E" w:rsidP="006453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82828"/>
          <w:sz w:val="27"/>
          <w:szCs w:val="27"/>
          <w:lang w:val="en-US" w:eastAsia="pl-PL"/>
        </w:rPr>
      </w:pPr>
      <w:r w:rsidRPr="006C1653">
        <w:rPr>
          <w:rFonts w:ascii="Helvetica" w:eastAsia="Times New Roman" w:hAnsi="Helvetica" w:cs="Helvetica"/>
          <w:b/>
          <w:bCs/>
          <w:color w:val="282828"/>
          <w:sz w:val="27"/>
          <w:szCs w:val="27"/>
          <w:lang w:val="en-US" w:eastAsia="pl-PL"/>
        </w:rPr>
        <w:t>Comprehension Quiz</w:t>
      </w:r>
    </w:p>
    <w:p w:rsidR="0064531E" w:rsidRPr="006C1653" w:rsidRDefault="0064531E" w:rsidP="0064531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Answer the questions to check your understanding of the dialogue between a customer and a customer service representative. </w:t>
      </w:r>
    </w:p>
    <w:p w:rsidR="0064531E" w:rsidRPr="006C1653" w:rsidRDefault="0064531E" w:rsidP="00645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When did the customer buy the computer?</w:t>
      </w:r>
    </w:p>
    <w:p w:rsidR="0064531E" w:rsidRPr="006C1653" w:rsidRDefault="0064531E" w:rsidP="00645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How many problems is the customer having?</w:t>
      </w:r>
    </w:p>
    <w:p w:rsidR="0064531E" w:rsidRPr="006C1653" w:rsidRDefault="0064531E" w:rsidP="00645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When did the customer first notice the problem?</w:t>
      </w:r>
    </w:p>
    <w:p w:rsidR="0064531E" w:rsidRPr="006C1653" w:rsidRDefault="0064531E" w:rsidP="00645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Apart from the problems connecting to the internet, what other software is causing problems?</w:t>
      </w:r>
    </w:p>
    <w:p w:rsidR="0064531E" w:rsidRPr="006C1653" w:rsidRDefault="0064531E" w:rsidP="00645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Is the customer service representative able to take care of the problem over the phone?</w:t>
      </w:r>
    </w:p>
    <w:p w:rsidR="0064531E" w:rsidRPr="006C1653" w:rsidRDefault="0064531E" w:rsidP="00645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What suggestion does the customer service make to solve the problems?</w:t>
      </w:r>
    </w:p>
    <w:p w:rsidR="0064531E" w:rsidRPr="006C1653" w:rsidRDefault="0064531E" w:rsidP="0064531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Vocabulary Quiz</w:t>
      </w:r>
    </w:p>
    <w:p w:rsidR="0064531E" w:rsidRPr="006C1653" w:rsidRDefault="0064531E" w:rsidP="0064531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Provide key vocabulary and phrases to complete the sentences.</w:t>
      </w:r>
    </w:p>
    <w:p w:rsidR="0064531E" w:rsidRPr="006C1653" w:rsidRDefault="0064531E" w:rsidP="006453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If you can answer a few questions, I'm sure we'll ____________ the problem soon.</w:t>
      </w:r>
    </w:p>
    <w:p w:rsidR="0064531E" w:rsidRPr="006C1653" w:rsidRDefault="0064531E" w:rsidP="006453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I'm afraid it's  not ________________ to replace computers with software problems.</w:t>
      </w:r>
    </w:p>
    <w:p w:rsidR="0064531E" w:rsidRPr="006C1653" w:rsidRDefault="0064531E" w:rsidP="006453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Unfortunately, the computer has a ____________, so I can't connect to the internet. </w:t>
      </w:r>
    </w:p>
    <w:p w:rsidR="0064531E" w:rsidRPr="006C1653" w:rsidRDefault="0064531E" w:rsidP="006453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Could you please _______________ my computer? I can't seem to get this software working properly.</w:t>
      </w:r>
    </w:p>
    <w:p w:rsidR="0064531E" w:rsidRPr="006C1653" w:rsidRDefault="0064531E" w:rsidP="006453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Our __________________ representatives provide help for customers from around the world.</w:t>
      </w:r>
    </w:p>
    <w:p w:rsidR="0064531E" w:rsidRPr="006C1653" w:rsidRDefault="0064531E" w:rsidP="006453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Once I ______________ the information, I can help you solve your problem.</w:t>
      </w:r>
    </w:p>
    <w:p w:rsidR="0064531E" w:rsidRPr="006C1653" w:rsidRDefault="0064531E" w:rsidP="006453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6C1653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As a customer service representative, I need to _____________ with complaints and troubleshoot computers software problems.</w:t>
      </w:r>
    </w:p>
    <w:p w:rsidR="0064531E" w:rsidRPr="006C1653" w:rsidRDefault="0064531E" w:rsidP="006453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</w:pPr>
      <w:r w:rsidRPr="0075005C">
        <w:rPr>
          <w:rFonts w:ascii="Georgia" w:eastAsia="Times New Roman" w:hAnsi="Georgia" w:cs="Times New Roman"/>
          <w:color w:val="282828"/>
          <w:sz w:val="26"/>
          <w:szCs w:val="26"/>
          <w:lang w:val="en-US" w:eastAsia="pl-PL"/>
        </w:rPr>
        <w:t>The computer service representative was able to _____________ my problem within five minutes!</w:t>
      </w:r>
    </w:p>
    <w:p w:rsidR="00B06A4A" w:rsidRPr="0064531E" w:rsidRDefault="00B06A4A">
      <w:pPr>
        <w:rPr>
          <w:lang w:val="en-US"/>
        </w:rPr>
      </w:pPr>
      <w:bookmarkStart w:id="0" w:name="_GoBack"/>
      <w:bookmarkEnd w:id="0"/>
    </w:p>
    <w:sectPr w:rsidR="00B06A4A" w:rsidRPr="0064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545"/>
    <w:multiLevelType w:val="multilevel"/>
    <w:tmpl w:val="0936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A767E"/>
    <w:multiLevelType w:val="multilevel"/>
    <w:tmpl w:val="3FA8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64F2E"/>
    <w:multiLevelType w:val="multilevel"/>
    <w:tmpl w:val="CFD2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1E"/>
    <w:rsid w:val="0064531E"/>
    <w:rsid w:val="00B0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A9C87-83E3-4871-B990-7126B692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2018-02-11T20:41:00Z</dcterms:created>
  <dcterms:modified xsi:type="dcterms:W3CDTF">2018-02-11T20:42:00Z</dcterms:modified>
</cp:coreProperties>
</file>