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D68" w:rsidRDefault="00182600" w:rsidP="00182600">
      <w:pPr>
        <w:ind w:left="1304" w:firstLine="1304"/>
        <w:rPr>
          <w:b/>
        </w:rPr>
      </w:pPr>
      <w:r>
        <w:rPr>
          <w:b/>
        </w:rPr>
        <w:t>TEEMATEHTÄVÄ 4</w:t>
      </w:r>
    </w:p>
    <w:p w:rsidR="00182600" w:rsidRDefault="00182600" w:rsidP="00182600">
      <w:pPr>
        <w:rPr>
          <w:b/>
        </w:rPr>
      </w:pPr>
    </w:p>
    <w:p w:rsidR="00844714" w:rsidRDefault="00182600" w:rsidP="00182600">
      <w:r>
        <w:t xml:space="preserve">1. </w:t>
      </w:r>
      <w:r w:rsidR="00844714" w:rsidRPr="00844714">
        <w:rPr>
          <w:b/>
        </w:rPr>
        <w:t>Kaikille:</w:t>
      </w:r>
      <w:r w:rsidR="00844714">
        <w:t xml:space="preserve"> </w:t>
      </w:r>
      <w:r>
        <w:t xml:space="preserve">Opiskele kirjan sivu 158. </w:t>
      </w:r>
    </w:p>
    <w:p w:rsidR="00182600" w:rsidRDefault="00182600" w:rsidP="00182600">
      <w:r>
        <w:t>Mikäli tähtäät arvosanoihin 8, 9 tai 10, niin tee lisäksi tehtävät 2, 6, 8 ja 18 sivuilta 159 - 161</w:t>
      </w:r>
    </w:p>
    <w:p w:rsidR="00182600" w:rsidRDefault="00182600" w:rsidP="00182600"/>
    <w:p w:rsidR="00182600" w:rsidRPr="00182600" w:rsidRDefault="00182600" w:rsidP="00182600">
      <w:r>
        <w:t>2</w:t>
      </w:r>
      <w:r w:rsidRPr="00844714">
        <w:rPr>
          <w:b/>
        </w:rPr>
        <w:t xml:space="preserve">. </w:t>
      </w:r>
      <w:r w:rsidR="00844714" w:rsidRPr="00844714">
        <w:rPr>
          <w:b/>
        </w:rPr>
        <w:t>Kaikille:</w:t>
      </w:r>
      <w:r w:rsidR="00844714">
        <w:t xml:space="preserve"> </w:t>
      </w:r>
      <w:r>
        <w:t>Tee tehtävät 1, 2, 3, 6, 8, 12 ja 13</w:t>
      </w:r>
      <w:r w:rsidR="00844714">
        <w:t xml:space="preserve"> s. 166 - 167</w:t>
      </w:r>
      <w:bookmarkStart w:id="0" w:name="_GoBack"/>
      <w:bookmarkEnd w:id="0"/>
    </w:p>
    <w:p w:rsidR="00182600" w:rsidRPr="00182600" w:rsidRDefault="00182600">
      <w:pPr>
        <w:rPr>
          <w:b/>
        </w:rPr>
      </w:pPr>
    </w:p>
    <w:sectPr w:rsidR="00182600" w:rsidRPr="001826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00"/>
    <w:rsid w:val="00182600"/>
    <w:rsid w:val="007D3D68"/>
    <w:rsid w:val="0084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C859A"/>
  <w15:chartTrackingRefBased/>
  <w15:docId w15:val="{EE5D0F67-A5E8-4C5B-9187-9A6AE5C5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hkupila</dc:creator>
  <cp:keywords/>
  <dc:description/>
  <cp:lastModifiedBy>hkupila</cp:lastModifiedBy>
  <cp:revision>2</cp:revision>
  <dcterms:created xsi:type="dcterms:W3CDTF">2020-05-15T04:12:00Z</dcterms:created>
  <dcterms:modified xsi:type="dcterms:W3CDTF">2020-05-18T05:13:00Z</dcterms:modified>
</cp:coreProperties>
</file>