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507" w:rsidRDefault="003C3A4E" w:rsidP="003C3A4E">
      <w:bookmarkStart w:id="0" w:name="_GoBack"/>
      <w:bookmarkEnd w:id="0"/>
      <w:r>
        <w:t xml:space="preserve">Heidän isäänsä, joka oli ankaran innokas metsämies, kohtasi hänen parhaassa iässään äkisti surma, kun hän tappeli äkeän karhun kanssa. </w:t>
      </w:r>
      <w:proofErr w:type="gramStart"/>
      <w:r>
        <w:t xml:space="preserve">Molemmat silloin, niin metsän kontio kuin mies, </w:t>
      </w:r>
      <w:proofErr w:type="spellStart"/>
      <w:r>
        <w:t>löyttiin</w:t>
      </w:r>
      <w:proofErr w:type="spellEnd"/>
      <w:r>
        <w:t xml:space="preserve"> kuolleina, toinen toisensa rinnalla maaten verisellä tanterella.</w:t>
      </w:r>
      <w:proofErr w:type="gramEnd"/>
      <w:r>
        <w:t xml:space="preserve"> Pahoin oli mies haavoitettu, mutta pedonkin sekä kurkku että kylki nähtiin puukon viiltämänä ja hänen rintansa kiväärin tuiman luodin lävistämänä. Niin lopetti päivänsä roteva mies, joka oli kaatanut enemmän kuin viisikymmentä karhua. Mutta näiden metsäretkiensä kautta löi hän laimin työn ja toimen talossansa, joka vähitellen, ilman esimiehen johtoa, joutui rappiolle. Eivät kyenneet hänen poikansakaan kyntöön ja kylvöön; sillä olivatpa he perineet isältänsä saman voimallisen innon metsäotusten pyyntöön. He rakentelivat satimia, loukkuja, ansaita ja teerentarhoja surmaksi linnuille ja jäniksille. Niin viettivät he poikuutensa ajat, kunnes rupesivat käsittelemään tuliluikkua ja rohkenivat lähestyä otsoa korvessa.</w:t>
      </w:r>
    </w:p>
    <w:sectPr w:rsidR="0021650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A4E"/>
    <w:rsid w:val="00216507"/>
    <w:rsid w:val="003C3A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311EC-DDD2-4C4A-8977-C1174697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107</Words>
  <Characters>871</Characters>
  <Application>Microsoft Office Word</Application>
  <DocSecurity>0</DocSecurity>
  <Lines>7</Lines>
  <Paragraphs>1</Paragraphs>
  <ScaleCrop>false</ScaleCrop>
  <HeadingPairs>
    <vt:vector size="2" baseType="variant">
      <vt:variant>
        <vt:lpstr>Otsikko</vt:lpstr>
      </vt:variant>
      <vt:variant>
        <vt:i4>1</vt:i4>
      </vt:variant>
    </vt:vector>
  </HeadingPairs>
  <TitlesOfParts>
    <vt:vector size="1" baseType="lpstr">
      <vt:lpstr/>
    </vt:vector>
  </TitlesOfParts>
  <Company>Seutu</Company>
  <LinksUpToDate>false</LinksUpToDate>
  <CharactersWithSpaces>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Kiema Pasi</dc:creator>
  <cp:keywords/>
  <dc:description/>
  <cp:lastModifiedBy>Kiema Pasi</cp:lastModifiedBy>
  <cp:revision>1</cp:revision>
  <dcterms:created xsi:type="dcterms:W3CDTF">2017-11-09T13:02:00Z</dcterms:created>
  <dcterms:modified xsi:type="dcterms:W3CDTF">2017-11-09T13:05:00Z</dcterms:modified>
</cp:coreProperties>
</file>