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2B" w:rsidRDefault="00ED3C7A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Vaajakummun yhtenäiskoulun kestävän kehityksen ohjelma, lukuvuosi 2014-2015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ED3C7A" w:rsidTr="00ED3C7A">
        <w:tc>
          <w:tcPr>
            <w:tcW w:w="2828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Tavoite</w:t>
            </w: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Toimenpiteet</w:t>
            </w: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Vastuut</w:t>
            </w: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Aikataulu</w:t>
            </w: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Seuranta</w:t>
            </w:r>
          </w:p>
        </w:tc>
      </w:tr>
      <w:tr w:rsidR="00ED3C7A" w:rsidTr="00ED3C7A">
        <w:tc>
          <w:tcPr>
            <w:tcW w:w="2828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TEEMA 1.</w:t>
            </w:r>
          </w:p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Terve elämä</w:t>
            </w:r>
          </w:p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TAVOITEET:</w:t>
            </w:r>
          </w:p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D3C7A" w:rsidTr="00ED3C7A">
        <w:tc>
          <w:tcPr>
            <w:tcW w:w="2828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Koululounaan nauttiminen päivittäin</w:t>
            </w: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Ruokailun valvonta</w:t>
            </w:r>
          </w:p>
        </w:tc>
        <w:tc>
          <w:tcPr>
            <w:tcW w:w="2829" w:type="dxa"/>
          </w:tcPr>
          <w:p w:rsidR="00ED3C7A" w:rsidRDefault="00ED3C7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Valvovat opettajat</w:t>
            </w: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Luokanopettajat</w:t>
            </w: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Luokanohjaajat</w:t>
            </w: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Keittiöhenkilökunta</w:t>
            </w:r>
          </w:p>
        </w:tc>
        <w:tc>
          <w:tcPr>
            <w:tcW w:w="2829" w:type="dxa"/>
          </w:tcPr>
          <w:p w:rsidR="00ED3C7A" w:rsidRDefault="00ED51A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Päivittäin</w:t>
            </w:r>
            <w:r w:rsidR="006C14D9">
              <w:rPr>
                <w:rFonts w:ascii="Tahoma" w:hAnsi="Tahoma" w:cs="Tahoma"/>
                <w:sz w:val="28"/>
                <w:szCs w:val="28"/>
              </w:rPr>
              <w:t>en puuttuminen</w:t>
            </w: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Seurantapäivinä</w:t>
            </w:r>
          </w:p>
        </w:tc>
        <w:tc>
          <w:tcPr>
            <w:tcW w:w="2829" w:type="dxa"/>
          </w:tcPr>
          <w:p w:rsidR="00ED3C7A" w:rsidRDefault="00ED51A0" w:rsidP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Kysely </w:t>
            </w:r>
            <w:r w:rsidR="006C14D9">
              <w:rPr>
                <w:rFonts w:ascii="Tahoma" w:hAnsi="Tahoma" w:cs="Tahoma"/>
                <w:sz w:val="28"/>
                <w:szCs w:val="28"/>
              </w:rPr>
              <w:t>oppilaille vkolla 11/2015, 3 päivän ajan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:rsidR="006C14D9" w:rsidRDefault="006C14D9" w:rsidP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Lautasten laskenta</w:t>
            </w:r>
          </w:p>
        </w:tc>
      </w:tr>
      <w:tr w:rsidR="00ED3C7A" w:rsidTr="00ED3C7A">
        <w:tc>
          <w:tcPr>
            <w:tcW w:w="2828" w:type="dxa"/>
          </w:tcPr>
          <w:p w:rsidR="00ED3C7A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Myönteisen asenteen lisääminen terveellistä ravintoa kohtaan</w:t>
            </w:r>
          </w:p>
        </w:tc>
        <w:tc>
          <w:tcPr>
            <w:tcW w:w="2829" w:type="dxa"/>
          </w:tcPr>
          <w:p w:rsidR="00ED3C7A" w:rsidRDefault="00ED51A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Opetussisällöt</w:t>
            </w: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Välipalalla on väliä –kampanjaan osallistuminen</w:t>
            </w:r>
          </w:p>
        </w:tc>
        <w:tc>
          <w:tcPr>
            <w:tcW w:w="2829" w:type="dxa"/>
          </w:tcPr>
          <w:p w:rsidR="00ED3C7A" w:rsidRDefault="00ED51A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Opettajat</w:t>
            </w: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6C14D9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Riitta Kuukka</w:t>
            </w:r>
          </w:p>
        </w:tc>
        <w:tc>
          <w:tcPr>
            <w:tcW w:w="2829" w:type="dxa"/>
          </w:tcPr>
          <w:p w:rsidR="00ED3C7A" w:rsidRDefault="00ED51A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Terveystiedon opetuksessa</w:t>
            </w:r>
          </w:p>
        </w:tc>
        <w:tc>
          <w:tcPr>
            <w:tcW w:w="2829" w:type="dxa"/>
          </w:tcPr>
          <w:p w:rsidR="00ED3C7A" w:rsidRDefault="00ED51A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Asennekysely 3/15</w:t>
            </w:r>
          </w:p>
        </w:tc>
      </w:tr>
      <w:tr w:rsidR="00ED3C7A" w:rsidTr="00ED3C7A">
        <w:tc>
          <w:tcPr>
            <w:tcW w:w="2828" w:type="dxa"/>
          </w:tcPr>
          <w:p w:rsidR="00ED3C7A" w:rsidRDefault="00ED51A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Sosiaalinen kestävyys lautasella</w:t>
            </w:r>
          </w:p>
        </w:tc>
        <w:tc>
          <w:tcPr>
            <w:tcW w:w="2829" w:type="dxa"/>
          </w:tcPr>
          <w:p w:rsidR="005D1E54" w:rsidRDefault="003C49C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Biojätemittaukset, Y</w:t>
            </w:r>
            <w:r w:rsidR="00ED51A0">
              <w:rPr>
                <w:rFonts w:ascii="Tahoma" w:hAnsi="Tahoma" w:cs="Tahoma"/>
                <w:sz w:val="28"/>
                <w:szCs w:val="28"/>
              </w:rPr>
              <w:t xml:space="preserve">lijäämäruuan myynti, </w:t>
            </w:r>
          </w:p>
          <w:p w:rsidR="00ED3C7A" w:rsidRDefault="00ED51A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Nälkäpäivän vietto</w:t>
            </w:r>
          </w:p>
        </w:tc>
        <w:tc>
          <w:tcPr>
            <w:tcW w:w="2829" w:type="dxa"/>
          </w:tcPr>
          <w:p w:rsidR="00ED3C7A" w:rsidRDefault="005D1E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Raati,</w:t>
            </w:r>
          </w:p>
          <w:p w:rsidR="005D1E54" w:rsidRDefault="005D1E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keittiöhlökunta,</w:t>
            </w:r>
          </w:p>
          <w:p w:rsidR="00345D25" w:rsidRDefault="00345D2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5D1E54" w:rsidRDefault="005D1E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Anna-Maija Keurulainen</w:t>
            </w:r>
          </w:p>
        </w:tc>
        <w:tc>
          <w:tcPr>
            <w:tcW w:w="2829" w:type="dxa"/>
          </w:tcPr>
          <w:p w:rsidR="00ED3C7A" w:rsidRDefault="005D1E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krt/lukuvuosi</w:t>
            </w:r>
          </w:p>
          <w:p w:rsidR="005D1E54" w:rsidRDefault="005D1E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päivittäin</w:t>
            </w:r>
          </w:p>
          <w:p w:rsidR="005D1E54" w:rsidRDefault="005D1E5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5D1E54" w:rsidRDefault="005D1E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Nälkäpäivänä</w:t>
            </w:r>
          </w:p>
        </w:tc>
        <w:tc>
          <w:tcPr>
            <w:tcW w:w="2829" w:type="dxa"/>
          </w:tcPr>
          <w:p w:rsidR="00ED3C7A" w:rsidRDefault="005D1E5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vkot 41 ja 16</w:t>
            </w:r>
          </w:p>
          <w:p w:rsidR="005D1E54" w:rsidRDefault="00345D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Poissaolijat/hävikki-ruokailijat</w:t>
            </w:r>
          </w:p>
          <w:p w:rsidR="005D1E54" w:rsidRDefault="00345D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</w:t>
            </w:r>
            <w:r w:rsidR="005D1E54">
              <w:rPr>
                <w:rFonts w:ascii="Tahoma" w:hAnsi="Tahoma" w:cs="Tahoma"/>
                <w:sz w:val="28"/>
                <w:szCs w:val="28"/>
              </w:rPr>
              <w:t>eräyssumma</w:t>
            </w:r>
          </w:p>
        </w:tc>
      </w:tr>
      <w:tr w:rsidR="00ED3C7A" w:rsidTr="00ED3C7A">
        <w:tc>
          <w:tcPr>
            <w:tcW w:w="2828" w:type="dxa"/>
          </w:tcPr>
          <w:p w:rsidR="00ED3C7A" w:rsidRDefault="001E068C" w:rsidP="003C49C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Välituntiliikunnan </w:t>
            </w:r>
            <w:r w:rsidR="003C49C9">
              <w:rPr>
                <w:rFonts w:ascii="Tahoma" w:hAnsi="Tahoma" w:cs="Tahoma"/>
                <w:sz w:val="28"/>
                <w:szCs w:val="28"/>
              </w:rPr>
              <w:t>edellytysten parantaminen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Liikkuvaksit,</w:t>
            </w:r>
          </w:p>
          <w:p w:rsidR="003C49C9" w:rsidRDefault="003C49C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3C49C9" w:rsidRDefault="003C49C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pihavälineet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Antti Rautiainen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liikkuvaksivälituntia</w:t>
            </w: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/vko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Kysely 3/15</w:t>
            </w:r>
          </w:p>
          <w:p w:rsidR="003C49C9" w:rsidRDefault="003C49C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Välituntivälineiden lainaus</w:t>
            </w:r>
          </w:p>
          <w:p w:rsidR="003C49C9" w:rsidRDefault="003C49C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Välituntivälineiden määrän lisääntyminen</w:t>
            </w:r>
          </w:p>
          <w:p w:rsidR="003C49C9" w:rsidRDefault="003C49C9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3C49C9" w:rsidRDefault="003C49C9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D3C7A" w:rsidTr="00ED3C7A">
        <w:tc>
          <w:tcPr>
            <w:tcW w:w="2828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Hyöty- ja arkiliikunnan lisääminen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Opetussisällöt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Pikkuvälitunti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Pihansiivousvuorot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Opettajat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Opetuksessa soveltuvin osin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Kysely 3/15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Polkupyörien määrä kouluparkissa</w:t>
            </w:r>
          </w:p>
        </w:tc>
      </w:tr>
      <w:tr w:rsidR="00ED3C7A" w:rsidTr="00ED3C7A">
        <w:tc>
          <w:tcPr>
            <w:tcW w:w="2828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Henkinen ja sosiaalinen hyvinvointi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Tukioppilastoiminta</w:t>
            </w: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Hyvinvointiameban toiminta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6C14D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SDQ</w:t>
            </w:r>
            <w:r w:rsidR="001E068C">
              <w:rPr>
                <w:rFonts w:ascii="Tahoma" w:hAnsi="Tahoma" w:cs="Tahoma"/>
                <w:sz w:val="28"/>
                <w:szCs w:val="28"/>
              </w:rPr>
              <w:t>-mittaukset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Oppilaskunta</w:t>
            </w: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Ympäristöraati</w:t>
            </w:r>
          </w:p>
        </w:tc>
        <w:tc>
          <w:tcPr>
            <w:tcW w:w="2829" w:type="dxa"/>
          </w:tcPr>
          <w:p w:rsidR="00ED3C7A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Tiia Sorri, Leena Halko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Hyvinvointiameba</w:t>
            </w: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Oppilashuolto</w:t>
            </w: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Ulla Hyvärinen ja Katja Heiska</w:t>
            </w:r>
          </w:p>
          <w:p w:rsidR="00D4314F" w:rsidRDefault="00D4314F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E068C" w:rsidRDefault="001E068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Ympäristöameba</w:t>
            </w:r>
          </w:p>
        </w:tc>
        <w:tc>
          <w:tcPr>
            <w:tcW w:w="2829" w:type="dxa"/>
          </w:tcPr>
          <w:p w:rsidR="00ED3C7A" w:rsidRDefault="006F2CC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Lukuvuosi 14-15</w:t>
            </w:r>
          </w:p>
        </w:tc>
        <w:tc>
          <w:tcPr>
            <w:tcW w:w="2829" w:type="dxa"/>
          </w:tcPr>
          <w:p w:rsidR="00ED3C7A" w:rsidRDefault="00485D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Tilaisuuksien osan-ottajat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Autettujen määrä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Toimintaan osallistuneiden määrä</w:t>
            </w:r>
          </w:p>
          <w:p w:rsidR="00485D55" w:rsidRDefault="00485D5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Huolioppilaiden määrä</w:t>
            </w:r>
          </w:p>
          <w:p w:rsidR="00D4314F" w:rsidRDefault="00D4314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Kokousten lukumäärä</w:t>
            </w:r>
          </w:p>
          <w:p w:rsidR="006F2CCD" w:rsidRDefault="00D4314F" w:rsidP="00D4314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Kokousten lukumäärä</w:t>
            </w:r>
          </w:p>
        </w:tc>
      </w:tr>
    </w:tbl>
    <w:p w:rsidR="00ED3C7A" w:rsidRDefault="00ED3C7A">
      <w:pPr>
        <w:rPr>
          <w:rFonts w:ascii="Tahoma" w:hAnsi="Tahoma" w:cs="Tahoma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9"/>
        <w:gridCol w:w="3087"/>
        <w:gridCol w:w="2794"/>
        <w:gridCol w:w="2734"/>
        <w:gridCol w:w="2796"/>
      </w:tblGrid>
      <w:tr w:rsidR="00E33814" w:rsidTr="00E33814">
        <w:tc>
          <w:tcPr>
            <w:tcW w:w="2828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Tavoite</w:t>
            </w: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Toimenpiteet</w:t>
            </w: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Vastuut</w:t>
            </w: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Aikataulu</w:t>
            </w: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Seuranta</w:t>
            </w:r>
          </w:p>
        </w:tc>
      </w:tr>
      <w:tr w:rsidR="00E33814" w:rsidTr="00E33814">
        <w:tc>
          <w:tcPr>
            <w:tcW w:w="2828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TEEMA 2.</w:t>
            </w: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Ympäristö-</w:t>
            </w: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kuormituksen</w:t>
            </w: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vähentäminen</w:t>
            </w: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TAVOITTEET:</w:t>
            </w: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33814" w:rsidTr="00E33814">
        <w:tc>
          <w:tcPr>
            <w:tcW w:w="2828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Sitoumus 2050-</w:t>
            </w: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haasteessa </w:t>
            </w: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onnistuminen: 30%</w:t>
            </w:r>
          </w:p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vähennys tulostuksissa</w:t>
            </w:r>
          </w:p>
        </w:tc>
        <w:tc>
          <w:tcPr>
            <w:tcW w:w="2829" w:type="dxa"/>
          </w:tcPr>
          <w:p w:rsidR="00E33814" w:rsidRDefault="00352A99" w:rsidP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Koulutus monistamisen vähentämiseksi</w:t>
            </w:r>
            <w:r w:rsidR="00E33814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Ympäristöameba</w:t>
            </w:r>
          </w:p>
        </w:tc>
        <w:tc>
          <w:tcPr>
            <w:tcW w:w="2829" w:type="dxa"/>
          </w:tcPr>
          <w:p w:rsidR="00E33814" w:rsidRDefault="00E3381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2014-2015</w:t>
            </w:r>
          </w:p>
        </w:tc>
        <w:tc>
          <w:tcPr>
            <w:tcW w:w="2829" w:type="dxa"/>
          </w:tcPr>
          <w:p w:rsidR="00E33814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Tulosteiden m</w:t>
            </w:r>
            <w:r w:rsidR="00E33814">
              <w:rPr>
                <w:rFonts w:ascii="Tahoma" w:hAnsi="Tahoma" w:cs="Tahoma"/>
                <w:sz w:val="28"/>
                <w:szCs w:val="28"/>
              </w:rPr>
              <w:t xml:space="preserve">äärien seuraaminen joka </w:t>
            </w:r>
            <w:r w:rsidR="00E33814">
              <w:rPr>
                <w:rFonts w:ascii="Tahoma" w:hAnsi="Tahoma" w:cs="Tahoma"/>
                <w:sz w:val="28"/>
                <w:szCs w:val="28"/>
              </w:rPr>
              <w:lastRenderedPageBreak/>
              <w:t>kuukausi 15.pv</w:t>
            </w:r>
          </w:p>
          <w:p w:rsidR="00352A99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Paperin kulutuksen seuraaminen</w:t>
            </w:r>
          </w:p>
        </w:tc>
      </w:tr>
      <w:tr w:rsidR="00E33814" w:rsidTr="00E33814">
        <w:tc>
          <w:tcPr>
            <w:tcW w:w="2828" w:type="dxa"/>
          </w:tcPr>
          <w:p w:rsidR="00E33814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Jätteiden lajittelu-</w:t>
            </w:r>
            <w:r w:rsidR="001A3596">
              <w:rPr>
                <w:rFonts w:ascii="Tahoma" w:hAnsi="Tahoma" w:cs="Tahoma"/>
                <w:sz w:val="28"/>
                <w:szCs w:val="28"/>
              </w:rPr>
              <w:t xml:space="preserve"> taidon lisääminen</w:t>
            </w:r>
          </w:p>
        </w:tc>
        <w:tc>
          <w:tcPr>
            <w:tcW w:w="2829" w:type="dxa"/>
          </w:tcPr>
          <w:p w:rsidR="00E33814" w:rsidRDefault="001A359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Koulutustuokioiden lisääminen luokissa ja hlökunnalle</w:t>
            </w:r>
          </w:p>
          <w:p w:rsidR="00B030B7" w:rsidRDefault="00B030B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Titta Virtasen pitämä koulutustuokio</w:t>
            </w:r>
            <w:bookmarkStart w:id="0" w:name="_GoBack"/>
            <w:bookmarkEnd w:id="0"/>
          </w:p>
        </w:tc>
        <w:tc>
          <w:tcPr>
            <w:tcW w:w="2829" w:type="dxa"/>
          </w:tcPr>
          <w:p w:rsidR="00E33814" w:rsidRDefault="001A359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Ympäristöameba</w:t>
            </w:r>
          </w:p>
          <w:p w:rsidR="001A3596" w:rsidRDefault="001A359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Raati</w:t>
            </w:r>
          </w:p>
        </w:tc>
        <w:tc>
          <w:tcPr>
            <w:tcW w:w="2829" w:type="dxa"/>
          </w:tcPr>
          <w:p w:rsidR="00E33814" w:rsidRDefault="001A359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Lv.14-15</w:t>
            </w:r>
          </w:p>
        </w:tc>
        <w:tc>
          <w:tcPr>
            <w:tcW w:w="2829" w:type="dxa"/>
          </w:tcPr>
          <w:p w:rsidR="00E33814" w:rsidRDefault="001A359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Raadin tarkastus-</w:t>
            </w:r>
          </w:p>
          <w:p w:rsidR="001A3596" w:rsidRDefault="001A359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toimet</w:t>
            </w:r>
          </w:p>
        </w:tc>
      </w:tr>
      <w:tr w:rsidR="00E33814" w:rsidTr="00E33814">
        <w:tc>
          <w:tcPr>
            <w:tcW w:w="2828" w:type="dxa"/>
          </w:tcPr>
          <w:p w:rsidR="00E33814" w:rsidRDefault="0040691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Sähkönkulutuksen,</w:t>
            </w:r>
          </w:p>
          <w:p w:rsidR="00406916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kaukolämmön,</w:t>
            </w:r>
          </w:p>
          <w:p w:rsidR="00B904B5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vedenkulutuksen </w:t>
            </w:r>
          </w:p>
          <w:p w:rsidR="00B904B5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pienentäminen</w:t>
            </w:r>
          </w:p>
        </w:tc>
        <w:tc>
          <w:tcPr>
            <w:tcW w:w="2829" w:type="dxa"/>
          </w:tcPr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Arkikäytänteiden vakiinnuttaminen säästäviksi</w:t>
            </w:r>
          </w:p>
        </w:tc>
        <w:tc>
          <w:tcPr>
            <w:tcW w:w="2829" w:type="dxa"/>
          </w:tcPr>
          <w:p w:rsidR="00E33814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Timo Minkkinen </w:t>
            </w:r>
            <w:r w:rsidR="00B904B5">
              <w:rPr>
                <w:rFonts w:ascii="Tahoma" w:hAnsi="Tahoma" w:cs="Tahoma"/>
                <w:sz w:val="28"/>
                <w:szCs w:val="28"/>
              </w:rPr>
              <w:t>Ympäristöameba</w:t>
            </w:r>
          </w:p>
          <w:p w:rsidR="00B904B5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raati</w:t>
            </w:r>
          </w:p>
          <w:p w:rsidR="00B904B5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opettajat</w:t>
            </w:r>
          </w:p>
        </w:tc>
        <w:tc>
          <w:tcPr>
            <w:tcW w:w="2829" w:type="dxa"/>
          </w:tcPr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Lv.14-15</w:t>
            </w:r>
          </w:p>
        </w:tc>
        <w:tc>
          <w:tcPr>
            <w:tcW w:w="2829" w:type="dxa"/>
          </w:tcPr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Kulutuskäyrät syksy/</w:t>
            </w:r>
          </w:p>
          <w:p w:rsidR="00B904B5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kevät</w:t>
            </w:r>
          </w:p>
          <w:p w:rsidR="00B904B5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Vedenkulutuksen </w:t>
            </w:r>
            <w:r w:rsidR="00B904B5">
              <w:rPr>
                <w:rFonts w:ascii="Tahoma" w:hAnsi="Tahoma" w:cs="Tahoma"/>
                <w:sz w:val="28"/>
                <w:szCs w:val="28"/>
              </w:rPr>
              <w:t>mittaus vko 41, verrokkivko 43</w:t>
            </w:r>
          </w:p>
        </w:tc>
      </w:tr>
      <w:tr w:rsidR="00E33814" w:rsidTr="00E33814">
        <w:tc>
          <w:tcPr>
            <w:tcW w:w="2828" w:type="dxa"/>
          </w:tcPr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Jätteiden määrän vähentäminen</w:t>
            </w:r>
          </w:p>
        </w:tc>
        <w:tc>
          <w:tcPr>
            <w:tcW w:w="2829" w:type="dxa"/>
          </w:tcPr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Säästäväisyys arjen motto</w:t>
            </w:r>
          </w:p>
          <w:p w:rsidR="00352A99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Käsipyyheautomaattien lisääminen</w:t>
            </w:r>
          </w:p>
          <w:p w:rsidR="00352A99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Käsipaperit astiaan pöydälle</w:t>
            </w:r>
          </w:p>
          <w:p w:rsidR="00352A99" w:rsidRDefault="00352A9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Kahviautomaatin kertakäyttömukien korvaaminen</w:t>
            </w:r>
          </w:p>
        </w:tc>
        <w:tc>
          <w:tcPr>
            <w:tcW w:w="2829" w:type="dxa"/>
          </w:tcPr>
          <w:p w:rsidR="00B904B5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Ympäristöameba </w:t>
            </w:r>
          </w:p>
          <w:p w:rsidR="00B904B5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raati</w:t>
            </w:r>
          </w:p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Koko talonväki</w:t>
            </w:r>
          </w:p>
        </w:tc>
        <w:tc>
          <w:tcPr>
            <w:tcW w:w="2829" w:type="dxa"/>
          </w:tcPr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Lv.14-15</w:t>
            </w:r>
          </w:p>
        </w:tc>
        <w:tc>
          <w:tcPr>
            <w:tcW w:w="2829" w:type="dxa"/>
          </w:tcPr>
          <w:p w:rsidR="00E33814" w:rsidRDefault="00B904B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Jätetiedot Sihvarilta</w:t>
            </w:r>
          </w:p>
        </w:tc>
      </w:tr>
    </w:tbl>
    <w:p w:rsidR="006F2CCD" w:rsidRPr="00ED3C7A" w:rsidRDefault="006F2CCD">
      <w:pPr>
        <w:rPr>
          <w:rFonts w:ascii="Tahoma" w:hAnsi="Tahoma" w:cs="Tahoma"/>
          <w:sz w:val="28"/>
          <w:szCs w:val="28"/>
        </w:rPr>
      </w:pPr>
    </w:p>
    <w:sectPr w:rsidR="006F2CCD" w:rsidRPr="00ED3C7A" w:rsidSect="00ED3C7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7A"/>
    <w:rsid w:val="001A3596"/>
    <w:rsid w:val="001E068C"/>
    <w:rsid w:val="00345D25"/>
    <w:rsid w:val="00352A99"/>
    <w:rsid w:val="003C49C9"/>
    <w:rsid w:val="00406916"/>
    <w:rsid w:val="00485D55"/>
    <w:rsid w:val="005D1E54"/>
    <w:rsid w:val="00653D38"/>
    <w:rsid w:val="006C14D9"/>
    <w:rsid w:val="006F2CCD"/>
    <w:rsid w:val="009E3EF6"/>
    <w:rsid w:val="00A30BDF"/>
    <w:rsid w:val="00B030B7"/>
    <w:rsid w:val="00B904B5"/>
    <w:rsid w:val="00D4314F"/>
    <w:rsid w:val="00E33814"/>
    <w:rsid w:val="00ED3C7A"/>
    <w:rsid w:val="00E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D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D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14</cp:revision>
  <dcterms:created xsi:type="dcterms:W3CDTF">2014-09-26T12:49:00Z</dcterms:created>
  <dcterms:modified xsi:type="dcterms:W3CDTF">2014-09-29T13:17:00Z</dcterms:modified>
</cp:coreProperties>
</file>