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6CC" w:rsidRPr="007B3550" w:rsidRDefault="009566CC" w:rsidP="009566CC">
      <w:pPr>
        <w:rPr>
          <w:b/>
          <w:sz w:val="28"/>
          <w:szCs w:val="28"/>
        </w:rPr>
      </w:pPr>
      <w:r w:rsidRPr="007B3550">
        <w:rPr>
          <w:b/>
          <w:sz w:val="28"/>
          <w:szCs w:val="28"/>
        </w:rPr>
        <w:t xml:space="preserve">Ohjauksen työnjako Konneveden </w:t>
      </w:r>
      <w:r w:rsidRPr="007B3550">
        <w:rPr>
          <w:b/>
          <w:sz w:val="28"/>
          <w:szCs w:val="28"/>
        </w:rPr>
        <w:t>lukiossa</w:t>
      </w:r>
      <w:r w:rsidRPr="007B3550">
        <w:rPr>
          <w:b/>
          <w:sz w:val="28"/>
          <w:szCs w:val="28"/>
        </w:rPr>
        <w:t xml:space="preserve"> (OPS 2016)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144"/>
        <w:gridCol w:w="3474"/>
        <w:gridCol w:w="3010"/>
      </w:tblGrid>
      <w:tr w:rsidR="00377196" w:rsidRPr="007B3550" w:rsidTr="00377196">
        <w:tc>
          <w:tcPr>
            <w:tcW w:w="3144" w:type="dxa"/>
          </w:tcPr>
          <w:p w:rsidR="009566CC" w:rsidRPr="007B3550" w:rsidRDefault="009566CC" w:rsidP="007B3550">
            <w:pPr>
              <w:spacing w:line="276" w:lineRule="auto"/>
              <w:rPr>
                <w:rFonts w:eastAsia="Times New Roman"/>
                <w:b/>
                <w:color w:val="000000"/>
                <w:sz w:val="20"/>
                <w:szCs w:val="20"/>
                <w:lang w:eastAsia="fi-FI"/>
              </w:rPr>
            </w:pPr>
            <w:r w:rsidRPr="007B3550">
              <w:rPr>
                <w:rFonts w:eastAsia="Times New Roman"/>
                <w:b/>
                <w:color w:val="000000"/>
                <w:sz w:val="20"/>
                <w:szCs w:val="20"/>
                <w:lang w:eastAsia="fi-FI"/>
              </w:rPr>
              <w:t>Rehtori</w:t>
            </w:r>
          </w:p>
          <w:p w:rsidR="009566CC" w:rsidRPr="007B3550" w:rsidRDefault="009566CC" w:rsidP="007B3550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  <w:lang w:eastAsia="fi-FI"/>
              </w:rPr>
            </w:pPr>
          </w:p>
          <w:p w:rsidR="009566CC" w:rsidRPr="007B3550" w:rsidRDefault="009566CC" w:rsidP="007B3550">
            <w:pPr>
              <w:pStyle w:val="Luettelokappale"/>
              <w:numPr>
                <w:ilvl w:val="0"/>
                <w:numId w:val="1"/>
              </w:numPr>
              <w:spacing w:line="276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</w:pPr>
            <w:r w:rsidRPr="007B355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Voimavarojen riittävyys ja toimintamahdollisuuksien ylläpito</w:t>
            </w:r>
          </w:p>
          <w:p w:rsidR="009566CC" w:rsidRPr="007B3550" w:rsidRDefault="009566CC" w:rsidP="007B3550">
            <w:pPr>
              <w:pStyle w:val="Luettelokappale"/>
              <w:numPr>
                <w:ilvl w:val="0"/>
                <w:numId w:val="1"/>
              </w:numPr>
              <w:spacing w:line="276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</w:pPr>
            <w:r w:rsidRPr="007B355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Ohjauksen kehittämisen ja toteuttamisen seuranta</w:t>
            </w:r>
          </w:p>
          <w:p w:rsidR="009566CC" w:rsidRPr="007B3550" w:rsidRDefault="009566CC" w:rsidP="007B3550">
            <w:pPr>
              <w:pStyle w:val="Luettelokappale"/>
              <w:numPr>
                <w:ilvl w:val="0"/>
                <w:numId w:val="1"/>
              </w:numPr>
              <w:spacing w:line="276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</w:pPr>
            <w:r w:rsidRPr="007B355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Ohjaukseen ja neuvontaan osallistuminen tarvittaessa</w:t>
            </w:r>
          </w:p>
          <w:p w:rsidR="009566CC" w:rsidRPr="007B3550" w:rsidRDefault="009566CC" w:rsidP="007B3550">
            <w:pPr>
              <w:pStyle w:val="Luettelokappale"/>
              <w:numPr>
                <w:ilvl w:val="0"/>
                <w:numId w:val="1"/>
              </w:numPr>
              <w:spacing w:line="276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</w:pPr>
            <w:r w:rsidRPr="007B355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Ohjaukseen liittyvä päätöksenteko ja hallinnollisten asioiden hoito</w:t>
            </w:r>
          </w:p>
          <w:p w:rsidR="009566CC" w:rsidRPr="007B3550" w:rsidRDefault="009566CC" w:rsidP="007B3550">
            <w:pPr>
              <w:pStyle w:val="Luettelokappale"/>
              <w:numPr>
                <w:ilvl w:val="0"/>
                <w:numId w:val="1"/>
              </w:numPr>
              <w:spacing w:line="276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</w:pPr>
            <w:r w:rsidRPr="007B355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Kurssitarjonnan suunnittelu</w:t>
            </w:r>
          </w:p>
          <w:p w:rsidR="009566CC" w:rsidRPr="007B3550" w:rsidRDefault="009566CC" w:rsidP="007B3550">
            <w:pPr>
              <w:pStyle w:val="Luettelokappale"/>
              <w:numPr>
                <w:ilvl w:val="0"/>
                <w:numId w:val="1"/>
              </w:numPr>
              <w:spacing w:line="276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</w:pPr>
            <w:r w:rsidRPr="007B355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Ylioppilaskirjoituksista tiedottaminen</w:t>
            </w:r>
          </w:p>
          <w:p w:rsidR="009566CC" w:rsidRPr="007B3550" w:rsidRDefault="009566CC" w:rsidP="007B3550">
            <w:pPr>
              <w:pStyle w:val="Luettelokappale"/>
              <w:numPr>
                <w:ilvl w:val="0"/>
                <w:numId w:val="1"/>
              </w:numPr>
              <w:spacing w:line="276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</w:pPr>
            <w:r w:rsidRPr="007B355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Op</w:t>
            </w:r>
            <w:r w:rsidRPr="007B355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iskelijaksi</w:t>
            </w:r>
            <w:r w:rsidRPr="007B355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 xml:space="preserve"> o</w:t>
            </w:r>
            <w:r w:rsidRPr="007B355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ttaminen ja opintojen keskeyttäminen</w:t>
            </w:r>
          </w:p>
          <w:p w:rsidR="009566CC" w:rsidRPr="007B3550" w:rsidRDefault="009566CC" w:rsidP="007B3550">
            <w:pPr>
              <w:pStyle w:val="Luettelokappale"/>
              <w:numPr>
                <w:ilvl w:val="0"/>
                <w:numId w:val="1"/>
              </w:numPr>
              <w:spacing w:line="276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</w:pPr>
            <w:r w:rsidRPr="007B355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O</w:t>
            </w:r>
            <w:r w:rsidRPr="007B355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piskelija</w:t>
            </w:r>
            <w:r w:rsidRPr="007B355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huoltotyöhön osallistuminen</w:t>
            </w:r>
          </w:p>
          <w:p w:rsidR="009566CC" w:rsidRDefault="009566CC" w:rsidP="007B3550">
            <w:pPr>
              <w:pStyle w:val="Luettelokappale"/>
              <w:numPr>
                <w:ilvl w:val="0"/>
                <w:numId w:val="1"/>
              </w:numPr>
              <w:spacing w:line="276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</w:pPr>
            <w:r w:rsidRPr="007B355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Koulukohtaisen op</w:t>
            </w:r>
            <w:r w:rsidR="00B83679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iskelija</w:t>
            </w:r>
            <w:r w:rsidRPr="007B355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huoltoryhmän koollekutsuminen</w:t>
            </w:r>
          </w:p>
          <w:p w:rsidR="00AD12F2" w:rsidRPr="007B3550" w:rsidRDefault="00AD12F2" w:rsidP="007B3550">
            <w:pPr>
              <w:pStyle w:val="Luettelokappale"/>
              <w:numPr>
                <w:ilvl w:val="0"/>
                <w:numId w:val="1"/>
              </w:numPr>
              <w:spacing w:line="276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Konneveden lukion markkinoiminen</w:t>
            </w:r>
          </w:p>
          <w:p w:rsidR="009566CC" w:rsidRPr="007B3550" w:rsidRDefault="009566CC" w:rsidP="007B355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474" w:type="dxa"/>
          </w:tcPr>
          <w:p w:rsidR="009566CC" w:rsidRPr="007B3550" w:rsidRDefault="009566CC" w:rsidP="007B3550">
            <w:pPr>
              <w:spacing w:after="240" w:line="276" w:lineRule="auto"/>
              <w:rPr>
                <w:rFonts w:eastAsia="Times New Roman"/>
                <w:b/>
                <w:color w:val="000000"/>
                <w:sz w:val="20"/>
                <w:szCs w:val="20"/>
                <w:lang w:eastAsia="fi-FI"/>
              </w:rPr>
            </w:pPr>
            <w:r w:rsidRPr="007B3550">
              <w:rPr>
                <w:rFonts w:eastAsia="Times New Roman"/>
                <w:b/>
                <w:color w:val="000000"/>
                <w:sz w:val="20"/>
                <w:szCs w:val="20"/>
                <w:lang w:eastAsia="fi-FI"/>
              </w:rPr>
              <w:t>Opinto-ohjaaja</w:t>
            </w:r>
          </w:p>
          <w:p w:rsidR="009566CC" w:rsidRPr="007B3550" w:rsidRDefault="009566CC" w:rsidP="007B3550">
            <w:pPr>
              <w:pStyle w:val="Luettelokappale"/>
              <w:numPr>
                <w:ilvl w:val="0"/>
                <w:numId w:val="2"/>
              </w:numPr>
              <w:spacing w:after="240" w:line="276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</w:pPr>
            <w:r w:rsidRPr="007B355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Henkilökohtainen, luokkamuotoinen ja pienryhmäohjaus</w:t>
            </w:r>
          </w:p>
          <w:p w:rsidR="009566CC" w:rsidRPr="007B3550" w:rsidRDefault="009566CC" w:rsidP="007B3550">
            <w:pPr>
              <w:pStyle w:val="Luettelokappale"/>
              <w:numPr>
                <w:ilvl w:val="0"/>
                <w:numId w:val="2"/>
              </w:numPr>
              <w:spacing w:after="240" w:line="276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</w:pPr>
            <w:r w:rsidRPr="007B355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Lukion käytänteisiin tutustuttaminen</w:t>
            </w:r>
          </w:p>
          <w:p w:rsidR="00377196" w:rsidRPr="007B3550" w:rsidRDefault="00377196" w:rsidP="007B3550">
            <w:pPr>
              <w:pStyle w:val="Luettelokappale"/>
              <w:numPr>
                <w:ilvl w:val="0"/>
                <w:numId w:val="2"/>
              </w:numPr>
              <w:spacing w:after="240" w:line="276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</w:pPr>
            <w:r w:rsidRPr="007B355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Ylioppilastutkinnosta tiedottaminen</w:t>
            </w:r>
          </w:p>
          <w:p w:rsidR="00377196" w:rsidRPr="007B3550" w:rsidRDefault="007B3550" w:rsidP="007B3550">
            <w:pPr>
              <w:pStyle w:val="Luettelokappale"/>
              <w:numPr>
                <w:ilvl w:val="0"/>
                <w:numId w:val="2"/>
              </w:numPr>
              <w:spacing w:after="240" w:line="276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</w:pPr>
            <w:r w:rsidRPr="007B355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Henkilökohtai</w:t>
            </w:r>
            <w:r w:rsidR="00377196" w:rsidRPr="007B355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sen o</w:t>
            </w:r>
            <w:r w:rsidR="009566CC" w:rsidRPr="007B355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piskelusuunnitelman ja y</w:t>
            </w:r>
            <w:r w:rsidR="00377196" w:rsidRPr="007B355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lioppilaskirjoitussuunnitelman laatimisen ohjaaminen</w:t>
            </w:r>
          </w:p>
          <w:p w:rsidR="009566CC" w:rsidRDefault="009566CC" w:rsidP="007B3550">
            <w:pPr>
              <w:pStyle w:val="Luettelokappale"/>
              <w:numPr>
                <w:ilvl w:val="0"/>
                <w:numId w:val="2"/>
              </w:numPr>
              <w:spacing w:after="240" w:line="276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</w:pPr>
            <w:r w:rsidRPr="007B355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Opinnoissa edistymisen seuranta ja tukeminen</w:t>
            </w:r>
          </w:p>
          <w:p w:rsidR="007B3550" w:rsidRPr="007B3550" w:rsidRDefault="007B3550" w:rsidP="007B3550">
            <w:pPr>
              <w:pStyle w:val="Luettelokappale"/>
              <w:numPr>
                <w:ilvl w:val="0"/>
                <w:numId w:val="2"/>
              </w:numPr>
              <w:spacing w:after="240" w:line="276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Yhteistyö ryhmänohjaajan ja aineenopettajien kanssa opiskelijan ohjaamiseksi</w:t>
            </w:r>
          </w:p>
          <w:p w:rsidR="009566CC" w:rsidRPr="007B3550" w:rsidRDefault="009566CC" w:rsidP="007B3550">
            <w:pPr>
              <w:pStyle w:val="Luettelokappale"/>
              <w:numPr>
                <w:ilvl w:val="0"/>
                <w:numId w:val="2"/>
              </w:numPr>
              <w:spacing w:after="240" w:line="276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</w:pPr>
            <w:r w:rsidRPr="007B355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Lukion</w:t>
            </w:r>
            <w:r w:rsidRPr="007B355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 xml:space="preserve"> ja huoltajien välisiin </w:t>
            </w:r>
            <w:r w:rsidRPr="007B355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keskusteluihin</w:t>
            </w:r>
            <w:r w:rsidR="00377196" w:rsidRPr="007B355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 xml:space="preserve"> osallistuminen tarvittaessa</w:t>
            </w:r>
          </w:p>
          <w:p w:rsidR="009566CC" w:rsidRPr="007B3550" w:rsidRDefault="009566CC" w:rsidP="007B3550">
            <w:pPr>
              <w:pStyle w:val="Luettelokappale"/>
              <w:numPr>
                <w:ilvl w:val="0"/>
                <w:numId w:val="2"/>
              </w:numPr>
              <w:spacing w:after="240" w:line="276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</w:pPr>
            <w:r w:rsidRPr="007B355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Ohjauksesta tiedottaminen</w:t>
            </w:r>
          </w:p>
          <w:p w:rsidR="009566CC" w:rsidRPr="007B3550" w:rsidRDefault="009566CC" w:rsidP="007B3550">
            <w:pPr>
              <w:pStyle w:val="Luettelokappale"/>
              <w:numPr>
                <w:ilvl w:val="0"/>
                <w:numId w:val="2"/>
              </w:numPr>
              <w:spacing w:after="240" w:line="276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</w:pPr>
            <w:r w:rsidRPr="007B355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Työelämään tutustuminen ja opintokäynnit</w:t>
            </w:r>
          </w:p>
          <w:p w:rsidR="009566CC" w:rsidRPr="007B3550" w:rsidRDefault="009566CC" w:rsidP="007B3550">
            <w:pPr>
              <w:pStyle w:val="Luettelokappale"/>
              <w:numPr>
                <w:ilvl w:val="0"/>
                <w:numId w:val="2"/>
              </w:numPr>
              <w:spacing w:after="240" w:line="276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</w:pPr>
            <w:r w:rsidRPr="007B355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 xml:space="preserve">Jatko-opintoihin </w:t>
            </w:r>
            <w:r w:rsidR="00377196" w:rsidRPr="007B355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ohjaaminen</w:t>
            </w:r>
            <w:r w:rsidRPr="007B355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 xml:space="preserve"> </w:t>
            </w:r>
          </w:p>
          <w:p w:rsidR="00B83679" w:rsidRDefault="009566CC" w:rsidP="007B3550">
            <w:pPr>
              <w:pStyle w:val="Luettelokappale"/>
              <w:numPr>
                <w:ilvl w:val="0"/>
                <w:numId w:val="2"/>
              </w:numPr>
              <w:spacing w:after="240" w:line="276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</w:pPr>
            <w:r w:rsidRPr="007B355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Yhteistyö opetus- ja muiden viranomaisten, työelämän ja yrittäjien sekä järjestöjen ja oppilaitosten kanssa</w:t>
            </w:r>
          </w:p>
          <w:p w:rsidR="00AD12F2" w:rsidRDefault="00B83679" w:rsidP="00AD12F2">
            <w:pPr>
              <w:pStyle w:val="Luettelokappale"/>
              <w:numPr>
                <w:ilvl w:val="0"/>
                <w:numId w:val="2"/>
              </w:numPr>
              <w:spacing w:after="240" w:line="276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Opiskelijahuoltotyöhön osallistuminen</w:t>
            </w:r>
          </w:p>
          <w:p w:rsidR="009566CC" w:rsidRPr="00AD12F2" w:rsidRDefault="00AD12F2" w:rsidP="00AD12F2">
            <w:pPr>
              <w:pStyle w:val="Luettelokappale"/>
              <w:numPr>
                <w:ilvl w:val="0"/>
                <w:numId w:val="2"/>
              </w:numPr>
              <w:spacing w:after="240" w:line="276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Konneveden lukion markkinoiminen</w:t>
            </w:r>
            <w:bookmarkStart w:id="0" w:name="_GoBack"/>
            <w:bookmarkEnd w:id="0"/>
            <w:r w:rsidR="009566CC" w:rsidRPr="00AD12F2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br/>
            </w:r>
          </w:p>
        </w:tc>
        <w:tc>
          <w:tcPr>
            <w:tcW w:w="3010" w:type="dxa"/>
          </w:tcPr>
          <w:p w:rsidR="00377196" w:rsidRPr="007B3550" w:rsidRDefault="00377196" w:rsidP="007B3550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  <w:lang w:eastAsia="fi-FI"/>
              </w:rPr>
            </w:pPr>
            <w:r w:rsidRPr="007B355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i-FI"/>
              </w:rPr>
              <w:t>Ryhmänohjaaja</w:t>
            </w:r>
          </w:p>
          <w:p w:rsidR="00377196" w:rsidRPr="007B3550" w:rsidRDefault="00377196" w:rsidP="007B3550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  <w:lang w:eastAsia="fi-FI"/>
              </w:rPr>
            </w:pPr>
          </w:p>
          <w:p w:rsidR="00377196" w:rsidRPr="007B3550" w:rsidRDefault="00377196" w:rsidP="007B3550">
            <w:pPr>
              <w:pStyle w:val="Luettelokappale"/>
              <w:numPr>
                <w:ilvl w:val="0"/>
                <w:numId w:val="6"/>
              </w:numPr>
              <w:spacing w:line="276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</w:pPr>
            <w:r w:rsidRPr="007B355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Oman ryhmän lähiohjaajana sekä oppilaidensa ja muun opiskeluyhteisön välisenä yhdyssiteenä toimiminen</w:t>
            </w:r>
          </w:p>
          <w:p w:rsidR="007B3550" w:rsidRPr="007B3550" w:rsidRDefault="00377196" w:rsidP="007B3550">
            <w:pPr>
              <w:pStyle w:val="Luettelokappale"/>
              <w:numPr>
                <w:ilvl w:val="0"/>
                <w:numId w:val="6"/>
              </w:numPr>
              <w:spacing w:line="276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</w:pPr>
            <w:r w:rsidRPr="007B355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Opiskelijoiden ohjaaminen tulokselliseen opiskeluun ja opintojen edistymisen seuranta</w:t>
            </w:r>
            <w:r w:rsidR="007B3550" w:rsidRPr="007B355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 xml:space="preserve"> </w:t>
            </w:r>
          </w:p>
          <w:p w:rsidR="00377196" w:rsidRPr="007B3550" w:rsidRDefault="007B3550" w:rsidP="007B3550">
            <w:pPr>
              <w:pStyle w:val="Luettelokappale"/>
              <w:numPr>
                <w:ilvl w:val="0"/>
                <w:numId w:val="6"/>
              </w:numPr>
              <w:spacing w:line="276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</w:pPr>
            <w:r w:rsidRPr="007B355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Y</w:t>
            </w:r>
            <w:r w:rsidRPr="007B355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ksilö ja pienryhmäkeskustelut opiskelijoiden opintojen etenemiseen liittyen, tarvittaessa opo mukana</w:t>
            </w:r>
          </w:p>
          <w:p w:rsidR="00377196" w:rsidRPr="007B3550" w:rsidRDefault="00377196" w:rsidP="007B3550">
            <w:pPr>
              <w:pStyle w:val="Luettelokappale"/>
              <w:numPr>
                <w:ilvl w:val="0"/>
                <w:numId w:val="6"/>
              </w:numPr>
              <w:spacing w:line="276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</w:pPr>
            <w:r w:rsidRPr="007B355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Ryhmänohjaajatuokion pitäminen jokaisen jakson alussa</w:t>
            </w:r>
          </w:p>
          <w:p w:rsidR="00377196" w:rsidRPr="007B3550" w:rsidRDefault="00377196" w:rsidP="007B3550">
            <w:pPr>
              <w:pStyle w:val="Luettelokappale"/>
              <w:numPr>
                <w:ilvl w:val="0"/>
                <w:numId w:val="6"/>
              </w:numPr>
              <w:spacing w:line="276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</w:pPr>
            <w:r w:rsidRPr="007B355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Yhteydenpito oppilaiden huoltajiin tarvittaessa</w:t>
            </w:r>
          </w:p>
          <w:p w:rsidR="00377196" w:rsidRPr="007B3550" w:rsidRDefault="00377196" w:rsidP="007B3550">
            <w:pPr>
              <w:pStyle w:val="Luettelokappale"/>
              <w:numPr>
                <w:ilvl w:val="0"/>
                <w:numId w:val="6"/>
              </w:numPr>
              <w:spacing w:line="276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</w:pPr>
            <w:r w:rsidRPr="007B355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Monialaisten opiskelijakohtaisten työryhmien toimintaan osallistuminen</w:t>
            </w:r>
          </w:p>
          <w:p w:rsidR="00377196" w:rsidRPr="007B3550" w:rsidRDefault="00377196" w:rsidP="007B3550">
            <w:pPr>
              <w:pStyle w:val="Luettelokappale"/>
              <w:numPr>
                <w:ilvl w:val="0"/>
                <w:numId w:val="6"/>
              </w:numPr>
              <w:spacing w:line="276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</w:pPr>
            <w:r w:rsidRPr="007B355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Ryhmän yhteistyökyvyn ja yhteishengen vahvistaminen</w:t>
            </w:r>
          </w:p>
          <w:p w:rsidR="00377196" w:rsidRPr="007B3550" w:rsidRDefault="00377196" w:rsidP="007B3550">
            <w:pPr>
              <w:pStyle w:val="Luettelokappale"/>
              <w:numPr>
                <w:ilvl w:val="0"/>
                <w:numId w:val="6"/>
              </w:numPr>
              <w:spacing w:line="276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</w:pPr>
            <w:r w:rsidRPr="007B355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Ryhmän opiskelijakuntaedustajien valinnasta huolehtiminen</w:t>
            </w:r>
          </w:p>
          <w:p w:rsidR="007B3550" w:rsidRPr="007B3550" w:rsidRDefault="00377196" w:rsidP="007B3550">
            <w:pPr>
              <w:pStyle w:val="Luettelokappale"/>
              <w:numPr>
                <w:ilvl w:val="0"/>
                <w:numId w:val="6"/>
              </w:numPr>
              <w:spacing w:line="276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</w:pPr>
            <w:r w:rsidRPr="007B355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Vanhempainiltoihin osallistuminen</w:t>
            </w:r>
          </w:p>
          <w:p w:rsidR="007B3550" w:rsidRPr="007B3550" w:rsidRDefault="007B3550" w:rsidP="007B3550">
            <w:pPr>
              <w:pStyle w:val="Luettelokappale"/>
              <w:spacing w:line="276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</w:pPr>
          </w:p>
        </w:tc>
      </w:tr>
      <w:tr w:rsidR="00377196" w:rsidRPr="007B3550" w:rsidTr="00377196">
        <w:tc>
          <w:tcPr>
            <w:tcW w:w="3144" w:type="dxa"/>
          </w:tcPr>
          <w:p w:rsidR="00377196" w:rsidRPr="007B3550" w:rsidRDefault="00377196" w:rsidP="007B3550">
            <w:pPr>
              <w:spacing w:after="240" w:line="276" w:lineRule="auto"/>
              <w:rPr>
                <w:rFonts w:eastAsia="Times New Roman"/>
                <w:color w:val="000000"/>
                <w:sz w:val="20"/>
                <w:szCs w:val="20"/>
                <w:lang w:eastAsia="fi-FI"/>
              </w:rPr>
            </w:pPr>
            <w:r w:rsidRPr="007B355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i-FI"/>
              </w:rPr>
              <w:t>Aineenopettaja</w:t>
            </w:r>
          </w:p>
          <w:p w:rsidR="00377196" w:rsidRPr="007B3550" w:rsidRDefault="00377196" w:rsidP="007B3550">
            <w:pPr>
              <w:pStyle w:val="Luettelokappale"/>
              <w:numPr>
                <w:ilvl w:val="0"/>
                <w:numId w:val="5"/>
              </w:numPr>
              <w:spacing w:after="240" w:line="276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</w:pPr>
            <w:r w:rsidRPr="007B355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Ohjaa oppiaineensa opiskelua ja opiskelutaitojen kehittymistä, selvittää tavoitteet ja sisällöt sekä arviointikriteerit</w:t>
            </w:r>
          </w:p>
          <w:p w:rsidR="00377196" w:rsidRPr="007B3550" w:rsidRDefault="00377196" w:rsidP="007B3550">
            <w:pPr>
              <w:pStyle w:val="Luettelokappale"/>
              <w:numPr>
                <w:ilvl w:val="0"/>
                <w:numId w:val="5"/>
              </w:numPr>
              <w:spacing w:after="240" w:line="276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</w:pPr>
            <w:r w:rsidRPr="007B355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K</w:t>
            </w:r>
            <w:r w:rsidRPr="007B355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urssien seuranta jokaisen opiskelijan osalta ja tarvittavat toimenpiteet</w:t>
            </w:r>
          </w:p>
          <w:p w:rsidR="00377196" w:rsidRPr="007B3550" w:rsidRDefault="00377196" w:rsidP="007B3550">
            <w:pPr>
              <w:pStyle w:val="Luettelokappale"/>
              <w:numPr>
                <w:ilvl w:val="0"/>
                <w:numId w:val="5"/>
              </w:numPr>
              <w:spacing w:after="240" w:line="276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</w:pPr>
            <w:r w:rsidRPr="007B355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lastRenderedPageBreak/>
              <w:t>Opetuksen eriyttäminen</w:t>
            </w:r>
            <w:r w:rsidRPr="007B355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 xml:space="preserve"> </w:t>
            </w:r>
          </w:p>
          <w:p w:rsidR="00377196" w:rsidRPr="007B3550" w:rsidRDefault="00377196" w:rsidP="007B3550">
            <w:pPr>
              <w:pStyle w:val="Luettelokappale"/>
              <w:numPr>
                <w:ilvl w:val="0"/>
                <w:numId w:val="5"/>
              </w:numPr>
              <w:spacing w:after="240" w:line="276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</w:pPr>
            <w:r w:rsidRPr="007B355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Op</w:t>
            </w:r>
            <w:r w:rsidRPr="007B355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iskelijan</w:t>
            </w:r>
            <w:r w:rsidRPr="007B355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 xml:space="preserve"> kasvun, kehityksen ja osallisuuden tukeminen</w:t>
            </w:r>
          </w:p>
          <w:p w:rsidR="00377196" w:rsidRPr="007B3550" w:rsidRDefault="00377196" w:rsidP="007B3550">
            <w:pPr>
              <w:pStyle w:val="Luettelokappale"/>
              <w:numPr>
                <w:ilvl w:val="0"/>
                <w:numId w:val="5"/>
              </w:numPr>
              <w:spacing w:after="240" w:line="276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</w:pPr>
            <w:r w:rsidRPr="007B355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 xml:space="preserve">Yhteistyö </w:t>
            </w:r>
            <w:r w:rsidRPr="007B355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opinto-ohjaajan ja ryhmänohjaajan kanssa</w:t>
            </w:r>
          </w:p>
          <w:p w:rsidR="00377196" w:rsidRPr="007B3550" w:rsidRDefault="00377196" w:rsidP="007B3550">
            <w:pPr>
              <w:pStyle w:val="Luettelokappale"/>
              <w:numPr>
                <w:ilvl w:val="0"/>
                <w:numId w:val="5"/>
              </w:numPr>
              <w:spacing w:after="240" w:line="276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</w:pPr>
            <w:r w:rsidRPr="007B355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Osallistuminen vanhempainiltoihin</w:t>
            </w:r>
          </w:p>
          <w:p w:rsidR="009566CC" w:rsidRPr="007B3550" w:rsidRDefault="00377196" w:rsidP="007B3550">
            <w:pPr>
              <w:pStyle w:val="Luettelokappale"/>
              <w:numPr>
                <w:ilvl w:val="0"/>
                <w:numId w:val="5"/>
              </w:numPr>
              <w:spacing w:after="240" w:line="276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</w:pPr>
            <w:r w:rsidRPr="007B355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Työelämävierailujen ja vierailijoiden järjestäminen oman aineen</w:t>
            </w:r>
            <w:r w:rsidRPr="007B355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 xml:space="preserve"> oppitunneille</w:t>
            </w:r>
          </w:p>
        </w:tc>
        <w:tc>
          <w:tcPr>
            <w:tcW w:w="3474" w:type="dxa"/>
          </w:tcPr>
          <w:p w:rsidR="00377196" w:rsidRPr="007B3550" w:rsidRDefault="00377196" w:rsidP="007B3550">
            <w:pPr>
              <w:spacing w:after="240" w:line="276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7B355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i-FI"/>
              </w:rPr>
              <w:lastRenderedPageBreak/>
              <w:t>Koulusihteeri</w:t>
            </w:r>
          </w:p>
          <w:p w:rsidR="00377196" w:rsidRPr="007B3550" w:rsidRDefault="00377196" w:rsidP="007B3550">
            <w:pPr>
              <w:pStyle w:val="Luettelokappale"/>
              <w:numPr>
                <w:ilvl w:val="0"/>
                <w:numId w:val="7"/>
              </w:numPr>
              <w:spacing w:after="240" w:line="276" w:lineRule="auto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7B3550">
              <w:rPr>
                <w:rFonts w:asciiTheme="minorHAnsi" w:eastAsia="Times New Roman" w:hAnsiTheme="minorHAnsi"/>
                <w:bCs/>
                <w:color w:val="000000"/>
                <w:sz w:val="20"/>
                <w:szCs w:val="20"/>
                <w:lang w:eastAsia="fi-FI"/>
              </w:rPr>
              <w:t>Opiskelijatodistusten tekeminen</w:t>
            </w:r>
          </w:p>
          <w:p w:rsidR="00377196" w:rsidRPr="007B3550" w:rsidRDefault="00377196" w:rsidP="007B3550">
            <w:pPr>
              <w:pStyle w:val="Luettelokappale"/>
              <w:numPr>
                <w:ilvl w:val="0"/>
                <w:numId w:val="7"/>
              </w:numPr>
              <w:spacing w:after="240" w:line="276" w:lineRule="auto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7B3550">
              <w:rPr>
                <w:rFonts w:asciiTheme="minorHAnsi" w:eastAsia="Times New Roman" w:hAnsiTheme="minorHAnsi"/>
                <w:bCs/>
                <w:color w:val="000000"/>
                <w:sz w:val="20"/>
                <w:szCs w:val="20"/>
                <w:lang w:eastAsia="fi-FI"/>
              </w:rPr>
              <w:t>Ohjauksen hallintojärjestelmistä huolehtiminen</w:t>
            </w:r>
          </w:p>
          <w:p w:rsidR="00377196" w:rsidRPr="007B3550" w:rsidRDefault="00377196" w:rsidP="007B3550">
            <w:pPr>
              <w:pStyle w:val="Luettelokappale"/>
              <w:numPr>
                <w:ilvl w:val="0"/>
                <w:numId w:val="7"/>
              </w:numPr>
              <w:spacing w:after="240" w:line="276" w:lineRule="auto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7B3550">
              <w:rPr>
                <w:rFonts w:asciiTheme="minorHAnsi" w:eastAsia="Times New Roman" w:hAnsiTheme="minorHAnsi"/>
                <w:bCs/>
                <w:color w:val="000000"/>
                <w:sz w:val="20"/>
                <w:szCs w:val="20"/>
                <w:lang w:eastAsia="fi-FI"/>
              </w:rPr>
              <w:t>Opiskelija</w:t>
            </w:r>
            <w:r w:rsidRPr="007B3550">
              <w:rPr>
                <w:rFonts w:asciiTheme="minorHAnsi" w:eastAsia="Times New Roman" w:hAnsiTheme="minorHAnsi"/>
                <w:bCs/>
                <w:color w:val="000000"/>
                <w:sz w:val="20"/>
                <w:szCs w:val="20"/>
                <w:lang w:eastAsia="fi-FI"/>
              </w:rPr>
              <w:t>siirroissa dokumenttien siirto ja tallennus</w:t>
            </w:r>
          </w:p>
          <w:p w:rsidR="009566CC" w:rsidRPr="007B3550" w:rsidRDefault="009566CC" w:rsidP="007B355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010" w:type="dxa"/>
          </w:tcPr>
          <w:p w:rsidR="00377196" w:rsidRPr="007B3550" w:rsidRDefault="00377196" w:rsidP="007B3550">
            <w:pPr>
              <w:spacing w:after="240" w:line="276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7B355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i-FI"/>
              </w:rPr>
              <w:lastRenderedPageBreak/>
              <w:t>Erityisopettaja</w:t>
            </w:r>
          </w:p>
          <w:p w:rsidR="00377196" w:rsidRPr="007B3550" w:rsidRDefault="00377196" w:rsidP="007B3550">
            <w:pPr>
              <w:pStyle w:val="Luettelokappale"/>
              <w:numPr>
                <w:ilvl w:val="0"/>
                <w:numId w:val="3"/>
              </w:numPr>
              <w:spacing w:line="276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</w:pPr>
            <w:r w:rsidRPr="007B355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Luki-testien järjestäminen ensimmäisenä opiskeluvuonna</w:t>
            </w:r>
          </w:p>
          <w:p w:rsidR="00377196" w:rsidRPr="007B3550" w:rsidRDefault="00377196" w:rsidP="007B3550">
            <w:pPr>
              <w:pStyle w:val="Luettelokappale"/>
              <w:numPr>
                <w:ilvl w:val="0"/>
                <w:numId w:val="3"/>
              </w:numPr>
              <w:spacing w:line="276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</w:pPr>
            <w:r w:rsidRPr="007B355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Ope</w:t>
            </w:r>
            <w:r w:rsidRPr="007B355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>ttajien konsultoiminen opiskelijoiden</w:t>
            </w:r>
            <w:r w:rsidRPr="007B3550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fi-FI"/>
              </w:rPr>
              <w:t xml:space="preserve"> erityisissä oppimistarpeissa</w:t>
            </w:r>
          </w:p>
          <w:p w:rsidR="009566CC" w:rsidRPr="007B3550" w:rsidRDefault="009566CC" w:rsidP="007B3550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:rsidR="00BB6F17" w:rsidRPr="007B3550" w:rsidRDefault="00BB6F17" w:rsidP="007B3550">
      <w:pPr>
        <w:spacing w:line="276" w:lineRule="auto"/>
        <w:rPr>
          <w:sz w:val="20"/>
          <w:szCs w:val="20"/>
        </w:rPr>
      </w:pPr>
    </w:p>
    <w:sectPr w:rsidR="00BB6F17" w:rsidRPr="007B355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65770"/>
    <w:multiLevelType w:val="hybridMultilevel"/>
    <w:tmpl w:val="510A580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765B8"/>
    <w:multiLevelType w:val="hybridMultilevel"/>
    <w:tmpl w:val="2B7CBBB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F53BC"/>
    <w:multiLevelType w:val="hybridMultilevel"/>
    <w:tmpl w:val="D70C991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335349"/>
    <w:multiLevelType w:val="hybridMultilevel"/>
    <w:tmpl w:val="DDD24B6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303C85"/>
    <w:multiLevelType w:val="hybridMultilevel"/>
    <w:tmpl w:val="115096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DE3AFD"/>
    <w:multiLevelType w:val="hybridMultilevel"/>
    <w:tmpl w:val="904E81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545B17"/>
    <w:multiLevelType w:val="hybridMultilevel"/>
    <w:tmpl w:val="8FFE908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CF276C"/>
    <w:multiLevelType w:val="hybridMultilevel"/>
    <w:tmpl w:val="2916B81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6CC"/>
    <w:rsid w:val="00377196"/>
    <w:rsid w:val="007B3550"/>
    <w:rsid w:val="009566CC"/>
    <w:rsid w:val="00AD12F2"/>
    <w:rsid w:val="00B83679"/>
    <w:rsid w:val="00BB6F17"/>
    <w:rsid w:val="00ED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4B6D5-B0FF-4B22-8882-F7D8A4504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9566CC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956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9566CC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287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Konneveden Lukio</Company>
  <LinksUpToDate>false</LinksUpToDate>
  <CharactersWithSpaces>2608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Opettaja</dc:creator>
  <cp:keywords/>
  <dc:description/>
  <cp:lastModifiedBy>Opettaja</cp:lastModifiedBy>
  <cp:revision>4</cp:revision>
  <dcterms:created xsi:type="dcterms:W3CDTF">2016-05-01T14:13:00Z</dcterms:created>
  <dcterms:modified xsi:type="dcterms:W3CDTF">2016-05-01T14:53:00Z</dcterms:modified>
</cp:coreProperties>
</file>