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bookmarkStart w:id="0" w:name="_GoBack"/>
      <w:bookmarkEnd w:id="0"/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44383A0C" w:rsidR="000A0C0C" w:rsidRPr="00C57241" w:rsidRDefault="00C57241" w:rsidP="000A0C0C">
      <w:pPr>
        <w:rPr>
          <w:rFonts w:asciiTheme="majorHAnsi" w:hAnsiTheme="majorHAnsi" w:cstheme="majorHAnsi"/>
          <w:b/>
          <w:sz w:val="40"/>
        </w:rPr>
      </w:pPr>
      <w:r w:rsidRPr="00C57241">
        <w:rPr>
          <w:rFonts w:asciiTheme="majorHAnsi" w:hAnsiTheme="majorHAnsi" w:cstheme="majorHAnsi"/>
          <w:b/>
          <w:sz w:val="32"/>
        </w:rPr>
        <w:t>1</w:t>
      </w:r>
      <w:r w:rsidR="00F33E22">
        <w:rPr>
          <w:rFonts w:asciiTheme="majorHAnsi" w:hAnsiTheme="majorHAnsi" w:cstheme="majorHAnsi"/>
          <w:b/>
          <w:sz w:val="32"/>
        </w:rPr>
        <w:t>4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F33E22">
        <w:rPr>
          <w:rFonts w:asciiTheme="majorHAnsi" w:hAnsiTheme="majorHAnsi" w:cstheme="majorHAnsi"/>
          <w:b/>
          <w:sz w:val="32"/>
        </w:rPr>
        <w:t>9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5063630C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</w:t>
      </w:r>
      <w:r w:rsidR="00936D84">
        <w:rPr>
          <w:sz w:val="18"/>
          <w:szCs w:val="18"/>
        </w:rPr>
        <w:t>.)</w:t>
      </w:r>
    </w:p>
    <w:p w14:paraId="3F7CEC9D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14:paraId="368E221F" w14:textId="33C2F3C3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Pulkkinen, Kortepohjan koulun varajohtaja</w:t>
      </w:r>
    </w:p>
    <w:p w14:paraId="590E460C" w14:textId="68918240" w:rsidR="001F3010" w:rsidRPr="00340142" w:rsidRDefault="00495D3F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Jaakko Aninko, Kortepohjan koulu, 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6E06CC05" w:rsidR="00C57241" w:rsidRPr="00340142" w:rsidRDefault="00331BB3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 xml:space="preserve">Erkka </w:t>
      </w:r>
      <w:r w:rsidR="00F33E22" w:rsidRPr="00340142">
        <w:rPr>
          <w:strike/>
          <w:sz w:val="18"/>
          <w:szCs w:val="18"/>
        </w:rPr>
        <w:t>Marttio</w:t>
      </w:r>
      <w:r w:rsidR="00C57241" w:rsidRPr="00340142">
        <w:rPr>
          <w:strike/>
          <w:sz w:val="18"/>
          <w:szCs w:val="18"/>
        </w:rPr>
        <w:t>, Kortepohjan koulu, eo</w:t>
      </w:r>
    </w:p>
    <w:p w14:paraId="15CDC937" w14:textId="0DBC3C13" w:rsidR="00AA0016" w:rsidRPr="00340142" w:rsidRDefault="00AA0016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Kimmo Korhonen, luo</w:t>
      </w:r>
    </w:p>
    <w:p w14:paraId="44EAE40A" w14:textId="504A7346" w:rsidR="004E77F7" w:rsidRPr="00340142" w:rsidRDefault="004E77F7" w:rsidP="004E77F7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Saana Karjalainen, Kortepohjan koulu, luo</w:t>
      </w:r>
    </w:p>
    <w:p w14:paraId="533527B5" w14:textId="7D5D8F7B" w:rsidR="004E77F7" w:rsidRPr="00340142" w:rsidRDefault="004E77F7" w:rsidP="004E77F7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Tea Ahlström</w:t>
      </w:r>
      <w:r w:rsidR="004E7EC8" w:rsidRPr="00340142">
        <w:rPr>
          <w:strike/>
          <w:sz w:val="18"/>
          <w:szCs w:val="18"/>
        </w:rPr>
        <w:t>, Kortepohjan koulu, opettaja</w:t>
      </w:r>
    </w:p>
    <w:p w14:paraId="2100BA2C" w14:textId="3105508E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Leena Vehkamäki, Kortepohjan pk:n </w:t>
      </w:r>
      <w:r w:rsidR="00936D84">
        <w:rPr>
          <w:sz w:val="18"/>
          <w:szCs w:val="18"/>
        </w:rPr>
        <w:t>apulaisjohtaja (siht.)</w:t>
      </w:r>
    </w:p>
    <w:p w14:paraId="08577BD6" w14:textId="2E28AC0C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Karoliina Mäkinen, Kortepohjan pk:t</w:t>
      </w:r>
      <w:r w:rsidR="00936D84">
        <w:rPr>
          <w:sz w:val="18"/>
          <w:szCs w:val="18"/>
        </w:rPr>
        <w:t>, ped. apulaisjohtaja</w:t>
      </w:r>
    </w:p>
    <w:p w14:paraId="1F3664EF" w14:textId="695D1E60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Hannele Anetjärvi-Villanen, Kortepohjan pk</w:t>
      </w:r>
      <w:r w:rsidR="00936D84">
        <w:rPr>
          <w:sz w:val="18"/>
          <w:szCs w:val="18"/>
        </w:rPr>
        <w:t xml:space="preserve">:t, </w:t>
      </w:r>
      <w:r w:rsidRPr="001111D3">
        <w:rPr>
          <w:sz w:val="18"/>
          <w:szCs w:val="18"/>
        </w:rPr>
        <w:t>veo</w:t>
      </w:r>
    </w:p>
    <w:p w14:paraId="608606F4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Elisa Rautiainen, Kortesuon päiväkoti, varahenkilö</w:t>
      </w:r>
    </w:p>
    <w:p w14:paraId="10C59A6E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Päivi Lukkarinen, Kortepohjan pk, vk.opettaja</w:t>
      </w:r>
    </w:p>
    <w:p w14:paraId="07C234FF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Ulla Iso-Ahola, Kortesuon pk, vk. opettaja</w:t>
      </w:r>
    </w:p>
    <w:p w14:paraId="04CAF467" w14:textId="5AD8280C" w:rsidR="00C57241" w:rsidRPr="004D273C" w:rsidRDefault="00C57241" w:rsidP="00C57241">
      <w:pPr>
        <w:spacing w:after="0"/>
        <w:rPr>
          <w:sz w:val="18"/>
          <w:szCs w:val="18"/>
        </w:rPr>
      </w:pPr>
      <w:r w:rsidRPr="004D273C">
        <w:rPr>
          <w:sz w:val="18"/>
          <w:szCs w:val="18"/>
        </w:rPr>
        <w:t xml:space="preserve">Pirjo Aalio, Kortepohjan pk, </w:t>
      </w:r>
      <w:r w:rsidR="00936D84">
        <w:rPr>
          <w:sz w:val="18"/>
          <w:szCs w:val="18"/>
        </w:rPr>
        <w:t>vk.opettaja</w:t>
      </w:r>
    </w:p>
    <w:p w14:paraId="790EC325" w14:textId="4F730928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Jaana Hård-Valkonen, Kortesuon pk, l</w:t>
      </w:r>
      <w:r w:rsidR="00936D84">
        <w:rPr>
          <w:sz w:val="18"/>
          <w:szCs w:val="18"/>
        </w:rPr>
        <w:t>h</w:t>
      </w:r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6320C234" w14:textId="26E01AF0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Jessica Koistinen, </w:t>
      </w:r>
      <w:r w:rsidR="00C57241" w:rsidRPr="00C57241">
        <w:rPr>
          <w:sz w:val="18"/>
          <w:szCs w:val="18"/>
        </w:rPr>
        <w:t>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Seija Laitinen-Kuisma, kirjastotoimen johtaja</w:t>
      </w:r>
    </w:p>
    <w:p w14:paraId="26A2106D" w14:textId="4E3D263D" w:rsidR="00C57241" w:rsidRPr="00340142" w:rsidRDefault="00F33E22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Katja Utriainen</w:t>
      </w:r>
      <w:r w:rsidR="00C57241" w:rsidRPr="00340142">
        <w:rPr>
          <w:strike/>
          <w:sz w:val="18"/>
          <w:szCs w:val="18"/>
        </w:rPr>
        <w:t>, Kortepohjan koulun oppilashuolto, terveyenhoitaja</w:t>
      </w:r>
    </w:p>
    <w:p w14:paraId="325CE49D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Tuula Tuominen, osastonhoitaja, kouluterveydenhuolto</w:t>
      </w:r>
    </w:p>
    <w:p w14:paraId="1786B6F5" w14:textId="77777777" w:rsidR="00C57241" w:rsidRPr="003B0D3A" w:rsidRDefault="00C57241" w:rsidP="00C57241">
      <w:pPr>
        <w:spacing w:after="0"/>
        <w:rPr>
          <w:strike/>
          <w:sz w:val="18"/>
          <w:szCs w:val="18"/>
        </w:rPr>
      </w:pPr>
      <w:r w:rsidRPr="003B0D3A">
        <w:rPr>
          <w:strike/>
          <w:sz w:val="18"/>
          <w:szCs w:val="18"/>
        </w:rPr>
        <w:t>Anna Vuorenmaa, vanhempaintoimikunta KOV</w:t>
      </w:r>
      <w:r w:rsidR="00B1609B" w:rsidRPr="003B0D3A">
        <w:rPr>
          <w:strike/>
          <w:sz w:val="18"/>
          <w:szCs w:val="18"/>
        </w:rPr>
        <w:t>A</w:t>
      </w:r>
    </w:p>
    <w:p w14:paraId="26259033" w14:textId="7B6B8DD5" w:rsidR="00B1609B" w:rsidRPr="003B0D3A" w:rsidRDefault="00B1609B" w:rsidP="00C57241">
      <w:pPr>
        <w:spacing w:after="0"/>
        <w:rPr>
          <w:strike/>
          <w:sz w:val="18"/>
          <w:szCs w:val="18"/>
        </w:rPr>
      </w:pPr>
      <w:r w:rsidRPr="003B0D3A">
        <w:rPr>
          <w:strike/>
          <w:sz w:val="18"/>
          <w:szCs w:val="18"/>
        </w:rPr>
        <w:t>Heidi Malinen, va</w:t>
      </w:r>
      <w:r w:rsidR="001F3010" w:rsidRPr="003B0D3A">
        <w:rPr>
          <w:strike/>
          <w:sz w:val="18"/>
          <w:szCs w:val="18"/>
        </w:rPr>
        <w:t>n</w:t>
      </w:r>
      <w:r w:rsidRPr="003B0D3A">
        <w:rPr>
          <w:strike/>
          <w:sz w:val="18"/>
          <w:szCs w:val="18"/>
        </w:rPr>
        <w:t>he</w:t>
      </w:r>
      <w:r w:rsidR="001F3010" w:rsidRPr="003B0D3A">
        <w:rPr>
          <w:strike/>
          <w:sz w:val="18"/>
          <w:szCs w:val="18"/>
        </w:rPr>
        <w:t>m</w:t>
      </w:r>
      <w:r w:rsidRPr="003B0D3A">
        <w:rPr>
          <w:strike/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</w:t>
      </w:r>
      <w:r w:rsidRPr="00340142">
        <w:rPr>
          <w:strike/>
          <w:sz w:val="18"/>
          <w:szCs w:val="18"/>
        </w:rPr>
        <w:t>Mikko Pajunen, liikuntapalvelut</w:t>
      </w:r>
    </w:p>
    <w:p w14:paraId="7C9E42E2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Kaisa Jokinen, Tilapalvelu, hankearkkitehti</w:t>
      </w:r>
    </w:p>
    <w:p w14:paraId="5E78DF1F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Tanja Räty, kehittämis- ja palveluyksikkö, suunnittelija</w:t>
      </w:r>
    </w:p>
    <w:p w14:paraId="5E148E63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Jari Poikolainen, sivistyksen toimiala, työsuojeluvaltuutettu</w:t>
      </w:r>
    </w:p>
    <w:p w14:paraId="55A75BE8" w14:textId="5380075C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 xml:space="preserve">Klaus </w:t>
      </w:r>
      <w:r w:rsidR="003B0D3A" w:rsidRPr="00340142">
        <w:rPr>
          <w:strike/>
          <w:sz w:val="18"/>
          <w:szCs w:val="18"/>
        </w:rPr>
        <w:t>Savolainen</w:t>
      </w:r>
      <w:r w:rsidRPr="00340142">
        <w:rPr>
          <w:strike/>
          <w:sz w:val="18"/>
          <w:szCs w:val="18"/>
        </w:rPr>
        <w:t>, Jyväskylän Kansalaisopisto</w:t>
      </w:r>
    </w:p>
    <w:p w14:paraId="107DBB5C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Tiina Tuukkanen, perhekeskustyöntekijä</w:t>
      </w:r>
    </w:p>
    <w:p w14:paraId="4289775D" w14:textId="29D2CC93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Hannele Virenius, neuvolat, koulu – ja opiskelijaterveydenhuolto</w:t>
      </w:r>
    </w:p>
    <w:p w14:paraId="69731199" w14:textId="32D7BC04" w:rsidR="00B5168D" w:rsidRPr="00340142" w:rsidRDefault="00B5168D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Tuija Rasinen,</w:t>
      </w:r>
      <w:r w:rsidR="004E7EC8" w:rsidRPr="00340142">
        <w:rPr>
          <w:rFonts w:cs="Arial"/>
          <w:strike/>
          <w:sz w:val="18"/>
          <w:szCs w:val="18"/>
        </w:rPr>
        <w:t xml:space="preserve"> perusopetuspalvelut, palvelujohtaja</w:t>
      </w:r>
    </w:p>
    <w:p w14:paraId="02DCB9C9" w14:textId="5DCA9030" w:rsidR="00B5168D" w:rsidRPr="00340142" w:rsidRDefault="00B5168D" w:rsidP="00C57241">
      <w:pPr>
        <w:spacing w:after="0"/>
        <w:rPr>
          <w:strike/>
          <w:sz w:val="18"/>
          <w:szCs w:val="18"/>
        </w:rPr>
      </w:pPr>
      <w:r w:rsidRPr="00340142">
        <w:rPr>
          <w:strike/>
          <w:sz w:val="18"/>
          <w:szCs w:val="18"/>
        </w:rPr>
        <w:t>Päivi Koivisto</w:t>
      </w:r>
      <w:r w:rsidR="004E45EF" w:rsidRPr="00340142">
        <w:rPr>
          <w:strike/>
          <w:sz w:val="18"/>
          <w:szCs w:val="18"/>
        </w:rPr>
        <w:t>, p</w:t>
      </w:r>
      <w:r w:rsidR="004E45EF" w:rsidRPr="00340142">
        <w:rPr>
          <w:rFonts w:cs="Arial"/>
          <w:strike/>
          <w:sz w:val="18"/>
          <w:szCs w:val="18"/>
        </w:rPr>
        <w:t>alveluohjaus- ja kehittämisyksikkö, palvelujohtaja </w:t>
      </w: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2714B33B" w14:textId="316DD34E" w:rsidR="00C57241" w:rsidRDefault="00C57241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5D501CCB" w14:textId="656D8032" w:rsidR="00550C3E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4DBDFF2" w14:textId="722B2253" w:rsidR="00550C3E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7BD0BB11" w14:textId="77777777" w:rsidR="00550C3E" w:rsidRPr="004608E5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BC0D043" w14:textId="12F41B94" w:rsidR="00331BB3" w:rsidRPr="003D137D" w:rsidRDefault="00FF1B8E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Muuntojoustavia sisustusratkaisuja uusiin oppimisympäristöihin </w:t>
      </w:r>
      <w:r w:rsidR="00495D3F">
        <w:rPr>
          <w:rFonts w:asciiTheme="majorHAnsi" w:hAnsiTheme="majorHAnsi" w:cstheme="majorHAnsi"/>
          <w:sz w:val="24"/>
          <w:szCs w:val="24"/>
        </w:rPr>
        <w:t>(</w:t>
      </w:r>
      <w:r w:rsidR="00FF67D2">
        <w:rPr>
          <w:rFonts w:asciiTheme="majorHAnsi" w:hAnsiTheme="majorHAnsi" w:cstheme="majorHAnsi"/>
          <w:sz w:val="24"/>
          <w:szCs w:val="24"/>
        </w:rPr>
        <w:t xml:space="preserve">Elise Tarvainen ja </w:t>
      </w:r>
      <w:r w:rsidR="00F33E22">
        <w:rPr>
          <w:rFonts w:asciiTheme="majorHAnsi" w:hAnsiTheme="majorHAnsi" w:cstheme="majorHAnsi"/>
          <w:sz w:val="24"/>
          <w:szCs w:val="24"/>
        </w:rPr>
        <w:t>Tomi Pesonen</w:t>
      </w:r>
      <w:r>
        <w:rPr>
          <w:rFonts w:asciiTheme="majorHAnsi" w:hAnsiTheme="majorHAnsi" w:cstheme="majorHAnsi"/>
          <w:sz w:val="24"/>
          <w:szCs w:val="24"/>
        </w:rPr>
        <w:t>,</w:t>
      </w:r>
      <w:r w:rsidR="00F33E22">
        <w:rPr>
          <w:rFonts w:asciiTheme="majorHAnsi" w:hAnsiTheme="majorHAnsi" w:cstheme="majorHAnsi"/>
          <w:sz w:val="24"/>
          <w:szCs w:val="24"/>
        </w:rPr>
        <w:t xml:space="preserve"> Isku</w:t>
      </w:r>
      <w:r w:rsidR="00495D3F">
        <w:rPr>
          <w:rFonts w:asciiTheme="majorHAnsi" w:hAnsiTheme="majorHAnsi" w:cstheme="majorHAnsi"/>
          <w:sz w:val="24"/>
          <w:szCs w:val="24"/>
        </w:rPr>
        <w:t>)</w:t>
      </w:r>
      <w:r w:rsidR="00FF67D2">
        <w:rPr>
          <w:rFonts w:asciiTheme="majorHAnsi" w:hAnsiTheme="majorHAnsi" w:cstheme="majorHAnsi"/>
          <w:sz w:val="24"/>
          <w:szCs w:val="24"/>
        </w:rPr>
        <w:t xml:space="preserve">. </w:t>
      </w:r>
      <w:r w:rsidR="003D137D">
        <w:rPr>
          <w:rFonts w:asciiTheme="majorHAnsi" w:hAnsiTheme="majorHAnsi" w:cstheme="majorHAnsi"/>
          <w:sz w:val="24"/>
          <w:szCs w:val="24"/>
        </w:rPr>
        <w:t xml:space="preserve">Tässä muutamia avainsanoja/lauseita </w:t>
      </w:r>
      <w:r w:rsidR="00550C3E">
        <w:rPr>
          <w:rFonts w:asciiTheme="majorHAnsi" w:hAnsiTheme="majorHAnsi" w:cstheme="majorHAnsi"/>
          <w:sz w:val="24"/>
          <w:szCs w:val="24"/>
        </w:rPr>
        <w:t>P</w:t>
      </w:r>
      <w:r w:rsidR="003D137D">
        <w:rPr>
          <w:rFonts w:asciiTheme="majorHAnsi" w:hAnsiTheme="majorHAnsi" w:cstheme="majorHAnsi"/>
          <w:sz w:val="24"/>
          <w:szCs w:val="24"/>
        </w:rPr>
        <w:t>owerpoint-esityksestä:</w:t>
      </w:r>
    </w:p>
    <w:p w14:paraId="6A7B909C" w14:textId="0097B8FD" w:rsidR="003D137D" w:rsidRPr="006518CA" w:rsidRDefault="00E72200" w:rsidP="003D137D">
      <w:pPr>
        <w:pStyle w:val="Luettelokappale"/>
        <w:numPr>
          <w:ilvl w:val="0"/>
          <w:numId w:val="9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6518CA">
        <w:rPr>
          <w:rFonts w:asciiTheme="majorHAnsi" w:hAnsiTheme="majorHAnsi" w:cstheme="majorHAnsi"/>
          <w:bCs/>
          <w:sz w:val="24"/>
          <w:szCs w:val="24"/>
        </w:rPr>
        <w:t>Kalusteratkaisuilla luodaan innovaatioalusta vahvistamaan oppilaiden oma-aloitteisuutta ja innostamaan</w:t>
      </w:r>
      <w:r w:rsidR="006518CA" w:rsidRPr="006518CA">
        <w:rPr>
          <w:rFonts w:asciiTheme="majorHAnsi" w:hAnsiTheme="majorHAnsi" w:cstheme="majorHAnsi"/>
          <w:bCs/>
          <w:sz w:val="24"/>
          <w:szCs w:val="24"/>
        </w:rPr>
        <w:t xml:space="preserve"> heitä löytämään, kokeilemaan ja luomaan uusia ratkaisuja yhdessä</w:t>
      </w:r>
    </w:p>
    <w:p w14:paraId="03F56AA9" w14:textId="7BF5118B" w:rsidR="006518CA" w:rsidRPr="006518CA" w:rsidRDefault="006518CA" w:rsidP="006518CA">
      <w:pPr>
        <w:pStyle w:val="Luettelokappale"/>
        <w:numPr>
          <w:ilvl w:val="0"/>
          <w:numId w:val="9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6518CA">
        <w:rPr>
          <w:rFonts w:asciiTheme="majorHAnsi" w:hAnsiTheme="majorHAnsi" w:cstheme="majorHAnsi"/>
          <w:bCs/>
          <w:sz w:val="24"/>
          <w:szCs w:val="24"/>
        </w:rPr>
        <w:t>Ratkaisut muuttuvat joustavasti tilanteesta toiseen ottaen huomioon paitsi erilaiset oppimis-, ohjaus- ja opetustyylit, myös eri oppiaineiden erityistarpeet ja eri käyttäjäryhmät</w:t>
      </w:r>
    </w:p>
    <w:p w14:paraId="6DCDDF06" w14:textId="55FD92C9" w:rsidR="006518CA" w:rsidRPr="006518CA" w:rsidRDefault="006518CA" w:rsidP="006518CA">
      <w:pPr>
        <w:pStyle w:val="Luettelokappale"/>
        <w:numPr>
          <w:ilvl w:val="0"/>
          <w:numId w:val="9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6518CA">
        <w:rPr>
          <w:rFonts w:asciiTheme="majorHAnsi" w:hAnsiTheme="majorHAnsi" w:cstheme="majorHAnsi"/>
          <w:bCs/>
          <w:sz w:val="24"/>
          <w:szCs w:val="24"/>
        </w:rPr>
        <w:t>oppimisympäristöt ovat turvallisia, toiminnallisia ja viihtyisiä. Oppimisen ehdoilla optimoidut ratkaisut edistävät työrauhaa, parantavat oppimistuloksia ja lisäävät kaikkien yhteisön jäsenten terveyttä ja hyvinvointia</w:t>
      </w:r>
    </w:p>
    <w:p w14:paraId="06C15BDA" w14:textId="0753E5D2" w:rsidR="00054E72" w:rsidRDefault="00054E72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38A45F3D" w14:textId="5A7FC060" w:rsidR="00C40B52" w:rsidRDefault="00C40B52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2F02A40F" w14:textId="654442BE" w:rsidR="00331BB3" w:rsidRPr="00054E72" w:rsidRDefault="006518CA" w:rsidP="00054E72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054E72">
        <w:rPr>
          <w:rFonts w:asciiTheme="majorHAnsi" w:hAnsiTheme="majorHAnsi" w:cstheme="majorHAnsi"/>
          <w:sz w:val="24"/>
          <w:szCs w:val="24"/>
        </w:rPr>
        <w:lastRenderedPageBreak/>
        <w:t>Isku Active Learning: Focus, Share, Study, Join</w:t>
      </w:r>
    </w:p>
    <w:p w14:paraId="1F4FDA51" w14:textId="38E6E1D3" w:rsidR="006518CA" w:rsidRDefault="006518CA" w:rsidP="00054E72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Kaikki tilat ovat oppimisen tiloja</w:t>
      </w:r>
    </w:p>
    <w:p w14:paraId="0C721FC4" w14:textId="30F9426E" w:rsidR="006518CA" w:rsidRDefault="006518CA" w:rsidP="00054E72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Antimikrobiset ISKU+ -kosketuspinnat</w:t>
      </w:r>
      <w:r w:rsidR="00E335E8">
        <w:rPr>
          <w:rFonts w:asciiTheme="majorHAnsi" w:hAnsiTheme="majorHAnsi" w:cstheme="majorHAnsi"/>
          <w:sz w:val="24"/>
          <w:szCs w:val="24"/>
        </w:rPr>
        <w:t xml:space="preserve"> est</w:t>
      </w:r>
      <w:r w:rsidR="007D4B80">
        <w:rPr>
          <w:rFonts w:asciiTheme="majorHAnsi" w:hAnsiTheme="majorHAnsi" w:cstheme="majorHAnsi"/>
          <w:sz w:val="24"/>
          <w:szCs w:val="24"/>
        </w:rPr>
        <w:t>ävät tartuntojen välittymistä tai siirtymistä (materiaaliteknologiaa</w:t>
      </w:r>
      <w:r w:rsidR="00BD6FA2">
        <w:rPr>
          <w:rFonts w:asciiTheme="majorHAnsi" w:hAnsiTheme="majorHAnsi" w:cstheme="majorHAnsi"/>
          <w:sz w:val="24"/>
          <w:szCs w:val="24"/>
        </w:rPr>
        <w:t>, hopeaioni</w:t>
      </w:r>
      <w:r w:rsidR="007D4B80">
        <w:rPr>
          <w:rFonts w:asciiTheme="majorHAnsi" w:hAnsiTheme="majorHAnsi" w:cstheme="majorHAnsi"/>
          <w:sz w:val="24"/>
          <w:szCs w:val="24"/>
        </w:rPr>
        <w:t>)</w:t>
      </w:r>
    </w:p>
    <w:p w14:paraId="22010009" w14:textId="0376D582" w:rsidR="00054E72" w:rsidRDefault="00054E72" w:rsidP="00054E72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Pedagogisesti joustavassa oppimisympäristössä kalusteet ovat nopeasti siirrettäviä ja ryhmittyvät tarvittaessa helposti.</w:t>
      </w:r>
    </w:p>
    <w:p w14:paraId="00E98EA8" w14:textId="0709A953" w:rsidR="00054E72" w:rsidRDefault="00054E72" w:rsidP="00054E72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Kaluste- ja materiaalivalinnoilla siivottavuutta ja tilojen puhtautta</w:t>
      </w:r>
    </w:p>
    <w:p w14:paraId="18B18782" w14:textId="2C2BD42D" w:rsidR="00054E72" w:rsidRDefault="00054E72" w:rsidP="00054E72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Verhoillut kalusteet eivät ole ongelma, kun materiaalit ja käyttötarkoitus valitaan oikein</w:t>
      </w:r>
    </w:p>
    <w:p w14:paraId="1454889D" w14:textId="0BD89B58" w:rsidR="00054E72" w:rsidRDefault="00054E72" w:rsidP="00054E72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Kalusteiden siirrettävyys pyörillä / jalkojen korkeus</w:t>
      </w:r>
    </w:p>
    <w:p w14:paraId="57999EC0" w14:textId="4AF0FAF8" w:rsidR="00054E72" w:rsidRDefault="00E335E8" w:rsidP="00054E72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054E72">
        <w:rPr>
          <w:rFonts w:asciiTheme="majorHAnsi" w:hAnsiTheme="majorHAnsi" w:cstheme="majorHAnsi"/>
          <w:sz w:val="24"/>
          <w:szCs w:val="24"/>
        </w:rPr>
        <w:t>öytien pintamateriaali ja reunanauhat</w:t>
      </w:r>
    </w:p>
    <w:p w14:paraId="31B2ACD1" w14:textId="744FF727" w:rsidR="00E335E8" w:rsidRDefault="00E335E8" w:rsidP="00054E72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Ripustettavat ja pinottavat tuolit, taitettavat pöydät pyörillä</w:t>
      </w:r>
    </w:p>
    <w:p w14:paraId="3AC98EF3" w14:textId="0C726BD2" w:rsidR="007D4B80" w:rsidRDefault="007D4B80" w:rsidP="00054E72">
      <w:pPr>
        <w:pStyle w:val="Luettelokappale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Monikäyttäjäi</w:t>
      </w:r>
      <w:r w:rsidR="00386463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en tilan kalustamisen haasteet; eri käyttäjäryhmien erilaiset tarpeet, laatu ja kestävyys, säilytystilojen / -kalusteiden riittävyys ja lukittavuus.</w:t>
      </w:r>
    </w:p>
    <w:p w14:paraId="4DD78FE2" w14:textId="285EDF57" w:rsidR="007D4B80" w:rsidRPr="00C40B52" w:rsidRDefault="00BD6FA2" w:rsidP="00C40B52">
      <w:pPr>
        <w:pStyle w:val="Eivli"/>
        <w:rPr>
          <w:rFonts w:asciiTheme="majorHAnsi" w:hAnsiTheme="majorHAnsi" w:cstheme="majorHAnsi"/>
        </w:rPr>
      </w:pPr>
      <w:r w:rsidRPr="00C40B52">
        <w:rPr>
          <w:rFonts w:asciiTheme="majorHAnsi" w:hAnsiTheme="majorHAnsi" w:cstheme="majorHAnsi"/>
        </w:rPr>
        <w:t>Asiakas määrittelee laatuvaatimukset</w:t>
      </w:r>
    </w:p>
    <w:p w14:paraId="5AAAE7A4" w14:textId="31BA1ABB" w:rsidR="00BD6FA2" w:rsidRPr="00C40B52" w:rsidRDefault="00BD6FA2" w:rsidP="00C40B52">
      <w:pPr>
        <w:pStyle w:val="Eivli"/>
        <w:rPr>
          <w:rFonts w:asciiTheme="majorHAnsi" w:hAnsiTheme="majorHAnsi" w:cstheme="majorHAnsi"/>
        </w:rPr>
      </w:pPr>
      <w:r w:rsidRPr="00C40B52">
        <w:rPr>
          <w:rFonts w:asciiTheme="majorHAnsi" w:hAnsiTheme="majorHAnsi" w:cstheme="majorHAnsi"/>
        </w:rPr>
        <w:t>Väreillä luodaan iloa ja eloa</w:t>
      </w:r>
      <w:r w:rsidR="00544239" w:rsidRPr="00C40B52">
        <w:rPr>
          <w:rFonts w:asciiTheme="majorHAnsi" w:hAnsiTheme="majorHAnsi" w:cstheme="majorHAnsi"/>
        </w:rPr>
        <w:t>, yhtenäinen ilme &gt; levollisuus ja esteettisyys</w:t>
      </w:r>
    </w:p>
    <w:p w14:paraId="3DBFE7C0" w14:textId="65764F0C" w:rsidR="00BD6FA2" w:rsidRPr="00C40B52" w:rsidRDefault="00BD6FA2" w:rsidP="00C40B52">
      <w:pPr>
        <w:pStyle w:val="Eivli"/>
        <w:rPr>
          <w:rFonts w:asciiTheme="majorHAnsi" w:hAnsiTheme="majorHAnsi" w:cstheme="majorHAnsi"/>
        </w:rPr>
      </w:pPr>
      <w:r w:rsidRPr="00C40B52">
        <w:rPr>
          <w:rFonts w:asciiTheme="majorHAnsi" w:hAnsiTheme="majorHAnsi" w:cstheme="majorHAnsi"/>
        </w:rPr>
        <w:t>Saatavuustakuu n. 10-15 vuotta Iskun omille tuotteille</w:t>
      </w:r>
    </w:p>
    <w:p w14:paraId="06C37E71" w14:textId="6A357093" w:rsidR="00BD6FA2" w:rsidRPr="00C40B52" w:rsidRDefault="00BD6FA2" w:rsidP="00C40B52">
      <w:pPr>
        <w:pStyle w:val="Eivli"/>
        <w:rPr>
          <w:rFonts w:asciiTheme="majorHAnsi" w:hAnsiTheme="majorHAnsi" w:cstheme="majorHAnsi"/>
        </w:rPr>
      </w:pPr>
      <w:r w:rsidRPr="00C40B52">
        <w:rPr>
          <w:rFonts w:asciiTheme="majorHAnsi" w:hAnsiTheme="majorHAnsi" w:cstheme="majorHAnsi"/>
        </w:rPr>
        <w:t xml:space="preserve">Iskulla on omat puitesopimukset eri toimittajille. </w:t>
      </w:r>
    </w:p>
    <w:p w14:paraId="1F2CA267" w14:textId="39810289" w:rsidR="00BD6FA2" w:rsidRPr="00C40B52" w:rsidRDefault="00BD6FA2" w:rsidP="00C40B52">
      <w:pPr>
        <w:pStyle w:val="Eivli"/>
        <w:rPr>
          <w:rFonts w:asciiTheme="majorHAnsi" w:hAnsiTheme="majorHAnsi" w:cstheme="majorHAnsi"/>
        </w:rPr>
      </w:pPr>
      <w:r w:rsidRPr="00C40B52">
        <w:rPr>
          <w:rFonts w:asciiTheme="majorHAnsi" w:hAnsiTheme="majorHAnsi" w:cstheme="majorHAnsi"/>
        </w:rPr>
        <w:t>Sisustussuunnittelu tulee kalustetoimittajalta</w:t>
      </w:r>
    </w:p>
    <w:p w14:paraId="254B176A" w14:textId="198050E6" w:rsidR="009C5F06" w:rsidRPr="00C40B52" w:rsidRDefault="009C5F06" w:rsidP="00C40B52">
      <w:pPr>
        <w:pStyle w:val="Eivli"/>
        <w:rPr>
          <w:rFonts w:asciiTheme="majorHAnsi" w:hAnsiTheme="majorHAnsi" w:cstheme="majorHAnsi"/>
        </w:rPr>
      </w:pPr>
      <w:r w:rsidRPr="00C40B52">
        <w:rPr>
          <w:rFonts w:asciiTheme="majorHAnsi" w:hAnsiTheme="majorHAnsi" w:cstheme="majorHAnsi"/>
        </w:rPr>
        <w:t>Iskulla tarjottavana; Suunnittelupaja, Puhtaanpidon paja ja Seurantapaja (kipukohdat tulevat esiin n.1 vuoden kuluttua)</w:t>
      </w:r>
      <w:r w:rsidR="00544239" w:rsidRPr="00C40B52">
        <w:rPr>
          <w:rFonts w:asciiTheme="majorHAnsi" w:hAnsiTheme="majorHAnsi" w:cstheme="majorHAnsi"/>
        </w:rPr>
        <w:t>, muutostarpeet ja sen myötä toimenpiteet.</w:t>
      </w:r>
    </w:p>
    <w:p w14:paraId="7260677A" w14:textId="77777777" w:rsidR="00BD6FA2" w:rsidRDefault="00BD6FA2" w:rsidP="007D4B80">
      <w:pPr>
        <w:rPr>
          <w:rFonts w:asciiTheme="majorHAnsi" w:hAnsiTheme="majorHAnsi" w:cstheme="majorHAnsi"/>
          <w:sz w:val="24"/>
          <w:szCs w:val="24"/>
        </w:rPr>
      </w:pPr>
    </w:p>
    <w:p w14:paraId="5C0956CC" w14:textId="77777777" w:rsidR="00DB713F" w:rsidRDefault="007D4B80" w:rsidP="00DB713F">
      <w:pPr>
        <w:rPr>
          <w:rFonts w:ascii="Calibri" w:hAnsi="Calibri" w:cs="Calibri"/>
        </w:rPr>
      </w:pPr>
      <w:r>
        <w:rPr>
          <w:rFonts w:asciiTheme="majorHAnsi" w:hAnsiTheme="majorHAnsi" w:cstheme="majorHAnsi"/>
          <w:sz w:val="24"/>
          <w:szCs w:val="24"/>
        </w:rPr>
        <w:t xml:space="preserve">Kuuhankaveden päiväkotikoulu, Hankasalmi. </w:t>
      </w:r>
      <w:r w:rsidR="00BD6FA2">
        <w:rPr>
          <w:rFonts w:asciiTheme="majorHAnsi" w:hAnsiTheme="majorHAnsi" w:cstheme="majorHAnsi"/>
          <w:sz w:val="24"/>
          <w:szCs w:val="24"/>
        </w:rPr>
        <w:t>On olemassa n. 15 min video</w:t>
      </w:r>
      <w:r w:rsidR="00544239">
        <w:rPr>
          <w:rFonts w:asciiTheme="majorHAnsi" w:hAnsiTheme="majorHAnsi" w:cstheme="majorHAnsi"/>
          <w:sz w:val="24"/>
          <w:szCs w:val="24"/>
        </w:rPr>
        <w:t xml:space="preserve"> ko. paikan sisustuksesta</w:t>
      </w:r>
      <w:r w:rsidR="009C5F06">
        <w:rPr>
          <w:rFonts w:asciiTheme="majorHAnsi" w:hAnsiTheme="majorHAnsi" w:cstheme="majorHAnsi"/>
          <w:sz w:val="24"/>
          <w:szCs w:val="24"/>
        </w:rPr>
        <w:t xml:space="preserve">. </w:t>
      </w:r>
      <w:hyperlink r:id="rId13" w:history="1">
        <w:r w:rsidR="00DB713F">
          <w:rPr>
            <w:rStyle w:val="Hyperlinkki"/>
          </w:rPr>
          <w:t>https://www.youtube.com/watch?v=mT6ptVE5WtA&amp;feature=youtu.be</w:t>
        </w:r>
      </w:hyperlink>
    </w:p>
    <w:p w14:paraId="1E780F98" w14:textId="6D53A91F" w:rsidR="007D4B80" w:rsidRDefault="007D4B80" w:rsidP="007D4B8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Pääsi</w:t>
      </w:r>
      <w:r w:rsidR="009C5F06">
        <w:rPr>
          <w:rFonts w:asciiTheme="majorHAnsi" w:hAnsiTheme="majorHAnsi" w:cstheme="majorHAnsi"/>
          <w:sz w:val="24"/>
          <w:szCs w:val="24"/>
        </w:rPr>
        <w:t xml:space="preserve">simmekö </w:t>
      </w:r>
      <w:r w:rsidR="00C40B52">
        <w:rPr>
          <w:rFonts w:asciiTheme="majorHAnsi" w:hAnsiTheme="majorHAnsi" w:cstheme="majorHAnsi"/>
          <w:sz w:val="24"/>
          <w:szCs w:val="24"/>
        </w:rPr>
        <w:t xml:space="preserve">myös </w:t>
      </w:r>
      <w:r>
        <w:rPr>
          <w:rFonts w:asciiTheme="majorHAnsi" w:hAnsiTheme="majorHAnsi" w:cstheme="majorHAnsi"/>
          <w:sz w:val="24"/>
          <w:szCs w:val="24"/>
        </w:rPr>
        <w:t>vierailulle?</w:t>
      </w:r>
    </w:p>
    <w:p w14:paraId="35544D7C" w14:textId="428357D8" w:rsidR="00544239" w:rsidRPr="007D4B80" w:rsidRDefault="00544239" w:rsidP="007D4B8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Jyväskylässä Savulahden päiväkotikoulu ja Schildtin lukion tilat ovat olleet</w:t>
      </w:r>
      <w:r w:rsidR="00C40B52" w:rsidRPr="00C40B52">
        <w:rPr>
          <w:rFonts w:asciiTheme="majorHAnsi" w:hAnsiTheme="majorHAnsi" w:cstheme="majorHAnsi"/>
          <w:sz w:val="24"/>
          <w:szCs w:val="24"/>
        </w:rPr>
        <w:t xml:space="preserve"> </w:t>
      </w:r>
      <w:r w:rsidR="00C40B52">
        <w:rPr>
          <w:rFonts w:asciiTheme="majorHAnsi" w:hAnsiTheme="majorHAnsi" w:cstheme="majorHAnsi"/>
          <w:sz w:val="24"/>
          <w:szCs w:val="24"/>
        </w:rPr>
        <w:t>Iskun projekteja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521EDD48" w14:textId="77777777" w:rsidR="006518CA" w:rsidRPr="00331BB3" w:rsidRDefault="006518CA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135CA7E5" w14:textId="6A0B5023" w:rsidR="00331BB3" w:rsidRPr="004D273C" w:rsidRDefault="00F33E2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Sisustussuunnittelu kilpailutuksen </w:t>
      </w:r>
      <w:r w:rsidR="00AA0016">
        <w:rPr>
          <w:rFonts w:asciiTheme="majorHAnsi" w:hAnsiTheme="majorHAnsi" w:cstheme="majorHAnsi"/>
          <w:sz w:val="24"/>
          <w:szCs w:val="24"/>
        </w:rPr>
        <w:t>eteneminen</w:t>
      </w:r>
    </w:p>
    <w:p w14:paraId="4F0E35DA" w14:textId="2894A973" w:rsidR="004D273C" w:rsidRPr="004D273C" w:rsidRDefault="004D273C" w:rsidP="004D273C">
      <w:pPr>
        <w:pStyle w:val="Luettelokappale"/>
        <w:numPr>
          <w:ilvl w:val="0"/>
          <w:numId w:val="8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>Keljonkankaan yhtenäiskoulu meni edelle</w:t>
      </w:r>
      <w:r w:rsidR="00BD6FA2">
        <w:rPr>
          <w:rFonts w:asciiTheme="majorHAnsi" w:hAnsiTheme="majorHAnsi" w:cstheme="majorHAnsi"/>
          <w:bCs/>
          <w:sz w:val="24"/>
          <w:szCs w:val="24"/>
        </w:rPr>
        <w:t xml:space="preserve"> kiireellisempänä</w:t>
      </w:r>
    </w:p>
    <w:p w14:paraId="01B11C44" w14:textId="7D847E46" w:rsidR="004D273C" w:rsidRDefault="004D273C" w:rsidP="004D273C">
      <w:pPr>
        <w:pStyle w:val="Luettelokappale"/>
        <w:numPr>
          <w:ilvl w:val="0"/>
          <w:numId w:val="8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>kilpailutus lähtee liikkeelle maalis-huhtikuussa</w:t>
      </w:r>
    </w:p>
    <w:p w14:paraId="5EED4AC0" w14:textId="749041DC" w:rsidR="00BD6FA2" w:rsidRPr="004D273C" w:rsidRDefault="00BD6FA2" w:rsidP="004D273C">
      <w:pPr>
        <w:pStyle w:val="Luettelokappale"/>
        <w:numPr>
          <w:ilvl w:val="0"/>
          <w:numId w:val="8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toiminnan kuvaukset ja toiveet tarjouspyyntöön</w:t>
      </w:r>
    </w:p>
    <w:p w14:paraId="68AB41E6" w14:textId="21F18812" w:rsidR="004D273C" w:rsidRPr="004D273C" w:rsidRDefault="004D273C" w:rsidP="004D273C">
      <w:pPr>
        <w:pStyle w:val="Luettelokappale"/>
        <w:numPr>
          <w:ilvl w:val="0"/>
          <w:numId w:val="8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>kolmessa osassa: koulu-, päiväkoti- ja toimistokalusteet</w:t>
      </w:r>
    </w:p>
    <w:p w14:paraId="49FDD715" w14:textId="38AC8B53" w:rsidR="004D273C" w:rsidRPr="004D273C" w:rsidRDefault="004D273C" w:rsidP="004D273C">
      <w:pPr>
        <w:pStyle w:val="Luettelokappale"/>
        <w:numPr>
          <w:ilvl w:val="0"/>
          <w:numId w:val="8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>käänteinen kilpailutus</w:t>
      </w:r>
    </w:p>
    <w:p w14:paraId="652AC58E" w14:textId="77777777" w:rsidR="00AA0016" w:rsidRPr="004D273C" w:rsidRDefault="00AA0016" w:rsidP="00AA0016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1990DAE8" w14:textId="0018F4B2" w:rsidR="00AA0016" w:rsidRPr="004D273C" w:rsidRDefault="00AA0016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5D3620EC" w14:textId="4652B56C" w:rsidR="00AA0016" w:rsidRPr="004D273C" w:rsidRDefault="00AA0016" w:rsidP="00AA0016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lastRenderedPageBreak/>
        <w:t>Tämän vuoden seuraavat kokoukset tiistaisin klo 14.30-16</w:t>
      </w:r>
    </w:p>
    <w:p w14:paraId="6CB1623A" w14:textId="391A182B" w:rsidR="00AA0016" w:rsidRDefault="00AA0016" w:rsidP="00AA0016">
      <w:pPr>
        <w:spacing w:after="0" w:line="240" w:lineRule="auto"/>
        <w:rPr>
          <w:rFonts w:ascii="Calibri" w:hAnsi="Calibri" w:cs="Calibri"/>
        </w:rPr>
      </w:pPr>
      <w:r>
        <w:tab/>
      </w:r>
    </w:p>
    <w:p w14:paraId="6C124008" w14:textId="7F0FA6A4" w:rsidR="00AA0016" w:rsidRDefault="00AA0016" w:rsidP="00AA0016">
      <w:pPr>
        <w:spacing w:after="0" w:line="240" w:lineRule="auto"/>
      </w:pPr>
      <w:r>
        <w:tab/>
      </w:r>
      <w:r w:rsidR="00DB713F" w:rsidRPr="00DB713F">
        <w:rPr>
          <w:highlight w:val="yellow"/>
        </w:rPr>
        <w:t>20</w:t>
      </w:r>
      <w:r w:rsidRPr="00DB713F">
        <w:rPr>
          <w:highlight w:val="yellow"/>
        </w:rPr>
        <w:t>.10.</w:t>
      </w:r>
    </w:p>
    <w:p w14:paraId="132F6194" w14:textId="77777777" w:rsidR="00AA0016" w:rsidRDefault="00AA0016" w:rsidP="00AA0016">
      <w:pPr>
        <w:spacing w:after="0" w:line="240" w:lineRule="auto"/>
      </w:pPr>
      <w:r>
        <w:tab/>
        <w:t>10.11.</w:t>
      </w:r>
    </w:p>
    <w:p w14:paraId="1BBF292F" w14:textId="77777777" w:rsidR="00AA0016" w:rsidRDefault="00AA0016" w:rsidP="00AA0016">
      <w:pPr>
        <w:spacing w:after="0" w:line="240" w:lineRule="auto"/>
      </w:pPr>
      <w:r>
        <w:tab/>
        <w:t>15.12.</w:t>
      </w:r>
    </w:p>
    <w:p w14:paraId="0F9BAF51" w14:textId="77777777" w:rsidR="00AA0016" w:rsidRDefault="00AA0016" w:rsidP="00AA0016">
      <w:pPr>
        <w:spacing w:after="0" w:line="240" w:lineRule="auto"/>
      </w:pPr>
      <w:r>
        <w:tab/>
        <w:t>12.1.</w:t>
      </w:r>
    </w:p>
    <w:p w14:paraId="62A17597" w14:textId="77777777" w:rsidR="00AA0016" w:rsidRDefault="00AA0016" w:rsidP="00AA0016">
      <w:pPr>
        <w:spacing w:after="0" w:line="240" w:lineRule="auto"/>
      </w:pPr>
      <w:r>
        <w:tab/>
        <w:t>9.2.</w:t>
      </w:r>
    </w:p>
    <w:p w14:paraId="6729006A" w14:textId="77777777" w:rsidR="00AA0016" w:rsidRDefault="00AA0016" w:rsidP="00AA0016">
      <w:pPr>
        <w:spacing w:after="0" w:line="240" w:lineRule="auto"/>
      </w:pPr>
      <w:r>
        <w:tab/>
        <w:t>9.3.</w:t>
      </w:r>
    </w:p>
    <w:p w14:paraId="2B01C531" w14:textId="77777777" w:rsidR="00AA0016" w:rsidRDefault="00AA0016" w:rsidP="00AA0016">
      <w:pPr>
        <w:spacing w:after="0" w:line="240" w:lineRule="auto"/>
      </w:pPr>
      <w:r>
        <w:tab/>
        <w:t>13.4.</w:t>
      </w:r>
    </w:p>
    <w:p w14:paraId="587009D5" w14:textId="7DF6A4B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0EF3E954" w14:textId="16C2976E" w:rsidR="00B86455" w:rsidRDefault="00B86455" w:rsidP="00AA00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C58B" w14:textId="77777777" w:rsidR="008137D8" w:rsidRDefault="008137D8" w:rsidP="008B3910">
      <w:r>
        <w:separator/>
      </w:r>
    </w:p>
  </w:endnote>
  <w:endnote w:type="continuationSeparator" w:id="0">
    <w:p w14:paraId="78DAB701" w14:textId="77777777" w:rsidR="008137D8" w:rsidRDefault="008137D8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55CB" w14:textId="77777777" w:rsidR="008137D8" w:rsidRDefault="008137D8" w:rsidP="008B3910">
      <w:r>
        <w:separator/>
      </w:r>
    </w:p>
  </w:footnote>
  <w:footnote w:type="continuationSeparator" w:id="0">
    <w:p w14:paraId="3242F1A5" w14:textId="77777777" w:rsidR="008137D8" w:rsidRDefault="008137D8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14608030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BC1542">
      <w:rPr>
        <w:noProof/>
        <w:sz w:val="18"/>
      </w:rPr>
      <w:t>22.9.2020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54E72"/>
    <w:rsid w:val="00063DC1"/>
    <w:rsid w:val="0006438E"/>
    <w:rsid w:val="000A0C0C"/>
    <w:rsid w:val="000F4475"/>
    <w:rsid w:val="00100460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40142"/>
    <w:rsid w:val="00353A4A"/>
    <w:rsid w:val="00382E92"/>
    <w:rsid w:val="00386463"/>
    <w:rsid w:val="003B0D3A"/>
    <w:rsid w:val="003D137D"/>
    <w:rsid w:val="00434DB8"/>
    <w:rsid w:val="004457F2"/>
    <w:rsid w:val="004608E5"/>
    <w:rsid w:val="00467E5A"/>
    <w:rsid w:val="00481992"/>
    <w:rsid w:val="00495D3F"/>
    <w:rsid w:val="004C4786"/>
    <w:rsid w:val="004D273C"/>
    <w:rsid w:val="004E45EF"/>
    <w:rsid w:val="004E6E79"/>
    <w:rsid w:val="004E77F7"/>
    <w:rsid w:val="004E7EC8"/>
    <w:rsid w:val="004F7E4F"/>
    <w:rsid w:val="00513B67"/>
    <w:rsid w:val="0053615D"/>
    <w:rsid w:val="00544239"/>
    <w:rsid w:val="00550C3E"/>
    <w:rsid w:val="0058249E"/>
    <w:rsid w:val="005D2F1A"/>
    <w:rsid w:val="00643067"/>
    <w:rsid w:val="006518CA"/>
    <w:rsid w:val="00694254"/>
    <w:rsid w:val="0069480C"/>
    <w:rsid w:val="006A5A40"/>
    <w:rsid w:val="006F631E"/>
    <w:rsid w:val="006F749F"/>
    <w:rsid w:val="00701A07"/>
    <w:rsid w:val="0073319D"/>
    <w:rsid w:val="0078320E"/>
    <w:rsid w:val="007A536A"/>
    <w:rsid w:val="007B6177"/>
    <w:rsid w:val="007D4B80"/>
    <w:rsid w:val="008137D8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36D84"/>
    <w:rsid w:val="009476A8"/>
    <w:rsid w:val="00972503"/>
    <w:rsid w:val="00984E4A"/>
    <w:rsid w:val="00990CCC"/>
    <w:rsid w:val="009A1F52"/>
    <w:rsid w:val="009B2AFA"/>
    <w:rsid w:val="009C5F06"/>
    <w:rsid w:val="009E0DFF"/>
    <w:rsid w:val="009E182E"/>
    <w:rsid w:val="00AA0016"/>
    <w:rsid w:val="00AB583F"/>
    <w:rsid w:val="00AE3B24"/>
    <w:rsid w:val="00B1609B"/>
    <w:rsid w:val="00B5168D"/>
    <w:rsid w:val="00B72DDD"/>
    <w:rsid w:val="00B86455"/>
    <w:rsid w:val="00BB196F"/>
    <w:rsid w:val="00BC1542"/>
    <w:rsid w:val="00BC2991"/>
    <w:rsid w:val="00BD6FA2"/>
    <w:rsid w:val="00C374CE"/>
    <w:rsid w:val="00C40B52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B713F"/>
    <w:rsid w:val="00DD00D4"/>
    <w:rsid w:val="00DD2611"/>
    <w:rsid w:val="00DE7C11"/>
    <w:rsid w:val="00E01F0A"/>
    <w:rsid w:val="00E13EE4"/>
    <w:rsid w:val="00E335E8"/>
    <w:rsid w:val="00E55DB2"/>
    <w:rsid w:val="00E72200"/>
    <w:rsid w:val="00E96921"/>
    <w:rsid w:val="00F33E22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2.safelinks.protection.outlook.com/?url=https%3A%2F%2Fwww.youtube.com%2Fwatch%3Fv%3DmT6ptVE5WtA%26feature%3Dyoutu.be&amp;data=02%7C01%7C%7C581727d3c95b44481de108d859736bc3%7Cfc34d05ca2f24ac289c5b44f3a9f451c%7C0%7C0%7C637357699566595646&amp;sdata=cX4I0dI5zH3Qz%2BpDaXIWRqC7cqpfu1IqsJHGNzOfLd8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178e09-7df7-475d-8eee-713d46bac6b5"/>
    <ds:schemaRef ds:uri="40994f75-9202-474b-92b2-41dd0581083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2020-09-18T11:56:00Z</cp:lastPrinted>
  <dcterms:created xsi:type="dcterms:W3CDTF">2020-09-22T10:03:00Z</dcterms:created>
  <dcterms:modified xsi:type="dcterms:W3CDTF">2020-09-22T10:03:00Z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