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E5" w:rsidRDefault="00EF3096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Muistio</w:t>
      </w:r>
    </w:p>
    <w:p w:rsidR="005524E5" w:rsidRDefault="005524E5">
      <w:pPr>
        <w:rPr>
          <w:b/>
          <w:sz w:val="32"/>
        </w:rPr>
      </w:pPr>
    </w:p>
    <w:p w:rsidR="00B65E53" w:rsidRDefault="008D053A">
      <w:pPr>
        <w:rPr>
          <w:b/>
          <w:sz w:val="32"/>
        </w:rPr>
      </w:pPr>
      <w:r>
        <w:rPr>
          <w:b/>
          <w:sz w:val="32"/>
        </w:rPr>
        <w:t>Vesankat</w:t>
      </w:r>
      <w:r w:rsidR="00186563">
        <w:rPr>
          <w:b/>
          <w:sz w:val="32"/>
        </w:rPr>
        <w:t>al</w:t>
      </w:r>
      <w:r w:rsidR="00B65E53">
        <w:rPr>
          <w:b/>
          <w:sz w:val="32"/>
        </w:rPr>
        <w:t xml:space="preserve">on vanhempaintoimikunnan kokous </w:t>
      </w:r>
    </w:p>
    <w:p w:rsidR="005524E5" w:rsidRDefault="00B65E53">
      <w:r w:rsidRPr="00B65E53">
        <w:rPr>
          <w:b/>
        </w:rPr>
        <w:t xml:space="preserve">Aika: </w:t>
      </w:r>
      <w:r w:rsidRPr="00B65E53">
        <w:t>10.12.201</w:t>
      </w:r>
      <w:r w:rsidR="005C742C" w:rsidRPr="00B65E53">
        <w:t>8</w:t>
      </w:r>
      <w:r w:rsidR="00EA393B">
        <w:t xml:space="preserve"> klo 17.30</w:t>
      </w:r>
    </w:p>
    <w:p w:rsidR="00B65E53" w:rsidRPr="00B65E53" w:rsidRDefault="00B65E53">
      <w:r w:rsidRPr="00B65E53">
        <w:rPr>
          <w:b/>
        </w:rPr>
        <w:t xml:space="preserve">Paikka: </w:t>
      </w:r>
      <w:r>
        <w:t>Vesangan päiväkotikoulu</w:t>
      </w:r>
    </w:p>
    <w:p w:rsidR="00B65E53" w:rsidRDefault="00B65E53">
      <w:pPr>
        <w:rPr>
          <w:b/>
        </w:rPr>
      </w:pPr>
      <w:r w:rsidRPr="00B65E53">
        <w:rPr>
          <w:b/>
        </w:rPr>
        <w:t>Osallistujat</w:t>
      </w:r>
      <w:r>
        <w:rPr>
          <w:b/>
        </w:rPr>
        <w:t>:</w:t>
      </w:r>
    </w:p>
    <w:p w:rsidR="000972DC" w:rsidRDefault="000972DC">
      <w:r>
        <w:t>Saara Palmu</w:t>
      </w:r>
    </w:p>
    <w:p w:rsidR="001A05CA" w:rsidRDefault="001A05CA">
      <w:r>
        <w:t>Mari Härkönen</w:t>
      </w:r>
    </w:p>
    <w:p w:rsidR="001A05CA" w:rsidRDefault="001A05CA">
      <w:r>
        <w:t>Sari Savolainen</w:t>
      </w:r>
    </w:p>
    <w:p w:rsidR="001A05CA" w:rsidRDefault="001A05CA">
      <w:r>
        <w:t>Tuija Levo</w:t>
      </w:r>
    </w:p>
    <w:p w:rsidR="001A05CA" w:rsidRDefault="001A05CA">
      <w:r>
        <w:t>Stina Nikamaa</w:t>
      </w:r>
    </w:p>
    <w:p w:rsidR="001A05CA" w:rsidRDefault="001A05CA">
      <w:r>
        <w:t>Laura Kanervo</w:t>
      </w:r>
    </w:p>
    <w:p w:rsidR="001A05CA" w:rsidRDefault="001A05CA">
      <w:r>
        <w:t>Antti Ekonoja</w:t>
      </w:r>
    </w:p>
    <w:p w:rsidR="001A05CA" w:rsidRDefault="001A05CA">
      <w:r>
        <w:t>Mari Hepomäki</w:t>
      </w:r>
    </w:p>
    <w:p w:rsidR="00B65E53" w:rsidRDefault="00B65E53">
      <w:r>
        <w:t>Päivi Järvinen</w:t>
      </w:r>
    </w:p>
    <w:p w:rsidR="001A05CA" w:rsidRPr="00B65E53" w:rsidRDefault="001A05CA">
      <w:r>
        <w:t>Anne-Mari Hakala</w:t>
      </w:r>
    </w:p>
    <w:p w:rsidR="005524E5" w:rsidRDefault="005524E5"/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Kokouksen avaus</w:t>
      </w:r>
    </w:p>
    <w:p w:rsidR="00B65E53" w:rsidRDefault="00B65E53" w:rsidP="00B65E53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Kokous avattu klo 17.38.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Edellisen kokouksen pöytäkirjan tarkistaminen</w:t>
      </w:r>
    </w:p>
    <w:p w:rsidR="00B65E53" w:rsidRPr="00B65E53" w:rsidRDefault="00B65E53" w:rsidP="00B65E53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Edellinen pöytäkirja tarkistettu ja hyväksytty. 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Kokouksen esityslista</w:t>
      </w: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n</w:t>
      </w: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 hyväksyminen</w:t>
      </w:r>
    </w:p>
    <w:p w:rsidR="00B65E53" w:rsidRPr="00B65E53" w:rsidRDefault="00B65E53" w:rsidP="00B65E53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Kokouksen esityslista on hyväksytty. 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Koulun ja päiväkodin kuulumisia</w:t>
      </w:r>
    </w:p>
    <w:p w:rsidR="00385E20" w:rsidRDefault="00385E20" w:rsidP="00385E20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Päiväkoti: Arki rullaa mukavasti. Aamupuurojuhla on päiväkodissa ke 12.12., joka korvaa joulujuhlan.</w:t>
      </w:r>
    </w:p>
    <w:p w:rsidR="00385E20" w:rsidRDefault="00385E20" w:rsidP="00385E20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Koulu: </w:t>
      </w:r>
    </w:p>
    <w:p w:rsidR="00B65E53" w:rsidRDefault="00385E20" w:rsidP="00385E20">
      <w:pPr>
        <w:pStyle w:val="Luettelokappale"/>
        <w:numPr>
          <w:ilvl w:val="0"/>
          <w:numId w:val="8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Rehtori kertoo hiljaisista lounaista, jotka on aloitettu sen vuoksi että melutaso nousee ruokalassa helposti hyvin korkeaksi. Ajatus on, että musiikki soi taustalla ja juttelua on vähemmän 2 krt/vko lounaan</w:t>
      </w:r>
      <w:r w:rsidR="00EA393B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 aikaan. Kokeilu jatkuu keväällä</w:t>
      </w: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 1 krt/vko. </w:t>
      </w:r>
    </w:p>
    <w:p w:rsidR="00385E20" w:rsidRDefault="00385E20" w:rsidP="00385E20">
      <w:pPr>
        <w:pStyle w:val="Luettelokappale"/>
        <w:numPr>
          <w:ilvl w:val="0"/>
          <w:numId w:val="8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Koulun joulukalenterista oli Ylen paikallisuutisissa juttu pe 7.12.2018.</w:t>
      </w:r>
    </w:p>
    <w:p w:rsidR="00385E20" w:rsidRDefault="00385E20" w:rsidP="00385E20">
      <w:pPr>
        <w:pStyle w:val="Luettelokappale"/>
        <w:numPr>
          <w:ilvl w:val="0"/>
          <w:numId w:val="8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Joulua on valmisteltu. Lucian päivä</w:t>
      </w:r>
      <w:r w:rsidR="001A05CA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n juhla on tulossa to-aamuna 13.12</w:t>
      </w: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. Joulujuhla järjestetään Keltinmäen kirkossa to 20.12. klo 18, koska koulun sali on opetustilana. </w:t>
      </w:r>
    </w:p>
    <w:p w:rsidR="00385E20" w:rsidRDefault="00385E20" w:rsidP="00385E20">
      <w:pPr>
        <w:pStyle w:val="Luettelokappale"/>
        <w:numPr>
          <w:ilvl w:val="0"/>
          <w:numId w:val="8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Päiväkotikouluun ollaan tekemässä yhteistä strategiaa.</w:t>
      </w:r>
    </w:p>
    <w:p w:rsidR="001D4BFC" w:rsidRDefault="001D4BFC" w:rsidP="001D4BFC">
      <w:pPr>
        <w:pStyle w:val="Luettelokappale"/>
        <w:numPr>
          <w:ilvl w:val="0"/>
          <w:numId w:val="8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Kouluun tulevien teide</w:t>
      </w:r>
      <w:r w:rsidR="00385E20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n </w:t>
      </w: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kunto ja ylläpito huolettavat, koska teitä ei ole hiekoitettu liukkaalla kelillä. Teiden ja pihan hoitoa täytyy al</w:t>
      </w:r>
      <w:r w:rsidR="000972DC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kaa suunnittelemaan ja viemään eteenpäin. </w:t>
      </w:r>
    </w:p>
    <w:p w:rsidR="000972DC" w:rsidRPr="001D4BFC" w:rsidRDefault="000972DC" w:rsidP="001D4BFC">
      <w:pPr>
        <w:pStyle w:val="Luettelokappale"/>
        <w:numPr>
          <w:ilvl w:val="0"/>
          <w:numId w:val="8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Koulua kehitetään vahvasti eteenpäin. 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Vesankatalon hankesuunnitelman tilann</w:t>
      </w: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e</w:t>
      </w:r>
    </w:p>
    <w:p w:rsidR="0094104F" w:rsidRDefault="0094104F" w:rsidP="0094104F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Urakkakilpailutukset ovat menossa. Liikenteen suunnittelu on nyt akuutti.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Laavun kuulumiset</w:t>
      </w:r>
    </w:p>
    <w:p w:rsidR="00EA393B" w:rsidRDefault="0094104F" w:rsidP="00FD4EAD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Kaupungin liikuntatoimi ei ole lähdössä laavun tekoon mukaan. Lupahakemus on palautettu </w:t>
      </w:r>
      <w:r w:rsidR="00FE7827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ja annettu ohjeistus, mitä muutoksia siihen täytyy tehdä. Erno Kiviniemelle myönnetään vanhempaintoimikunnan toimesta valtakirja lupahakemuksen tekemiseen. </w:t>
      </w:r>
    </w:p>
    <w:p w:rsidR="00B65E53" w:rsidRDefault="00B65E53" w:rsidP="00EA393B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Maailman suurimman vanhempainillan kuulumiset</w:t>
      </w:r>
    </w:p>
    <w:p w:rsidR="001B00AF" w:rsidRPr="00B65E53" w:rsidRDefault="009443FF" w:rsidP="001B00AF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12.11.</w:t>
      </w:r>
      <w:r w:rsidR="001B00AF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2018 järjestetyssä maailman suurimmassa vanhempainillassa eri luokissa ja päiväkodissa oli erilaisia toiminnallisia pisteitä; mm. pihasuunnittelua, kielten opetusta, pikkuyrittäjät sekä mielipidekyselyn tuloksia koulun viihtyvyyteen liittyen. </w:t>
      </w:r>
      <w:r w:rsidR="008006B6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Ideana päiväkotikoulun yhteiskehittämisen pohjalta nousi esimerkiksi isovanhempien päivä. 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Viestintä vanhempaintoimikunta – kodit</w:t>
      </w:r>
    </w:p>
    <w:p w:rsidR="008006B6" w:rsidRPr="00B65E53" w:rsidRDefault="008006B6" w:rsidP="008006B6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lastRenderedPageBreak/>
        <w:t xml:space="preserve">Sovittu, että nostetaan vanhempaintoimikunta Pedanetiin näkyvämmälle paikalle, jotta muistiot löytyvät helpommin. 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Tulevat tapahtumat ja hankkeet</w:t>
      </w:r>
    </w:p>
    <w:p w:rsidR="00FD4EAD" w:rsidRPr="00FD4EAD" w:rsidRDefault="00FD4EAD" w:rsidP="00FD4EAD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Jyväsriihellä on hanke, josta voisi hakea rahoitusta laavun toteuttamiseen. </w:t>
      </w:r>
      <w:r w:rsidR="004C2002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Käydään tästä sähköpostikeskustelu. Vesangan joulumyyjäiset Rientolassa ovat 15.12.2018 klo 11-15. 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Muut asiat</w:t>
      </w:r>
    </w:p>
    <w:p w:rsidR="001B00AF" w:rsidRDefault="001B00AF" w:rsidP="001B00AF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Keskusteltu Kylätalon jatkosta ja mahdollisesta yhteistyöstä</w:t>
      </w:r>
      <w:r w:rsidR="00FD4EAD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 vanhempaintoimikunnan kanssa</w:t>
      </w: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. </w:t>
      </w:r>
      <w:r w:rsidR="00FD4EAD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Tiedottamisen lisääminen lisäisi Rientolan kylätalon näkyvyyttä. </w:t>
      </w:r>
    </w:p>
    <w:p w:rsidR="00B65E53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Seuraavat kokoukset</w:t>
      </w:r>
    </w:p>
    <w:p w:rsidR="00FD4EAD" w:rsidRPr="00B65E53" w:rsidRDefault="00FD4EAD" w:rsidP="00FD4EAD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Seuraava kokous on ma 28.1.2019 klo 17.30.</w:t>
      </w:r>
    </w:p>
    <w:p w:rsidR="005524E5" w:rsidRDefault="00B65E53" w:rsidP="00B65E53">
      <w:pPr>
        <w:pStyle w:val="Luettelokappale"/>
        <w:numPr>
          <w:ilvl w:val="0"/>
          <w:numId w:val="7"/>
        </w:numPr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 w:rsidRPr="00B65E53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Kokouksen päättäminen</w:t>
      </w:r>
    </w:p>
    <w:p w:rsidR="00FD4EAD" w:rsidRPr="00B65E53" w:rsidRDefault="00FD4EAD" w:rsidP="00FD4EAD">
      <w:pPr>
        <w:pStyle w:val="Luettelokappale"/>
        <w:rPr>
          <w:rFonts w:ascii="Segoe UI" w:hAnsi="Segoe UI" w:cs="Segoe UI"/>
          <w:color w:val="212121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 xml:space="preserve">Kokous päätetty klo </w:t>
      </w:r>
      <w:r w:rsidR="00B54B48">
        <w:rPr>
          <w:rFonts w:ascii="Segoe UI" w:hAnsi="Segoe UI" w:cs="Segoe UI"/>
          <w:color w:val="212121"/>
          <w:sz w:val="22"/>
          <w:szCs w:val="22"/>
          <w:shd w:val="clear" w:color="auto" w:fill="FFFFFF"/>
        </w:rPr>
        <w:t>19.11.</w:t>
      </w:r>
    </w:p>
    <w:sectPr w:rsidR="00FD4EAD" w:rsidRPr="00B65E5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E1C" w:rsidRDefault="00E72E1C" w:rsidP="00DB72CB">
      <w:r>
        <w:separator/>
      </w:r>
    </w:p>
  </w:endnote>
  <w:endnote w:type="continuationSeparator" w:id="0">
    <w:p w:rsidR="00E72E1C" w:rsidRDefault="00E72E1C" w:rsidP="00D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E1C" w:rsidRDefault="00E72E1C" w:rsidP="00DB72CB">
      <w:r>
        <w:separator/>
      </w:r>
    </w:p>
  </w:footnote>
  <w:footnote w:type="continuationSeparator" w:id="0">
    <w:p w:rsidR="00E72E1C" w:rsidRDefault="00E72E1C" w:rsidP="00DB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D49"/>
    <w:multiLevelType w:val="hybridMultilevel"/>
    <w:tmpl w:val="67B89700"/>
    <w:lvl w:ilvl="0" w:tplc="96C0B7A4">
      <w:start w:val="1"/>
      <w:numFmt w:val="decimal"/>
      <w:lvlText w:val="%1."/>
      <w:lvlJc w:val="left"/>
      <w:pPr>
        <w:ind w:left="720" w:hanging="360"/>
      </w:pPr>
    </w:lvl>
    <w:lvl w:ilvl="1" w:tplc="A722596E">
      <w:start w:val="1"/>
      <w:numFmt w:val="lowerLetter"/>
      <w:lvlText w:val="%2."/>
      <w:lvlJc w:val="left"/>
      <w:pPr>
        <w:ind w:left="1440" w:hanging="360"/>
      </w:pPr>
    </w:lvl>
    <w:lvl w:ilvl="2" w:tplc="472E2490">
      <w:start w:val="1"/>
      <w:numFmt w:val="lowerRoman"/>
      <w:lvlText w:val="%3."/>
      <w:lvlJc w:val="right"/>
      <w:pPr>
        <w:ind w:left="2160" w:hanging="180"/>
      </w:pPr>
    </w:lvl>
    <w:lvl w:ilvl="3" w:tplc="31783C12">
      <w:start w:val="1"/>
      <w:numFmt w:val="decimal"/>
      <w:lvlText w:val="%4."/>
      <w:lvlJc w:val="left"/>
      <w:pPr>
        <w:ind w:left="2880" w:hanging="360"/>
      </w:pPr>
    </w:lvl>
    <w:lvl w:ilvl="4" w:tplc="054454F2">
      <w:start w:val="1"/>
      <w:numFmt w:val="lowerLetter"/>
      <w:lvlText w:val="%5."/>
      <w:lvlJc w:val="left"/>
      <w:pPr>
        <w:ind w:left="3600" w:hanging="360"/>
      </w:pPr>
    </w:lvl>
    <w:lvl w:ilvl="5" w:tplc="628E6F08">
      <w:start w:val="1"/>
      <w:numFmt w:val="lowerRoman"/>
      <w:lvlText w:val="%6."/>
      <w:lvlJc w:val="right"/>
      <w:pPr>
        <w:ind w:left="4320" w:hanging="180"/>
      </w:pPr>
    </w:lvl>
    <w:lvl w:ilvl="6" w:tplc="1E2279B6">
      <w:start w:val="1"/>
      <w:numFmt w:val="decimal"/>
      <w:lvlText w:val="%7."/>
      <w:lvlJc w:val="left"/>
      <w:pPr>
        <w:ind w:left="5040" w:hanging="360"/>
      </w:pPr>
    </w:lvl>
    <w:lvl w:ilvl="7" w:tplc="AEDE092A">
      <w:start w:val="1"/>
      <w:numFmt w:val="lowerLetter"/>
      <w:lvlText w:val="%8."/>
      <w:lvlJc w:val="left"/>
      <w:pPr>
        <w:ind w:left="5760" w:hanging="360"/>
      </w:pPr>
    </w:lvl>
    <w:lvl w:ilvl="8" w:tplc="03566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66F"/>
    <w:multiLevelType w:val="hybridMultilevel"/>
    <w:tmpl w:val="DD2C5C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D5328"/>
    <w:multiLevelType w:val="hybridMultilevel"/>
    <w:tmpl w:val="FB742AD6"/>
    <w:lvl w:ilvl="0" w:tplc="4D367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27D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3E56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BC54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C8D9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94AA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E662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84AD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AC87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021BBB"/>
    <w:multiLevelType w:val="hybridMultilevel"/>
    <w:tmpl w:val="D782308A"/>
    <w:lvl w:ilvl="0" w:tplc="315880AE">
      <w:start w:val="4"/>
      <w:numFmt w:val="decimal"/>
      <w:lvlText w:val="%1."/>
      <w:lvlJc w:val="left"/>
      <w:pPr>
        <w:ind w:left="360" w:hanging="360"/>
      </w:pPr>
    </w:lvl>
    <w:lvl w:ilvl="1" w:tplc="0B8E8CD0">
      <w:start w:val="1"/>
      <w:numFmt w:val="lowerLetter"/>
      <w:lvlText w:val="%2."/>
      <w:lvlJc w:val="left"/>
      <w:pPr>
        <w:ind w:left="1080" w:hanging="360"/>
      </w:pPr>
    </w:lvl>
    <w:lvl w:ilvl="2" w:tplc="79F2A2FC">
      <w:start w:val="1"/>
      <w:numFmt w:val="lowerRoman"/>
      <w:lvlText w:val="%3."/>
      <w:lvlJc w:val="right"/>
      <w:pPr>
        <w:ind w:left="1800" w:hanging="180"/>
      </w:pPr>
    </w:lvl>
    <w:lvl w:ilvl="3" w:tplc="0694CD08">
      <w:start w:val="1"/>
      <w:numFmt w:val="decimal"/>
      <w:lvlText w:val="%4."/>
      <w:lvlJc w:val="left"/>
      <w:pPr>
        <w:ind w:left="2520" w:hanging="360"/>
      </w:pPr>
    </w:lvl>
    <w:lvl w:ilvl="4" w:tplc="4350CA52">
      <w:start w:val="1"/>
      <w:numFmt w:val="lowerLetter"/>
      <w:lvlText w:val="%5."/>
      <w:lvlJc w:val="left"/>
      <w:pPr>
        <w:ind w:left="3240" w:hanging="360"/>
      </w:pPr>
    </w:lvl>
    <w:lvl w:ilvl="5" w:tplc="5406E6FE">
      <w:start w:val="1"/>
      <w:numFmt w:val="lowerRoman"/>
      <w:lvlText w:val="%6."/>
      <w:lvlJc w:val="right"/>
      <w:pPr>
        <w:ind w:left="3960" w:hanging="180"/>
      </w:pPr>
    </w:lvl>
    <w:lvl w:ilvl="6" w:tplc="3A869C8E">
      <w:start w:val="1"/>
      <w:numFmt w:val="decimal"/>
      <w:lvlText w:val="%7."/>
      <w:lvlJc w:val="left"/>
      <w:pPr>
        <w:ind w:left="4680" w:hanging="360"/>
      </w:pPr>
    </w:lvl>
    <w:lvl w:ilvl="7" w:tplc="6FE29F82">
      <w:start w:val="1"/>
      <w:numFmt w:val="lowerLetter"/>
      <w:lvlText w:val="%8."/>
      <w:lvlJc w:val="left"/>
      <w:pPr>
        <w:ind w:left="5400" w:hanging="360"/>
      </w:pPr>
    </w:lvl>
    <w:lvl w:ilvl="8" w:tplc="B99E8FD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382E82"/>
    <w:multiLevelType w:val="hybridMultilevel"/>
    <w:tmpl w:val="B7DE415E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8571F7"/>
    <w:multiLevelType w:val="hybridMultilevel"/>
    <w:tmpl w:val="32B6FBDC"/>
    <w:lvl w:ilvl="0" w:tplc="2D022840">
      <w:start w:val="1"/>
      <w:numFmt w:val="decimal"/>
      <w:lvlText w:val="%1."/>
      <w:lvlJc w:val="left"/>
      <w:pPr>
        <w:ind w:left="720" w:hanging="360"/>
      </w:pPr>
    </w:lvl>
    <w:lvl w:ilvl="1" w:tplc="6F7C71AC">
      <w:start w:val="1"/>
      <w:numFmt w:val="lowerLetter"/>
      <w:lvlText w:val="%2."/>
      <w:lvlJc w:val="left"/>
      <w:pPr>
        <w:ind w:left="1440" w:hanging="360"/>
      </w:pPr>
    </w:lvl>
    <w:lvl w:ilvl="2" w:tplc="3BCEA01A">
      <w:start w:val="1"/>
      <w:numFmt w:val="lowerRoman"/>
      <w:lvlText w:val="%3."/>
      <w:lvlJc w:val="right"/>
      <w:pPr>
        <w:ind w:left="2160" w:hanging="180"/>
      </w:pPr>
    </w:lvl>
    <w:lvl w:ilvl="3" w:tplc="A76EBADE">
      <w:start w:val="1"/>
      <w:numFmt w:val="decimal"/>
      <w:lvlText w:val="%4."/>
      <w:lvlJc w:val="left"/>
      <w:pPr>
        <w:ind w:left="2880" w:hanging="360"/>
      </w:pPr>
    </w:lvl>
    <w:lvl w:ilvl="4" w:tplc="61C652C4">
      <w:start w:val="1"/>
      <w:numFmt w:val="lowerLetter"/>
      <w:lvlText w:val="%5."/>
      <w:lvlJc w:val="left"/>
      <w:pPr>
        <w:ind w:left="3600" w:hanging="360"/>
      </w:pPr>
    </w:lvl>
    <w:lvl w:ilvl="5" w:tplc="B128CCDA">
      <w:start w:val="1"/>
      <w:numFmt w:val="lowerRoman"/>
      <w:lvlText w:val="%6."/>
      <w:lvlJc w:val="right"/>
      <w:pPr>
        <w:ind w:left="4320" w:hanging="180"/>
      </w:pPr>
    </w:lvl>
    <w:lvl w:ilvl="6" w:tplc="4D4CB3B8">
      <w:start w:val="1"/>
      <w:numFmt w:val="decimal"/>
      <w:lvlText w:val="%7."/>
      <w:lvlJc w:val="left"/>
      <w:pPr>
        <w:ind w:left="5040" w:hanging="360"/>
      </w:pPr>
    </w:lvl>
    <w:lvl w:ilvl="7" w:tplc="0D92DB5C">
      <w:start w:val="1"/>
      <w:numFmt w:val="lowerLetter"/>
      <w:lvlText w:val="%8."/>
      <w:lvlJc w:val="left"/>
      <w:pPr>
        <w:ind w:left="5760" w:hanging="360"/>
      </w:pPr>
    </w:lvl>
    <w:lvl w:ilvl="8" w:tplc="0812EB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064C"/>
    <w:multiLevelType w:val="hybridMultilevel"/>
    <w:tmpl w:val="8F10FE7E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7CC7405A"/>
    <w:multiLevelType w:val="hybridMultilevel"/>
    <w:tmpl w:val="E650201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AF"/>
    <w:rsid w:val="00006158"/>
    <w:rsid w:val="0001079A"/>
    <w:rsid w:val="00015456"/>
    <w:rsid w:val="000203D8"/>
    <w:rsid w:val="00032132"/>
    <w:rsid w:val="00033EF3"/>
    <w:rsid w:val="0005637B"/>
    <w:rsid w:val="0007121B"/>
    <w:rsid w:val="00074803"/>
    <w:rsid w:val="00076333"/>
    <w:rsid w:val="000972DC"/>
    <w:rsid w:val="000E0EEA"/>
    <w:rsid w:val="000E7C27"/>
    <w:rsid w:val="0011102B"/>
    <w:rsid w:val="00112EFF"/>
    <w:rsid w:val="00124244"/>
    <w:rsid w:val="00150F6D"/>
    <w:rsid w:val="00156007"/>
    <w:rsid w:val="0016649F"/>
    <w:rsid w:val="001702C4"/>
    <w:rsid w:val="00185AAC"/>
    <w:rsid w:val="00186563"/>
    <w:rsid w:val="001A05CA"/>
    <w:rsid w:val="001B00AF"/>
    <w:rsid w:val="001B483B"/>
    <w:rsid w:val="001D4BFC"/>
    <w:rsid w:val="001D63D8"/>
    <w:rsid w:val="00205473"/>
    <w:rsid w:val="00212DC9"/>
    <w:rsid w:val="002165CC"/>
    <w:rsid w:val="00223735"/>
    <w:rsid w:val="00225FDF"/>
    <w:rsid w:val="00227847"/>
    <w:rsid w:val="00237354"/>
    <w:rsid w:val="00285E5F"/>
    <w:rsid w:val="00286AEB"/>
    <w:rsid w:val="002B42C1"/>
    <w:rsid w:val="002D0589"/>
    <w:rsid w:val="002D4309"/>
    <w:rsid w:val="002E5104"/>
    <w:rsid w:val="002E573D"/>
    <w:rsid w:val="00307BE3"/>
    <w:rsid w:val="00323849"/>
    <w:rsid w:val="00323D2E"/>
    <w:rsid w:val="00337990"/>
    <w:rsid w:val="00346494"/>
    <w:rsid w:val="0035638F"/>
    <w:rsid w:val="0036419D"/>
    <w:rsid w:val="003749DF"/>
    <w:rsid w:val="00385E20"/>
    <w:rsid w:val="00393E34"/>
    <w:rsid w:val="003C4837"/>
    <w:rsid w:val="0040451E"/>
    <w:rsid w:val="00406AE5"/>
    <w:rsid w:val="0041364A"/>
    <w:rsid w:val="00416976"/>
    <w:rsid w:val="00432539"/>
    <w:rsid w:val="00432E2A"/>
    <w:rsid w:val="0043418E"/>
    <w:rsid w:val="0043779F"/>
    <w:rsid w:val="004565C9"/>
    <w:rsid w:val="00496509"/>
    <w:rsid w:val="004A2507"/>
    <w:rsid w:val="004B1422"/>
    <w:rsid w:val="004B7EF5"/>
    <w:rsid w:val="004C2002"/>
    <w:rsid w:val="004C721A"/>
    <w:rsid w:val="004E1AD0"/>
    <w:rsid w:val="004F6A0F"/>
    <w:rsid w:val="005079F9"/>
    <w:rsid w:val="00534139"/>
    <w:rsid w:val="005355AD"/>
    <w:rsid w:val="005524E5"/>
    <w:rsid w:val="0056453D"/>
    <w:rsid w:val="00590110"/>
    <w:rsid w:val="005B525C"/>
    <w:rsid w:val="005B6C0E"/>
    <w:rsid w:val="005C742C"/>
    <w:rsid w:val="005E3A41"/>
    <w:rsid w:val="006003B4"/>
    <w:rsid w:val="00603275"/>
    <w:rsid w:val="00616F31"/>
    <w:rsid w:val="00652244"/>
    <w:rsid w:val="0065230F"/>
    <w:rsid w:val="00667AAB"/>
    <w:rsid w:val="006745C2"/>
    <w:rsid w:val="006772D5"/>
    <w:rsid w:val="0069111A"/>
    <w:rsid w:val="006A5B2B"/>
    <w:rsid w:val="006B058B"/>
    <w:rsid w:val="006C6EEB"/>
    <w:rsid w:val="006D1054"/>
    <w:rsid w:val="007042BB"/>
    <w:rsid w:val="00712071"/>
    <w:rsid w:val="007379FC"/>
    <w:rsid w:val="00741EC4"/>
    <w:rsid w:val="007575A3"/>
    <w:rsid w:val="007838C1"/>
    <w:rsid w:val="007A3FFA"/>
    <w:rsid w:val="007D1DE4"/>
    <w:rsid w:val="007D4AD3"/>
    <w:rsid w:val="007E62F8"/>
    <w:rsid w:val="007F09DC"/>
    <w:rsid w:val="008006B6"/>
    <w:rsid w:val="0085611E"/>
    <w:rsid w:val="00865B66"/>
    <w:rsid w:val="008670D2"/>
    <w:rsid w:val="00877B0A"/>
    <w:rsid w:val="00891484"/>
    <w:rsid w:val="008A569B"/>
    <w:rsid w:val="008D053A"/>
    <w:rsid w:val="008D513B"/>
    <w:rsid w:val="008D6186"/>
    <w:rsid w:val="00902F55"/>
    <w:rsid w:val="00927942"/>
    <w:rsid w:val="0094104F"/>
    <w:rsid w:val="009443FF"/>
    <w:rsid w:val="009525EB"/>
    <w:rsid w:val="00957948"/>
    <w:rsid w:val="00975693"/>
    <w:rsid w:val="0098002B"/>
    <w:rsid w:val="009E0931"/>
    <w:rsid w:val="009F3457"/>
    <w:rsid w:val="00A34856"/>
    <w:rsid w:val="00A3778F"/>
    <w:rsid w:val="00A72E38"/>
    <w:rsid w:val="00A83B63"/>
    <w:rsid w:val="00A85EF1"/>
    <w:rsid w:val="00A90C73"/>
    <w:rsid w:val="00AE4CA6"/>
    <w:rsid w:val="00AE4F83"/>
    <w:rsid w:val="00AF1327"/>
    <w:rsid w:val="00AF6E11"/>
    <w:rsid w:val="00B04DC1"/>
    <w:rsid w:val="00B17AE3"/>
    <w:rsid w:val="00B320A1"/>
    <w:rsid w:val="00B54B48"/>
    <w:rsid w:val="00B65E53"/>
    <w:rsid w:val="00B928FC"/>
    <w:rsid w:val="00B94AC6"/>
    <w:rsid w:val="00BB05D9"/>
    <w:rsid w:val="00BB45C3"/>
    <w:rsid w:val="00BB61FF"/>
    <w:rsid w:val="00BD476F"/>
    <w:rsid w:val="00BF5DE1"/>
    <w:rsid w:val="00C0147D"/>
    <w:rsid w:val="00C31D4D"/>
    <w:rsid w:val="00C47475"/>
    <w:rsid w:val="00C478AA"/>
    <w:rsid w:val="00C57DEA"/>
    <w:rsid w:val="00C70661"/>
    <w:rsid w:val="00C87405"/>
    <w:rsid w:val="00CA5C5B"/>
    <w:rsid w:val="00CB1DCC"/>
    <w:rsid w:val="00CB230B"/>
    <w:rsid w:val="00D16B7F"/>
    <w:rsid w:val="00D26FF7"/>
    <w:rsid w:val="00D30CE8"/>
    <w:rsid w:val="00D412EE"/>
    <w:rsid w:val="00D661B6"/>
    <w:rsid w:val="00D757BB"/>
    <w:rsid w:val="00D84737"/>
    <w:rsid w:val="00DB72CB"/>
    <w:rsid w:val="00DC31B0"/>
    <w:rsid w:val="00DC7E5D"/>
    <w:rsid w:val="00DD2333"/>
    <w:rsid w:val="00DE7CE3"/>
    <w:rsid w:val="00E10287"/>
    <w:rsid w:val="00E53933"/>
    <w:rsid w:val="00E726D0"/>
    <w:rsid w:val="00E72E1C"/>
    <w:rsid w:val="00EA393B"/>
    <w:rsid w:val="00EC7CF5"/>
    <w:rsid w:val="00ED446F"/>
    <w:rsid w:val="00EF3096"/>
    <w:rsid w:val="00F02AE4"/>
    <w:rsid w:val="00F05397"/>
    <w:rsid w:val="00F11539"/>
    <w:rsid w:val="00F11B4B"/>
    <w:rsid w:val="00F12BD5"/>
    <w:rsid w:val="00F213E8"/>
    <w:rsid w:val="00F321DF"/>
    <w:rsid w:val="00F40565"/>
    <w:rsid w:val="00F61A31"/>
    <w:rsid w:val="00F632C7"/>
    <w:rsid w:val="00F84C7F"/>
    <w:rsid w:val="00F92B09"/>
    <w:rsid w:val="00FA0B67"/>
    <w:rsid w:val="00FA211C"/>
    <w:rsid w:val="00FB0DD7"/>
    <w:rsid w:val="00FD2CA3"/>
    <w:rsid w:val="00FD2DAF"/>
    <w:rsid w:val="00FD4EAD"/>
    <w:rsid w:val="00FE4C9E"/>
    <w:rsid w:val="00FE7827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8F255-41C3-4ECE-BB1E-299D0A5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27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Juha.Lahtinen</dc:creator>
  <cp:lastModifiedBy>Järvinen Päivi.K</cp:lastModifiedBy>
  <cp:revision>2</cp:revision>
  <dcterms:created xsi:type="dcterms:W3CDTF">2019-01-06T08:55:00Z</dcterms:created>
  <dcterms:modified xsi:type="dcterms:W3CDTF">2019-01-06T08:55:00Z</dcterms:modified>
</cp:coreProperties>
</file>