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99B24" w14:textId="77777777" w:rsidR="007965AB" w:rsidRDefault="00A37558"/>
    <w:p w14:paraId="5B9174E4" w14:textId="77777777" w:rsidR="00A37558" w:rsidRDefault="00A37558">
      <w:r>
        <w:t>WB s.111 teht. 16</w:t>
      </w:r>
      <w:bookmarkStart w:id="0" w:name="_GoBack"/>
      <w:bookmarkEnd w:id="0"/>
    </w:p>
    <w:p w14:paraId="763E2D3C" w14:textId="77777777" w:rsidR="00A37558" w:rsidRDefault="00A37558"/>
    <w:p w14:paraId="4A5A51E7" w14:textId="77777777" w:rsidR="00A37558" w:rsidRDefault="00A37558"/>
    <w:p w14:paraId="0604F58B" w14:textId="77777777" w:rsidR="001570D7" w:rsidRDefault="00A37558">
      <w:r>
        <w:rPr>
          <w:noProof/>
          <w:lang w:eastAsia="fi-FI"/>
        </w:rPr>
        <w:drawing>
          <wp:inline distT="0" distB="0" distL="0" distR="0" wp14:anchorId="074C9B2F" wp14:editId="20EA0AB4">
            <wp:extent cx="6106795" cy="3820795"/>
            <wp:effectExtent l="0" t="0" r="0" b="0"/>
            <wp:docPr id="1" name="Kuva 1" descr="/Users/Fanni/Desktop/Näyttökuva 2020-03-23 kello 20.52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nni/Desktop/Näyttökuva 2020-03-23 kello 20.52.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0D7" w:rsidSect="00747F8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D7"/>
    <w:rsid w:val="001570D7"/>
    <w:rsid w:val="00747F83"/>
    <w:rsid w:val="009B0B23"/>
    <w:rsid w:val="00A3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A38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21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Salminen</dc:creator>
  <cp:keywords/>
  <dc:description/>
  <cp:lastModifiedBy>Fanni Salminen</cp:lastModifiedBy>
  <cp:revision>1</cp:revision>
  <dcterms:created xsi:type="dcterms:W3CDTF">2020-03-23T18:52:00Z</dcterms:created>
  <dcterms:modified xsi:type="dcterms:W3CDTF">2020-03-23T18:55:00Z</dcterms:modified>
</cp:coreProperties>
</file>