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4D" w:rsidRDefault="0062183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-239837</wp:posOffset>
                </wp:positionH>
                <wp:positionV relativeFrom="paragraph">
                  <wp:posOffset>186359</wp:posOffset>
                </wp:positionV>
                <wp:extent cx="5637475" cy="6543067"/>
                <wp:effectExtent l="0" t="0" r="1905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475" cy="6543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753C" w:rsidRPr="0062183A" w:rsidRDefault="0062183A" w:rsidP="0062183A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83A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  <w:bookmarkStart w:id="0" w:name="_GoBack"/>
                            <w:r w:rsidRPr="0062183A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MATIIVINEN ARVIOINTI</w:t>
                            </w:r>
                          </w:p>
                          <w:p w:rsidR="000D753C" w:rsidRDefault="000D753C">
                            <w:pPr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753C" w:rsidRPr="0062183A" w:rsidRDefault="000D75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OPPILAAN OPPIMISEN ARVIOINTI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5 -&gt;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Osaan tämän ja pystyn neuvomaan muita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Ymmärrän asian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Ymmärrän asian osittain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 xml:space="preserve">Tarvitsen lisää harjoitusta ja aikaa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Tarvitsen opetusta, harjoitusta ja aikaa</w:t>
                            </w:r>
                          </w:p>
                          <w:p w:rsidR="000D753C" w:rsidRPr="0062183A" w:rsidRDefault="000D75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OPPILAAN TYÖSKENTELYN ARVIOINTI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5 -&gt;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Toimin itse näin ja ohjaan muita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Toimin itse näin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Toimin yleensä näin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Toimin joskus näin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62183A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1 -&gt; </w:t>
                            </w:r>
                            <w:r w:rsidRPr="0062183A">
                              <w:rPr>
                                <w:sz w:val="40"/>
                                <w:szCs w:val="40"/>
                              </w:rPr>
                              <w:t>En pysty tähän ilman apua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18.9pt;margin-top:14.65pt;width:443.9pt;height:5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" fillcolor="white [3201]" stroked="f" strokeweight=".5pt">
                <v:textbox>
                  <w:txbxContent>
                    <w:p w:rsidR="000D753C" w:rsidRPr="0062183A" w:rsidRDefault="0062183A" w:rsidP="0062183A">
                      <w:pPr>
                        <w:jc w:val="center"/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183A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</w:t>
                      </w:r>
                      <w:bookmarkStart w:id="1" w:name="_GoBack"/>
                      <w:r w:rsidRPr="0062183A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MATIIVINEN ARVIOINTI</w:t>
                      </w:r>
                    </w:p>
                    <w:p w:rsidR="000D753C" w:rsidRDefault="000D753C">
                      <w:pPr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D753C" w:rsidRPr="0062183A" w:rsidRDefault="000D753C">
                      <w:pPr>
                        <w:rPr>
                          <w:sz w:val="40"/>
                          <w:szCs w:val="40"/>
                        </w:rPr>
                      </w:pP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OPPILAAN OPPIMISEN ARVIOINTI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5 -&gt; </w:t>
                      </w:r>
                      <w:r w:rsidRPr="0062183A">
                        <w:rPr>
                          <w:sz w:val="40"/>
                          <w:szCs w:val="40"/>
                        </w:rPr>
                        <w:t>Osaan tämän ja pystyn neuvomaan muita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4 -&gt; </w:t>
                      </w:r>
                      <w:r w:rsidRPr="0062183A">
                        <w:rPr>
                          <w:sz w:val="40"/>
                          <w:szCs w:val="40"/>
                        </w:rPr>
                        <w:t>Ymmärrän asian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3 -&gt; </w:t>
                      </w:r>
                      <w:r w:rsidRPr="0062183A">
                        <w:rPr>
                          <w:sz w:val="40"/>
                          <w:szCs w:val="40"/>
                        </w:rPr>
                        <w:t>Ymmärrän asian osittain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2 -&gt; </w:t>
                      </w:r>
                      <w:r w:rsidRPr="0062183A">
                        <w:rPr>
                          <w:sz w:val="40"/>
                          <w:szCs w:val="40"/>
                        </w:rPr>
                        <w:t xml:space="preserve">Tarvitsen lisää harjoitusta ja aikaa 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1 -&gt; </w:t>
                      </w:r>
                      <w:r w:rsidRPr="0062183A">
                        <w:rPr>
                          <w:sz w:val="40"/>
                          <w:szCs w:val="40"/>
                        </w:rPr>
                        <w:t>Tarvitsen opetusta, harjoitusta ja aikaa</w:t>
                      </w:r>
                    </w:p>
                    <w:p w:rsidR="000D753C" w:rsidRPr="0062183A" w:rsidRDefault="000D753C">
                      <w:pPr>
                        <w:rPr>
                          <w:sz w:val="40"/>
                          <w:szCs w:val="40"/>
                        </w:rPr>
                      </w:pP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OPPILAAN TYÖSKENTELYN ARVIOINTI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5 -&gt; </w:t>
                      </w:r>
                      <w:r w:rsidRPr="0062183A">
                        <w:rPr>
                          <w:sz w:val="40"/>
                          <w:szCs w:val="40"/>
                        </w:rPr>
                        <w:t>Toimin itse näin ja ohjaan muita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4 -&gt; </w:t>
                      </w:r>
                      <w:r w:rsidRPr="0062183A">
                        <w:rPr>
                          <w:sz w:val="40"/>
                          <w:szCs w:val="40"/>
                        </w:rPr>
                        <w:t>Toimin itse näin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3 -&gt; </w:t>
                      </w:r>
                      <w:r w:rsidRPr="0062183A">
                        <w:rPr>
                          <w:sz w:val="40"/>
                          <w:szCs w:val="40"/>
                        </w:rPr>
                        <w:t>Toimin yleensä näin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2 -&gt; </w:t>
                      </w:r>
                      <w:r w:rsidRPr="0062183A">
                        <w:rPr>
                          <w:sz w:val="40"/>
                          <w:szCs w:val="40"/>
                        </w:rPr>
                        <w:t>Toimin joskus näin</w:t>
                      </w:r>
                      <w:r w:rsidRPr="0062183A">
                        <w:rPr>
                          <w:sz w:val="40"/>
                          <w:szCs w:val="40"/>
                        </w:rPr>
                        <w:br/>
                      </w:r>
                      <w:r w:rsidRPr="0062183A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1 -&gt; </w:t>
                      </w:r>
                      <w:r w:rsidRPr="0062183A">
                        <w:rPr>
                          <w:sz w:val="40"/>
                          <w:szCs w:val="40"/>
                        </w:rPr>
                        <w:t>En pysty tähän ilman apua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5882281</wp:posOffset>
                </wp:positionH>
                <wp:positionV relativeFrom="paragraph">
                  <wp:posOffset>-378157</wp:posOffset>
                </wp:positionV>
                <wp:extent cx="3506525" cy="7180028"/>
                <wp:effectExtent l="0" t="0" r="17780" b="2095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525" cy="7180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E12" w:rsidRDefault="00C65E12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3028587" wp14:editId="30A8FA57">
                                  <wp:extent cx="3291840" cy="6899275"/>
                                  <wp:effectExtent l="0" t="0" r="3810" b="0"/>
                                  <wp:docPr id="3" name="Kuva 3" descr="http://www.virtuallibrary.info/uploads/2/6/9/3/26930678/bloom-verbs.jpg?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virtuallibrary.info/uploads/2/6/9/3/26930678/bloom-verbs.jpg?4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129" cy="701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463.15pt;margin-top:-29.8pt;width:276.1pt;height:5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" fillcolor="white [3201]" strokeweight=".5pt">
                <v:textbox>
                  <w:txbxContent>
                    <w:p w:rsidR="00C65E12" w:rsidRDefault="00C65E12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3028587" wp14:editId="30A8FA57">
                            <wp:extent cx="3291840" cy="6899275"/>
                            <wp:effectExtent l="0" t="0" r="3810" b="0"/>
                            <wp:docPr id="3" name="Kuva 3" descr="http://www.virtuallibrary.info/uploads/2/6/9/3/26930678/bloom-verbs.jpg?4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virtuallibrary.info/uploads/2/6/9/3/26930678/bloom-verbs.jpg?4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129" cy="701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A4A4D" w:rsidSect="0062183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E6" w:rsidRDefault="00F12DE6" w:rsidP="0062183A">
      <w:pPr>
        <w:spacing w:after="0" w:line="240" w:lineRule="auto"/>
      </w:pPr>
      <w:r>
        <w:separator/>
      </w:r>
    </w:p>
  </w:endnote>
  <w:endnote w:type="continuationSeparator" w:id="0">
    <w:p w:rsidR="00F12DE6" w:rsidRDefault="00F12DE6" w:rsidP="0062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E6" w:rsidRDefault="00F12DE6" w:rsidP="0062183A">
      <w:pPr>
        <w:spacing w:after="0" w:line="240" w:lineRule="auto"/>
      </w:pPr>
      <w:r>
        <w:separator/>
      </w:r>
    </w:p>
  </w:footnote>
  <w:footnote w:type="continuationSeparator" w:id="0">
    <w:p w:rsidR="00F12DE6" w:rsidRDefault="00F12DE6" w:rsidP="00621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12"/>
    <w:rsid w:val="000D753C"/>
    <w:rsid w:val="001A4A4D"/>
    <w:rsid w:val="0062183A"/>
    <w:rsid w:val="00A77740"/>
    <w:rsid w:val="00C65E12"/>
    <w:rsid w:val="00F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ADA"/>
  <w15:chartTrackingRefBased/>
  <w15:docId w15:val="{669DAB13-FD68-4744-BDBE-D383BA36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21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183A"/>
  </w:style>
  <w:style w:type="paragraph" w:styleId="Alatunniste">
    <w:name w:val="footer"/>
    <w:basedOn w:val="Normaali"/>
    <w:link w:val="AlatunnisteChar"/>
    <w:uiPriority w:val="99"/>
    <w:unhideWhenUsed/>
    <w:rsid w:val="00621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183A"/>
  </w:style>
  <w:style w:type="paragraph" w:styleId="Seliteteksti">
    <w:name w:val="Balloon Text"/>
    <w:basedOn w:val="Normaali"/>
    <w:link w:val="SelitetekstiChar"/>
    <w:uiPriority w:val="99"/>
    <w:semiHidden/>
    <w:unhideWhenUsed/>
    <w:rsid w:val="00A7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Ruotsala</dc:creator>
  <cp:keywords/>
  <dc:description/>
  <cp:lastModifiedBy>Minna Ruotsala</cp:lastModifiedBy>
  <cp:revision>2</cp:revision>
  <cp:lastPrinted>2018-01-15T14:07:00Z</cp:lastPrinted>
  <dcterms:created xsi:type="dcterms:W3CDTF">2018-01-15T14:08:00Z</dcterms:created>
  <dcterms:modified xsi:type="dcterms:W3CDTF">2018-01-15T14:08:00Z</dcterms:modified>
</cp:coreProperties>
</file>