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CCA" w:rsidRDefault="00C36CCA" w:rsidP="00C36CCA">
      <w:r>
        <w:t xml:space="preserve">KOULUKOHTAISEN OPPILASHUOLLON KOKOUSMUISTIO </w:t>
      </w:r>
      <w:r w:rsidR="004A1A9E">
        <w:t>11</w:t>
      </w:r>
      <w:r>
        <w:t>.1.201</w:t>
      </w:r>
      <w:r w:rsidR="004A1A9E">
        <w:t>8</w:t>
      </w:r>
      <w:r w:rsidR="004A1A9E">
        <w:tab/>
      </w:r>
      <w:r w:rsidR="004A1A9E">
        <w:tab/>
        <w:t>2/2017-18</w:t>
      </w:r>
    </w:p>
    <w:p w:rsidR="00C36CCA" w:rsidRDefault="00C36CCA" w:rsidP="00C36CCA">
      <w:r>
        <w:t>Koulukohtaisen oppilashuoltoryhmän kokous / alakoulu</w:t>
      </w:r>
    </w:p>
    <w:p w:rsidR="00C36CCA" w:rsidRDefault="00C36CCA" w:rsidP="00C36CCA">
      <w:r>
        <w:t>torstaina 1</w:t>
      </w:r>
      <w:r w:rsidR="004A1A9E">
        <w:t>1.1.2018 klo 9.00</w:t>
      </w:r>
    </w:p>
    <w:p w:rsidR="00C36CCA" w:rsidRDefault="00C36CCA" w:rsidP="00C36CCA">
      <w:r>
        <w:t xml:space="preserve">Osallistujat: Matti </w:t>
      </w:r>
      <w:proofErr w:type="spellStart"/>
      <w:r>
        <w:t>Vatka</w:t>
      </w:r>
      <w:proofErr w:type="spellEnd"/>
      <w:r>
        <w:t xml:space="preserve">, Jarkko Ojala, Satu Tuominiemi, </w:t>
      </w:r>
      <w:r w:rsidR="004A1A9E">
        <w:t xml:space="preserve">Saara Tikkakoski, </w:t>
      </w:r>
      <w:r>
        <w:t xml:space="preserve">Maria Luomala, </w:t>
      </w:r>
      <w:proofErr w:type="spellStart"/>
      <w:r>
        <w:t>Sarita</w:t>
      </w:r>
      <w:proofErr w:type="spellEnd"/>
      <w:r>
        <w:t xml:space="preserve"> Pohjolainen, </w:t>
      </w:r>
      <w:r w:rsidR="004A1A9E">
        <w:t xml:space="preserve">Minna Suhonen </w:t>
      </w:r>
      <w:r>
        <w:t>(</w:t>
      </w:r>
      <w:proofErr w:type="spellStart"/>
      <w:r>
        <w:t>Tunkkarin</w:t>
      </w:r>
      <w:proofErr w:type="spellEnd"/>
      <w:r>
        <w:t xml:space="preserve"> vanhempi)</w:t>
      </w:r>
    </w:p>
    <w:p w:rsidR="0099563C" w:rsidRDefault="0099563C" w:rsidP="00C36CCA"/>
    <w:p w:rsidR="00C36CCA" w:rsidRPr="0099563C" w:rsidRDefault="00C36CCA" w:rsidP="0099563C">
      <w:pPr>
        <w:pStyle w:val="Luettelokappale"/>
        <w:numPr>
          <w:ilvl w:val="0"/>
          <w:numId w:val="1"/>
        </w:numPr>
        <w:rPr>
          <w:b/>
        </w:rPr>
      </w:pPr>
      <w:r w:rsidRPr="0099563C">
        <w:rPr>
          <w:b/>
        </w:rPr>
        <w:t>Kokouksen avaus</w:t>
      </w:r>
    </w:p>
    <w:p w:rsidR="00C36CCA" w:rsidRDefault="00C36CCA" w:rsidP="00C36CCA">
      <w:r>
        <w:t>Alakoulujen reht</w:t>
      </w:r>
      <w:r w:rsidR="004A1A9E">
        <w:t xml:space="preserve">ori Matti </w:t>
      </w:r>
      <w:proofErr w:type="spellStart"/>
      <w:r w:rsidR="004A1A9E">
        <w:t>Vatka</w:t>
      </w:r>
      <w:proofErr w:type="spellEnd"/>
      <w:r w:rsidR="004A1A9E">
        <w:t xml:space="preserve"> avasi kokouksen ja kertoi lyhyesti koulukohtaisen oppilashuoltoryhmän toiminnasta.</w:t>
      </w:r>
    </w:p>
    <w:p w:rsidR="00C36CCA" w:rsidRDefault="00C36CCA" w:rsidP="00C36CCA"/>
    <w:p w:rsidR="0099563C" w:rsidRDefault="0099563C" w:rsidP="00C36CCA"/>
    <w:p w:rsidR="00C36CCA" w:rsidRPr="004A1A9E" w:rsidRDefault="00C36CCA" w:rsidP="00C36CCA">
      <w:pPr>
        <w:pStyle w:val="Luettelokappale"/>
        <w:numPr>
          <w:ilvl w:val="0"/>
          <w:numId w:val="1"/>
        </w:numPr>
        <w:rPr>
          <w:b/>
        </w:rPr>
      </w:pPr>
      <w:r w:rsidRPr="004A1A9E">
        <w:rPr>
          <w:b/>
        </w:rPr>
        <w:t>Kokouksen järjestäytyminen</w:t>
      </w:r>
    </w:p>
    <w:p w:rsidR="00C36CCA" w:rsidRDefault="00C36CCA" w:rsidP="00C36CCA">
      <w:r>
        <w:t xml:space="preserve">Kokouksen puheenjohtajana toimi </w:t>
      </w:r>
      <w:r w:rsidR="004A1A9E">
        <w:t xml:space="preserve">Matti </w:t>
      </w:r>
      <w:proofErr w:type="spellStart"/>
      <w:r w:rsidR="004A1A9E">
        <w:t>Vatka</w:t>
      </w:r>
      <w:proofErr w:type="spellEnd"/>
      <w:r>
        <w:t xml:space="preserve"> ja sihteerinä </w:t>
      </w:r>
      <w:proofErr w:type="spellStart"/>
      <w:r w:rsidR="004A1A9E">
        <w:t>Sarita</w:t>
      </w:r>
      <w:proofErr w:type="spellEnd"/>
      <w:r w:rsidR="004A1A9E">
        <w:t xml:space="preserve"> Pohjolainen</w:t>
      </w:r>
      <w:r>
        <w:t>.</w:t>
      </w:r>
    </w:p>
    <w:p w:rsidR="00C36CCA" w:rsidRDefault="00C36CCA" w:rsidP="00C36CCA"/>
    <w:p w:rsidR="0099563C" w:rsidRDefault="0099563C" w:rsidP="00C36CCA"/>
    <w:p w:rsidR="00C36CCA" w:rsidRPr="004A1A9E" w:rsidRDefault="004A1A9E" w:rsidP="00C36CCA">
      <w:pPr>
        <w:pStyle w:val="Luettelokappale"/>
        <w:numPr>
          <w:ilvl w:val="0"/>
          <w:numId w:val="1"/>
        </w:numPr>
        <w:rPr>
          <w:b/>
        </w:rPr>
      </w:pPr>
      <w:r w:rsidRPr="004A1A9E">
        <w:rPr>
          <w:b/>
        </w:rPr>
        <w:t>Kouluterveyskyselyn tulokset</w:t>
      </w:r>
    </w:p>
    <w:p w:rsidR="00C36CCA" w:rsidRDefault="004A1A9E" w:rsidP="00C36CCA">
      <w:r>
        <w:t xml:space="preserve">Kouluterveydenhoitaja oli tehnyt koonnin kouluterveyskyselyn tuloksista. Kysely tehtiin vuonna 2017 ja siihen vastasivat 4. ja 5. luokan oppilaat. </w:t>
      </w:r>
      <w:r w:rsidR="007F110C">
        <w:t xml:space="preserve">Nostettiin esille muutamia kohtia, joissa Veteli poikkesi epäedullisesti valtakunnallisesta tuloksesta. </w:t>
      </w:r>
    </w:p>
    <w:p w:rsidR="007F110C" w:rsidRDefault="007F110C" w:rsidP="007F110C">
      <w:pPr>
        <w:pStyle w:val="Luettelokappale"/>
        <w:numPr>
          <w:ilvl w:val="0"/>
          <w:numId w:val="2"/>
        </w:numPr>
      </w:pPr>
      <w:r>
        <w:t>hampaiden harjaus harvemmin kuin kaksi kertaa päivässä (47,</w:t>
      </w:r>
      <w:proofErr w:type="gramStart"/>
      <w:r>
        <w:t>7,%)</w:t>
      </w:r>
      <w:proofErr w:type="gramEnd"/>
    </w:p>
    <w:p w:rsidR="007F110C" w:rsidRDefault="007F110C" w:rsidP="007F110C">
      <w:pPr>
        <w:pStyle w:val="Luettelokappale"/>
        <w:numPr>
          <w:ilvl w:val="0"/>
          <w:numId w:val="2"/>
        </w:numPr>
      </w:pPr>
      <w:r>
        <w:t>ei syödä aamupalaa joka arkiaamu (23,1 %)</w:t>
      </w:r>
    </w:p>
    <w:p w:rsidR="007F110C" w:rsidRDefault="007F110C" w:rsidP="007F110C">
      <w:pPr>
        <w:pStyle w:val="Luettelokappale"/>
        <w:numPr>
          <w:ilvl w:val="0"/>
          <w:numId w:val="2"/>
        </w:numPr>
      </w:pPr>
      <w:r>
        <w:t>perheellä riittävästi yhteistä aikaa (46,2 %)</w:t>
      </w:r>
    </w:p>
    <w:p w:rsidR="0099563C" w:rsidRDefault="0099563C" w:rsidP="007F110C">
      <w:pPr>
        <w:pStyle w:val="Luettelokappale"/>
        <w:numPr>
          <w:ilvl w:val="0"/>
          <w:numId w:val="2"/>
        </w:numPr>
      </w:pPr>
      <w:r>
        <w:t>opettajat ovat usein kiinnostuneita siitä, mitä oppilaille kuuluu (23,4 %)</w:t>
      </w:r>
    </w:p>
    <w:p w:rsidR="0099563C" w:rsidRDefault="0099563C" w:rsidP="0099563C">
      <w:pPr>
        <w:pStyle w:val="Luettelokappale"/>
        <w:ind w:left="2025"/>
      </w:pPr>
    </w:p>
    <w:p w:rsidR="00C36CCA" w:rsidRDefault="007F110C" w:rsidP="00940163">
      <w:pPr>
        <w:pStyle w:val="Luettelokappale"/>
        <w:numPr>
          <w:ilvl w:val="0"/>
          <w:numId w:val="3"/>
        </w:numPr>
      </w:pPr>
      <w:r>
        <w:t>Sovittiin, että kouluterveydenhoitaja laatii kaikkiin koteihin menevän Wilma-viestin, jossa painotetaan hampaiden harjaamisen, aamupalan ja perheen yhteisen ajan tärkeyttä.</w:t>
      </w:r>
    </w:p>
    <w:p w:rsidR="007F110C" w:rsidRDefault="0099563C" w:rsidP="007F110C">
      <w:pPr>
        <w:pStyle w:val="Luettelokappale"/>
        <w:numPr>
          <w:ilvl w:val="0"/>
          <w:numId w:val="3"/>
        </w:numPr>
      </w:pPr>
      <w:r>
        <w:t>Jarkolla on Ylipään koululla käytössä ”porinavihko”, johon oppilaat kirjoittavat joka päivä edellisen päivän kuulumisia. Sovittiin, että Jarkko tiedottaa käytännöstä Wilman kautta vinkkiviestiä kaikille luokanopettajille. Opettaja voi ottaa porinavihon käyttöön, jos haluaa.</w:t>
      </w:r>
    </w:p>
    <w:p w:rsidR="00C36CCA" w:rsidRDefault="00C36CCA" w:rsidP="00C36CCA"/>
    <w:p w:rsidR="0099563C" w:rsidRDefault="0099563C" w:rsidP="00C36CCA"/>
    <w:p w:rsidR="00C36CCA" w:rsidRPr="004A1A9E" w:rsidRDefault="004A1A9E" w:rsidP="00C36CCA">
      <w:pPr>
        <w:pStyle w:val="Luettelokappale"/>
        <w:numPr>
          <w:ilvl w:val="0"/>
          <w:numId w:val="1"/>
        </w:numPr>
        <w:rPr>
          <w:b/>
        </w:rPr>
      </w:pPr>
      <w:r w:rsidRPr="004A1A9E">
        <w:rPr>
          <w:b/>
        </w:rPr>
        <w:t>Huomaa hyvä -viikko</w:t>
      </w:r>
    </w:p>
    <w:p w:rsidR="00C36CCA" w:rsidRDefault="00484ECA" w:rsidP="00C36CCA">
      <w:r>
        <w:t>Keskusteltiin Pro koulu –hankkeesta, jossa oppilaita ei narauteta huon</w:t>
      </w:r>
      <w:r w:rsidR="0099563C">
        <w:t>osta vaan hyvästä käytöksestä. Tämän pohjalta i</w:t>
      </w:r>
      <w:r>
        <w:t>deoitiin ”Huomaa hyvä –viikko”, jonka aikana opettajat ja oppilaat antavat ”pro-kortteja” hyvästä käytöksestä / hyvistä teoista. Viikkoa voisi laajentaa myös koteihin. Jätettiin asia hautumaan ja odottamaan jatkotyöskentelyä.</w:t>
      </w:r>
    </w:p>
    <w:p w:rsidR="00C36CCA" w:rsidRDefault="00C36CCA" w:rsidP="00C36CCA"/>
    <w:p w:rsidR="00C36CCA" w:rsidRPr="004A1A9E" w:rsidRDefault="004A1A9E" w:rsidP="00C36CCA">
      <w:pPr>
        <w:pStyle w:val="Luettelokappale"/>
        <w:numPr>
          <w:ilvl w:val="0"/>
          <w:numId w:val="1"/>
        </w:numPr>
        <w:rPr>
          <w:b/>
        </w:rPr>
      </w:pPr>
      <w:r w:rsidRPr="004A1A9E">
        <w:rPr>
          <w:b/>
        </w:rPr>
        <w:t>Muut asiat</w:t>
      </w:r>
    </w:p>
    <w:p w:rsidR="007F110C" w:rsidRDefault="007F110C" w:rsidP="00C36CCA">
      <w:r>
        <w:t>Todettiin, että olisi hyvä saada koulujen kotisivuille tai Wilmaan sähköinen ”idea-/palautelaatikko”, johon huoltajat voivat käydä kirjoittamassa ideoita/palautetta. Starttiryhmän tehtävä olisi purkaa palautteet tietyin väliajoin. Kysytään Matti Lehmusvaaralta</w:t>
      </w:r>
      <w:r w:rsidR="0099563C">
        <w:t>,</w:t>
      </w:r>
      <w:r>
        <w:t xml:space="preserve"> onko tämä mahdollista.</w:t>
      </w:r>
    </w:p>
    <w:p w:rsidR="0099563C" w:rsidRDefault="0099563C" w:rsidP="00C36CCA">
      <w:r>
        <w:t xml:space="preserve">Todettiin, että yhteisien asioiden osalta tiedonkulku starttiryhmän ja kodin ja koulun yhteistyöryhmän kokouksien </w:t>
      </w:r>
      <w:bookmarkStart w:id="0" w:name="_GoBack"/>
      <w:bookmarkEnd w:id="0"/>
      <w:r>
        <w:t>osalta saisi olla parempaa.</w:t>
      </w:r>
    </w:p>
    <w:p w:rsidR="0099563C" w:rsidRDefault="0099563C" w:rsidP="00C36CCA"/>
    <w:p w:rsidR="0099563C" w:rsidRDefault="0099563C" w:rsidP="00C36CCA"/>
    <w:p w:rsidR="004A1A9E" w:rsidRPr="004A1A9E" w:rsidRDefault="004A1A9E" w:rsidP="004A1A9E">
      <w:pPr>
        <w:pStyle w:val="Luettelokappale"/>
        <w:numPr>
          <w:ilvl w:val="0"/>
          <w:numId w:val="1"/>
        </w:numPr>
        <w:rPr>
          <w:b/>
        </w:rPr>
      </w:pPr>
      <w:r w:rsidRPr="004A1A9E">
        <w:rPr>
          <w:b/>
        </w:rPr>
        <w:t>Kokouksen päättäminen</w:t>
      </w:r>
    </w:p>
    <w:p w:rsidR="00C36CCA" w:rsidRDefault="0099563C" w:rsidP="00C36CCA">
      <w:r>
        <w:t xml:space="preserve">Matti </w:t>
      </w:r>
      <w:proofErr w:type="spellStart"/>
      <w:r>
        <w:t>Vatka</w:t>
      </w:r>
      <w:proofErr w:type="spellEnd"/>
      <w:r w:rsidR="00484ECA">
        <w:t xml:space="preserve"> päätti kokouk</w:t>
      </w:r>
      <w:r w:rsidR="004A1A9E">
        <w:t>sen klo 10.10</w:t>
      </w:r>
      <w:r>
        <w:t>.</w:t>
      </w:r>
    </w:p>
    <w:p w:rsidR="00C36CCA" w:rsidRDefault="00C36CCA" w:rsidP="00C36CCA">
      <w:r>
        <w:t xml:space="preserve"> </w:t>
      </w:r>
    </w:p>
    <w:p w:rsidR="00C36CCA" w:rsidRDefault="00C36CCA" w:rsidP="00C36CCA"/>
    <w:p w:rsidR="00C36CCA" w:rsidRDefault="00C36CCA" w:rsidP="00C36CCA"/>
    <w:p w:rsidR="00C36CCA" w:rsidRDefault="00C36CCA" w:rsidP="00C36CCA"/>
    <w:p w:rsidR="003F59BA" w:rsidRDefault="003F59BA" w:rsidP="00C36CCA"/>
    <w:sectPr w:rsidR="003F59BA" w:rsidSect="0099563C">
      <w:pgSz w:w="11906" w:h="16838"/>
      <w:pgMar w:top="1134"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6666D4"/>
    <w:multiLevelType w:val="hybridMultilevel"/>
    <w:tmpl w:val="216EE8AA"/>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1" w15:restartNumberingAfterBreak="0">
    <w:nsid w:val="5CD826F5"/>
    <w:multiLevelType w:val="hybridMultilevel"/>
    <w:tmpl w:val="6A22285E"/>
    <w:lvl w:ilvl="0" w:tplc="5448BD8E">
      <w:start w:val="6"/>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7F8D23FF"/>
    <w:multiLevelType w:val="hybridMultilevel"/>
    <w:tmpl w:val="781A14F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CCA"/>
    <w:rsid w:val="003F59BA"/>
    <w:rsid w:val="00484ECA"/>
    <w:rsid w:val="004A1A9E"/>
    <w:rsid w:val="007346BE"/>
    <w:rsid w:val="007F110C"/>
    <w:rsid w:val="0099563C"/>
    <w:rsid w:val="00C36CC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BAB1B"/>
  <w15:chartTrackingRefBased/>
  <w15:docId w15:val="{EED63BD0-678F-4E8F-A748-73B9D70E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36C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2106</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mluomala</dc:creator>
  <cp:keywords/>
  <dc:description/>
  <cp:lastModifiedBy>mluomala@vetcou.veteli.local</cp:lastModifiedBy>
  <cp:revision>2</cp:revision>
  <dcterms:created xsi:type="dcterms:W3CDTF">2018-01-11T11:59:00Z</dcterms:created>
  <dcterms:modified xsi:type="dcterms:W3CDTF">2018-01-11T11:59:00Z</dcterms:modified>
</cp:coreProperties>
</file>