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63E2" w14:textId="632E32C1" w:rsid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Käärmelahden koulun ja iltapäiväkerhon </w:t>
      </w:r>
      <w:r w:rsidR="00E82E7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j</w:t>
      </w: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ärjestyssäännöt</w:t>
      </w:r>
    </w:p>
    <w:p w14:paraId="753E3023" w14:textId="77777777" w:rsidR="007C43E8" w:rsidRPr="00F711F2" w:rsidRDefault="007C43E8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</w:p>
    <w:p w14:paraId="3F54D35B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Näiden järjestyssääntöjen tarkoitus on taata koulun järjestys ja mahdollistaa opiskelun esteetön sujuminen sekä edistää koulun turvallisuutta ja viihtyvyyttä.</w:t>
      </w:r>
    </w:p>
    <w:p w14:paraId="343D2672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Säännöt ovat voimassa kouluaikaan ja koulun alueella. Säännöt ovat voimassa myös koulun ulkopuolella annettavan opetuksen aikana. Lisäksi voidaan antaa eri ohjeistuksia koulumatkoista sekä koulun ja koulualueen käytöstä kouluajan ulkopuolella.</w:t>
      </w:r>
    </w:p>
    <w:p w14:paraId="28F8BBD5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Nämä järjestyssäännöt käydään läpi oppilaiden kanssa vuosittain koulutyön alkaessa, ja ne ovat nähtävillä koulun kotisivuilla.</w:t>
      </w:r>
    </w:p>
    <w:p w14:paraId="694A9ABD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6E1F45FC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Oppilaan oikeudet ja velvollisuudet</w:t>
      </w:r>
    </w:p>
    <w:p w14:paraId="40CCC204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Oppilaan oikeudet määrittää lainsäädäntö.</w:t>
      </w:r>
    </w:p>
    <w:p w14:paraId="0A3BFBD5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Oppilaalla on oikeus:</w:t>
      </w:r>
    </w:p>
    <w:p w14:paraId="3A38CED4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maksuttomaan perusopetukseen ja oppimisen tukeen</w:t>
      </w:r>
    </w:p>
    <w:p w14:paraId="30637A8D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yhdenvertaiseen ja tasa-arvoiseen kohteluun</w:t>
      </w:r>
    </w:p>
    <w:p w14:paraId="73613D66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henkilökohtaiseen vapauteen ja koskemattomuuteen</w:t>
      </w:r>
    </w:p>
    <w:p w14:paraId="747D6B83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yksityiselämän suojaan</w:t>
      </w:r>
    </w:p>
    <w:p w14:paraId="0A926B5E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saada opetusta kaikkina koulun työpäivinä</w:t>
      </w:r>
    </w:p>
    <w:p w14:paraId="2E2DA27B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turvalliseen oppimisympäristöön</w:t>
      </w:r>
    </w:p>
    <w:p w14:paraId="27BF1E67" w14:textId="77777777" w:rsidR="00F711F2" w:rsidRPr="00F711F2" w:rsidRDefault="00F711F2" w:rsidP="00F71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oikeus tasavertaiseen asemaan</w:t>
      </w:r>
    </w:p>
    <w:p w14:paraId="69FE2776" w14:textId="6D9D35CC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  <w:r w:rsidR="00F76A8D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Oppilaalla on velvollisuus:</w:t>
      </w:r>
    </w:p>
    <w:p w14:paraId="563CD619" w14:textId="6C6DE3B9" w:rsidR="00F711F2" w:rsidRPr="00F76A8D" w:rsidRDefault="00F711F2" w:rsidP="00F76A8D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6A8D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Osallistua opetukseen jokaisena koulupäivänä; poissaolosta huoltaja antaa selvityksen.</w:t>
      </w:r>
    </w:p>
    <w:p w14:paraId="76EE5D10" w14:textId="6C705975" w:rsidR="00F711F2" w:rsidRPr="00F76A8D" w:rsidRDefault="00F711F2" w:rsidP="00F76A8D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6A8D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Suorittaa koulutehtävät tunnollisesti.</w:t>
      </w:r>
    </w:p>
    <w:p w14:paraId="317522CD" w14:textId="59EBD946" w:rsidR="00F711F2" w:rsidRPr="00F76A8D" w:rsidRDefault="00F711F2" w:rsidP="00F76A8D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6A8D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Olla kaikkien kaveri; jokaisella oppilaalla on oikeus tulla hyväksytyksi joukkoon.</w:t>
      </w:r>
    </w:p>
    <w:p w14:paraId="75C4F334" w14:textId="3675FB78" w:rsidR="00F711F2" w:rsidRPr="00F76A8D" w:rsidRDefault="00F711F2" w:rsidP="00F76A8D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6A8D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Kunnioittaa jokaisen ihmisen oikeutta fyysiseen ja psyykkiseen koskemattomuuteen.</w:t>
      </w:r>
    </w:p>
    <w:p w14:paraId="1FB2FED7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30E735C7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Hyvä käytös</w:t>
      </w:r>
    </w:p>
    <w:p w14:paraId="3106EB8F" w14:textId="38D4B54D" w:rsidR="00F711F2" w:rsidRPr="00857421" w:rsidRDefault="00F711F2" w:rsidP="00857421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Koulussa oppilaan on käyttäydyttävä hyvien tapojen mukaisesti, mikä tarkoittaa toisten huomioon ottamista, työ- ja opiskelurauhan noudattamista ja edistämistä.</w:t>
      </w:r>
    </w:p>
    <w:p w14:paraId="7187A5BD" w14:textId="2B3A25C5" w:rsidR="00F711F2" w:rsidRPr="00857421" w:rsidRDefault="00F711F2" w:rsidP="00857421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Ruokailussa noudatetaan hyviä ruokailutapoja, ollaan kohteliaita ja arvostetaan ruokaa.</w:t>
      </w:r>
    </w:p>
    <w:p w14:paraId="7BEE26DD" w14:textId="339F5BE9" w:rsidR="00F711F2" w:rsidRPr="00857421" w:rsidRDefault="00F711F2" w:rsidP="00857421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Koulussa oppilaan on pukeuduttava asiallisesti, sääolosuhteet huomioiden ja aikuisten ohjeita noudattaen.</w:t>
      </w:r>
    </w:p>
    <w:p w14:paraId="7A55D901" w14:textId="251FF1C1" w:rsidR="00F711F2" w:rsidRPr="00857421" w:rsidRDefault="00F711F2" w:rsidP="00857421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lastRenderedPageBreak/>
        <w:t>Koulutehtävät on tehtävä täsmällisesti sekä pidettävä kiinni sovituista ajoista. Oppilastöihin ei saa kopioida tekstiä tai kuvia luvatta lähdettä ilmaisematta.</w:t>
      </w:r>
    </w:p>
    <w:p w14:paraId="4A72EAC8" w14:textId="2B119498" w:rsidR="00F711F2" w:rsidRPr="00857421" w:rsidRDefault="00F711F2" w:rsidP="00857421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Oppilaan on tiedostettava tekijänoikeusasiat mobiililaitteiden ja verkon käytössä. Toisten kuvien tai videoiden julkaisu ilman lupaa on ehdottomasti kielletty.</w:t>
      </w:r>
    </w:p>
    <w:p w14:paraId="35A5D864" w14:textId="082C7038" w:rsidR="00F711F2" w:rsidRPr="00857421" w:rsidRDefault="00F711F2" w:rsidP="00857421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Koulussa noudatamme terveitä elämäntapoja, mikä tarkoittaa, ettei kouluun tuoda mm. makeisia, energiajuomia tai päihteitä.</w:t>
      </w:r>
    </w:p>
    <w:p w14:paraId="366B5716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4EF8A9E7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Oleskelu ja liikkuminen</w:t>
      </w:r>
    </w:p>
    <w:p w14:paraId="349AE4A0" w14:textId="5CE4E991" w:rsidR="00F711F2" w:rsidRPr="00857421" w:rsidRDefault="00F711F2" w:rsidP="0085742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Välituntien vietto tapahtuu koulun piha-alueella henkilökunnan antamien ohjeiden mukaisesti.</w:t>
      </w:r>
    </w:p>
    <w:p w14:paraId="3541A292" w14:textId="31E0CFA6" w:rsidR="00F711F2" w:rsidRPr="00857421" w:rsidRDefault="00F711F2" w:rsidP="0085742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Koulun alueelta poistuminen koulupäivän aikana ilman lupaa on kielletty.</w:t>
      </w:r>
    </w:p>
    <w:p w14:paraId="320689B7" w14:textId="75DBBD58" w:rsidR="00F711F2" w:rsidRPr="00857421" w:rsidRDefault="00F711F2" w:rsidP="0085742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Koulumatkoilla noudatetaan liikennesääntöjä ja kunnioitetaan muita tielläliikkujia.</w:t>
      </w:r>
    </w:p>
    <w:p w14:paraId="3FDE00AE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hyperlink r:id="rId5" w:tgtFrame="_blank" w:history="1">
        <w:r w:rsidRPr="00F711F2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i-FI"/>
            <w14:ligatures w14:val="none"/>
          </w:rPr>
          <w:t>(Linkki kaupungin ohjeistukseen koulumatkoista)</w:t>
        </w:r>
      </w:hyperlink>
    </w:p>
    <w:p w14:paraId="42CCECD3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4AA63DC8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Siisteydestä ja ympäristöstä huolehtiminen</w:t>
      </w:r>
    </w:p>
    <w:p w14:paraId="669D0768" w14:textId="29B6FEE2" w:rsidR="00F711F2" w:rsidRPr="00857421" w:rsidRDefault="00F711F2" w:rsidP="00857421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Ulkokengät jätetään ulkoeteiseen sovituille paikoille järjestykseen.</w:t>
      </w:r>
    </w:p>
    <w:p w14:paraId="3132143F" w14:textId="465211FB" w:rsidR="00F711F2" w:rsidRPr="00857421" w:rsidRDefault="00F711F2" w:rsidP="00857421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Ulkovaatteet tuodaan eri luokille osoitettuihin naulakkoihin.</w:t>
      </w:r>
    </w:p>
    <w:p w14:paraId="693F8B34" w14:textId="00E26011" w:rsidR="00F711F2" w:rsidRPr="00857421" w:rsidRDefault="00F711F2" w:rsidP="00857421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Oppilaiden tulee huolehtia koulualueen siisteydestä ja olla vastuullinen ympäristönhoitaja.</w:t>
      </w:r>
    </w:p>
    <w:p w14:paraId="45CC2D52" w14:textId="4F5AD338" w:rsidR="00F711F2" w:rsidRPr="00857421" w:rsidRDefault="00F711F2" w:rsidP="00857421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Mikäli oppilas tahallaan rikkoo tai sotkee koulun </w:t>
      </w:r>
      <w:proofErr w:type="gramStart"/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omaisuutta</w:t>
      </w:r>
      <w:proofErr w:type="gramEnd"/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 on hän vahingonkorvausvelvollinen.</w:t>
      </w:r>
    </w:p>
    <w:p w14:paraId="44F37E0D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4C379BB4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Turvallisuus</w:t>
      </w:r>
    </w:p>
    <w:p w14:paraId="0C5D2036" w14:textId="18545EED" w:rsidR="00F711F2" w:rsidRPr="00857421" w:rsidRDefault="00F711F2" w:rsidP="00857421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Jokaisen on huolehdittava siitä, että kaikilla on turvallinen kouluympäristö.</w:t>
      </w:r>
    </w:p>
    <w:p w14:paraId="6BA96698" w14:textId="34E58061" w:rsidR="00F711F2" w:rsidRPr="00857421" w:rsidRDefault="00F711F2" w:rsidP="00857421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Mahdollisesta turvallisuusuhasta tulee viipymättä ilmoittaa koulun henkilökunnalle.</w:t>
      </w:r>
    </w:p>
    <w:p w14:paraId="5CD1D126" w14:textId="50DB9475" w:rsidR="00F711F2" w:rsidRPr="00857421" w:rsidRDefault="00F711F2" w:rsidP="00857421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Koulualueelle tulo ja sieltä poistuminen tulee tapahtua sovittua reittiä.</w:t>
      </w:r>
    </w:p>
    <w:p w14:paraId="7851896D" w14:textId="2C2CB2B3" w:rsidR="00F711F2" w:rsidRPr="00857421" w:rsidRDefault="00F711F2" w:rsidP="00857421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Välitunnilla tulee noudattaa sovittuja ohjeita.</w:t>
      </w:r>
    </w:p>
    <w:p w14:paraId="6B1206A4" w14:textId="018C0869" w:rsidR="00F711F2" w:rsidRPr="00857421" w:rsidRDefault="00F711F2" w:rsidP="00857421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Koulualueella on kameravalvonta, josta voidaan tarvittaessa todeta tapahtunut.</w:t>
      </w:r>
    </w:p>
    <w:p w14:paraId="2D95BF16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64D06C0F" w14:textId="77777777" w:rsidR="00F711F2" w:rsidRPr="00F711F2" w:rsidRDefault="00F711F2" w:rsidP="00F711F2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Tietokoneen, matkapuhelinten ja muiden mobiililaitteiden käyttö</w:t>
      </w:r>
    </w:p>
    <w:p w14:paraId="182B43F7" w14:textId="77777777" w:rsidR="00857421" w:rsidRDefault="00F711F2" w:rsidP="00857421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Tietokoneita, matkapuhelimia tai muita mobiililaitteita käytetään opetustilanteissa tai muun opetussuunnitelman mukaisen opetuksen aikana opettajan luvalla.</w:t>
      </w:r>
    </w:p>
    <w:p w14:paraId="2ACE56B7" w14:textId="4EDB1300" w:rsidR="00F711F2" w:rsidRPr="00857421" w:rsidRDefault="00F711F2" w:rsidP="00857421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Oppilaan henkilökohtaista puhelinta pidetään koulupäivän ajan oppilaan repussa. Koulupäivän aikana puhelimen välttämättömään käyttöön pyydetään lupa koulun henkilökunnalta.</w:t>
      </w:r>
    </w:p>
    <w:p w14:paraId="48E16719" w14:textId="4574D0A6" w:rsidR="00F711F2" w:rsidRPr="00857421" w:rsidRDefault="00F711F2" w:rsidP="00857421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lastRenderedPageBreak/>
        <w:t>Oppilaat käyttävät koulun tietokoneita, mobiililaitteita ja tietoverkkoa omilla henkilökohtaisilla tunnuksilla. Tietoverkon käytön tulee liittyä opiskeluun ja hyvien tapojen noudattamiseen.</w:t>
      </w:r>
    </w:p>
    <w:p w14:paraId="0A3D01E7" w14:textId="10F793DF" w:rsidR="00F711F2" w:rsidRPr="00857421" w:rsidRDefault="00F711F2" w:rsidP="00857421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Oppilas voi huoltajan luvalla käyttää omaa tietokonetta, matkapuhelinta tai mobiililaitetta oppituntien tai muun opetussuunnitelman mukaisen opetuksen aikana opettajan ohjeistuksen mukaan.</w:t>
      </w:r>
    </w:p>
    <w:p w14:paraId="617EA9E5" w14:textId="1868496D" w:rsidR="00F711F2" w:rsidRPr="00857421" w:rsidRDefault="00F711F2" w:rsidP="00857421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Laitteiden häiritsevä käyttö on koulupäivän aikana kielletty.</w:t>
      </w:r>
    </w:p>
    <w:p w14:paraId="5348B21F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26E639BD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Päihteet ja vaaralliset esineet</w:t>
      </w:r>
    </w:p>
    <w:p w14:paraId="6941BF68" w14:textId="65A8E4D2" w:rsidR="00F711F2" w:rsidRPr="00857421" w:rsidRDefault="00F711F2" w:rsidP="00857421">
      <w:pPr>
        <w:pStyle w:val="Luettelokappale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Koulun alueelle ei saa tuoda lailla kiellettyjä, vaarallisia tai omaisuuden vahingoittamiseen tarkoitettuja esineitä tai aineita. Tämä koskee mm. alkoholia, tupakkalain tarkoittamia tupakkaa ja tupakkatuotteita, huumausainelain tarkoittamia huumausaineita, veitsiä, ampuma-aseita, voimakkaita laserosoittimia sekä vastaavia esineitä ja aineita.</w:t>
      </w:r>
    </w:p>
    <w:p w14:paraId="1A58D805" w14:textId="65A66232" w:rsidR="00F711F2" w:rsidRPr="00857421" w:rsidRDefault="00F711F2" w:rsidP="00857421">
      <w:pPr>
        <w:pStyle w:val="Luettelokappale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Koulualueella, sen läheisyydessä ja koulun tilaisuuksissa on tupakkatuotteiden ja päihteiden käyttö, hallussapito tai niiden vaikutuksen alaisena oleminen kielletty.</w:t>
      </w:r>
    </w:p>
    <w:p w14:paraId="5D63E61F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5C8016D7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Kurinpito</w:t>
      </w:r>
    </w:p>
    <w:p w14:paraId="38F91F4E" w14:textId="0118B99C" w:rsidR="00F711F2" w:rsidRPr="00857421" w:rsidRDefault="00F711F2" w:rsidP="00857421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Kurinpitokeinojen ja kasvatuskeskustelujen osalta noudatetaan niistä annettuja erillisiä ohjeita.</w:t>
      </w:r>
    </w:p>
    <w:p w14:paraId="4832CE13" w14:textId="31322262" w:rsidR="00F711F2" w:rsidRPr="00857421" w:rsidRDefault="00F711F2" w:rsidP="00857421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Opettajalla ja rehtorilla on oikeus tarkastaa oppilaan tavarat.</w:t>
      </w:r>
    </w:p>
    <w:p w14:paraId="60188777" w14:textId="1747E371" w:rsidR="00F711F2" w:rsidRPr="00857421" w:rsidRDefault="00F711F2" w:rsidP="00857421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Opettajalla ja rehtorilla on oikeus ottaa haltuunsa kielletty esine tai aine.</w:t>
      </w:r>
    </w:p>
    <w:p w14:paraId="2811D4E5" w14:textId="0C47FBDB" w:rsidR="00F711F2" w:rsidRPr="00857421" w:rsidRDefault="00F711F2" w:rsidP="00857421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Häiritsevästi käyttäytyvä oppilas voidaan poistaa oppitunnilta.</w:t>
      </w:r>
    </w:p>
    <w:p w14:paraId="4F2127E9" w14:textId="23C162F9" w:rsidR="00F711F2" w:rsidRPr="00857421" w:rsidRDefault="00F711F2" w:rsidP="00857421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Rehtorin ja opettajan velvollisuus on ilmoittaa tietoonsa tulleesta koulussa tai koulumatkalla tapahtuneesta häirinnästä, kiusaamisesta, syrjinnästä tai väkivallasta niihin syyllistyneen ja niiden kohteena olevan oppilaan huoltajalle tai muulle lailliselle edustajalle.</w:t>
      </w: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br/>
      </w:r>
      <w:r w:rsidRPr="00857421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br/>
      </w:r>
      <w:hyperlink r:id="rId6" w:tgtFrame="_blank" w:history="1">
        <w:r w:rsidRPr="00857421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i-FI"/>
            <w14:ligatures w14:val="none"/>
          </w:rPr>
          <w:t>Linkki: Käyttäytymisen arvioinnin kriteerit Kuopiossa</w:t>
        </w:r>
      </w:hyperlink>
    </w:p>
    <w:p w14:paraId="460503DD" w14:textId="77777777" w:rsidR="00F711F2" w:rsidRPr="00F711F2" w:rsidRDefault="00F711F2" w:rsidP="00F711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F711F2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329FBC1B" w14:textId="77777777" w:rsidR="00F711F2" w:rsidRPr="00F711F2" w:rsidRDefault="00F711F2">
      <w:pPr>
        <w:rPr>
          <w:rFonts w:ascii="Arial" w:hAnsi="Arial" w:cs="Arial"/>
        </w:rPr>
      </w:pPr>
    </w:p>
    <w:sectPr w:rsidR="00F711F2" w:rsidRPr="00F711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A89"/>
    <w:multiLevelType w:val="hybridMultilevel"/>
    <w:tmpl w:val="4BAA3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6FA"/>
    <w:multiLevelType w:val="hybridMultilevel"/>
    <w:tmpl w:val="2E9C9B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CE7"/>
    <w:multiLevelType w:val="hybridMultilevel"/>
    <w:tmpl w:val="BC0CB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866E7"/>
    <w:multiLevelType w:val="hybridMultilevel"/>
    <w:tmpl w:val="F8C68C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74FBC"/>
    <w:multiLevelType w:val="hybridMultilevel"/>
    <w:tmpl w:val="1292C3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7D2"/>
    <w:multiLevelType w:val="hybridMultilevel"/>
    <w:tmpl w:val="86EEF3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B3FA7"/>
    <w:multiLevelType w:val="hybridMultilevel"/>
    <w:tmpl w:val="D220BD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94A62"/>
    <w:multiLevelType w:val="hybridMultilevel"/>
    <w:tmpl w:val="A3545B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C59DB"/>
    <w:multiLevelType w:val="multilevel"/>
    <w:tmpl w:val="C21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C53DE"/>
    <w:multiLevelType w:val="hybridMultilevel"/>
    <w:tmpl w:val="9B8A98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70571">
    <w:abstractNumId w:val="8"/>
  </w:num>
  <w:num w:numId="2" w16cid:durableId="37971147">
    <w:abstractNumId w:val="2"/>
  </w:num>
  <w:num w:numId="3" w16cid:durableId="791360004">
    <w:abstractNumId w:val="0"/>
  </w:num>
  <w:num w:numId="4" w16cid:durableId="267583679">
    <w:abstractNumId w:val="6"/>
  </w:num>
  <w:num w:numId="5" w16cid:durableId="353268874">
    <w:abstractNumId w:val="3"/>
  </w:num>
  <w:num w:numId="6" w16cid:durableId="1500997967">
    <w:abstractNumId w:val="7"/>
  </w:num>
  <w:num w:numId="7" w16cid:durableId="979579852">
    <w:abstractNumId w:val="5"/>
  </w:num>
  <w:num w:numId="8" w16cid:durableId="1171140388">
    <w:abstractNumId w:val="4"/>
  </w:num>
  <w:num w:numId="9" w16cid:durableId="813255711">
    <w:abstractNumId w:val="1"/>
  </w:num>
  <w:num w:numId="10" w16cid:durableId="1488403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F2"/>
    <w:rsid w:val="007C43E8"/>
    <w:rsid w:val="00857421"/>
    <w:rsid w:val="00E82E72"/>
    <w:rsid w:val="00F711F2"/>
    <w:rsid w:val="00F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1335"/>
  <w15:chartTrackingRefBased/>
  <w15:docId w15:val="{C95F7813-0A35-474E-94CB-86F539C8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7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kuopio/po/pt2" TargetMode="External"/><Relationship Id="rId5" Type="http://schemas.openxmlformats.org/officeDocument/2006/relationships/hyperlink" Target="https://peda.net/kuopio/p/kaarmelahti/huoltajille/koulukuljetuk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586</Words>
  <Characters>4747</Characters>
  <Application>Microsoft Office Word</Application>
  <DocSecurity>0</DocSecurity>
  <Lines>39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Serguskin Sanna</dc:creator>
  <cp:keywords/>
  <dc:description/>
  <cp:lastModifiedBy>Serguskin Sanna</cp:lastModifiedBy>
  <cp:revision>5</cp:revision>
  <dcterms:created xsi:type="dcterms:W3CDTF">2024-09-30T09:45:00Z</dcterms:created>
  <dcterms:modified xsi:type="dcterms:W3CDTF">2024-09-30T10:20:00Z</dcterms:modified>
</cp:coreProperties>
</file>