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111CD" w14:textId="77777777" w:rsidR="00363CDA" w:rsidRDefault="00511DBC" w:rsidP="00363CDA">
      <w:pPr>
        <w:pStyle w:val="paragraph"/>
        <w:textAlignment w:val="baseline"/>
      </w:pPr>
      <w:r w:rsidRPr="00FEA3F2">
        <w:rPr>
          <w:rStyle w:val="normaltextrun"/>
          <w:rFonts w:ascii="Calibri" w:hAnsi="Calibri"/>
          <w:b/>
          <w:bCs/>
        </w:rPr>
        <w:t>Lapsen nimi ja luokka:</w:t>
      </w:r>
      <w:r w:rsidRPr="00FEA3F2">
        <w:rPr>
          <w:rStyle w:val="normaltextrun"/>
          <w:rFonts w:ascii="Calibri" w:hAnsi="Calibri"/>
          <w:sz w:val="32"/>
          <w:szCs w:val="32"/>
        </w:rPr>
        <w:t xml:space="preserve"> ___________________________________</w:t>
      </w:r>
      <w:r w:rsidR="00363CDA" w:rsidRPr="00FEA3F2">
        <w:rPr>
          <w:rStyle w:val="normaltextrun"/>
          <w:rFonts w:ascii="Calibri" w:hAnsi="Calibri"/>
          <w:sz w:val="32"/>
          <w:szCs w:val="32"/>
        </w:rPr>
        <w:t> </w:t>
      </w:r>
      <w:r w:rsidR="00363CDA" w:rsidRPr="00FEA3F2">
        <w:rPr>
          <w:rStyle w:val="eop"/>
          <w:rFonts w:ascii="Calibri" w:hAnsi="Calibri"/>
          <w:sz w:val="32"/>
          <w:szCs w:val="32"/>
        </w:rPr>
        <w:t> </w:t>
      </w:r>
    </w:p>
    <w:p w14:paraId="0E0E7B54" w14:textId="77777777" w:rsidR="00927084" w:rsidRDefault="00927084" w:rsidP="00927084">
      <w:pPr>
        <w:pStyle w:val="paragraph"/>
        <w:textAlignment w:val="baseline"/>
        <w:rPr>
          <w:rStyle w:val="normaltextrun"/>
          <w:rFonts w:ascii="Calibri" w:hAnsi="Calibri"/>
          <w:b/>
          <w:bCs/>
        </w:rPr>
      </w:pPr>
    </w:p>
    <w:p w14:paraId="47444537" w14:textId="1D923BD7" w:rsidR="00927084" w:rsidRDefault="00363CDA" w:rsidP="00927084">
      <w:pPr>
        <w:pStyle w:val="paragraph"/>
        <w:textAlignment w:val="baseline"/>
        <w:rPr>
          <w:rStyle w:val="eop"/>
          <w:rFonts w:ascii="Calibri" w:hAnsi="Calibri"/>
          <w:b/>
          <w:bCs/>
        </w:rPr>
      </w:pPr>
      <w:r w:rsidRPr="1A96D5A5">
        <w:rPr>
          <w:rStyle w:val="normaltextrun"/>
          <w:rFonts w:ascii="Calibri" w:hAnsi="Calibri"/>
          <w:b/>
          <w:bCs/>
        </w:rPr>
        <w:t>LAPSEN MIELIPIDE </w:t>
      </w:r>
      <w:r w:rsidR="00F81714" w:rsidRPr="1A96D5A5">
        <w:rPr>
          <w:rStyle w:val="eop"/>
          <w:rFonts w:ascii="Calibri" w:hAnsi="Calibri"/>
          <w:b/>
          <w:bCs/>
        </w:rPr>
        <w:t>(täytetään kotona yhdessä huoltajan kanssa ennen syksyn keskustelua)</w:t>
      </w:r>
    </w:p>
    <w:p w14:paraId="62284DC8" w14:textId="2B8A9C22" w:rsidR="00927084" w:rsidRPr="00927084" w:rsidRDefault="00927084" w:rsidP="00927084">
      <w:pPr>
        <w:pStyle w:val="paragraph"/>
        <w:textAlignment w:val="baseline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11E0" wp14:editId="67F85D9C">
                <wp:simplePos x="0" y="0"/>
                <wp:positionH relativeFrom="column">
                  <wp:posOffset>3946525</wp:posOffset>
                </wp:positionH>
                <wp:positionV relativeFrom="paragraph">
                  <wp:posOffset>497205</wp:posOffset>
                </wp:positionV>
                <wp:extent cx="773070" cy="740633"/>
                <wp:effectExtent l="19050" t="19050" r="27305" b="40640"/>
                <wp:wrapNone/>
                <wp:docPr id="4" name="7-sakara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070" cy="740633"/>
                        </a:xfrm>
                        <a:prstGeom prst="star7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CD4BA" id="7-sakarainen tähti 4" o:spid="_x0000_s1026" style="position:absolute;margin-left:310.75pt;margin-top:39.15pt;width:60.85pt;height:5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3070,740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" path="m-2,476306l119044,329615,76558,146692r190933,l386535,,505579,146692r190933,l654026,329615,773072,476306,601046,557714,558558,740637,386535,659228,214512,740637,172024,557714,-2,476306xe" fillcolor="white [3201]" strokecolor="black [3213]" strokeweight="1pt">
                <v:stroke joinstyle="miter"/>
                <v:path arrowok="t" o:connecttype="custom" o:connectlocs="-2,476306;119044,329615;76558,146692;267491,146692;386535,0;505579,146692;696512,146692;654026,329615;773072,476306;601046,557714;558558,740637;386535,659228;214512,740637;172024,557714;-2,476306" o:connectangles="0,0,0,0,0,0,0,0,0,0,0,0,0,0,0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111E2" wp14:editId="5BD32557">
                <wp:simplePos x="0" y="0"/>
                <wp:positionH relativeFrom="margin">
                  <wp:posOffset>3009265</wp:posOffset>
                </wp:positionH>
                <wp:positionV relativeFrom="paragraph">
                  <wp:posOffset>601980</wp:posOffset>
                </wp:positionV>
                <wp:extent cx="653428" cy="626011"/>
                <wp:effectExtent l="19050" t="19050" r="13335" b="41275"/>
                <wp:wrapNone/>
                <wp:docPr id="3" name="7-sakara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28" cy="626011"/>
                        </a:xfrm>
                        <a:prstGeom prst="star7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5F4CC" id="7-sakarainen tähti 3" o:spid="_x0000_s1026" style="position:absolute;margin-left:236.95pt;margin-top:47.4pt;width:51.45pt;height:49.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53428,62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" path="m-2,402592l100620,278603,64709,123990r161385,l326714,,427334,123990r161385,l552808,278603,653430,402592,508026,471401,472115,626014,326714,557204,181313,626014,145402,471401,-2,402592xe" fillcolor="white [3201]" strokecolor="black [3213]" strokeweight="1pt">
                <v:stroke joinstyle="miter"/>
                <v:path arrowok="t" o:connecttype="custom" o:connectlocs="-2,402592;100620,278603;64709,123990;226094,123990;326714,0;427334,123990;588719,123990;552808,278603;653430,402592;508026,471401;472115,626014;326714,557204;181313,626014;145402,471401;-2,402592" o:connectangles="0,0,0,0,0,0,0,0,0,0,0,0,0,0,0"/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111DE" wp14:editId="647EE96B">
                <wp:simplePos x="0" y="0"/>
                <wp:positionH relativeFrom="column">
                  <wp:posOffset>2127885</wp:posOffset>
                </wp:positionH>
                <wp:positionV relativeFrom="paragraph">
                  <wp:posOffset>606425</wp:posOffset>
                </wp:positionV>
                <wp:extent cx="648931" cy="601386"/>
                <wp:effectExtent l="19050" t="19050" r="18415" b="46355"/>
                <wp:wrapNone/>
                <wp:docPr id="2" name="7-sakarainen täh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31" cy="601386"/>
                        </a:xfrm>
                        <a:prstGeom prst="star7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8842B" id="7-sakarainen tähti 2" o:spid="_x0000_s1026" style="position:absolute;margin-left:167.55pt;margin-top:47.75pt;width:51.1pt;height:4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8931,60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" path="m-2,386755l99928,267644,64264,119112r160274,1l324466,r99927,119113l584667,119112,549003,267644r99930,119111l504530,452858,468865,601389,324466,535286,180066,601389,144401,452858,-2,386755xe" fillcolor="white [3201]" strokecolor="black [3213]" strokeweight="1pt">
                <v:stroke joinstyle="miter"/>
                <v:path arrowok="t" o:connecttype="custom" o:connectlocs="-2,386755;99928,267644;64264,119112;224538,119113;324466,0;424393,119113;584667,119112;549003,267644;648933,386755;504530,452858;468865,601389;324466,535286;180066,601389;144401,452858;-2,386755" o:connectangles="0,0,0,0,0,0,0,0,0,0,0,0,0,0,0"/>
              </v:shape>
            </w:pict>
          </mc:Fallback>
        </mc:AlternateContent>
      </w:r>
      <w:r w:rsidRPr="00927084">
        <w:rPr>
          <w:rStyle w:val="eop"/>
          <w:rFonts w:ascii="Calibri" w:hAnsi="Calibri"/>
        </w:rPr>
        <w:t>Mielestäni koulunkäynti on alkanut</w:t>
      </w:r>
      <w:r>
        <w:rPr>
          <w:noProof/>
        </w:rPr>
        <w:drawing>
          <wp:inline distT="0" distB="0" distL="0" distR="0" wp14:anchorId="331D0361" wp14:editId="7B177594">
            <wp:extent cx="454898" cy="454898"/>
            <wp:effectExtent l="0" t="0" r="0" b="0"/>
            <wp:docPr id="8" name="Kuva 8" descr="Hermostunee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98" cy="45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8D37C1" wp14:editId="0B10EDCD">
            <wp:extent cx="461674" cy="457200"/>
            <wp:effectExtent l="0" t="0" r="0" b="0"/>
            <wp:docPr id="1" name="Kuva 1" descr="Hymyilevä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68" cy="5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A28887" wp14:editId="005C5DDE">
            <wp:extent cx="483935" cy="483935"/>
            <wp:effectExtent l="0" t="0" r="0" b="0"/>
            <wp:docPr id="9" name="Kuva 9" descr="Hämmentyneet kasvot ilman täytet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5" cy="48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71F74" w14:textId="4B0575F2" w:rsidR="00F81714" w:rsidRPr="00927084" w:rsidRDefault="00F81714" w:rsidP="00927084">
      <w:pPr>
        <w:pStyle w:val="paragraph"/>
        <w:textAlignment w:val="baseline"/>
        <w:rPr>
          <w:b/>
          <w:bCs/>
        </w:rPr>
      </w:pPr>
      <w:r w:rsidRPr="00FEA3F2">
        <w:rPr>
          <w:rFonts w:ascii="Calibri" w:hAnsi="Calibri"/>
        </w:rPr>
        <w:t xml:space="preserve">                                                 </w:t>
      </w:r>
    </w:p>
    <w:p w14:paraId="78D111D3" w14:textId="767C9229" w:rsidR="00363CDA" w:rsidRDefault="00363CDA" w:rsidP="00FEA3F2">
      <w:pPr>
        <w:pStyle w:val="paragraph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</w:rPr>
        <w:t>Olen taitava </w:t>
      </w:r>
      <w:r>
        <w:rPr>
          <w:rStyle w:val="eop"/>
          <w:rFonts w:ascii="Calibri" w:hAnsi="Calibri"/>
          <w:sz w:val="22"/>
          <w:szCs w:val="22"/>
        </w:rPr>
        <w:t> </w:t>
      </w:r>
      <w:r w:rsidRPr="00FEA3F2">
        <w:rPr>
          <w:rStyle w:val="normaltextrun"/>
          <w:rFonts w:ascii="Calibri" w:hAnsi="Calibri"/>
          <w:sz w:val="22"/>
          <w:szCs w:val="22"/>
        </w:rPr>
        <w:t> </w:t>
      </w:r>
      <w:r w:rsidRPr="00FEA3F2">
        <w:rPr>
          <w:rStyle w:val="eop"/>
          <w:rFonts w:ascii="Calibri" w:hAnsi="Calibri"/>
          <w:sz w:val="22"/>
          <w:szCs w:val="22"/>
        </w:rPr>
        <w:t> </w:t>
      </w:r>
    </w:p>
    <w:p w14:paraId="78D111D4" w14:textId="71B3E5CA" w:rsidR="00363CDA" w:rsidRPr="00927084" w:rsidRDefault="00927084" w:rsidP="00363CDA">
      <w:pPr>
        <w:pStyle w:val="paragrap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111E8" wp14:editId="2D9D5748">
                <wp:simplePos x="0" y="0"/>
                <wp:positionH relativeFrom="margin">
                  <wp:posOffset>4157980</wp:posOffset>
                </wp:positionH>
                <wp:positionV relativeFrom="paragraph">
                  <wp:posOffset>206375</wp:posOffset>
                </wp:positionV>
                <wp:extent cx="1914525" cy="971550"/>
                <wp:effectExtent l="19050" t="0" r="47625" b="38100"/>
                <wp:wrapNone/>
                <wp:docPr id="7" name="Pil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715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12CF3" id="Pilvi 7" o:spid="_x0000_s1026" style="position:absolute;margin-left:327.4pt;margin-top:16.25pt;width:150.75pt;height:76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path arrowok="t" o:connecttype="custom" o:connectlocs="207983,588710;95726,570786;307033,784864;257929,793433;730267,879118;700663,839986;1277547,781536;1265714,824468;1512519,516226;1656596,676712;1852392,345305;1788220,405487;1698432,122028;1701800,150455;1288670,88879;1321554,52626;981238,106151;997148,74890;620448,116766;678061,147082;182899,355088;172839,323175" o:connectangles="0,0,0,0,0,0,0,0,0,0,0,0,0,0,0,0,0,0,0,0,0,0"/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11E4" wp14:editId="6A1A585E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1914525" cy="971550"/>
                <wp:effectExtent l="19050" t="0" r="47625" b="38100"/>
                <wp:wrapNone/>
                <wp:docPr id="6" name="Pil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9715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DA26B" id="Pilvi 6" o:spid="_x0000_s1026" style="position:absolute;margin-left:0;margin-top:15pt;width:150.75pt;height:76.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path arrowok="t" o:connecttype="custom" o:connectlocs="207983,588710;95726,570786;307033,784864;257929,793433;730267,879118;700663,839986;1277547,781536;1265714,824468;1512519,516226;1656596,676712;1852392,345305;1788220,405487;1698432,122028;1701800,150455;1288670,88879;1321554,52626;981238,106151;997148,74890;620448,116766;678061,147082;182899,355088;172839,323175" o:connectangles="0,0,0,0,0,0,0,0,0,0,0,0,0,0,0,0,0,0,0,0,0,0"/>
                <w10:wrap anchorx="margin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11E6" wp14:editId="73465D49">
                <wp:simplePos x="0" y="0"/>
                <wp:positionH relativeFrom="column">
                  <wp:posOffset>-145416</wp:posOffset>
                </wp:positionH>
                <wp:positionV relativeFrom="paragraph">
                  <wp:posOffset>221354</wp:posOffset>
                </wp:positionV>
                <wp:extent cx="2002564" cy="1016227"/>
                <wp:effectExtent l="19050" t="38100" r="17145" b="12700"/>
                <wp:wrapNone/>
                <wp:docPr id="5" name="Pil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2002564" cy="1016227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E411" id="Pilvi 5" o:spid="_x0000_s1026" style="position:absolute;margin-left:-11.45pt;margin-top:17.45pt;width:157.7pt;height:80pt;rotation:-3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path arrowok="t" o:connecttype="custom" o:connectlocs="217547,615782;100128,597033;321152,820956;269790,829919;763848,919544;732883,878613;1336294,817475;1323917,862382;1582072,539965;1732774,707830;1937573,361184;1870450,424134;1776534,127640;1780057,157374;1347930,92966;1382325,55046;1026360,111032;1043002,78334;648979,122135;709241,153845;191310,371417;180787,338037" o:connectangles="0,0,0,0,0,0,0,0,0,0,0,0,0,0,0,0,0,0,0,0,0,0"/>
              </v:shape>
            </w:pict>
          </mc:Fallback>
        </mc:AlternateContent>
      </w:r>
      <w:r w:rsidR="00363CDA">
        <w:rPr>
          <w:rStyle w:val="normaltextrun"/>
          <w:rFonts w:ascii="Calibri" w:hAnsi="Calibri"/>
          <w:sz w:val="22"/>
          <w:szCs w:val="22"/>
        </w:rPr>
        <w:t>Haluan oppia koulussa </w:t>
      </w:r>
      <w:r w:rsidR="00363CDA">
        <w:rPr>
          <w:rStyle w:val="eop"/>
          <w:rFonts w:ascii="Calibri" w:hAnsi="Calibri"/>
          <w:sz w:val="22"/>
          <w:szCs w:val="22"/>
        </w:rPr>
        <w:t> </w:t>
      </w:r>
    </w:p>
    <w:p w14:paraId="68BF98CA" w14:textId="01F38E9A" w:rsidR="00927084" w:rsidRDefault="00927084" w:rsidP="1A96D5A5">
      <w:pPr>
        <w:pStyle w:val="paragraph"/>
        <w:spacing w:line="360" w:lineRule="auto"/>
        <w:textAlignment w:val="baseline"/>
        <w:rPr>
          <w:rStyle w:val="normaltextrun"/>
          <w:rFonts w:ascii="Calibri" w:hAnsi="Calibri"/>
          <w:sz w:val="22"/>
          <w:szCs w:val="22"/>
        </w:rPr>
      </w:pPr>
    </w:p>
    <w:p w14:paraId="7FB9F56B" w14:textId="62CD927A" w:rsidR="00927084" w:rsidRDefault="00927084" w:rsidP="1A96D5A5">
      <w:pPr>
        <w:pStyle w:val="paragraph"/>
        <w:spacing w:line="360" w:lineRule="auto"/>
        <w:textAlignment w:val="baseline"/>
        <w:rPr>
          <w:rStyle w:val="normaltextrun"/>
          <w:rFonts w:ascii="Calibri" w:hAnsi="Calibri"/>
          <w:sz w:val="22"/>
          <w:szCs w:val="22"/>
        </w:rPr>
      </w:pPr>
    </w:p>
    <w:p w14:paraId="2968EEF3" w14:textId="77777777" w:rsidR="00927084" w:rsidRDefault="00927084" w:rsidP="1A96D5A5">
      <w:pPr>
        <w:pStyle w:val="paragraph"/>
        <w:spacing w:line="360" w:lineRule="auto"/>
        <w:textAlignment w:val="baseline"/>
        <w:rPr>
          <w:rStyle w:val="normaltextrun"/>
          <w:rFonts w:ascii="Calibri" w:hAnsi="Calibri"/>
          <w:sz w:val="22"/>
          <w:szCs w:val="22"/>
        </w:rPr>
      </w:pPr>
    </w:p>
    <w:p w14:paraId="7B4C8C35" w14:textId="71D8E8D4" w:rsidR="001929CE" w:rsidRPr="007B52FE" w:rsidRDefault="001929CE" w:rsidP="1A96D5A5">
      <w:pPr>
        <w:pStyle w:val="paragraph"/>
        <w:spacing w:line="360" w:lineRule="auto"/>
        <w:textAlignment w:val="baseline"/>
        <w:rPr>
          <w:rStyle w:val="normaltextrun"/>
          <w:rFonts w:ascii="Calibri" w:hAnsi="Calibri"/>
        </w:rPr>
      </w:pPr>
      <w:r w:rsidRPr="00FEA3F2">
        <w:rPr>
          <w:rStyle w:val="normaltextrun"/>
          <w:rFonts w:ascii="Calibri" w:hAnsi="Calibri"/>
          <w:sz w:val="22"/>
          <w:szCs w:val="22"/>
        </w:rPr>
        <w:t>Miten kaveriasiat sujuvat?</w:t>
      </w:r>
      <w:r w:rsidRPr="00FEA3F2">
        <w:rPr>
          <w:rStyle w:val="normaltextrun"/>
          <w:rFonts w:ascii="Calibri" w:hAnsi="Calibri"/>
        </w:rPr>
        <w:t xml:space="preserve"> </w:t>
      </w:r>
      <w:r w:rsidR="007B52FE" w:rsidRPr="00FEA3F2">
        <w:rPr>
          <w:rStyle w:val="normaltextrun"/>
          <w:rFonts w:ascii="Calibri" w:hAnsi="Calibri"/>
        </w:rPr>
        <w:t>_______________________________________________________________________________</w:t>
      </w:r>
    </w:p>
    <w:p w14:paraId="4B1BB1F9" w14:textId="6EF0E40E" w:rsidR="007B52FE" w:rsidRDefault="00363CDA" w:rsidP="007B52FE">
      <w:pPr>
        <w:pStyle w:val="Eivli"/>
        <w:rPr>
          <w:rStyle w:val="scx105721065"/>
          <w:rFonts w:ascii="Calibri" w:hAnsi="Calibri"/>
          <w:b/>
        </w:rPr>
      </w:pPr>
      <w:r w:rsidRPr="00363CDA">
        <w:rPr>
          <w:rStyle w:val="normaltextrun"/>
          <w:rFonts w:ascii="Calibri" w:hAnsi="Calibri"/>
          <w:b/>
        </w:rPr>
        <w:t>HUOLTAJIEN MIELIPIDE </w:t>
      </w:r>
      <w:r w:rsidRPr="00363CDA">
        <w:rPr>
          <w:rStyle w:val="scx105721065"/>
          <w:rFonts w:ascii="Calibri" w:hAnsi="Calibri"/>
          <w:b/>
        </w:rPr>
        <w:t> </w:t>
      </w:r>
    </w:p>
    <w:p w14:paraId="6407050E" w14:textId="53E2BACC" w:rsidR="0073063B" w:rsidRPr="00363CDA" w:rsidRDefault="007B52FE" w:rsidP="00F81714">
      <w:pPr>
        <w:pStyle w:val="Eivli"/>
        <w:spacing w:line="360" w:lineRule="auto"/>
      </w:pPr>
      <w:bookmarkStart w:id="0" w:name="_Hlk50129518"/>
      <w:r w:rsidRPr="00FEA3F2">
        <w:rPr>
          <w:rStyle w:val="scx105721065"/>
        </w:rPr>
        <w:t>Kuinka lapsen koulunkäynti sujuu kodin näkökulmasta? Mitä vahvuuksia lapsellani on?</w:t>
      </w:r>
      <w:r w:rsidR="085BD035" w:rsidRPr="00FEA3F2">
        <w:rPr>
          <w:rStyle w:val="scx105721065"/>
        </w:rPr>
        <w:t xml:space="preserve"> </w:t>
      </w:r>
      <w:r w:rsidRPr="00FEA3F2">
        <w:rPr>
          <w:rStyle w:val="scx105721065"/>
        </w:rPr>
        <w:t>Mikä sujuu</w:t>
      </w:r>
      <w:r w:rsidR="00927084">
        <w:rPr>
          <w:rStyle w:val="scx105721065"/>
        </w:rPr>
        <w:t xml:space="preserve"> </w:t>
      </w:r>
      <w:r w:rsidRPr="00FEA3F2">
        <w:rPr>
          <w:rStyle w:val="scx105721065"/>
        </w:rPr>
        <w:t xml:space="preserve">itsenäisesti, missä lapsi tarvitsee huoltajan tukea ja ohjausta? </w:t>
      </w:r>
      <w:r w:rsidR="00F81714" w:rsidRPr="00FEA3F2">
        <w:rPr>
          <w:rStyle w:val="scx105721065"/>
        </w:rPr>
        <w:t>Muita ajatuksia koulunkäynnin aloituksesta.</w:t>
      </w:r>
      <w:r w:rsidR="00363CDA">
        <w:t xml:space="preserve"> </w:t>
      </w:r>
      <w:r w:rsidR="00A811B8">
        <w:t>____________________________________________________________</w:t>
      </w:r>
      <w:r>
        <w:t>___________________________</w:t>
      </w:r>
      <w:r w:rsidR="00A811B8">
        <w:t xml:space="preserve"> </w:t>
      </w:r>
      <w:r>
        <w:t>_____________________________________________</w:t>
      </w:r>
      <w:r w:rsidR="00363CDA">
        <w:t>_______________________________________________________________________________________________________________________________</w:t>
      </w:r>
      <w:r w:rsidR="2025AA1A">
        <w:t>_</w:t>
      </w:r>
      <w:r w:rsidR="00363CDA">
        <w:t>_</w:t>
      </w:r>
      <w:bookmarkEnd w:id="0"/>
    </w:p>
    <w:p w14:paraId="0107033D" w14:textId="5B5EE4CF" w:rsidR="00FEA3F2" w:rsidRDefault="00FEA3F2" w:rsidP="00FEA3F2">
      <w:pPr>
        <w:pStyle w:val="paragraph"/>
        <w:spacing w:line="276" w:lineRule="auto"/>
        <w:rPr>
          <w:rFonts w:asciiTheme="minorHAnsi" w:hAnsiTheme="minorHAnsi"/>
          <w:b/>
          <w:bCs/>
        </w:rPr>
      </w:pPr>
    </w:p>
    <w:p w14:paraId="78D111DC" w14:textId="30786FE3" w:rsidR="00A756F2" w:rsidRPr="007B52FE" w:rsidRDefault="007B52FE" w:rsidP="007B52FE">
      <w:pPr>
        <w:pStyle w:val="paragraph"/>
        <w:spacing w:line="276" w:lineRule="auto"/>
        <w:textAlignment w:val="baseline"/>
        <w:rPr>
          <w:rFonts w:asciiTheme="minorHAnsi" w:hAnsiTheme="minorHAnsi"/>
          <w:b/>
        </w:rPr>
      </w:pPr>
      <w:r w:rsidRPr="00FEA3F2">
        <w:rPr>
          <w:rFonts w:asciiTheme="minorHAnsi" w:hAnsiTheme="minorHAnsi"/>
          <w:b/>
          <w:bCs/>
        </w:rPr>
        <w:t>Päivämäärä ja a</w:t>
      </w:r>
      <w:r w:rsidR="00A811B8" w:rsidRPr="00FEA3F2">
        <w:rPr>
          <w:rFonts w:asciiTheme="minorHAnsi" w:hAnsiTheme="minorHAnsi"/>
          <w:b/>
          <w:bCs/>
        </w:rPr>
        <w:t>llekirjoitukse</w:t>
      </w:r>
      <w:r w:rsidRPr="00FEA3F2">
        <w:rPr>
          <w:rFonts w:asciiTheme="minorHAnsi" w:hAnsiTheme="minorHAnsi"/>
          <w:b/>
          <w:bCs/>
        </w:rPr>
        <w:t>t</w:t>
      </w:r>
    </w:p>
    <w:p w14:paraId="3E1E3A26" w14:textId="0A5B8FED" w:rsidR="00FEA3F2" w:rsidRDefault="00FEA3F2" w:rsidP="00FEA3F2">
      <w:pPr>
        <w:pStyle w:val="paragraph"/>
        <w:rPr>
          <w:rFonts w:asciiTheme="minorHAnsi" w:hAnsiTheme="minorHAnsi"/>
        </w:rPr>
      </w:pPr>
    </w:p>
    <w:p w14:paraId="5C829DB1" w14:textId="3C24FBB3" w:rsidR="00A811B8" w:rsidRDefault="00A811B8" w:rsidP="0C8EF6C7">
      <w:pPr>
        <w:pStyle w:val="paragraph"/>
        <w:textAlignment w:val="baseline"/>
        <w:rPr>
          <w:rFonts w:ascii="Calibri" w:eastAsia="Calibri" w:hAnsi="Calibri" w:cs="Calibri"/>
          <w:sz w:val="22"/>
          <w:szCs w:val="22"/>
        </w:rPr>
      </w:pPr>
      <w:r w:rsidRPr="00FEA3F2">
        <w:rPr>
          <w:rFonts w:asciiTheme="minorHAnsi" w:hAnsiTheme="minorHAnsi"/>
        </w:rPr>
        <w:t>Päivämäärä</w:t>
      </w:r>
      <w:r w:rsidR="21D1F25C" w:rsidRPr="00FEA3F2">
        <w:rPr>
          <w:rFonts w:asciiTheme="minorHAnsi" w:hAnsiTheme="minorHAnsi"/>
        </w:rPr>
        <w:t xml:space="preserve">      Oppilas                                                          Huoltaja(</w:t>
      </w:r>
      <w:proofErr w:type="gramStart"/>
      <w:r w:rsidR="21D1F25C" w:rsidRPr="00FEA3F2">
        <w:rPr>
          <w:rFonts w:asciiTheme="minorHAnsi" w:hAnsiTheme="minorHAnsi"/>
        </w:rPr>
        <w:t>t)</w:t>
      </w:r>
      <w:r w:rsidR="21D1F25C" w:rsidRPr="00FEA3F2">
        <w:rPr>
          <w:rFonts w:ascii="Calibri" w:eastAsia="Calibri" w:hAnsi="Calibri" w:cs="Calibri"/>
          <w:sz w:val="22"/>
          <w:szCs w:val="22"/>
        </w:rPr>
        <w:t xml:space="preserve">   </w:t>
      </w:r>
      <w:proofErr w:type="gramEnd"/>
      <w:r w:rsidR="21D1F25C" w:rsidRPr="00FEA3F2">
        <w:rPr>
          <w:rFonts w:ascii="Calibri" w:eastAsia="Calibri" w:hAnsi="Calibri" w:cs="Calibri"/>
          <w:sz w:val="22"/>
          <w:szCs w:val="22"/>
        </w:rPr>
        <w:t xml:space="preserve">                                         Opettaja</w:t>
      </w:r>
    </w:p>
    <w:p w14:paraId="2E5AF322" w14:textId="725F38C0" w:rsidR="00A811B8" w:rsidRDefault="00A811B8" w:rsidP="0C8EF6C7">
      <w:pPr>
        <w:pStyle w:val="paragraph"/>
        <w:textAlignment w:val="baseline"/>
        <w:rPr>
          <w:rFonts w:asciiTheme="minorHAnsi" w:hAnsiTheme="minorHAnsi"/>
        </w:rPr>
      </w:pPr>
    </w:p>
    <w:p w14:paraId="6288D792" w14:textId="33316E8B" w:rsidR="00A811B8" w:rsidRDefault="00A811B8" w:rsidP="5E4AB095">
      <w:pPr>
        <w:pStyle w:val="paragraph"/>
        <w:textAlignment w:val="baseline"/>
        <w:rPr>
          <w:rFonts w:asciiTheme="minorHAnsi" w:hAnsiTheme="minorHAnsi"/>
        </w:rPr>
      </w:pPr>
    </w:p>
    <w:p w14:paraId="3D10623A" w14:textId="6285AA7C" w:rsidR="00A811B8" w:rsidRDefault="00A811B8" w:rsidP="5E4AB095">
      <w:pPr>
        <w:textAlignment w:val="baseline"/>
      </w:pPr>
      <w:r>
        <w:br w:type="page"/>
      </w:r>
      <w:r>
        <w:lastRenderedPageBreak/>
        <w:tab/>
      </w:r>
      <w:r>
        <w:tab/>
      </w:r>
      <w:r w:rsidR="007B52FE">
        <w:tab/>
      </w:r>
      <w:r w:rsidR="007B52FE">
        <w:tab/>
      </w:r>
    </w:p>
    <w:p w14:paraId="04CDD362" w14:textId="074F8BE2" w:rsidR="00F81714" w:rsidRDefault="00F81714" w:rsidP="5E4AB095">
      <w:pPr>
        <w:pStyle w:val="paragraph"/>
        <w:textAlignment w:val="baseline"/>
        <w:rPr>
          <w:rFonts w:asciiTheme="minorHAnsi" w:hAnsiTheme="minorHAnsi"/>
          <w:b/>
          <w:bCs/>
        </w:rPr>
      </w:pPr>
      <w:r w:rsidRPr="5E4AB095">
        <w:rPr>
          <w:rFonts w:asciiTheme="minorHAnsi" w:hAnsiTheme="minorHAnsi"/>
          <w:b/>
          <w:bCs/>
        </w:rPr>
        <w:t xml:space="preserve">KEVÄT </w:t>
      </w:r>
    </w:p>
    <w:p w14:paraId="02086915" w14:textId="55FC2203" w:rsidR="00F81714" w:rsidRDefault="00F81714" w:rsidP="00A811B8">
      <w:pPr>
        <w:pStyle w:val="paragraph"/>
        <w:textAlignment w:val="baseline"/>
        <w:rPr>
          <w:b/>
          <w:bCs/>
        </w:rPr>
      </w:pPr>
      <w:r>
        <w:rPr>
          <w:rFonts w:asciiTheme="minorHAnsi" w:hAnsiTheme="minorHAnsi"/>
          <w:b/>
          <w:bCs/>
        </w:rPr>
        <w:t>(Lomakkeen kysymykset lähetään huoltajille Wilma</w:t>
      </w:r>
      <w:r w:rsidR="00927084">
        <w:rPr>
          <w:rFonts w:asciiTheme="minorHAnsi" w:hAnsiTheme="minorHAnsi"/>
          <w:b/>
          <w:bCs/>
        </w:rPr>
        <w:t>-</w:t>
      </w:r>
      <w:r>
        <w:rPr>
          <w:rFonts w:asciiTheme="minorHAnsi" w:hAnsiTheme="minorHAnsi"/>
          <w:b/>
          <w:bCs/>
        </w:rPr>
        <w:t>viestillä etukäteen pohdittaviksi. Lomake</w:t>
      </w:r>
      <w:r w:rsidR="00927084">
        <w:rPr>
          <w:rFonts w:asciiTheme="minorHAnsi" w:hAnsiTheme="minorHAnsi"/>
          <w:b/>
          <w:bCs/>
        </w:rPr>
        <w:t xml:space="preserve"> täytetään </w:t>
      </w:r>
      <w:r w:rsidR="00EB69CD">
        <w:rPr>
          <w:rFonts w:asciiTheme="minorHAnsi" w:hAnsiTheme="minorHAnsi"/>
          <w:b/>
          <w:bCs/>
        </w:rPr>
        <w:t>tarvittaessa</w:t>
      </w:r>
      <w:bookmarkStart w:id="1" w:name="_GoBack"/>
      <w:bookmarkEnd w:id="1"/>
      <w:r w:rsidR="00927084">
        <w:rPr>
          <w:rFonts w:asciiTheme="minorHAnsi" w:hAnsiTheme="minorHAnsi"/>
          <w:b/>
          <w:bCs/>
        </w:rPr>
        <w:t xml:space="preserve"> keskustelussa</w:t>
      </w:r>
      <w:r>
        <w:rPr>
          <w:rFonts w:asciiTheme="minorHAnsi" w:hAnsiTheme="minorHAnsi"/>
          <w:b/>
          <w:bCs/>
        </w:rPr>
        <w:t>.)</w:t>
      </w:r>
      <w:r w:rsidRPr="00F81714">
        <w:rPr>
          <w:b/>
          <w:bCs/>
        </w:rPr>
        <w:t xml:space="preserve"> </w:t>
      </w:r>
    </w:p>
    <w:p w14:paraId="5CD2C9BD" w14:textId="77777777" w:rsidR="00927084" w:rsidRDefault="00927084" w:rsidP="00A811B8">
      <w:pPr>
        <w:pStyle w:val="paragraph"/>
        <w:textAlignment w:val="baseline"/>
        <w:rPr>
          <w:b/>
          <w:bCs/>
        </w:rPr>
      </w:pPr>
    </w:p>
    <w:p w14:paraId="32BBDF49" w14:textId="03E915D1" w:rsidR="00F81714" w:rsidRPr="009D0D78" w:rsidRDefault="00F81714" w:rsidP="00A811B8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  <w:r w:rsidRPr="009D0D78">
        <w:rPr>
          <w:rFonts w:asciiTheme="minorHAnsi" w:hAnsiTheme="minorHAnsi" w:cstheme="minorHAnsi"/>
          <w:b/>
          <w:bCs/>
        </w:rPr>
        <w:t>Miten kouluvuosi on sujunut? Mitkä ovat olleet mieluisia asioita ja mitkä asiat ovat tuntuneet vaikeilta? Kuinka kaveriasiat sujuvat? Mitä asioita haluaisit kertoa omasta koulunkäynnistä?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F81714" w14:paraId="3F5E2708" w14:textId="77777777" w:rsidTr="00F81714">
        <w:trPr>
          <w:trHeight w:val="1840"/>
        </w:trPr>
        <w:tc>
          <w:tcPr>
            <w:tcW w:w="9350" w:type="dxa"/>
          </w:tcPr>
          <w:p w14:paraId="53ECD2C1" w14:textId="57E9DF21" w:rsidR="00F81714" w:rsidRDefault="00F81714" w:rsidP="00A811B8">
            <w:pPr>
              <w:pStyle w:val="paragraph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Oppilaan mielipide:</w:t>
            </w:r>
          </w:p>
        </w:tc>
      </w:tr>
    </w:tbl>
    <w:p w14:paraId="6E53A129" w14:textId="358A17C7" w:rsidR="00F81714" w:rsidRPr="009D0D78" w:rsidRDefault="009D0D78" w:rsidP="5E4AB095">
      <w:pPr>
        <w:pStyle w:val="Eivli"/>
        <w:rPr>
          <w:b/>
          <w:bCs/>
          <w:sz w:val="24"/>
          <w:szCs w:val="24"/>
        </w:rPr>
      </w:pPr>
      <w:r w:rsidRPr="5E4AB095">
        <w:rPr>
          <w:b/>
          <w:bCs/>
        </w:rPr>
        <w:t xml:space="preserve"> </w:t>
      </w:r>
      <w:r w:rsidR="00F81714" w:rsidRPr="5E4AB095">
        <w:rPr>
          <w:b/>
          <w:bCs/>
          <w:sz w:val="24"/>
          <w:szCs w:val="24"/>
        </w:rPr>
        <w:t xml:space="preserve">Kuinka lapsen koulunkäynti sujuu kodin näkökulmasta? </w:t>
      </w:r>
    </w:p>
    <w:p w14:paraId="708C4649" w14:textId="34FC1489" w:rsidR="00F81714" w:rsidRPr="009D0D78" w:rsidRDefault="009D0D78" w:rsidP="00F81714">
      <w:pPr>
        <w:pStyle w:val="Eivli"/>
        <w:rPr>
          <w:rFonts w:cstheme="minorHAnsi"/>
          <w:b/>
          <w:bCs/>
          <w:sz w:val="24"/>
          <w:szCs w:val="24"/>
        </w:rPr>
      </w:pPr>
      <w:r w:rsidRPr="009D0D78">
        <w:rPr>
          <w:rFonts w:cstheme="minorHAnsi"/>
          <w:b/>
          <w:bCs/>
          <w:sz w:val="24"/>
          <w:szCs w:val="24"/>
        </w:rPr>
        <w:t xml:space="preserve"> </w:t>
      </w:r>
      <w:r w:rsidR="00F81714" w:rsidRPr="009D0D78">
        <w:rPr>
          <w:rFonts w:cstheme="minorHAnsi"/>
          <w:b/>
          <w:bCs/>
          <w:sz w:val="24"/>
          <w:szCs w:val="24"/>
        </w:rPr>
        <w:t>Mikä sujuu itsenäisesti, missä lapsi tarvitsee huoltajan tukea ja ohjausta?</w:t>
      </w:r>
    </w:p>
    <w:p w14:paraId="45AC8A56" w14:textId="5BFDF3D8" w:rsidR="009D0D78" w:rsidRPr="009D0D78" w:rsidRDefault="009D0D78" w:rsidP="00F81714">
      <w:pPr>
        <w:pStyle w:val="Eivli"/>
        <w:rPr>
          <w:rFonts w:cstheme="minorHAnsi"/>
          <w:b/>
          <w:bCs/>
          <w:sz w:val="24"/>
          <w:szCs w:val="24"/>
        </w:rPr>
      </w:pPr>
      <w:r w:rsidRPr="009D0D78">
        <w:rPr>
          <w:rFonts w:cstheme="minorHAnsi"/>
          <w:b/>
          <w:bCs/>
          <w:sz w:val="24"/>
          <w:szCs w:val="24"/>
        </w:rPr>
        <w:t xml:space="preserve"> Mitä asioita lukuvuoden aikana tulisi ottaa huomioon?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F81714" w14:paraId="7965F15C" w14:textId="77777777" w:rsidTr="5E4AB095">
        <w:trPr>
          <w:trHeight w:val="1892"/>
        </w:trPr>
        <w:tc>
          <w:tcPr>
            <w:tcW w:w="9330" w:type="dxa"/>
          </w:tcPr>
          <w:p w14:paraId="4304DD35" w14:textId="6BA1ABA2" w:rsidR="00F81714" w:rsidRDefault="00F81714" w:rsidP="5E4AB095">
            <w:pPr>
              <w:pStyle w:val="paragraph"/>
              <w:ind w:left="-86"/>
              <w:textAlignment w:val="baseline"/>
              <w:rPr>
                <w:rFonts w:asciiTheme="minorHAnsi" w:hAnsiTheme="minorHAnsi"/>
              </w:rPr>
            </w:pPr>
            <w:r w:rsidRPr="5E4AB095">
              <w:rPr>
                <w:rFonts w:asciiTheme="minorHAnsi" w:hAnsiTheme="minorHAnsi"/>
              </w:rPr>
              <w:t>Huoltajan</w:t>
            </w:r>
            <w:r w:rsidR="119AB30A" w:rsidRPr="5E4AB095">
              <w:rPr>
                <w:rFonts w:asciiTheme="minorHAnsi" w:hAnsiTheme="minorHAnsi"/>
              </w:rPr>
              <w:t xml:space="preserve"> näkemys</w:t>
            </w:r>
            <w:r w:rsidRPr="5E4AB095">
              <w:rPr>
                <w:rFonts w:asciiTheme="minorHAnsi" w:hAnsiTheme="minorHAnsi"/>
              </w:rPr>
              <w:t>:</w:t>
            </w:r>
          </w:p>
          <w:p w14:paraId="24F8D73C" w14:textId="77777777" w:rsidR="00F81714" w:rsidRDefault="00F81714" w:rsidP="00F81714">
            <w:pPr>
              <w:pStyle w:val="paragraph"/>
              <w:ind w:left="-86"/>
              <w:textAlignment w:val="baseline"/>
              <w:rPr>
                <w:rFonts w:asciiTheme="minorHAnsi" w:hAnsiTheme="minorHAnsi"/>
              </w:rPr>
            </w:pPr>
          </w:p>
        </w:tc>
      </w:tr>
    </w:tbl>
    <w:tbl>
      <w:tblPr>
        <w:tblpPr w:leftFromText="141" w:rightFromText="141" w:vertAnchor="text" w:tblpY="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D0D78" w14:paraId="7ACCFD5A" w14:textId="77777777" w:rsidTr="5E4AB095">
        <w:trPr>
          <w:trHeight w:val="1818"/>
        </w:trPr>
        <w:tc>
          <w:tcPr>
            <w:tcW w:w="9498" w:type="dxa"/>
          </w:tcPr>
          <w:p w14:paraId="56183C45" w14:textId="4DD46C95" w:rsidR="009D0D78" w:rsidRDefault="009D0D78" w:rsidP="3D68F610">
            <w:pPr>
              <w:pStyle w:val="paragraph"/>
              <w:textAlignment w:val="baseline"/>
              <w:rPr>
                <w:rFonts w:asciiTheme="minorHAnsi" w:hAnsiTheme="minorHAnsi"/>
              </w:rPr>
            </w:pPr>
            <w:r w:rsidRPr="5E4AB095">
              <w:rPr>
                <w:rFonts w:asciiTheme="minorHAnsi" w:hAnsiTheme="minorHAnsi"/>
              </w:rPr>
              <w:t>Luokanopettajan palaute oppimisen edistymisestä 1.</w:t>
            </w:r>
            <w:r w:rsidR="649267CA" w:rsidRPr="5E4AB095">
              <w:rPr>
                <w:rFonts w:asciiTheme="minorHAnsi" w:hAnsiTheme="minorHAnsi"/>
              </w:rPr>
              <w:t xml:space="preserve"> </w:t>
            </w:r>
            <w:r w:rsidRPr="5E4AB095">
              <w:rPr>
                <w:rFonts w:asciiTheme="minorHAnsi" w:hAnsiTheme="minorHAnsi"/>
              </w:rPr>
              <w:t>vuosiluokan aikana</w:t>
            </w:r>
            <w:r w:rsidR="7653669A" w:rsidRPr="5E4AB095">
              <w:rPr>
                <w:rFonts w:asciiTheme="minorHAnsi" w:hAnsiTheme="minorHAnsi"/>
              </w:rPr>
              <w:t>:</w:t>
            </w:r>
          </w:p>
        </w:tc>
      </w:tr>
    </w:tbl>
    <w:p w14:paraId="2CBD5F58" w14:textId="77777777" w:rsidR="00F81714" w:rsidRDefault="00F81714" w:rsidP="00A811B8">
      <w:pPr>
        <w:pStyle w:val="paragraph"/>
        <w:textAlignment w:val="baseline"/>
        <w:rPr>
          <w:rFonts w:asciiTheme="minorHAnsi" w:hAnsiTheme="minorHAnsi"/>
        </w:rPr>
      </w:pPr>
    </w:p>
    <w:p w14:paraId="70C607EE" w14:textId="77777777" w:rsidR="009D0D78" w:rsidRDefault="009D0D78" w:rsidP="00A811B8">
      <w:pPr>
        <w:pStyle w:val="paragraph"/>
        <w:textAlignment w:val="baseline"/>
        <w:rPr>
          <w:rFonts w:asciiTheme="minorHAnsi" w:hAnsiTheme="minorHAnsi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9D0D78" w14:paraId="6E8D4625" w14:textId="77777777" w:rsidTr="5E4AB095">
        <w:trPr>
          <w:trHeight w:val="1810"/>
        </w:trPr>
        <w:tc>
          <w:tcPr>
            <w:tcW w:w="9550" w:type="dxa"/>
          </w:tcPr>
          <w:p w14:paraId="4E2B6BE3" w14:textId="5A7DC0A7" w:rsidR="009D0D78" w:rsidRDefault="009D0D78" w:rsidP="5E4AB095">
            <w:pPr>
              <w:pStyle w:val="paragraph"/>
              <w:ind w:left="4"/>
              <w:textAlignment w:val="baseline"/>
              <w:rPr>
                <w:rFonts w:asciiTheme="minorHAnsi" w:hAnsiTheme="minorHAnsi"/>
              </w:rPr>
            </w:pPr>
            <w:r w:rsidRPr="5E4AB095">
              <w:rPr>
                <w:rFonts w:asciiTheme="minorHAnsi" w:hAnsiTheme="minorHAnsi"/>
              </w:rPr>
              <w:t>Keskustelussa</w:t>
            </w:r>
            <w:r w:rsidR="78E8D063" w:rsidRPr="5E4AB095">
              <w:rPr>
                <w:rFonts w:asciiTheme="minorHAnsi" w:hAnsiTheme="minorHAnsi"/>
              </w:rPr>
              <w:t xml:space="preserve"> </w:t>
            </w:r>
            <w:r w:rsidRPr="5E4AB095">
              <w:rPr>
                <w:rFonts w:asciiTheme="minorHAnsi" w:hAnsiTheme="minorHAnsi"/>
              </w:rPr>
              <w:t>sovit</w:t>
            </w:r>
            <w:r w:rsidR="3F3F5BE8" w:rsidRPr="5E4AB095">
              <w:rPr>
                <w:rFonts w:asciiTheme="minorHAnsi" w:hAnsiTheme="minorHAnsi"/>
              </w:rPr>
              <w:t>tua</w:t>
            </w:r>
            <w:r w:rsidRPr="5E4AB095">
              <w:rPr>
                <w:rFonts w:asciiTheme="minorHAnsi" w:hAnsiTheme="minorHAnsi"/>
              </w:rPr>
              <w:t>:</w:t>
            </w:r>
          </w:p>
          <w:p w14:paraId="2B2CBE4C" w14:textId="77777777" w:rsidR="009D0D78" w:rsidRDefault="009D0D78" w:rsidP="009D0D78">
            <w:pPr>
              <w:pStyle w:val="paragraph"/>
              <w:ind w:left="4"/>
              <w:textAlignment w:val="baseline"/>
              <w:rPr>
                <w:rFonts w:asciiTheme="minorHAnsi" w:hAnsiTheme="minorHAnsi"/>
              </w:rPr>
            </w:pPr>
          </w:p>
        </w:tc>
      </w:tr>
    </w:tbl>
    <w:p w14:paraId="0A470BEC" w14:textId="3BBB5408" w:rsidR="002919B4" w:rsidRPr="00A811B8" w:rsidRDefault="002919B4" w:rsidP="00A811B8">
      <w:pPr>
        <w:pStyle w:val="paragrap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Päivämäärä ja läsnäolijat</w:t>
      </w:r>
      <w:r w:rsidR="009D0D78">
        <w:rPr>
          <w:rFonts w:asciiTheme="minorHAnsi" w:hAnsiTheme="minorHAnsi"/>
        </w:rPr>
        <w:t xml:space="preserve">: </w:t>
      </w:r>
    </w:p>
    <w:sectPr w:rsidR="002919B4" w:rsidRPr="00A811B8">
      <w:head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D3681ED" w16cex:dateUtc="2020-10-02T10:48:26.41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11EC" w14:textId="77777777" w:rsidR="00363CDA" w:rsidRDefault="00363CDA" w:rsidP="00363CDA">
      <w:pPr>
        <w:spacing w:after="0" w:line="240" w:lineRule="auto"/>
      </w:pPr>
      <w:r>
        <w:separator/>
      </w:r>
    </w:p>
  </w:endnote>
  <w:endnote w:type="continuationSeparator" w:id="0">
    <w:p w14:paraId="78D111ED" w14:textId="77777777" w:rsidR="00363CDA" w:rsidRDefault="00363CDA" w:rsidP="0036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111EA" w14:textId="77777777" w:rsidR="00363CDA" w:rsidRDefault="00363CDA" w:rsidP="00363CDA">
      <w:pPr>
        <w:spacing w:after="0" w:line="240" w:lineRule="auto"/>
      </w:pPr>
      <w:r>
        <w:separator/>
      </w:r>
    </w:p>
  </w:footnote>
  <w:footnote w:type="continuationSeparator" w:id="0">
    <w:p w14:paraId="78D111EB" w14:textId="77777777" w:rsidR="00363CDA" w:rsidRDefault="00363CDA" w:rsidP="0036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11EE" w14:textId="6850F6B0" w:rsidR="00363CDA" w:rsidRDefault="00363CDA" w:rsidP="00363CDA">
    <w:pPr>
      <w:pStyle w:val="Yltunniste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="0073063B">
      <w:rPr>
        <w:color w:val="5B9BD5" w:themeColor="accent1"/>
      </w:rPr>
      <w:t>Oppimiskeskustelun</w:t>
    </w:r>
    <w:r>
      <w:rPr>
        <w:color w:val="5B9BD5" w:themeColor="accent1"/>
      </w:rPr>
      <w:t xml:space="preserve"> kotilomake (1.</w:t>
    </w:r>
    <w:r w:rsidR="0073063B">
      <w:rPr>
        <w:color w:val="5B9BD5" w:themeColor="accent1"/>
      </w:rPr>
      <w:t xml:space="preserve"> </w:t>
    </w:r>
    <w:r>
      <w:rPr>
        <w:color w:val="5B9BD5" w:themeColor="accent1"/>
      </w:rPr>
      <w:t xml:space="preserve">luokat) </w:t>
    </w:r>
  </w:p>
  <w:p w14:paraId="78D111EF" w14:textId="77777777" w:rsidR="00363CDA" w:rsidRDefault="00363CD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DA"/>
    <w:rsid w:val="0000494E"/>
    <w:rsid w:val="001929CE"/>
    <w:rsid w:val="002919B4"/>
    <w:rsid w:val="00363CDA"/>
    <w:rsid w:val="00511DBC"/>
    <w:rsid w:val="0073063B"/>
    <w:rsid w:val="007B52FE"/>
    <w:rsid w:val="008140F5"/>
    <w:rsid w:val="00927084"/>
    <w:rsid w:val="009D0D78"/>
    <w:rsid w:val="00A756F2"/>
    <w:rsid w:val="00A811B8"/>
    <w:rsid w:val="00B23F6D"/>
    <w:rsid w:val="00E66024"/>
    <w:rsid w:val="00EB69CD"/>
    <w:rsid w:val="00F81714"/>
    <w:rsid w:val="00FEA3F2"/>
    <w:rsid w:val="0211BFE4"/>
    <w:rsid w:val="050FBCC7"/>
    <w:rsid w:val="085BD035"/>
    <w:rsid w:val="0C8EF6C7"/>
    <w:rsid w:val="0F50CC35"/>
    <w:rsid w:val="119AB30A"/>
    <w:rsid w:val="1A96D5A5"/>
    <w:rsid w:val="1ADA6283"/>
    <w:rsid w:val="1B3D5BC5"/>
    <w:rsid w:val="1DF1B430"/>
    <w:rsid w:val="1EE9DBB0"/>
    <w:rsid w:val="2025AA1A"/>
    <w:rsid w:val="20F3824A"/>
    <w:rsid w:val="21D1F25C"/>
    <w:rsid w:val="22001C38"/>
    <w:rsid w:val="2583E5AB"/>
    <w:rsid w:val="29C24749"/>
    <w:rsid w:val="2B805F64"/>
    <w:rsid w:val="2D16F7B4"/>
    <w:rsid w:val="3B59B3DC"/>
    <w:rsid w:val="3D68F610"/>
    <w:rsid w:val="3F3F5BE8"/>
    <w:rsid w:val="4727FCF4"/>
    <w:rsid w:val="47C5673A"/>
    <w:rsid w:val="49E4C786"/>
    <w:rsid w:val="4E3F7162"/>
    <w:rsid w:val="4E92CCD7"/>
    <w:rsid w:val="5BB0329D"/>
    <w:rsid w:val="5E4AB095"/>
    <w:rsid w:val="649267CA"/>
    <w:rsid w:val="64D313F8"/>
    <w:rsid w:val="6634EE0E"/>
    <w:rsid w:val="67C3F9C1"/>
    <w:rsid w:val="6D17C21C"/>
    <w:rsid w:val="6D644C01"/>
    <w:rsid w:val="7435DA68"/>
    <w:rsid w:val="7653669A"/>
    <w:rsid w:val="786B70F8"/>
    <w:rsid w:val="78E8D063"/>
    <w:rsid w:val="7DC1E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11CD"/>
  <w15:chartTrackingRefBased/>
  <w15:docId w15:val="{F7456328-3D8A-45A2-AF42-041222F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36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63CDA"/>
  </w:style>
  <w:style w:type="character" w:customStyle="1" w:styleId="eop">
    <w:name w:val="eop"/>
    <w:basedOn w:val="Kappaleenoletusfontti"/>
    <w:rsid w:val="00363CDA"/>
  </w:style>
  <w:style w:type="character" w:customStyle="1" w:styleId="scx105721065">
    <w:name w:val="scx105721065"/>
    <w:basedOn w:val="Kappaleenoletusfontti"/>
    <w:rsid w:val="00363CDA"/>
  </w:style>
  <w:style w:type="paragraph" w:styleId="Yltunniste">
    <w:name w:val="header"/>
    <w:basedOn w:val="Normaali"/>
    <w:link w:val="YltunnisteChar"/>
    <w:uiPriority w:val="99"/>
    <w:unhideWhenUsed/>
    <w:rsid w:val="0036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3CDA"/>
  </w:style>
  <w:style w:type="paragraph" w:styleId="Alatunniste">
    <w:name w:val="footer"/>
    <w:basedOn w:val="Normaali"/>
    <w:link w:val="AlatunnisteChar"/>
    <w:uiPriority w:val="99"/>
    <w:unhideWhenUsed/>
    <w:rsid w:val="00363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3CDA"/>
  </w:style>
  <w:style w:type="paragraph" w:styleId="Eivli">
    <w:name w:val="No Spacing"/>
    <w:uiPriority w:val="1"/>
    <w:qFormat/>
    <w:rsid w:val="007B52FE"/>
    <w:pPr>
      <w:spacing w:after="0" w:line="240" w:lineRule="auto"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0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4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d132ae9db50843e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13CD4421AE3F48A34B9072CD0E0744" ma:contentTypeVersion="12" ma:contentTypeDescription="Luo uusi asiakirja." ma:contentTypeScope="" ma:versionID="128d2282f54af6fe2835a181b8cd0259">
  <xsd:schema xmlns:xsd="http://www.w3.org/2001/XMLSchema" xmlns:xs="http://www.w3.org/2001/XMLSchema" xmlns:p="http://schemas.microsoft.com/office/2006/metadata/properties" xmlns:ns2="062c09fa-cbb5-4905-92e4-8c6661f985aa" xmlns:ns3="7c440d96-cd54-45a2-ba81-da3f61bab44e" targetNamespace="http://schemas.microsoft.com/office/2006/metadata/properties" ma:root="true" ma:fieldsID="788458382dcd786db9a932baf7c0fc24" ns2:_="" ns3:_="">
    <xsd:import namespace="062c09fa-cbb5-4905-92e4-8c6661f985aa"/>
    <xsd:import namespace="7c440d96-cd54-45a2-ba81-da3f61bab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c09fa-cbb5-4905-92e4-8c6661f98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0d96-cd54-45a2-ba81-da3f61bab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CD71A-6DAA-45AE-BF2F-6612327480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06d184-7284-4ddb-865f-26cd31cca3aa"/>
    <ds:schemaRef ds:uri="dd2c55ed-8bf5-49f9-a7e7-f1753e1079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DF0269-1256-4C6B-ABDA-761202A5B215}"/>
</file>

<file path=customXml/itemProps3.xml><?xml version="1.0" encoding="utf-8"?>
<ds:datastoreItem xmlns:ds="http://schemas.openxmlformats.org/officeDocument/2006/customXml" ds:itemID="{8ACA0968-8258-439D-94F0-5B0D1F2A4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1561</Characters>
  <Application>Microsoft Office Word</Application>
  <DocSecurity>0</DocSecurity>
  <Lines>13</Lines>
  <Paragraphs>3</Paragraphs>
  <ScaleCrop>false</ScaleCrop>
  <Company>KUUMA-ICT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Johanna</dc:creator>
  <cp:keywords/>
  <dc:description/>
  <cp:lastModifiedBy>Lemiläinen-Honkanen Leena</cp:lastModifiedBy>
  <cp:revision>4</cp:revision>
  <cp:lastPrinted>2020-10-02T11:48:00Z</cp:lastPrinted>
  <dcterms:created xsi:type="dcterms:W3CDTF">2020-10-02T11:40:00Z</dcterms:created>
  <dcterms:modified xsi:type="dcterms:W3CDTF">2020-10-02T11:48:00Z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0x0101004A13CD4421AE3F48A34B9072CD0E0744</vt:lpwstr>
  </property>
</Properties>
</file>