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C063097" w14:paraId="7D591B55" wp14:textId="512ECF86">
      <w:pPr>
        <w:rPr>
          <w:b w:val="1"/>
          <w:bCs w:val="1"/>
          <w:sz w:val="36"/>
          <w:szCs w:val="36"/>
        </w:rPr>
      </w:pPr>
      <w:bookmarkStart w:name="_GoBack" w:id="0"/>
      <w:bookmarkEnd w:id="0"/>
      <w:r w:rsidRPr="4C063097" w:rsidR="4C063097">
        <w:rPr>
          <w:b w:val="1"/>
          <w:bCs w:val="1"/>
          <w:sz w:val="36"/>
          <w:szCs w:val="36"/>
        </w:rPr>
        <w:t xml:space="preserve">Kouluterveyskysely 2021 </w:t>
      </w:r>
    </w:p>
    <w:p xmlns:wp14="http://schemas.microsoft.com/office/word/2010/wordml" w:rsidP="4C063097" w14:paraId="3EA6AF8F" wp14:textId="01868C02">
      <w:pPr>
        <w:pStyle w:val="Normal"/>
        <w:rPr>
          <w:b w:val="1"/>
          <w:bCs w:val="1"/>
          <w:sz w:val="36"/>
          <w:szCs w:val="36"/>
        </w:rPr>
      </w:pPr>
      <w:r w:rsidRPr="4C063097" w:rsidR="4C063097">
        <w:rPr>
          <w:b w:val="1"/>
          <w:bCs w:val="1"/>
          <w:sz w:val="36"/>
          <w:szCs w:val="36"/>
        </w:rPr>
        <w:t>Opettajien palaute</w:t>
      </w:r>
    </w:p>
    <w:p xmlns:wp14="http://schemas.microsoft.com/office/word/2010/wordml" w:rsidP="51B1BCBA" w14:paraId="0E11A86D" wp14:textId="6E91316E">
      <w:pPr>
        <w:rPr>
          <w:b w:val="1"/>
          <w:bCs w:val="1"/>
          <w:sz w:val="36"/>
          <w:szCs w:val="36"/>
        </w:rPr>
      </w:pPr>
      <w:r w:rsidRPr="4C063097" w:rsidR="4C063097">
        <w:rPr>
          <w:b w:val="1"/>
          <w:bCs w:val="1"/>
          <w:sz w:val="36"/>
          <w:szCs w:val="36"/>
        </w:rPr>
        <w:t>8-9 luokat</w:t>
      </w:r>
    </w:p>
    <w:p w:rsidR="51B1BCBA" w:rsidP="51B1BCBA" w:rsidRDefault="51B1BCBA" w14:paraId="2E2C7F20" w14:textId="5EE06C29">
      <w:pPr>
        <w:pStyle w:val="Normal"/>
      </w:pPr>
    </w:p>
    <w:p w:rsidR="51B1BCBA" w:rsidP="4C063097" w:rsidRDefault="51B1BCBA" w14:paraId="58F5399C" w14:textId="2C5F3F5B">
      <w:pPr>
        <w:pStyle w:val="Normal"/>
        <w:rPr>
          <w:b w:val="1"/>
          <w:bCs w:val="1"/>
        </w:rPr>
      </w:pPr>
      <w:r w:rsidRPr="4C063097" w:rsidR="4C063097">
        <w:rPr>
          <w:b w:val="1"/>
          <w:bCs w:val="1"/>
        </w:rPr>
        <w:t>Positiiviset huomiot:</w:t>
      </w:r>
    </w:p>
    <w:p w:rsidR="51B1BCBA" w:rsidP="4C063097" w:rsidRDefault="51B1BCBA" w14:paraId="64D098F4" w14:textId="152914A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C063097">
        <w:rPr/>
        <w:t>Suurin osa pitää koulunkäynnistä</w:t>
      </w:r>
    </w:p>
    <w:p w:rsidR="51B1BCBA" w:rsidP="4C063097" w:rsidRDefault="51B1BCBA" w14:paraId="1F9EECCB" w14:textId="2C38757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C063097">
        <w:rPr/>
        <w:t>Pojat innostuneempia koulunkäynnistä</w:t>
      </w:r>
    </w:p>
    <w:p w:rsidR="51B1BCBA" w:rsidP="4C063097" w:rsidRDefault="51B1BCBA" w14:paraId="044BE356" w14:textId="4F5C4C9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C063097">
        <w:rPr/>
        <w:t>Työrauha on oppilaiden mielestä hyvä</w:t>
      </w:r>
    </w:p>
    <w:p w:rsidR="51B1BCBA" w:rsidP="4C063097" w:rsidRDefault="51B1BCBA" w14:paraId="137A1937" w14:textId="0B0A475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C063097">
        <w:rPr/>
        <w:t>Työilmapiiri tukee mielipiteen ilmaisua</w:t>
      </w:r>
    </w:p>
    <w:p w:rsidR="51B1BCBA" w:rsidP="4C063097" w:rsidRDefault="51B1BCBA" w14:paraId="0459E899" w14:textId="244A196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C063097">
        <w:rPr/>
        <w:t>Oppilaat viihtyvät yhdessä</w:t>
      </w:r>
    </w:p>
    <w:p w:rsidR="4C063097" w:rsidP="4C063097" w:rsidRDefault="4C063097" w14:paraId="41922924" w14:textId="183FF17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C063097">
        <w:rPr/>
        <w:t>Opettajalta saatu välittävä ja oikeudenmukainen kohtelu maan keskiarvoa reilusti parempi</w:t>
      </w:r>
    </w:p>
    <w:p w:rsidR="4C063097" w:rsidP="4C063097" w:rsidRDefault="4C063097" w14:paraId="27526FD3" w14:textId="14182A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C063097">
        <w:rPr/>
        <w:t xml:space="preserve">Oppilaat syövät verrattain hyvin. </w:t>
      </w:r>
    </w:p>
    <w:p w:rsidR="4C063097" w:rsidP="4C063097" w:rsidRDefault="4C063097" w14:paraId="738E5DA0" w14:textId="51A89E1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C063097">
        <w:rPr/>
        <w:t xml:space="preserve">Kouluruoan koetaan olevan hyvää. </w:t>
      </w:r>
    </w:p>
    <w:p w:rsidR="4C063097" w:rsidP="4C063097" w:rsidRDefault="4C063097" w14:paraId="0793C724" w14:textId="2AED498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C063097">
        <w:rPr/>
        <w:t>Valtakunnallisesti raittiimpia oppilaita</w:t>
      </w:r>
    </w:p>
    <w:p w:rsidR="4C063097" w:rsidP="4C063097" w:rsidRDefault="4C063097" w14:paraId="1121D6D0" w14:textId="79D3ABF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C063097">
        <w:rPr/>
        <w:t xml:space="preserve">Huumeiden hankinta hankalampaa, huolestuttavaa tietysti että osa kokee huumeiden saatavuuden olevan helppoa. </w:t>
      </w:r>
    </w:p>
    <w:p w:rsidR="4C063097" w:rsidP="4C063097" w:rsidRDefault="4C063097" w14:paraId="7FB4159B" w14:textId="3212377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C063097">
        <w:rPr/>
        <w:t>Ei ole osallistuttu kiusaamiseen</w:t>
      </w:r>
    </w:p>
    <w:p w:rsidR="51B1BCBA" w:rsidP="51B1BCBA" w:rsidRDefault="51B1BCBA" w14:paraId="07F40C57" w14:textId="7E654168">
      <w:pPr>
        <w:pStyle w:val="Normal"/>
      </w:pPr>
    </w:p>
    <w:p w:rsidR="51B1BCBA" w:rsidP="4C063097" w:rsidRDefault="51B1BCBA" w14:paraId="3F4045DD" w14:textId="52061E49">
      <w:pPr>
        <w:pStyle w:val="Normal"/>
        <w:rPr>
          <w:b w:val="1"/>
          <w:bCs w:val="1"/>
        </w:rPr>
      </w:pPr>
      <w:r w:rsidRPr="4C063097" w:rsidR="4C063097">
        <w:rPr>
          <w:b w:val="1"/>
          <w:bCs w:val="1"/>
        </w:rPr>
        <w:t>Negatiiviset huomiot:</w:t>
      </w:r>
    </w:p>
    <w:p w:rsidR="51B1BCBA" w:rsidP="4C063097" w:rsidRDefault="51B1BCBA" w14:paraId="7C9D4938" w14:textId="6B9333B6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C063097">
        <w:rPr/>
        <w:t>Vaikeuksia suullisessa esiintymisessä</w:t>
      </w:r>
    </w:p>
    <w:p w:rsidR="51B1BCBA" w:rsidP="4C063097" w:rsidRDefault="51B1BCBA" w14:paraId="2750A816" w14:textId="526C3934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C063097">
        <w:rPr/>
        <w:t xml:space="preserve">Opintojen merkityksen vähentyminen tytöillä ja uupumus tytöillä. </w:t>
      </w:r>
    </w:p>
    <w:p w:rsidR="51B1BCBA" w:rsidP="4C063097" w:rsidRDefault="51B1BCBA" w14:paraId="6FAC9441" w14:textId="049A6248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C063097">
        <w:rPr/>
        <w:t xml:space="preserve">Opettajat eivät kohtele oppilaita oikeudenmukaisesti tyttöjen mielestä. </w:t>
      </w:r>
    </w:p>
    <w:p w:rsidR="51B1BCBA" w:rsidP="4C063097" w:rsidRDefault="51B1BCBA" w14:paraId="345B6735" w14:textId="5DEFAF47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C063097">
        <w:rPr/>
        <w:t>Kouluruoka tarjotaan liian myöhään</w:t>
      </w:r>
    </w:p>
    <w:p w:rsidR="4C063097" w:rsidP="4C063097" w:rsidRDefault="4C063097" w14:paraId="1B5CC94C" w14:textId="40B11EA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="4C063097">
        <w:rPr/>
        <w:t>Koululaiset nukkuvat ja liikkuvat huonosti</w:t>
      </w:r>
    </w:p>
    <w:p w:rsidR="4C063097" w:rsidP="4C063097" w:rsidRDefault="4C063097" w14:paraId="5CAB8247" w14:textId="2E55DF0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="4C063097">
        <w:rPr/>
        <w:t xml:space="preserve">Ruutuajan rajaaminen hankalaa, myös tiedostaen. </w:t>
      </w:r>
    </w:p>
    <w:p w:rsidR="4C063097" w:rsidP="4C063097" w:rsidRDefault="4C063097" w14:paraId="3FDCA6C4" w14:textId="7C779F88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="4C063097">
        <w:rPr/>
        <w:t>Tytöt kokevat enemmän kiusaamista</w:t>
      </w:r>
    </w:p>
    <w:p w:rsidR="4C063097" w:rsidP="4C063097" w:rsidRDefault="4C063097" w14:paraId="23EA1F50" w14:textId="69114F6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="4C063097">
        <w:rPr/>
        <w:t>Koetaan fyysistä uhkaa ja seksuaalista häirintää (lähinnä netissä?)</w:t>
      </w:r>
    </w:p>
    <w:p w:rsidR="51B1BCBA" w:rsidP="51B1BCBA" w:rsidRDefault="51B1BCBA" w14:paraId="58268018" w14:textId="7D6CBC1A">
      <w:pPr>
        <w:pStyle w:val="Normal"/>
      </w:pPr>
    </w:p>
    <w:p w:rsidR="51B1BCBA" w:rsidP="4C063097" w:rsidRDefault="51B1BCBA" w14:paraId="174D8975" w14:textId="6BDC4374">
      <w:pPr>
        <w:pStyle w:val="Normal"/>
        <w:rPr>
          <w:b w:val="1"/>
          <w:bCs w:val="1"/>
        </w:rPr>
      </w:pPr>
      <w:r w:rsidRPr="4C063097" w:rsidR="4C063097">
        <w:rPr>
          <w:b w:val="1"/>
          <w:bCs w:val="1"/>
        </w:rPr>
        <w:t>Toimenpide-ehdotuksia:</w:t>
      </w:r>
    </w:p>
    <w:p w:rsidR="4C063097" w:rsidP="4C063097" w:rsidRDefault="4C063097" w14:paraId="0D3EA505" w14:textId="579DA929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C063097">
        <w:rPr/>
        <w:t xml:space="preserve">Aamupäivälle välipala-aika yläkoululaisille. </w:t>
      </w:r>
    </w:p>
    <w:p w:rsidR="4C063097" w:rsidP="4C063097" w:rsidRDefault="4C063097" w14:paraId="45FFFCFC" w14:textId="08E9A175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C063097">
        <w:rPr/>
        <w:t>Koululta tarjoiltavaksi välipala/aamupala ennen lounasta, esim. Klo 8.45</w:t>
      </w:r>
    </w:p>
    <w:p w:rsidR="4C063097" w:rsidP="4C063097" w:rsidRDefault="4C063097" w14:paraId="63AEB4FF" w14:textId="4D1F99B1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="4C063097">
        <w:rPr/>
        <w:t xml:space="preserve">Kansalaisopisto esittelemään harrastuksia ja toimintaa nuorille. </w:t>
      </w:r>
    </w:p>
    <w:p w:rsidR="4C063097" w:rsidP="4C063097" w:rsidRDefault="4C063097" w14:paraId="642CDCB3" w14:textId="2C3A4501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="4C063097">
        <w:rPr/>
        <w:t xml:space="preserve">Harrastustoiminnan kehittäminen yhteistyössä nuorisotyön kanssa. </w:t>
      </w:r>
    </w:p>
    <w:p w:rsidR="4C063097" w:rsidP="4C063097" w:rsidRDefault="4C063097" w14:paraId="1A20F39A" w14:textId="6E80BE63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="4C063097">
        <w:rPr/>
        <w:t xml:space="preserve">Ruutuaika ja puhelimen käyttö, aikuisilta malli, kiinnitettävä huomiota. </w:t>
      </w:r>
    </w:p>
    <w:p w:rsidR="4C063097" w:rsidP="4C063097" w:rsidRDefault="4C063097" w14:paraId="4BBA77EA" w14:textId="4C20FC83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="4C063097">
        <w:rPr/>
        <w:t>Turvataidot, itsemääräämisoikeus</w:t>
      </w:r>
    </w:p>
    <w:p w:rsidR="4C063097" w:rsidP="4C063097" w:rsidRDefault="4C063097" w14:paraId="790453F8" w14:textId="6379F7A5">
      <w:pPr>
        <w:bidi w:val="0"/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i-FI"/>
        </w:rPr>
      </w:pPr>
    </w:p>
    <w:p w:rsidR="4C063097" w:rsidP="4C063097" w:rsidRDefault="4C063097" w14:paraId="4AE0A76E" w14:textId="67A41197">
      <w:pPr>
        <w:bidi w:val="0"/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i-FI"/>
        </w:rPr>
      </w:pPr>
    </w:p>
    <w:p w:rsidR="4C063097" w:rsidP="4C063097" w:rsidRDefault="4C063097" w14:paraId="33C281F7" w14:textId="34C25148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i-FI"/>
        </w:rPr>
      </w:pPr>
      <w:r w:rsidRPr="4C063097" w:rsidR="4C0630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i-FI"/>
        </w:rPr>
        <w:t>4-5 luokat</w:t>
      </w:r>
    </w:p>
    <w:p w:rsidR="4C063097" w:rsidP="4C063097" w:rsidRDefault="4C063097" w14:paraId="700C58F3" w14:textId="58C90392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4C063097" w:rsidP="4C063097" w:rsidRDefault="4C063097" w14:paraId="0722ECF1" w14:textId="0D49A1C7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C063097" w:rsidR="4C0630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Positiiviset huomiot:</w:t>
      </w:r>
    </w:p>
    <w:p w:rsidR="4C063097" w:rsidP="4C063097" w:rsidRDefault="4C063097" w14:paraId="531D627E" w14:textId="10465D4F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C063097" w:rsidR="4C063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Pojat kokevat kouluinnostusta enemmän kuin valtakunnallisesti keskimäärin. </w:t>
      </w:r>
    </w:p>
    <w:p w:rsidR="4C063097" w:rsidP="4C063097" w:rsidRDefault="4C063097" w14:paraId="3E2EADF2" w14:textId="669CB722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C063097" w:rsidR="4C063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Työrauha koetaan hyväksi. </w:t>
      </w:r>
    </w:p>
    <w:p w:rsidR="4C063097" w:rsidP="4C063097" w:rsidRDefault="4C063097" w14:paraId="7E9A56DC" w14:textId="3585583E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C063097" w:rsidR="4C063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Oppilaat viihtyvät hyvin yhdessä. </w:t>
      </w:r>
    </w:p>
    <w:p w:rsidR="4C063097" w:rsidP="4C063097" w:rsidRDefault="4C063097" w14:paraId="4A3D4B56" w14:textId="56928B67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4C063097" w:rsidP="4C063097" w:rsidRDefault="4C063097" w14:paraId="4ECAEE15" w14:textId="78732402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C063097" w:rsidR="4C0630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Negatiiviset huomiot:</w:t>
      </w:r>
    </w:p>
    <w:p w:rsidR="4C063097" w:rsidP="4C063097" w:rsidRDefault="4C063097" w14:paraId="3C926CD5" w14:textId="6FA7349E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C063097" w:rsidR="4C063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Aamupalan syönti on vähäistä.</w:t>
      </w:r>
    </w:p>
    <w:p w:rsidR="4C063097" w:rsidP="4C063097" w:rsidRDefault="4C063097" w14:paraId="77D2B80A" w14:textId="09B75EB1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C063097" w:rsidR="4C063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Tyttöjen liikkuminen huomattavasti poikia vähäisempää. </w:t>
      </w:r>
    </w:p>
    <w:p w:rsidR="4C063097" w:rsidP="4C063097" w:rsidRDefault="4C063097" w14:paraId="09294FEF" w14:textId="17D42D7D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C063097" w:rsidR="4C063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Suuri osa tytöistä on yrittänyt vähentää </w:t>
      </w:r>
      <w:proofErr w:type="spellStart"/>
      <w:r w:rsidRPr="4C063097" w:rsidR="4C063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netissäoloaikaansa</w:t>
      </w:r>
      <w:proofErr w:type="spellEnd"/>
      <w:r w:rsidRPr="4C063097" w:rsidR="4C063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mutta ei ole onnistunut. </w:t>
      </w:r>
    </w:p>
    <w:p w:rsidR="4C063097" w:rsidP="4C063097" w:rsidRDefault="4C063097" w14:paraId="1A653822" w14:textId="61FC35A5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4C063097" w:rsidP="4C063097" w:rsidRDefault="4C063097" w14:paraId="14F8D5D8" w14:textId="2318D168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C063097" w:rsidR="4C0630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Toimenpide-ehdotuksia:</w:t>
      </w:r>
    </w:p>
    <w:p w:rsidR="4C063097" w:rsidP="4C063097" w:rsidRDefault="4C063097" w14:paraId="31C304F9" w14:textId="77350625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C063097" w:rsidR="4C063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Vanhempainiltojen info-osuudessa/ wilmassa voidaan tiedottaa ruokailun, nukkumisen ja nettiajan rajoittamisen tärkeydestä. </w:t>
      </w:r>
    </w:p>
    <w:p w:rsidR="4C063097" w:rsidP="4C063097" w:rsidRDefault="4C063097" w14:paraId="79967150" w14:textId="2461934D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C063097" w:rsidR="4C063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Uuden liikuntahallin mahdollisuudet! Uusia vetäjiä, uusia pelivuoroja, uusia lajeja...</w:t>
      </w:r>
    </w:p>
    <w:p w:rsidR="4C063097" w:rsidP="4C063097" w:rsidRDefault="4C063097" w14:paraId="328618F7" w14:textId="3D23D5CD">
      <w:pPr>
        <w:pStyle w:val="Normal"/>
        <w:bidi w:val="0"/>
        <w:spacing w:before="0" w:beforeAutospacing="off" w:after="160" w:afterAutospacing="off" w:line="259" w:lineRule="auto"/>
        <w:ind w:right="0"/>
        <w:jc w:val="left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82107B"/>
    <w:rsid w:val="2E5F0F3B"/>
    <w:rsid w:val="2FFADF9C"/>
    <w:rsid w:val="3B82107B"/>
    <w:rsid w:val="4C063097"/>
    <w:rsid w:val="51B1B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107B"/>
  <w15:chartTrackingRefBased/>
  <w15:docId w15:val="{F0C7B1D1-C5AC-4C86-A18A-83BDE67076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e835a00c32849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2022-03-28T09:37:35.1389255Z</dcterms:created>
  <dcterms:modified xsi:type="dcterms:W3CDTF">2022-04-05T07:20:12.7356891Z</dcterms:modified>
  <dc:creator>Turpeinen Antti</dc:creator>
  <lastModifiedBy>Turpeinen Antti</lastModifiedBy>
</coreProperties>
</file>