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C4" w:rsidRDefault="00C81357">
      <w:r>
        <w:t>Ratkaisuja FY1</w:t>
      </w:r>
    </w:p>
    <w:p w:rsidR="00C81357" w:rsidRDefault="00C81357">
      <w:r w:rsidRPr="00C81357">
        <w:rPr>
          <w:noProof/>
          <w:lang w:eastAsia="fi-FI"/>
        </w:rPr>
        <w:drawing>
          <wp:inline distT="0" distB="0" distL="0" distR="0">
            <wp:extent cx="4905375" cy="5412628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332" cy="542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57" w:rsidRDefault="00F24FFB">
      <w:r>
        <w:t>4.</w:t>
      </w:r>
    </w:p>
    <w:p w:rsidR="00C81357" w:rsidRDefault="00C81357">
      <w:r w:rsidRPr="00C81357">
        <w:rPr>
          <w:noProof/>
          <w:lang w:eastAsia="fi-FI"/>
        </w:rPr>
        <w:drawing>
          <wp:inline distT="0" distB="0" distL="0" distR="0">
            <wp:extent cx="5019675" cy="2791235"/>
            <wp:effectExtent l="0" t="0" r="0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3" cy="279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57" w:rsidRDefault="00C81357"/>
    <w:p w:rsidR="00C81357" w:rsidRDefault="00F24FFB">
      <w:r>
        <w:lastRenderedPageBreak/>
        <w:t>6.</w:t>
      </w:r>
      <w:r w:rsidR="00C81357" w:rsidRPr="00C81357">
        <w:rPr>
          <w:noProof/>
          <w:lang w:eastAsia="fi-FI"/>
        </w:rPr>
        <w:drawing>
          <wp:inline distT="0" distB="0" distL="0" distR="0">
            <wp:extent cx="6120130" cy="4965926"/>
            <wp:effectExtent l="0" t="0" r="0" b="635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6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57" w:rsidRDefault="00C81357">
      <w:r w:rsidRPr="00C81357">
        <w:rPr>
          <w:noProof/>
          <w:lang w:eastAsia="fi-FI"/>
        </w:rPr>
        <w:drawing>
          <wp:inline distT="0" distB="0" distL="0" distR="0">
            <wp:extent cx="6120130" cy="3314150"/>
            <wp:effectExtent l="0" t="0" r="0" b="63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1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57" w:rsidRDefault="00C81357">
      <w:r w:rsidRPr="00C81357">
        <w:rPr>
          <w:noProof/>
          <w:lang w:eastAsia="fi-FI"/>
        </w:rPr>
        <w:lastRenderedPageBreak/>
        <w:drawing>
          <wp:inline distT="0" distB="0" distL="0" distR="0">
            <wp:extent cx="6120130" cy="6203681"/>
            <wp:effectExtent l="0" t="0" r="0" b="698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0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57" w:rsidRDefault="00C81357">
      <w:r w:rsidRPr="00C81357">
        <w:rPr>
          <w:noProof/>
          <w:lang w:eastAsia="fi-FI"/>
        </w:rPr>
        <w:drawing>
          <wp:inline distT="0" distB="0" distL="0" distR="0">
            <wp:extent cx="5314950" cy="2597352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241" cy="260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57" w:rsidRDefault="00C81357">
      <w:bookmarkStart w:id="0" w:name="_GoBack"/>
      <w:r w:rsidRPr="00C81357">
        <w:rPr>
          <w:noProof/>
          <w:lang w:eastAsia="fi-FI"/>
        </w:rPr>
        <w:lastRenderedPageBreak/>
        <w:drawing>
          <wp:inline distT="0" distB="0" distL="0" distR="0">
            <wp:extent cx="2171700" cy="4667181"/>
            <wp:effectExtent l="0" t="0" r="0" b="63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654" cy="467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1357" w:rsidRDefault="00C81357">
      <w:r w:rsidRPr="00C81357">
        <w:rPr>
          <w:noProof/>
          <w:lang w:eastAsia="fi-FI"/>
        </w:rPr>
        <w:lastRenderedPageBreak/>
        <w:drawing>
          <wp:inline distT="0" distB="0" distL="0" distR="0">
            <wp:extent cx="5781675" cy="6041065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55" cy="604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57" w:rsidRDefault="00C81357">
      <w:r w:rsidRPr="00C81357">
        <w:rPr>
          <w:noProof/>
          <w:lang w:eastAsia="fi-FI"/>
        </w:rPr>
        <w:drawing>
          <wp:inline distT="0" distB="0" distL="0" distR="0">
            <wp:extent cx="6120130" cy="3297637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9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10" w:rsidRDefault="00106D10">
      <w:r w:rsidRPr="00106D10">
        <w:rPr>
          <w:noProof/>
          <w:lang w:eastAsia="fi-FI"/>
        </w:rPr>
        <w:lastRenderedPageBreak/>
        <w:drawing>
          <wp:inline distT="0" distB="0" distL="0" distR="0">
            <wp:extent cx="6120130" cy="1080023"/>
            <wp:effectExtent l="0" t="0" r="0" b="635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D10" w:rsidSect="00F24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57"/>
    <w:rsid w:val="00106D10"/>
    <w:rsid w:val="003630C4"/>
    <w:rsid w:val="00C81357"/>
    <w:rsid w:val="00F2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87CE"/>
  <w15:chartTrackingRefBased/>
  <w15:docId w15:val="{27168625-6BF5-4B1C-9816-CD98880E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eijas</dc:creator>
  <cp:keywords/>
  <dc:description/>
  <cp:lastModifiedBy>eijas</cp:lastModifiedBy>
  <cp:revision>2</cp:revision>
  <dcterms:created xsi:type="dcterms:W3CDTF">2019-03-05T08:40:00Z</dcterms:created>
  <dcterms:modified xsi:type="dcterms:W3CDTF">2019-03-05T08:56:00Z</dcterms:modified>
</cp:coreProperties>
</file>