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C2" w:rsidRDefault="00B2654F" w:rsidP="00D272C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 w:eastAsia="fi-FI"/>
        </w:rPr>
        <w:fldChar w:fldCharType="begin"/>
      </w:r>
      <w:r>
        <w:rPr>
          <w:rFonts w:ascii="Arial" w:eastAsia="Times New Roman" w:hAnsi="Arial" w:cs="Arial"/>
          <w:color w:val="000000"/>
          <w:sz w:val="28"/>
          <w:szCs w:val="28"/>
          <w:lang w:val="en-US" w:eastAsia="fi-FI"/>
        </w:rPr>
        <w:instrText xml:space="preserve"> HYPERLINK "https://phet.colorado.edu/sims/html/energy-skate-park-basics/latest/energy-skate-park-basics_fi.html" </w:instrTex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fi-FI"/>
        </w:rPr>
        <w:fldChar w:fldCharType="separate"/>
      </w:r>
      <w:proofErr w:type="spellStart"/>
      <w:r w:rsidRPr="00B2654F">
        <w:rPr>
          <w:rStyle w:val="Hyperlinkki"/>
          <w:rFonts w:ascii="Arial" w:eastAsia="Times New Roman" w:hAnsi="Arial" w:cs="Arial"/>
          <w:sz w:val="28"/>
          <w:szCs w:val="28"/>
          <w:lang w:val="en-US" w:eastAsia="fi-FI"/>
        </w:rPr>
        <w:t>Energiaskeittipuisto</w:t>
      </w:r>
      <w:proofErr w:type="spellEnd"/>
      <w:r w:rsidRPr="00B2654F">
        <w:rPr>
          <w:rStyle w:val="Hyperlinkki"/>
          <w:rFonts w:ascii="Arial" w:eastAsia="Times New Roman" w:hAnsi="Arial" w:cs="Arial"/>
          <w:sz w:val="28"/>
          <w:szCs w:val="28"/>
          <w:lang w:val="en-US" w:eastAsia="fi-FI"/>
        </w:rPr>
        <w:t xml:space="preserve">: </w:t>
      </w:r>
      <w:proofErr w:type="spellStart"/>
      <w:r w:rsidRPr="00B2654F">
        <w:rPr>
          <w:rStyle w:val="Hyperlinkki"/>
          <w:rFonts w:ascii="Arial" w:eastAsia="Times New Roman" w:hAnsi="Arial" w:cs="Arial"/>
          <w:sz w:val="28"/>
          <w:szCs w:val="28"/>
          <w:lang w:val="en-US" w:eastAsia="fi-FI"/>
        </w:rPr>
        <w:t>Perusteet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 w:eastAsia="fi-FI"/>
        </w:rPr>
        <w:fldChar w:fldCharType="end"/>
      </w:r>
      <w:r w:rsidR="00D272C2"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ab/>
      </w:r>
      <w:r w:rsidR="00D272C2"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ab/>
      </w:r>
      <w:proofErr w:type="spellStart"/>
      <w:r w:rsidR="00D272C2"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PhET</w:t>
      </w:r>
      <w:proofErr w:type="spellEnd"/>
      <w:r w:rsidR="00D272C2"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Interactive Simulations </w:t>
      </w:r>
    </w:p>
    <w:p w:rsidR="002708ED" w:rsidRPr="002708ED" w:rsidRDefault="00D272C2" w:rsidP="002708ED">
      <w:pPr>
        <w:shd w:val="clear" w:color="auto" w:fill="FFFFFF"/>
        <w:spacing w:after="240"/>
        <w:ind w:left="5216"/>
        <w:rPr>
          <w:rFonts w:ascii="Arial" w:eastAsia="Times New Roman" w:hAnsi="Arial" w:cs="Arial"/>
          <w:color w:val="00428F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University of Colorado Boulder</w:t>
      </w:r>
      <w:r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hyperlink r:id="rId6" w:history="1">
        <w:r w:rsidRPr="00D272C2">
          <w:rPr>
            <w:rFonts w:ascii="Arial" w:eastAsia="Times New Roman" w:hAnsi="Arial" w:cs="Arial"/>
            <w:color w:val="00428F"/>
            <w:sz w:val="24"/>
            <w:szCs w:val="24"/>
            <w:lang w:val="en-US" w:eastAsia="fi-FI"/>
          </w:rPr>
          <w:t>https://phet.colorado.edu</w:t>
        </w:r>
      </w:hyperlink>
    </w:p>
    <w:p w:rsidR="002708ED" w:rsidRDefault="002708ED" w:rsidP="00B2654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Tutki simulaation avulla skeittaajan energianmuutoksia ja vastaa seuraaviin kysymyksiin.</w:t>
      </w:r>
    </w:p>
    <w:p w:rsidR="00B2654F" w:rsidRDefault="00AB73F4" w:rsidP="00B2654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5" style="width:481.9pt;height:1pt" o:hralign="center" o:hrstd="t" o:hrnoshade="t" o:hr="t" fillcolor="black [3213]" stroked="f"/>
        </w:pict>
      </w:r>
    </w:p>
    <w:p w:rsidR="002708ED" w:rsidRDefault="002708ED" w:rsidP="00B2654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Pr="002708ED" w:rsidRDefault="002708ED" w:rsidP="00B2654F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2708ED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Aloita osiosta Johdanto</w:t>
      </w:r>
    </w:p>
    <w:p w:rsidR="002708ED" w:rsidRDefault="002708ED" w:rsidP="00B2654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Raahaa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ramppiin ja päästä irti. Lisää kuvaan oikealta valintaruuduista Pylväsdiagrammi, Ruudukko ja Nopeus.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liike-energia (eli kineettinen energia), potentiaalienergia ja k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konais</w:t>
      </w:r>
      <w:r w:rsidR="0018671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energia vaihtele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vat rampin eri kohdissa?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b)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nopeus vaihtelee? Missä kohdassa nopeus on pienin ja missä suurin?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Muuta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massaa.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a) 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r w:rsidR="0018671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massa </w:t>
      </w:r>
      <w:r w:rsidR="00AB73F4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vaikuttaa tämän energiaan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?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b)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</w:t>
      </w:r>
      <w:r w:rsidR="0018671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ttaajan</w:t>
      </w:r>
      <w:proofErr w:type="gramEnd"/>
      <w:r w:rsidR="0018671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massa vaikuttaa tämän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nopeute</w:t>
      </w:r>
      <w:bookmarkStart w:id="0" w:name="_GoBack"/>
      <w:bookmarkEnd w:id="0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en?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Vaihda seuraava ramppi (liuku).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liike-energia, potentiaalie</w:t>
      </w:r>
      <w:r w:rsidR="0018671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nergia ja kokonaisenergia vaihtele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vat liu'un aikana?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b)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nopeus muuttuu liu'un aikana?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Kokeile vielä viimeistä ramppia.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liike-energia (eli kineettinen energia), potentiaalienergia ja k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konais</w:t>
      </w:r>
      <w:r w:rsidR="0018671A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energia vaihtele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vat rampin eri kohdissa?</w:t>
      </w:r>
    </w:p>
    <w:p w:rsid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Pr="002708ED" w:rsidRDefault="002708ED" w:rsidP="002708ED">
      <w:pPr>
        <w:pStyle w:val="Luettelokappale"/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b)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nopeus vaihtelee? Missä kohdassa nopeus on pienin ja missä suurin?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</w:p>
    <w:p w:rsidR="002708ED" w:rsidRDefault="00AB73F4" w:rsidP="00B2654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6" style="width:481.9pt;height:1pt" o:hralign="center" o:hrstd="t" o:hrnoshade="t" o:hr="t" fillcolor="black [3213]" stroked="f"/>
        </w:pict>
      </w:r>
    </w:p>
    <w:p w:rsidR="002708ED" w:rsidRDefault="002708ED" w:rsidP="00B2654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</w:p>
    <w:p w:rsidR="002708ED" w:rsidRPr="00B2654F" w:rsidRDefault="002708ED" w:rsidP="00B2654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B2654F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Jatka osioon Kitka.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Osioiden kuvakkeet löydät kuvaruudun alalaidasta.</w:t>
      </w:r>
    </w:p>
    <w:p w:rsidR="002708ED" w:rsidRDefault="002708ED" w:rsidP="0018671A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Lisää kuvaan oikealta valintaruuduista Pylväsdiagrammi, Ruudukko ja Nopeus. </w:t>
      </w:r>
      <w:r w:rsidR="006761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R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aahaa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ramppiin ja päästä irti.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6761E8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liike poikkeaa aikaisemma</w:t>
      </w:r>
      <w:r w:rsidR="006761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sta? M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iksi?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b)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Miten muutos liik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eessä näkyy energianmuutoksissa?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722261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c) 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Entä miten muutos lii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keessä näkyy </w:t>
      </w:r>
      <w:proofErr w:type="gramStart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nopeudessa?</w:t>
      </w:r>
    </w:p>
    <w:p w:rsidR="00722261" w:rsidRPr="00722261" w:rsidRDefault="00722261" w:rsidP="00722261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lastRenderedPageBreak/>
        <w:t xml:space="preserve">Muuta 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kitkaa, ensin pienemmäksi ja sitten suuremmaksi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a) 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kitkan muuttaminen vaikuttaa </w:t>
      </w:r>
      <w:proofErr w:type="gramStart"/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liikkeeseen?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b) 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Miten kitka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n muuttaminen vaikuttaa energia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muutoksiin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?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c) 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kitkan muuttaminen vaikuttaa </w:t>
      </w:r>
      <w:proofErr w:type="gramStart"/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n</w:t>
      </w:r>
      <w:proofErr w:type="gramEnd"/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nopeuteen?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Vaihda seuraava ramppi (liuku). 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a) 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kitka vaikuttaa </w:t>
      </w:r>
      <w:proofErr w:type="gramStart"/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liikkeeseen liu'ussa? 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b) </w:t>
      </w:r>
      <w:r w:rsidR="006761E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Miten kitka vaikuttaa energianmuutoksiin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?</w:t>
      </w:r>
    </w:p>
    <w:p w:rsidR="002708ED" w:rsidRDefault="002708ED" w:rsidP="002708ED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B2654F" w:rsidRPr="002708ED" w:rsidRDefault="002708ED" w:rsidP="006761E8">
      <w:pPr>
        <w:pStyle w:val="Luettelokappale"/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c) </w:t>
      </w:r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Miten kitka vaikuttaa </w:t>
      </w:r>
      <w:proofErr w:type="gramStart"/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skeittaajan</w:t>
      </w:r>
      <w:proofErr w:type="gramEnd"/>
      <w:r w:rsidRPr="002708E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nopeuteen?</w:t>
      </w:r>
    </w:p>
    <w:p w:rsidR="00B2654F" w:rsidRPr="00B2654F" w:rsidRDefault="00AB73F4" w:rsidP="00B2654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7" style="width:481.9pt;height:1pt" o:hralign="center" o:hrstd="t" o:hrnoshade="t" o:hr="t" fillcolor="black [3213]" stroked="f"/>
        </w:pict>
      </w:r>
    </w:p>
    <w:p w:rsidR="00B2654F" w:rsidRPr="00B2654F" w:rsidRDefault="00B2654F" w:rsidP="006761E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B2654F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Lopuksi osio Leikkikenttä</w:t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Pr="00B2654F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  <w:t>Rakenna oma skeittiramppi ja tee sillä omia kokeiluja.</w:t>
      </w:r>
    </w:p>
    <w:p w:rsidR="00FA56C5" w:rsidRPr="00B2654F" w:rsidRDefault="00FA56C5" w:rsidP="00B2654F">
      <w:pPr>
        <w:shd w:val="clear" w:color="auto" w:fill="FFFFFF"/>
        <w:spacing w:after="240"/>
        <w:rPr>
          <w:rFonts w:ascii="Arial" w:hAnsi="Arial" w:cs="Arial"/>
        </w:rPr>
      </w:pPr>
    </w:p>
    <w:sectPr w:rsidR="00FA56C5" w:rsidRPr="00B2654F" w:rsidSect="00DF20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D2227"/>
    <w:multiLevelType w:val="hybridMultilevel"/>
    <w:tmpl w:val="C6DC75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074DB"/>
    <w:multiLevelType w:val="hybridMultilevel"/>
    <w:tmpl w:val="12DE36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C2"/>
    <w:rsid w:val="000B1696"/>
    <w:rsid w:val="0018671A"/>
    <w:rsid w:val="002708ED"/>
    <w:rsid w:val="006761E8"/>
    <w:rsid w:val="00722261"/>
    <w:rsid w:val="00AB73F4"/>
    <w:rsid w:val="00B2654F"/>
    <w:rsid w:val="00D272C2"/>
    <w:rsid w:val="00DF20E0"/>
    <w:rsid w:val="00F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272C2"/>
    <w:rPr>
      <w:strike w:val="0"/>
      <w:dstrike w:val="0"/>
      <w:color w:val="00428F"/>
      <w:u w:val="none"/>
      <w:effect w:val="none"/>
    </w:rPr>
  </w:style>
  <w:style w:type="paragraph" w:styleId="NormaaliWWW">
    <w:name w:val="Normal (Web)"/>
    <w:basedOn w:val="Normaali"/>
    <w:uiPriority w:val="99"/>
    <w:semiHidden/>
    <w:unhideWhenUsed/>
    <w:rsid w:val="00D272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D272C2"/>
  </w:style>
  <w:style w:type="character" w:styleId="Voimakas">
    <w:name w:val="Strong"/>
    <w:basedOn w:val="Kappaleenoletusfontti"/>
    <w:uiPriority w:val="22"/>
    <w:qFormat/>
    <w:rsid w:val="00B2654F"/>
    <w:rPr>
      <w:b/>
      <w:bCs/>
    </w:rPr>
  </w:style>
  <w:style w:type="paragraph" w:styleId="Luettelokappale">
    <w:name w:val="List Paragraph"/>
    <w:basedOn w:val="Normaali"/>
    <w:uiPriority w:val="34"/>
    <w:qFormat/>
    <w:rsid w:val="00B26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272C2"/>
    <w:rPr>
      <w:strike w:val="0"/>
      <w:dstrike w:val="0"/>
      <w:color w:val="00428F"/>
      <w:u w:val="none"/>
      <w:effect w:val="none"/>
    </w:rPr>
  </w:style>
  <w:style w:type="paragraph" w:styleId="NormaaliWWW">
    <w:name w:val="Normal (Web)"/>
    <w:basedOn w:val="Normaali"/>
    <w:uiPriority w:val="99"/>
    <w:semiHidden/>
    <w:unhideWhenUsed/>
    <w:rsid w:val="00D272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D272C2"/>
  </w:style>
  <w:style w:type="character" w:styleId="Voimakas">
    <w:name w:val="Strong"/>
    <w:basedOn w:val="Kappaleenoletusfontti"/>
    <w:uiPriority w:val="22"/>
    <w:qFormat/>
    <w:rsid w:val="00B2654F"/>
    <w:rPr>
      <w:b/>
      <w:bCs/>
    </w:rPr>
  </w:style>
  <w:style w:type="paragraph" w:styleId="Luettelokappale">
    <w:name w:val="List Paragraph"/>
    <w:basedOn w:val="Normaali"/>
    <w:uiPriority w:val="34"/>
    <w:qFormat/>
    <w:rsid w:val="00B2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59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6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113">
              <w:marLeft w:val="0"/>
              <w:marRight w:val="0"/>
              <w:marTop w:val="24"/>
              <w:marBottom w:val="24"/>
              <w:divBdr>
                <w:top w:val="single" w:sz="12" w:space="1" w:color="0052A5"/>
                <w:left w:val="single" w:sz="12" w:space="2" w:color="0052A5"/>
                <w:bottom w:val="single" w:sz="12" w:space="1" w:color="0052A5"/>
                <w:right w:val="single" w:sz="12" w:space="2" w:color="0052A5"/>
              </w:divBdr>
            </w:div>
          </w:divsChild>
        </w:div>
      </w:divsChild>
    </w:div>
    <w:div w:id="9584944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7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90132">
              <w:marLeft w:val="0"/>
              <w:marRight w:val="0"/>
              <w:marTop w:val="24"/>
              <w:marBottom w:val="24"/>
              <w:divBdr>
                <w:top w:val="single" w:sz="12" w:space="1" w:color="0052A5"/>
                <w:left w:val="single" w:sz="12" w:space="2" w:color="0052A5"/>
                <w:bottom w:val="single" w:sz="12" w:space="1" w:color="0052A5"/>
                <w:right w:val="single" w:sz="12" w:space="2" w:color="0052A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</dc:creator>
  <cp:lastModifiedBy>Anu</cp:lastModifiedBy>
  <cp:revision>7</cp:revision>
  <dcterms:created xsi:type="dcterms:W3CDTF">2017-02-24T13:13:00Z</dcterms:created>
  <dcterms:modified xsi:type="dcterms:W3CDTF">2017-03-02T09:52:00Z</dcterms:modified>
</cp:coreProperties>
</file>