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YLEISKOKOUKSEN ESITYSLISTA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Pihtiputaan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lukion opiskelijakunta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Aika: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22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.20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17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klo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13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09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Paikka: </w:t>
      </w:r>
      <w:r w:rsidR="00D25E91" w:rsidRPr="00D25E91">
        <w:rPr>
          <w:rFonts w:ascii="Arial" w:eastAsia="Times New Roman" w:hAnsi="Arial" w:cs="Arial"/>
          <w:sz w:val="20"/>
          <w:szCs w:val="20"/>
          <w:lang w:eastAsia="fi-FI"/>
        </w:rPr>
        <w:t>Luokka 227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Läsnä: </w:t>
      </w:r>
      <w:r w:rsidR="008A0721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Katri Heiskanen, Joonas Riitamo, Tomi Alatalo, </w:t>
      </w:r>
      <w:r w:rsidR="005D06D5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Sampo Kokkonen, Tomi Luukko</w:t>
      </w:r>
      <w:bookmarkStart w:id="0" w:name="_GoBack"/>
      <w:bookmarkEnd w:id="0"/>
      <w:r w:rsidR="0009504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nen, Roni Pasanen, Krista Autio, Birgitta Autio, Tuomas </w:t>
      </w:r>
      <w:proofErr w:type="spellStart"/>
      <w:r w:rsidR="0009504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Käsmä</w:t>
      </w:r>
      <w:proofErr w:type="spellEnd"/>
      <w:r w:rsidR="0009504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, Miro Lehtinen, Minttu Varis, Simeon Heikkinen, Veikka Kumpulainen, Ilona Tiainen, </w:t>
      </w:r>
      <w:proofErr w:type="spellStart"/>
      <w:r w:rsidR="0009504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Samueli</w:t>
      </w:r>
      <w:proofErr w:type="spellEnd"/>
      <w:r w:rsidR="0009504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Aho</w:t>
      </w:r>
    </w:p>
    <w:p w:rsidR="00F84F62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1. KOKOUKSEN AVAUS</w:t>
      </w:r>
    </w:p>
    <w:p w:rsidR="00F84F62" w:rsidRPr="00FB14BC" w:rsidRDefault="008A0721" w:rsidP="00F84F6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FB14BC">
        <w:rPr>
          <w:rFonts w:ascii="Arial" w:eastAsia="Times New Roman" w:hAnsi="Arial" w:cs="Arial"/>
          <w:i/>
          <w:sz w:val="20"/>
          <w:szCs w:val="20"/>
          <w:lang w:eastAsia="fi-FI"/>
        </w:rPr>
        <w:t>Kokous avattiin 13.14.</w:t>
      </w:r>
    </w:p>
    <w:p w:rsidR="00FB14BC" w:rsidRPr="00D53B5D" w:rsidRDefault="00FB14BC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2. KOKOUKSEN JÄRJESTÄYTYMINEN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2.1. KOKOUKSEN PUHEENJOHTAJAN VALINTA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Valittiin: 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Sampo Kokkonen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2.2. KOKOUKSEN SIHTEERIN VALINTA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Valittiin: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Katri Heiskanen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2.3. KOKOUKSEN ÄÄNTENLASKIJOIDEN VALINTA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Valittiin: 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Veikka Kumpulainen ja Tomi Alatalo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2.4. KOKOUKSEN PÖYTÄKIRJANTARKASTAJIEN VALINTA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      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Valittiin: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Minttu Varis ja </w:t>
      </w:r>
      <w:proofErr w:type="spellStart"/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Samueli</w:t>
      </w:r>
      <w:proofErr w:type="spellEnd"/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Aho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 KOKOUKSEN LAILLISUUS JA PÄÄTÖSVALTAISUUS SEKÄ OSALLISTUJAT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3.1 KOKOUKSEN LAILLISUUDEN JA PÄÄTÖSVALTAISUUDEN TOTEAMINEN</w:t>
      </w:r>
    </w:p>
    <w:p w:rsidR="00F84F62" w:rsidRDefault="00F84F62" w:rsidP="00F84F62">
      <w:pPr>
        <w:spacing w:after="0" w:line="240" w:lineRule="auto"/>
        <w:ind w:left="560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Kokous on kutsuttu koolle sääntöjen määräämällä tavalla. Hallitus esittää, että kokous todetaan lailliseksi ja päätösvaltaiseksi.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Todettiin lailliseksi ja päätösvaltaiseksi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3.2 KOKOUKSEN LÄSNÄOLIJAT</w:t>
      </w:r>
    </w:p>
    <w:p w:rsidR="00F84F62" w:rsidRDefault="00F84F62" w:rsidP="00F84F62">
      <w:pPr>
        <w:spacing w:after="0" w:line="240" w:lineRule="auto"/>
        <w:ind w:left="560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sääntöjen mukaisesti äänioikeus on kaikilla läsnä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olevilla opiskelijakunnan jäsenillä.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.</w:t>
      </w:r>
      <w:proofErr w:type="gramEnd"/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 hyväksyttiin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4. ESITYSLISTAN HYVÄKSYMINEN KOKOUKSEN TYÖJÄRJESTYKSEKSI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itys: Hallitus esittää, että hyväksytään esityslista kokouksen työjärjestykseksi.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hyväksyttiin esityslista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8E092E" w:rsidRDefault="008E092E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5. </w:t>
      </w:r>
      <w:r w:rsidR="00F84F62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TAPAHTUMAKALENTERI</w:t>
      </w:r>
      <w:r w:rsidR="00F84F62"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SEURAAVALLE TOIMIKAUDELLE 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Hallitus esittää, että hyväksytään hallituksen esitys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tapahtumakalenteriksi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(liite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1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).</w:t>
      </w:r>
    </w:p>
    <w:p w:rsidR="00BA742C" w:rsidRPr="00D53B5D" w:rsidRDefault="00BA742C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hyväksytään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8E092E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6</w:t>
      </w:r>
      <w:r w:rsidR="00F84F62"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TALOUSARVIO SEURAAVALLE TOIMIKAUDELLE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Lukiolta saatu budjetti opiskelijakuntatoimintaan on 1000€/lukuvuosi. Jos suurempia hankintoja tarvitaan, varat on anottava erikseen tapauskohtaisesti.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Opiskelijakunnan tilin</w:t>
      </w:r>
      <w:r w:rsidR="007267A2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tarkastaja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pitää kirjaa budjetista. Kaikki ostokuitit ja pullokuitit on tuotava hänelle nähtäväksi.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 </w:t>
      </w:r>
      <w:proofErr w:type="gramStart"/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Hyväksytty</w:t>
      </w:r>
      <w:proofErr w:type="gramEnd"/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8E092E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7</w:t>
      </w:r>
      <w:r w:rsidR="00F84F62"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TOIMINNANTARKASTAJAN JA HÄNEN HENKILÖKOHTAISEN VARATOIMINNANTARKASTAJANSA VALINTA SEURAAVALLE TOIMIKAUDELLE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toiminnantarkastajaksi valitaan lukion opiskelijakunnan ohjaava opettaja. Hänen henkilökohtaiseksi varatoiminnantarkastajakseen hallitus esittää lukion rehtoria.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hyväksyttiin </w:t>
      </w:r>
    </w:p>
    <w:p w:rsidR="00F84F62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03D68" w:rsidRPr="00D53B5D" w:rsidRDefault="00F03D68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8E092E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="00F84F62"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HALLITUKSEN VALINTA SEURAAVALLE TOIMIKAUDELLE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.1 VALITAAN OPISKELIJAKUNNAN HALLITUKSEN JÄSENET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    Esitys: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Kaikki edellisen kauden hallituksen jäsenet jatkavat halutessaan hallituksen jäseninä. Uusista ykkösistä valitaan halukkaiden määrästä riippuen tarvittava määrä hallituksen jäseniä</w:t>
      </w:r>
      <w:r w:rsidR="00686C93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joskus kuluvan lukuvuoden aikana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.</w:t>
      </w:r>
      <w:r w:rsidR="009F7FFA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</w:t>
      </w:r>
    </w:p>
    <w:p w:rsidR="007267A2" w:rsidRPr="00D53B5D" w:rsidRDefault="007267A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="008A0721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Ykkösistä </w:t>
      </w:r>
      <w:r w:rsidR="00864E85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valitaan uudet jäsenet myöhemmin talvella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.2 VALITAAN OPISKELIJAKUNNAN PUHEENJOHTAJA </w:t>
      </w:r>
    </w:p>
    <w:p w:rsidR="001E2C2C" w:rsidRPr="001E2C2C" w:rsidRDefault="001E2C2C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1E2C2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Valittiin: </w:t>
      </w:r>
      <w:r w:rsidR="00864E8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Minttu Varis</w:t>
      </w:r>
    </w:p>
    <w:p w:rsidR="001E2C2C" w:rsidRPr="00D53B5D" w:rsidRDefault="001E2C2C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.3 VALITAAN OPISKELIJAKUNNAN VARAPUHEENJOHTAJA</w:t>
      </w:r>
    </w:p>
    <w:p w:rsidR="001E2C2C" w:rsidRPr="001E2C2C" w:rsidRDefault="001E2C2C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1E2C2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Valittiin: </w:t>
      </w:r>
      <w:proofErr w:type="spellStart"/>
      <w:r w:rsidR="00864E8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Samueli</w:t>
      </w:r>
      <w:proofErr w:type="spellEnd"/>
      <w:r w:rsidR="00864E8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Aho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.4 VALITAAN OPISKELIJAKUNNAN HALLITUKSEN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JÄSENTEN TEHTÄVÄT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   </w:t>
      </w:r>
      <w:r w:rsidRPr="00D53B5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: Hallituksen jäsenistä valitaan sihteeri, tilintarkastaja, toimintavastaava, kaksi ilmoitusvastaavaa, kahvivastaava ja pullovastaava.</w:t>
      </w:r>
    </w:p>
    <w:p w:rsidR="007267A2" w:rsidRDefault="001E2C2C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Valittiin</w:t>
      </w:r>
      <w:r w:rsidR="007267A2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: 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7267A2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sihteeri: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</w:t>
      </w:r>
      <w:r w:rsidR="00864E8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Katri Heiskanen</w:t>
      </w:r>
    </w:p>
    <w:p w:rsidR="007267A2" w:rsidRPr="00864E85" w:rsidRDefault="007267A2" w:rsidP="00864E85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tilintarkastaja: </w:t>
      </w:r>
      <w:r w:rsidR="00864E8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Tomi Alatalo ja Tomi Luukkonen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ilmoitusvastaavat: </w:t>
      </w:r>
      <w:r w:rsidR="00864E8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Ilona Tiainen ja Roni Pasanen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kahvivastaava: </w:t>
      </w:r>
      <w:r w:rsidR="00864E8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Simeon Heikkinen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pullovastaava: </w:t>
      </w:r>
      <w:r w:rsidR="00864E8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Veikka Kumpulainen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SOVITAAN SEURAAVAN KOKOUKSEN AJANKOHTA</w:t>
      </w:r>
    </w:p>
    <w:p w:rsidR="002C0FC8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</w:t>
      </w:r>
      <w:r w:rsidR="002C0FC8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: Seuraavassa kokouksessa tulisi käydä läpi ainakin hallituksen johtosääntö. Ajankohdaksi ehdotetaan viikkoa 37, jollei muita asioita sitä ennen ilmene.</w:t>
      </w:r>
    </w:p>
    <w:p w:rsidR="00F84F62" w:rsidRPr="00FD6193" w:rsidRDefault="002C0FC8" w:rsidP="00F84F6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Tutoreiden kanssa olisi suunniteltava syystempausviikkoa, se ei kuitenkaan ole </w:t>
      </w:r>
      <w:proofErr w:type="spellStart"/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OPKH:n</w:t>
      </w:r>
      <w:proofErr w:type="spellEnd"/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virallinen kokous.</w:t>
      </w:r>
    </w:p>
    <w:p w:rsidR="00F84F62" w:rsidRPr="00FB14BC" w:rsidRDefault="00FB14BC" w:rsidP="00FB14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i-FI"/>
        </w:rPr>
      </w:pPr>
      <w:r w:rsidRPr="00FB14BC">
        <w:rPr>
          <w:rFonts w:ascii="Arial" w:eastAsia="Times New Roman" w:hAnsi="Arial" w:cs="Arial"/>
          <w:i/>
          <w:sz w:val="20"/>
          <w:szCs w:val="20"/>
          <w:lang w:eastAsia="fi-FI"/>
        </w:rPr>
        <w:t xml:space="preserve">Päätös: </w:t>
      </w:r>
      <w:r w:rsidR="009401D5" w:rsidRPr="00FB14BC">
        <w:rPr>
          <w:rFonts w:ascii="Arial" w:eastAsia="Times New Roman" w:hAnsi="Arial" w:cs="Arial"/>
          <w:i/>
          <w:sz w:val="20"/>
          <w:szCs w:val="20"/>
          <w:lang w:eastAsia="fi-FI"/>
        </w:rPr>
        <w:t>Viikolla 37 on seuraava kokous tutoreiden kanssa</w:t>
      </w:r>
    </w:p>
    <w:p w:rsidR="00FB14BC" w:rsidRPr="00FB14BC" w:rsidRDefault="00FB14BC" w:rsidP="00FB1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MUUT ASIAT</w:t>
      </w:r>
    </w:p>
    <w:p w:rsidR="008E092E" w:rsidRDefault="008E092E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11.1 TAKSVÄRKKIKOHTEEN VALITSEMINEN</w:t>
      </w:r>
    </w:p>
    <w:p w:rsidR="008E092E" w:rsidRDefault="008E092E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8E092E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Esitys: 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Valitaan taksvärkkikohde äänestyksellä. Lista mahdollisista taksvärkkikohteista on liitteessä 2.</w:t>
      </w:r>
    </w:p>
    <w:p w:rsidR="008E092E" w:rsidRDefault="008E092E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Päätös: </w:t>
      </w:r>
      <w:r w:rsidR="009401D5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Taksvärkkikohteeksi valittiin Pihtiputaan terveyskeskus</w:t>
      </w:r>
    </w:p>
    <w:p w:rsidR="008E092E" w:rsidRPr="008E092E" w:rsidRDefault="008E092E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</w:p>
    <w:p w:rsidR="008E092E" w:rsidRDefault="008E092E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11.2 PÖYTÄKIRJOJEN JULKAISEMINEN </w:t>
      </w:r>
    </w:p>
    <w:p w:rsidR="0000745A" w:rsidRDefault="0000745A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00745A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Esitys: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Pöytäkirjat julkaistaan </w:t>
      </w:r>
      <w:proofErr w:type="spellStart"/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Peda</w:t>
      </w:r>
      <w:r w:rsidR="00A85F06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netissä</w:t>
      </w:r>
      <w:proofErr w:type="spellEnd"/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ja niiden tiivistelmä laitetaan kaikkien näkyville lukion seinälle.</w:t>
      </w:r>
    </w:p>
    <w:p w:rsidR="0000745A" w:rsidRDefault="0000745A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Päätös: </w:t>
      </w:r>
      <w:r w:rsidR="0009504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Hyväksyttiin ja tiivistelmän tekee ilmoitusvastaavat</w:t>
      </w:r>
    </w:p>
    <w:p w:rsidR="00940472" w:rsidRDefault="00940472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</w:p>
    <w:p w:rsidR="00940472" w:rsidRDefault="0094047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940472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11.3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JOHTOSÄÄNTÖ</w:t>
      </w:r>
    </w:p>
    <w:p w:rsidR="00940472" w:rsidRDefault="00940472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940472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Esitys: Opiskelijakunnan hallituksen johtosääntö käydään läpi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seuraavassa kokouksessa mahdollisten muutosten varalta.</w:t>
      </w:r>
    </w:p>
    <w:p w:rsidR="00143019" w:rsidRPr="00940472" w:rsidRDefault="00143019" w:rsidP="00F84F6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Päätös: </w:t>
      </w:r>
      <w:r w:rsidR="0009504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käydään läpi seuraavalla kerralla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E14AE3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4AE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</w:t>
      </w:r>
      <w:r w:rsidR="008E092E" w:rsidRPr="00E14AE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</w:t>
      </w:r>
      <w:r w:rsidRPr="00E14AE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KOKOUKSEN PÄÄTTÄMINEN</w:t>
      </w:r>
    </w:p>
    <w:p w:rsidR="00F84F62" w:rsidRPr="00FB14BC" w:rsidRDefault="0009504D" w:rsidP="00F84F6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i-FI"/>
        </w:rPr>
      </w:pPr>
      <w:r w:rsidRPr="00FB14BC">
        <w:rPr>
          <w:rFonts w:ascii="Arial" w:eastAsia="Times New Roman" w:hAnsi="Arial" w:cs="Arial"/>
          <w:i/>
          <w:sz w:val="20"/>
          <w:szCs w:val="20"/>
          <w:lang w:eastAsia="fi-FI"/>
        </w:rPr>
        <w:t xml:space="preserve">     Kokous päätettiin 13.44</w:t>
      </w:r>
    </w:p>
    <w:p w:rsidR="00FB14BC" w:rsidRDefault="00FB14BC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14BC" w:rsidRPr="00E14AE3" w:rsidRDefault="00FB14BC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E14AE3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4AE3">
        <w:rPr>
          <w:rFonts w:ascii="Arial" w:eastAsia="Times New Roman" w:hAnsi="Arial" w:cs="Arial"/>
          <w:sz w:val="20"/>
          <w:szCs w:val="20"/>
          <w:lang w:eastAsia="fi-FI"/>
        </w:rPr>
        <w:t>Esityslistan liitteet:</w:t>
      </w:r>
    </w:p>
    <w:p w:rsidR="00F84F62" w:rsidRPr="00E14AE3" w:rsidRDefault="00F84F62" w:rsidP="00F84F6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  <w:r w:rsidRPr="00E14AE3">
        <w:rPr>
          <w:rFonts w:ascii="Arial" w:eastAsia="Times New Roman" w:hAnsi="Arial" w:cs="Arial"/>
          <w:sz w:val="20"/>
          <w:szCs w:val="20"/>
          <w:lang w:eastAsia="fi-FI"/>
        </w:rPr>
        <w:t>Tapahtumakalenteri</w:t>
      </w:r>
    </w:p>
    <w:p w:rsidR="00A03575" w:rsidRPr="00E14AE3" w:rsidRDefault="00A03575" w:rsidP="0094047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  <w:r w:rsidRPr="00E14AE3">
        <w:rPr>
          <w:rFonts w:ascii="Arial" w:eastAsia="Times New Roman" w:hAnsi="Arial" w:cs="Arial"/>
          <w:sz w:val="20"/>
          <w:szCs w:val="20"/>
          <w:lang w:eastAsia="fi-FI"/>
        </w:rPr>
        <w:t>Taksvärkkikohteet</w:t>
      </w:r>
    </w:p>
    <w:p w:rsidR="00F84F62" w:rsidRDefault="00F84F62" w:rsidP="00F84F62"/>
    <w:p w:rsidR="00A85F06" w:rsidRDefault="00A85F06" w:rsidP="00F84F62"/>
    <w:p w:rsidR="002C0FC8" w:rsidRDefault="002C0FC8" w:rsidP="00F84F62">
      <w:pPr>
        <w:rPr>
          <w:sz w:val="32"/>
          <w:szCs w:val="32"/>
        </w:rPr>
      </w:pPr>
      <w:r w:rsidRPr="002C0FC8">
        <w:rPr>
          <w:b/>
        </w:rPr>
        <w:lastRenderedPageBreak/>
        <w:t>LIITE 1.</w:t>
      </w:r>
      <w:r w:rsidRPr="002C0FC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A85F06" w:rsidRDefault="002C0FC8" w:rsidP="00F84F62">
      <w:pPr>
        <w:rPr>
          <w:b/>
        </w:rPr>
      </w:pPr>
      <w:r>
        <w:rPr>
          <w:sz w:val="32"/>
          <w:szCs w:val="32"/>
        </w:rPr>
        <w:t>OPPILASKUNNAN HALLITUKSEN JA TUTOREIDEN TEHTÄVÄT 2017 - 2018</w:t>
      </w:r>
    </w:p>
    <w:tbl>
      <w:tblPr>
        <w:tblStyle w:val="TaulukkoRuudukko"/>
        <w:tblpPr w:leftFromText="141" w:rightFromText="141" w:vertAnchor="page" w:horzAnchor="margin" w:tblpY="2491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686"/>
        <w:gridCol w:w="3679"/>
      </w:tblGrid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8" w:rsidRDefault="002C0FC8" w:rsidP="002C0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KUUKAUSI</w:t>
            </w:r>
          </w:p>
          <w:p w:rsidR="002C0FC8" w:rsidRDefault="002C0FC8" w:rsidP="002C0FC8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OPKH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TUTORIT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ELOKUU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YLEISKOKOUS, HALLITUKSEN VASTUUHENKILÖIDEN VALINTA,</w:t>
            </w:r>
          </w:p>
          <w:p w:rsidR="002C0FC8" w:rsidRDefault="002C0FC8" w:rsidP="002C0FC8">
            <w:r>
              <w:t>VUOSIKALENTERIN PÄIVITYS</w:t>
            </w:r>
          </w:p>
          <w:p w:rsidR="002C0FC8" w:rsidRDefault="002C0FC8" w:rsidP="002C0FC8">
            <w:r>
              <w:t>TAKSVÄRKKIKOHDE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 xml:space="preserve">ESITTÄYTYMINEN, KOULUTUS, SILMÄT AUKI YKKÖSTEN SUHTEEN, </w:t>
            </w:r>
          </w:p>
          <w:p w:rsidR="002C0FC8" w:rsidRDefault="002C0FC8" w:rsidP="002C0FC8">
            <w:r>
              <w:t>VUOSIKALENTERIN PÄIVITYS</w:t>
            </w:r>
          </w:p>
          <w:p w:rsidR="002C0FC8" w:rsidRDefault="002C0FC8" w:rsidP="002C0FC8">
            <w:r>
              <w:t>RYHMÄYTYMISILTAPÄIVÄ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SYYSKUU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SYYSTEMAPAUSVIIKON SUUNNITTELU</w:t>
            </w:r>
          </w:p>
          <w:p w:rsidR="002C0FC8" w:rsidRDefault="002C0FC8" w:rsidP="002C0FC8">
            <w:r>
              <w:t>YHDESSÄ TUTORIEN KANSSA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TUTUSTUMISILTA NUORISOTOIMEN KANSSA</w:t>
            </w:r>
          </w:p>
          <w:p w:rsidR="002C0FC8" w:rsidRDefault="002C0FC8" w:rsidP="002C0FC8">
            <w:r>
              <w:t>SYYSTEMPAUSVIIKON SUUNNITTELU YHDESSÄ OPKH:N KANSSA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LOKAKUU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SYYSTEMPAUSVIIKKO ENNEN SYYSLOMAA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SYYSTEMPAUSVIIKKO ENNEN SYYSLOMAA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MARRASKUU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PIKKUJOULUN SUUNNITTELUA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YKKÖSTEN PIPARIHETKI TMS. RYHMÄYTTÄVÄÄ YKKÖSILLE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JOULUKUU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 xml:space="preserve">PIKKUJOULUT </w:t>
            </w:r>
          </w:p>
          <w:p w:rsidR="002C0FC8" w:rsidRDefault="002C0FC8" w:rsidP="002C0FC8">
            <w:r>
              <w:t>MUKANA JOULUKALENTERIN TEOSSA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MUKANA JOULUKALENTERIN TEOSSA</w:t>
            </w:r>
          </w:p>
          <w:p w:rsidR="002C0FC8" w:rsidRDefault="002C0FC8" w:rsidP="002C0FC8">
            <w:r>
              <w:t>YSIPÄIVÄSSÄ TARPEEN MUKAAN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 xml:space="preserve">TAMMIKUU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UUSIEN HALLLITUSLAISTEN VÄRVÄYS VIIMEISTÄÄN</w:t>
            </w:r>
          </w:p>
          <w:p w:rsidR="002C0FC8" w:rsidRDefault="002C0FC8" w:rsidP="002C0FC8">
            <w:r>
              <w:t>REHTORIN KYSELYTUNTI?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UUSIEN TUTOREIDEN VÄRVÄYS VIIMEISTÄÄN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HELMIKUU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8" w:rsidRDefault="002C0FC8" w:rsidP="002C0FC8"/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YSTÄVÄNPÄIVÄKIVAA YKKÖSILLE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MAALISKUU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PÄÄSIÄISKIVAA, ESIM. MUNAJAHTI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8" w:rsidRDefault="002C0FC8" w:rsidP="002C0FC8"/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HUHTIKUU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 xml:space="preserve">MUKANA VAPPUVIIKOSSA TARPEEN MUKAAN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VAPPUVIIKON SUUNNITTELUA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TOUKOKUU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VUOSIKERTOMUKSEN KIRJOITTAMINEN</w:t>
            </w:r>
          </w:p>
          <w:p w:rsidR="002C0FC8" w:rsidRDefault="002C0FC8" w:rsidP="002C0FC8">
            <w:proofErr w:type="gramStart"/>
            <w:r>
              <w:t>KATSAUS KULUNEESEEN VUOTEEN JA TULEVAN SUUNNITTELUA</w:t>
            </w:r>
            <w:proofErr w:type="gramEnd"/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”LUKION TAITAJAKISA”??</w:t>
            </w:r>
          </w:p>
          <w:p w:rsidR="002C0FC8" w:rsidRDefault="002C0FC8" w:rsidP="002C0FC8">
            <w:proofErr w:type="gramStart"/>
            <w:r>
              <w:t>KATSAUS KULUNEESEEN VUOTEEN JA TULEVAN SUUNNITTELUA</w:t>
            </w:r>
            <w:proofErr w:type="gramEnd"/>
          </w:p>
        </w:tc>
      </w:tr>
    </w:tbl>
    <w:p w:rsidR="00F84F62" w:rsidRPr="00810942" w:rsidRDefault="00F84F62" w:rsidP="00F84F62">
      <w:pPr>
        <w:rPr>
          <w:b/>
        </w:rPr>
      </w:pPr>
    </w:p>
    <w:p w:rsidR="00105F73" w:rsidRDefault="00105F73" w:rsidP="00105F73">
      <w:r>
        <w:t>OPKH: JOSSAKIN VAIHEESSA ALUELUKION YHTEINEN TAPAHTUMA VIITASAARELLA?</w:t>
      </w:r>
    </w:p>
    <w:p w:rsidR="00105F73" w:rsidRDefault="00105F73" w:rsidP="00105F73">
      <w:r>
        <w:t>OPKH koko vuoden: kannanottoja ja lausuntojen kirjoittamista lukion asioihin tarpeen mukaan, mahdollisia kyselyitä, opiskelijoiden edunvalvontaa</w:t>
      </w:r>
    </w:p>
    <w:p w:rsidR="00105F73" w:rsidRDefault="00105F73" w:rsidP="00105F73">
      <w:proofErr w:type="gramStart"/>
      <w:r>
        <w:t xml:space="preserve">TUTORIT koko vuoden: tarpeen mukaan vetämässä </w:t>
      </w:r>
      <w:proofErr w:type="spellStart"/>
      <w:r>
        <w:t>ryhmäyttäviä</w:t>
      </w:r>
      <w:proofErr w:type="spellEnd"/>
      <w:r>
        <w:t xml:space="preserve"> tempauksia</w:t>
      </w:r>
      <w:proofErr w:type="gramEnd"/>
      <w:r>
        <w:t xml:space="preserve"> </w:t>
      </w:r>
    </w:p>
    <w:p w:rsidR="00105F73" w:rsidRDefault="00105F73" w:rsidP="00105F73"/>
    <w:p w:rsidR="00105F73" w:rsidRDefault="00105F73" w:rsidP="00F84F62"/>
    <w:p w:rsidR="002C0FC8" w:rsidRDefault="002C0FC8" w:rsidP="00F84F62">
      <w:pPr>
        <w:sectPr w:rsidR="002C0FC8" w:rsidSect="00105F73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160E6B" w:rsidRDefault="00F03D68">
      <w:pPr>
        <w:rPr>
          <w:b/>
        </w:rPr>
      </w:pPr>
      <w:r w:rsidRPr="00F03D68">
        <w:rPr>
          <w:b/>
        </w:rPr>
        <w:lastRenderedPageBreak/>
        <w:t>LIITE 2. Taksvärkkikohteet</w:t>
      </w:r>
    </w:p>
    <w:p w:rsidR="00F03D68" w:rsidRDefault="00D25E91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 xml:space="preserve">Lahjoitus </w:t>
      </w:r>
      <w:r w:rsidR="00A85F06">
        <w:rPr>
          <w:b/>
        </w:rPr>
        <w:t>Pihtiputaan terveyskeskukse</w:t>
      </w:r>
      <w:r>
        <w:rPr>
          <w:b/>
        </w:rPr>
        <w:t>lle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WWF: Arktisille merialueille ja Itämerelle, erityisesti jäästä ja lumesta riippuvaisille lajeille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Taksvärkki ry: Koulutusta ja tasa-arvoa Malawin tytöille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Suomen kuurosokeat ry: Kuurosokeiden lasten ja nuorten harraste- ja virkistystoimintaan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Kuuloliitto ry: Kuulonsuojelun hyväksi, erilaisiin aineistoihin ja tapahtumiin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Pelastakaa lapset ry: Nepalin lapset pois kaduilta</w:t>
      </w:r>
    </w:p>
    <w:p w:rsidR="00A85F06" w:rsidRP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Suomen Pakolaisapu: Ihmisten kouluttaminen ja lukutaidon tukeminen esimerkiksi Ugandassa</w:t>
      </w:r>
    </w:p>
    <w:sectPr w:rsidR="00A85F06" w:rsidRPr="00A85F06" w:rsidSect="00105F73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9440F"/>
    <w:multiLevelType w:val="hybridMultilevel"/>
    <w:tmpl w:val="1D84CB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F4D03"/>
    <w:multiLevelType w:val="multilevel"/>
    <w:tmpl w:val="70FC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334C22"/>
    <w:multiLevelType w:val="hybridMultilevel"/>
    <w:tmpl w:val="072ED4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A7526"/>
    <w:multiLevelType w:val="hybridMultilevel"/>
    <w:tmpl w:val="15E2C51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62"/>
    <w:rsid w:val="0000745A"/>
    <w:rsid w:val="0009504D"/>
    <w:rsid w:val="00105F73"/>
    <w:rsid w:val="001269AC"/>
    <w:rsid w:val="00143019"/>
    <w:rsid w:val="00160E6B"/>
    <w:rsid w:val="001E2C2C"/>
    <w:rsid w:val="002C0FC8"/>
    <w:rsid w:val="005B5713"/>
    <w:rsid w:val="005D06D5"/>
    <w:rsid w:val="00686C93"/>
    <w:rsid w:val="007267A2"/>
    <w:rsid w:val="00810942"/>
    <w:rsid w:val="00864E85"/>
    <w:rsid w:val="008A0721"/>
    <w:rsid w:val="008E092E"/>
    <w:rsid w:val="009401D5"/>
    <w:rsid w:val="00940472"/>
    <w:rsid w:val="009F7FFA"/>
    <w:rsid w:val="00A03575"/>
    <w:rsid w:val="00A85F06"/>
    <w:rsid w:val="00B57154"/>
    <w:rsid w:val="00BA742C"/>
    <w:rsid w:val="00CC30D8"/>
    <w:rsid w:val="00D25E91"/>
    <w:rsid w:val="00E14AE3"/>
    <w:rsid w:val="00E457F1"/>
    <w:rsid w:val="00F03D68"/>
    <w:rsid w:val="00F84F62"/>
    <w:rsid w:val="00FB14BC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30416-1A91-48D3-B93A-9B8767D3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4F6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67A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05F73"/>
    <w:pPr>
      <w:spacing w:after="0" w:line="240" w:lineRule="auto"/>
    </w:pPr>
    <w:rPr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7FC9F-BE8E-4068-8D54-A69D5F2E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689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Marjo</dc:creator>
  <cp:keywords/>
  <dc:description/>
  <cp:lastModifiedBy>Matilainen Marjo</cp:lastModifiedBy>
  <cp:revision>35</cp:revision>
  <dcterms:created xsi:type="dcterms:W3CDTF">2017-08-15T07:41:00Z</dcterms:created>
  <dcterms:modified xsi:type="dcterms:W3CDTF">2017-08-22T11:45:00Z</dcterms:modified>
</cp:coreProperties>
</file>