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B5" w:rsidRDefault="008B12B5">
      <w:bookmarkStart w:id="0" w:name="_GoBack"/>
      <w:bookmarkEnd w:id="0"/>
      <w:r>
        <w:t>KUNKKU</w:t>
      </w:r>
    </w:p>
    <w:p w:rsidR="008B12B5" w:rsidRDefault="008B12B5"/>
    <w:p w:rsidR="008B12B5" w:rsidRDefault="008B12B5">
      <w:r>
        <w:t xml:space="preserve">Kunkku on </w:t>
      </w:r>
      <w:proofErr w:type="gramStart"/>
      <w:r>
        <w:t>shakkipelin  tärkein</w:t>
      </w:r>
      <w:proofErr w:type="gramEnd"/>
      <w:r>
        <w:t xml:space="preserve"> nappula ja sitä onkin pidettävä silmällä  koko pelin ajan. Kunkku on hyvin haavoittuvainen. Toisin kuin muut upseerit, </w:t>
      </w:r>
      <w:proofErr w:type="gramStart"/>
      <w:r>
        <w:t>se  liikkuu</w:t>
      </w:r>
      <w:proofErr w:type="gramEnd"/>
      <w:r>
        <w:t xml:space="preserve"> vähän.  Liikkumista rajoittaa tapa, jolla </w:t>
      </w:r>
      <w:proofErr w:type="gramStart"/>
      <w:r>
        <w:t>kunkun  sallitaan</w:t>
      </w:r>
      <w:proofErr w:type="gramEnd"/>
      <w:r>
        <w:t xml:space="preserve"> liikkua: se saa  siirtyä vain yhden askeleen kerrallaan, tosin kaikkiin suuntiin kuten kuningatarkin.</w:t>
      </w:r>
    </w:p>
    <w:p w:rsidR="008B12B5" w:rsidRDefault="008B12B5"/>
    <w:p w:rsidR="008B12B5" w:rsidRDefault="008B12B5">
      <w:r>
        <w:t xml:space="preserve">Kunkku tarvitsee paljon tukea muilta </w:t>
      </w:r>
      <w:proofErr w:type="gramStart"/>
      <w:r>
        <w:t>nappuloilta  etenkin</w:t>
      </w:r>
      <w:proofErr w:type="gramEnd"/>
      <w:r>
        <w:t xml:space="preserve"> pelin alkuvaiheessa.  Kunkku voi lyödä vihollisnappulan kuten muutkin upseerit. On kuitenkin huomattava, että se ei </w:t>
      </w:r>
      <w:proofErr w:type="gramStart"/>
      <w:r>
        <w:t>milloinkaan  saa</w:t>
      </w:r>
      <w:proofErr w:type="gramEnd"/>
      <w:r>
        <w:t xml:space="preserve"> siirtyä vihollisnappulan uhkaamaan ruutuun.  Tällöin se alistuisi shakattavaksi.</w:t>
      </w:r>
    </w:p>
    <w:p w:rsidR="008B12B5" w:rsidRDefault="008B12B5"/>
    <w:p w:rsidR="008B12B5" w:rsidRDefault="008B12B5">
      <w:r>
        <w:t xml:space="preserve">Kun </w:t>
      </w:r>
      <w:proofErr w:type="gramStart"/>
      <w:r>
        <w:t>vihollisnappula  uhkaa</w:t>
      </w:r>
      <w:proofErr w:type="gramEnd"/>
      <w:r>
        <w:t xml:space="preserve"> kunkkua,  sen on  siirryttävä ruutuun, jossa sitä ei uhata. Kunkkua vastaan kohdistuvaa uhkausta </w:t>
      </w:r>
      <w:proofErr w:type="gramStart"/>
      <w:r>
        <w:t>sanotaan  shakiksi</w:t>
      </w:r>
      <w:proofErr w:type="gramEnd"/>
      <w:r>
        <w:t xml:space="preserve">. Ellei kunkku </w:t>
      </w:r>
      <w:proofErr w:type="gramStart"/>
      <w:r>
        <w:t>pääse  pois</w:t>
      </w:r>
      <w:proofErr w:type="gramEnd"/>
      <w:r>
        <w:t xml:space="preserve">  shakista, kunkku on matissa ja  peli päättyy.</w:t>
      </w:r>
    </w:p>
    <w:sectPr w:rsidR="008B1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36" w:rsidRDefault="00B26736" w:rsidP="002B47E1">
      <w:r>
        <w:separator/>
      </w:r>
    </w:p>
  </w:endnote>
  <w:endnote w:type="continuationSeparator" w:id="0">
    <w:p w:rsidR="00B26736" w:rsidRDefault="00B26736" w:rsidP="002B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BE" w:rsidRDefault="00207BB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7E1" w:rsidRPr="002B47E1" w:rsidRDefault="002B47E1">
    <w:pPr>
      <w:pStyle w:val="Alatunniste"/>
      <w:rPr>
        <w:rFonts w:asciiTheme="minorHAnsi" w:hAnsiTheme="minorHAnsi" w:cstheme="minorHAnsi"/>
        <w:i/>
        <w:sz w:val="22"/>
        <w:szCs w:val="22"/>
      </w:rPr>
    </w:pPr>
    <w:r>
      <w:tab/>
    </w:r>
    <w:r>
      <w:tab/>
    </w:r>
    <w:r>
      <w:rPr>
        <w:rFonts w:asciiTheme="minorHAnsi" w:hAnsiTheme="minorHAnsi" w:cstheme="minorHAnsi"/>
        <w:i/>
        <w:sz w:val="22"/>
        <w:szCs w:val="22"/>
      </w:rPr>
      <w:fldChar w:fldCharType="begin"/>
    </w:r>
    <w:r>
      <w:rPr>
        <w:rFonts w:asciiTheme="minorHAnsi" w:hAnsiTheme="minorHAnsi" w:cstheme="minorHAnsi"/>
        <w:i/>
        <w:sz w:val="22"/>
        <w:szCs w:val="22"/>
      </w:rPr>
      <w:instrText xml:space="preserve"> FILENAME   \* MERGEFORMAT </w:instrText>
    </w:r>
    <w:r>
      <w:rPr>
        <w:rFonts w:asciiTheme="minorHAnsi" w:hAnsiTheme="minorHAnsi" w:cstheme="minorHAnsi"/>
        <w:i/>
        <w:sz w:val="22"/>
        <w:szCs w:val="22"/>
      </w:rPr>
      <w:fldChar w:fldCharType="separate"/>
    </w:r>
    <w:r>
      <w:rPr>
        <w:rFonts w:asciiTheme="minorHAnsi" w:hAnsiTheme="minorHAnsi" w:cstheme="minorHAnsi"/>
        <w:i/>
        <w:noProof/>
        <w:sz w:val="22"/>
        <w:szCs w:val="22"/>
      </w:rPr>
      <w:t>Teksti_13.docx</w:t>
    </w:r>
    <w:r>
      <w:rPr>
        <w:rFonts w:asciiTheme="minorHAnsi" w:hAnsiTheme="minorHAnsi" w:cstheme="minorHAnsi"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BE" w:rsidRDefault="00207BB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36" w:rsidRDefault="00B26736" w:rsidP="002B47E1">
      <w:r>
        <w:separator/>
      </w:r>
    </w:p>
  </w:footnote>
  <w:footnote w:type="continuationSeparator" w:id="0">
    <w:p w:rsidR="00B26736" w:rsidRDefault="00B26736" w:rsidP="002B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BE" w:rsidRDefault="00207BB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BE" w:rsidRDefault="00207BBE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BE" w:rsidRDefault="00207BB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AF"/>
    <w:rsid w:val="001074FF"/>
    <w:rsid w:val="001F37E3"/>
    <w:rsid w:val="00207BBE"/>
    <w:rsid w:val="00290E87"/>
    <w:rsid w:val="002B47E1"/>
    <w:rsid w:val="002E6BFC"/>
    <w:rsid w:val="00426856"/>
    <w:rsid w:val="004E7449"/>
    <w:rsid w:val="005F62AF"/>
    <w:rsid w:val="008B12B5"/>
    <w:rsid w:val="009A081E"/>
    <w:rsid w:val="00B26736"/>
    <w:rsid w:val="00C73D16"/>
    <w:rsid w:val="00E62A69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outlineLvl w:val="1"/>
    </w:pPr>
    <w:rPr>
      <w:rFonts w:ascii="Arial" w:hAnsi="Arial"/>
      <w:b/>
      <w:color w:val="008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2B47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B47E1"/>
    <w:rPr>
      <w:sz w:val="24"/>
      <w:lang w:eastAsia="en-US"/>
    </w:rPr>
  </w:style>
  <w:style w:type="paragraph" w:styleId="Alatunniste">
    <w:name w:val="footer"/>
    <w:basedOn w:val="Normaali"/>
    <w:link w:val="AlatunnisteChar"/>
    <w:rsid w:val="002B47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B47E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outlineLvl w:val="1"/>
    </w:pPr>
    <w:rPr>
      <w:rFonts w:ascii="Arial" w:hAnsi="Arial"/>
      <w:b/>
      <w:color w:val="008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2B47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B47E1"/>
    <w:rPr>
      <w:sz w:val="24"/>
      <w:lang w:eastAsia="en-US"/>
    </w:rPr>
  </w:style>
  <w:style w:type="paragraph" w:styleId="Alatunniste">
    <w:name w:val="footer"/>
    <w:basedOn w:val="Normaali"/>
    <w:link w:val="AlatunnisteChar"/>
    <w:rsid w:val="002B47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B47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732</Characters>
  <Application>Microsoft Office Word</Application>
  <DocSecurity>0</DocSecurity>
  <Lines>6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2010-10-05T11:38:00Z</dcterms:created>
  <dcterms:modified xsi:type="dcterms:W3CDTF">2010-10-05T11:38:00Z</dcterms:modified>
</cp:coreProperties>
</file>