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5591" w:rsidRDefault="00B95591">
      <w:proofErr w:type="spellStart"/>
      <w:r>
        <w:t>teht</w:t>
      </w:r>
      <w:proofErr w:type="spellEnd"/>
      <w:r>
        <w:t>. 14</w:t>
      </w:r>
    </w:p>
    <w:p w:rsidR="00B95591" w:rsidRDefault="00B95591"/>
    <w:p w:rsidR="00B95591" w:rsidRDefault="002F63C5">
      <w:r>
        <w:rPr>
          <w:noProof/>
        </w:rPr>
        <w:drawing>
          <wp:inline distT="0" distB="0" distL="0" distR="0" wp14:anchorId="377D4B6F" wp14:editId="0BD67AC4">
            <wp:extent cx="4414520" cy="2078095"/>
            <wp:effectExtent l="0" t="0" r="5080" b="0"/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25452" cy="2083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3C5" w:rsidRDefault="002F63C5"/>
    <w:p w:rsidR="002F63C5" w:rsidRDefault="002F63C5"/>
    <w:p w:rsidR="002F63C5" w:rsidRDefault="002F63C5">
      <w:bookmarkStart w:id="0" w:name="_GoBack"/>
      <w:bookmarkEnd w:id="0"/>
    </w:p>
    <w:sectPr w:rsidR="002F63C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591"/>
    <w:rsid w:val="002F63C5"/>
    <w:rsid w:val="00B95591"/>
    <w:rsid w:val="00E20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F94CD"/>
  <w15:chartTrackingRefBased/>
  <w15:docId w15:val="{34A18245-41EE-45E9-BF7D-56780236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1</cp:revision>
  <dcterms:created xsi:type="dcterms:W3CDTF">2018-10-04T11:59:00Z</dcterms:created>
  <dcterms:modified xsi:type="dcterms:W3CDTF">2018-10-04T12:23:00Z</dcterms:modified>
</cp:coreProperties>
</file>