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36" w:rsidRPr="00BF2E73" w:rsidRDefault="00BF2E73">
      <w:pPr>
        <w:rPr>
          <w:b/>
          <w:sz w:val="28"/>
          <w:szCs w:val="28"/>
        </w:rPr>
      </w:pPr>
      <w:r w:rsidRPr="00BF2E73">
        <w:rPr>
          <w:b/>
          <w:sz w:val="28"/>
          <w:szCs w:val="28"/>
        </w:rPr>
        <w:t>Vanhempainryhmä</w:t>
      </w:r>
    </w:p>
    <w:p w:rsidR="00BF2E73" w:rsidRDefault="00BF2E73">
      <w:r w:rsidRPr="00BF2E73">
        <w:rPr>
          <w:b/>
        </w:rPr>
        <w:t>Aika:</w:t>
      </w:r>
      <w:r>
        <w:t xml:space="preserve"> ke 24.10.2018 klo 17.30</w:t>
      </w:r>
    </w:p>
    <w:p w:rsidR="00BF2E73" w:rsidRDefault="00BF2E73">
      <w:r w:rsidRPr="00BF2E73">
        <w:rPr>
          <w:b/>
        </w:rPr>
        <w:t>Paikka:</w:t>
      </w:r>
      <w:r>
        <w:t xml:space="preserve"> Säynätsalon päiväkotikoulu</w:t>
      </w:r>
    </w:p>
    <w:p w:rsidR="00BF2E73" w:rsidRDefault="00BF2E73">
      <w:r w:rsidRPr="00BF2E73">
        <w:rPr>
          <w:b/>
        </w:rPr>
        <w:t>Läsnä</w:t>
      </w:r>
      <w:r>
        <w:t xml:space="preserve">: Päivi Huhtanen, </w:t>
      </w:r>
      <w:proofErr w:type="spellStart"/>
      <w:r w:rsidR="00FF0E98">
        <w:t>Tatja</w:t>
      </w:r>
      <w:proofErr w:type="spellEnd"/>
      <w:r w:rsidR="00FF0E98">
        <w:t xml:space="preserve"> Juvonen, </w:t>
      </w:r>
      <w:proofErr w:type="spellStart"/>
      <w:r w:rsidR="00FF0E98">
        <w:t>Ninna</w:t>
      </w:r>
      <w:proofErr w:type="spellEnd"/>
      <w:r w:rsidR="00FF0E98">
        <w:t xml:space="preserve"> </w:t>
      </w:r>
      <w:proofErr w:type="spellStart"/>
      <w:r w:rsidR="00FF0E98">
        <w:t>Kenner</w:t>
      </w:r>
      <w:proofErr w:type="spellEnd"/>
      <w:r w:rsidR="00FF0E98">
        <w:t xml:space="preserve">, Laura Saarela, </w:t>
      </w:r>
      <w:r>
        <w:t xml:space="preserve">Tanja </w:t>
      </w:r>
      <w:proofErr w:type="spellStart"/>
      <w:r>
        <w:t>Mäyränen</w:t>
      </w:r>
      <w:proofErr w:type="spellEnd"/>
      <w:r>
        <w:t>, Mervi Tolvanen,</w:t>
      </w:r>
    </w:p>
    <w:p w:rsidR="00BF2E73" w:rsidRDefault="00BF2E73">
      <w:r>
        <w:t>MUISTIO</w:t>
      </w:r>
    </w:p>
    <w:p w:rsidR="00BF2E73" w:rsidRDefault="00BF2E73" w:rsidP="00BF2E73">
      <w:pPr>
        <w:pStyle w:val="Luettelokappale"/>
        <w:numPr>
          <w:ilvl w:val="0"/>
          <w:numId w:val="1"/>
        </w:numPr>
      </w:pPr>
      <w:r>
        <w:t>Koulun järjestyssäännöt</w:t>
      </w:r>
      <w:r w:rsidR="005F6A1C">
        <w:t>: Kohtaan kolme toiveena muuto</w:t>
      </w:r>
      <w:r w:rsidR="001765CA">
        <w:t>s</w:t>
      </w:r>
      <w:r w:rsidR="005F6A1C">
        <w:t>, että muotoiltaisiin myönteiseen muotoon: ”Tuo kouluun vain koulutyössä tarvitsemasi tavarat”</w:t>
      </w:r>
    </w:p>
    <w:p w:rsidR="00BF2E73" w:rsidRDefault="00BF2E73" w:rsidP="00BF2E73">
      <w:pPr>
        <w:pStyle w:val="Luettelokappale"/>
        <w:numPr>
          <w:ilvl w:val="0"/>
          <w:numId w:val="1"/>
        </w:numPr>
      </w:pPr>
      <w:r>
        <w:t>ABC</w:t>
      </w:r>
    </w:p>
    <w:p w:rsidR="005E72F9" w:rsidRDefault="005E72F9" w:rsidP="005E72F9">
      <w:pPr>
        <w:pStyle w:val="Luettelokappale"/>
        <w:numPr>
          <w:ilvl w:val="0"/>
          <w:numId w:val="3"/>
        </w:numPr>
      </w:pPr>
      <w:r w:rsidRPr="0040211C">
        <w:rPr>
          <w:b/>
        </w:rPr>
        <w:t>Hyvinvointi ja turvallinen arki:</w:t>
      </w:r>
      <w:r>
        <w:t xml:space="preserve"> Linkki ei toimi. Keskustelua tiedottamisesta. Tärkeää tiedottaa koteja, jos ollut levoton tai haastava poikke</w:t>
      </w:r>
      <w:r w:rsidR="0040211C">
        <w:t>a</w:t>
      </w:r>
      <w:r>
        <w:t xml:space="preserve">va päivä. </w:t>
      </w:r>
      <w:proofErr w:type="spellStart"/>
      <w:proofErr w:type="gramStart"/>
      <w:r>
        <w:t>Jälkkäri-Vertistä</w:t>
      </w:r>
      <w:proofErr w:type="spellEnd"/>
      <w:r>
        <w:t xml:space="preserve"> tullut hyviä yksityiskohtaisia tiedotteita, samoin </w:t>
      </w:r>
      <w:proofErr w:type="spellStart"/>
      <w:r>
        <w:t>Toppuluokalta</w:t>
      </w:r>
      <w:proofErr w:type="spellEnd"/>
      <w:r>
        <w:t>.</w:t>
      </w:r>
      <w:proofErr w:type="gramEnd"/>
    </w:p>
    <w:p w:rsidR="00853141" w:rsidRDefault="00853141" w:rsidP="005E72F9">
      <w:pPr>
        <w:pStyle w:val="Luettelokappale"/>
        <w:numPr>
          <w:ilvl w:val="0"/>
          <w:numId w:val="3"/>
        </w:numPr>
      </w:pPr>
      <w:r w:rsidRPr="0040211C">
        <w:rPr>
          <w:b/>
        </w:rPr>
        <w:t>Oppiva yhteisö:</w:t>
      </w:r>
      <w:r>
        <w:t xml:space="preserve"> Kasvun kansio on ollut hyvä juttu! Kaikki toimii, </w:t>
      </w:r>
      <w:proofErr w:type="spellStart"/>
      <w:r>
        <w:t>Vertti</w:t>
      </w:r>
      <w:proofErr w:type="spellEnd"/>
      <w:r>
        <w:t xml:space="preserve">, </w:t>
      </w:r>
      <w:proofErr w:type="spellStart"/>
      <w:r>
        <w:t>jälkkäri</w:t>
      </w:r>
      <w:proofErr w:type="spellEnd"/>
      <w:r>
        <w:t xml:space="preserve"> keittiö jne. Kokeet: Koettiin hyväksi, että ei painosteta oppilaita etukäteen eikä korosteta, että on kyseessä koe.</w:t>
      </w:r>
    </w:p>
    <w:p w:rsidR="00E44A4C" w:rsidRDefault="00E44A4C" w:rsidP="005E72F9">
      <w:pPr>
        <w:pStyle w:val="Luettelokappale"/>
        <w:numPr>
          <w:ilvl w:val="0"/>
          <w:numId w:val="3"/>
        </w:numPr>
      </w:pPr>
      <w:r w:rsidRPr="0040211C">
        <w:rPr>
          <w:b/>
        </w:rPr>
        <w:t>Osallisuus ja demokraattinen toiminta:</w:t>
      </w:r>
      <w:r>
        <w:t xml:space="preserve"> On ok.</w:t>
      </w:r>
    </w:p>
    <w:p w:rsidR="00E44A4C" w:rsidRDefault="00E44A4C" w:rsidP="005E72F9">
      <w:pPr>
        <w:pStyle w:val="Luettelokappale"/>
        <w:numPr>
          <w:ilvl w:val="0"/>
          <w:numId w:val="3"/>
        </w:numPr>
      </w:pPr>
      <w:r w:rsidRPr="0040211C">
        <w:rPr>
          <w:b/>
        </w:rPr>
        <w:t>Vuorovaikutus ja monipuolinen työskentely:</w:t>
      </w:r>
      <w:r>
        <w:t xml:space="preserve"> On ok.</w:t>
      </w:r>
    </w:p>
    <w:p w:rsidR="00E44A4C" w:rsidRDefault="00E44A4C" w:rsidP="005E72F9">
      <w:pPr>
        <w:pStyle w:val="Luettelokappale"/>
        <w:numPr>
          <w:ilvl w:val="0"/>
          <w:numId w:val="3"/>
        </w:numPr>
      </w:pPr>
      <w:r w:rsidRPr="0040211C">
        <w:rPr>
          <w:b/>
        </w:rPr>
        <w:t>Vastuu</w:t>
      </w:r>
      <w:r w:rsidR="00061B48" w:rsidRPr="0040211C">
        <w:rPr>
          <w:b/>
        </w:rPr>
        <w:t xml:space="preserve"> ympäristöstä ja tulevaisuuteen suuntautuminen</w:t>
      </w:r>
      <w:r w:rsidRPr="0040211C">
        <w:rPr>
          <w:b/>
        </w:rPr>
        <w:t>:</w:t>
      </w:r>
      <w:r>
        <w:t xml:space="preserve"> On ok.</w:t>
      </w:r>
    </w:p>
    <w:p w:rsidR="00061B48" w:rsidRDefault="00061B48" w:rsidP="005E72F9">
      <w:pPr>
        <w:pStyle w:val="Luettelokappale"/>
        <w:numPr>
          <w:ilvl w:val="0"/>
          <w:numId w:val="3"/>
        </w:numPr>
      </w:pPr>
      <w:r w:rsidRPr="0040211C">
        <w:rPr>
          <w:b/>
        </w:rPr>
        <w:t>Kulttuurinen moninaisuus:</w:t>
      </w:r>
      <w:r>
        <w:t xml:space="preserve"> Ensimmäinen linkki ei toimi.</w:t>
      </w:r>
    </w:p>
    <w:p w:rsidR="0040211C" w:rsidRDefault="0040211C" w:rsidP="0040211C">
      <w:pPr>
        <w:pStyle w:val="Luettelokappale"/>
        <w:numPr>
          <w:ilvl w:val="0"/>
          <w:numId w:val="3"/>
        </w:numPr>
      </w:pPr>
      <w:r>
        <w:t xml:space="preserve">Kaikkiaan </w:t>
      </w:r>
      <w:r w:rsidRPr="0040211C">
        <w:rPr>
          <w:b/>
        </w:rPr>
        <w:t>toiveena on, että vanhemmat lukisivat enemmän ABC:tä.</w:t>
      </w:r>
      <w:r>
        <w:t xml:space="preserve"> Se on hyvä ja kattava asiakirja.</w:t>
      </w:r>
    </w:p>
    <w:p w:rsidR="00BF2E73" w:rsidRDefault="00300CB5" w:rsidP="00BF2E73">
      <w:pPr>
        <w:pStyle w:val="Luettelokappale"/>
        <w:numPr>
          <w:ilvl w:val="0"/>
          <w:numId w:val="1"/>
        </w:numPr>
      </w:pPr>
      <w:r>
        <w:t>Joulumyyjäiset</w:t>
      </w:r>
    </w:p>
    <w:p w:rsidR="00300CB5" w:rsidRDefault="004B68C1" w:rsidP="00300CB5">
      <w:pPr>
        <w:pStyle w:val="Luettelokappale"/>
        <w:numPr>
          <w:ilvl w:val="0"/>
          <w:numId w:val="2"/>
        </w:numPr>
      </w:pPr>
      <w:r>
        <w:t>Kutsu/ilmoittautuminen</w:t>
      </w:r>
      <w:r w:rsidR="00300CB5">
        <w:t>, Tanja laatinut,</w:t>
      </w:r>
      <w:r w:rsidR="001765CA">
        <w:t xml:space="preserve"> muokattiin. Facebook-tapahtuma:</w:t>
      </w:r>
      <w:r w:rsidR="00300CB5">
        <w:t xml:space="preserve"> Tanja tekee. </w:t>
      </w:r>
      <w:r w:rsidR="001765CA">
        <w:t xml:space="preserve">Tietoa </w:t>
      </w:r>
      <w:proofErr w:type="spellStart"/>
      <w:r w:rsidR="001765CA">
        <w:t>levitetetään</w:t>
      </w:r>
      <w:proofErr w:type="spellEnd"/>
      <w:r w:rsidR="001765CA">
        <w:t xml:space="preserve"> myös </w:t>
      </w:r>
      <w:proofErr w:type="spellStart"/>
      <w:r w:rsidR="001765CA">
        <w:t>Somessa</w:t>
      </w:r>
      <w:proofErr w:type="spellEnd"/>
      <w:r>
        <w:t>. M</w:t>
      </w:r>
      <w:r w:rsidR="001765CA">
        <w:t>yyntituotot sijoitetaan</w:t>
      </w:r>
      <w:r w:rsidR="00300CB5">
        <w:t xml:space="preserve"> </w:t>
      </w:r>
      <w:r>
        <w:t>luku</w:t>
      </w:r>
      <w:r w:rsidR="00300CB5">
        <w:t>diplomirahastoon. Päivi kysyy Kolkilta, onko tulossa arpajaisia,</w:t>
      </w:r>
      <w:r w:rsidR="001765CA">
        <w:t xml:space="preserve"> mahdollisesti</w:t>
      </w:r>
      <w:r w:rsidR="00456FDE">
        <w:t xml:space="preserve"> kinkkuarpa? </w:t>
      </w:r>
      <w:proofErr w:type="gramStart"/>
      <w:r w:rsidR="00456FDE">
        <w:t xml:space="preserve">Päivi </w:t>
      </w:r>
      <w:r w:rsidR="00300CB5">
        <w:t xml:space="preserve"> ilmoittaa</w:t>
      </w:r>
      <w:proofErr w:type="gramEnd"/>
      <w:r w:rsidR="00300CB5">
        <w:t xml:space="preserve"> Tanjalle.</w:t>
      </w:r>
      <w:r>
        <w:t xml:space="preserve"> Pöytävuokrat 2 e.</w:t>
      </w:r>
      <w:r w:rsidR="00154DA7">
        <w:t xml:space="preserve"> </w:t>
      </w:r>
      <w:proofErr w:type="spellStart"/>
      <w:r w:rsidR="00154DA7">
        <w:t>Imoittautumislomakkee</w:t>
      </w:r>
      <w:r>
        <w:t>t</w:t>
      </w:r>
      <w:proofErr w:type="spellEnd"/>
      <w:r>
        <w:t xml:space="preserve"> </w:t>
      </w:r>
      <w:r w:rsidR="00154DA7">
        <w:t xml:space="preserve">pyydetään </w:t>
      </w:r>
      <w:r>
        <w:t>takaisin ma 19.11. mennessä.</w:t>
      </w:r>
      <w:r w:rsidR="00154DA7">
        <w:t xml:space="preserve"> Mainoksia m</w:t>
      </w:r>
      <w:r>
        <w:t xml:space="preserve">onistetaan </w:t>
      </w:r>
      <w:r w:rsidR="00154DA7">
        <w:t>ja levitetään</w:t>
      </w:r>
      <w:r>
        <w:t xml:space="preserve"> eri</w:t>
      </w:r>
      <w:r w:rsidR="00154DA7">
        <w:t xml:space="preserve"> paikkoihin, mm.</w:t>
      </w:r>
      <w:r w:rsidR="00D66036">
        <w:t xml:space="preserve"> koulun oveen tiedoksi iltakäyttäjille.</w:t>
      </w:r>
      <w:r w:rsidR="001765CA">
        <w:t xml:space="preserve"> Päivi hoitaa salin varaamisen Liikuntavarauksista.</w:t>
      </w:r>
      <w:r w:rsidR="00D66036">
        <w:t xml:space="preserve"> Pöytien kantoon </w:t>
      </w:r>
      <w:r w:rsidR="001765CA">
        <w:t xml:space="preserve">tarvitaan vanhempia mukaan. </w:t>
      </w:r>
      <w:r w:rsidR="00D66036">
        <w:t xml:space="preserve">Oppilaat, jotka myyvät, voisivat nostaa pulpettinsa käytävään etukäteen. </w:t>
      </w:r>
      <w:r w:rsidR="00154DA7">
        <w:t>Myös edustajat / yritykset saavat tulla n</w:t>
      </w:r>
      <w:r w:rsidR="001765CA">
        <w:t>yt mukaan sen mukaan kuin mahtuvat</w:t>
      </w:r>
      <w:r w:rsidR="00154DA7">
        <w:t xml:space="preserve">. </w:t>
      </w:r>
      <w:proofErr w:type="gramStart"/>
      <w:r w:rsidR="00154DA7">
        <w:t>Ilmoittautuminen Säynätsalon Facebook-ryhmään.</w:t>
      </w:r>
      <w:proofErr w:type="gramEnd"/>
      <w:r w:rsidR="00154DA7">
        <w:t xml:space="preserve"> Pöytävuokrien rahastus: </w:t>
      </w:r>
      <w:r w:rsidR="005570F0">
        <w:t>vuokrarahat laitetaan laatikkoon, jonka Mervi tekee. Siivotaan yhteistyössä</w:t>
      </w:r>
      <w:r w:rsidR="001765CA">
        <w:t xml:space="preserve"> illan lopuksi</w:t>
      </w:r>
      <w:r w:rsidR="005570F0">
        <w:t xml:space="preserve">. </w:t>
      </w:r>
    </w:p>
    <w:p w:rsidR="00BF2E73" w:rsidRDefault="00BF2E73" w:rsidP="00BF2E73">
      <w:pPr>
        <w:pStyle w:val="Luettelokappale"/>
        <w:numPr>
          <w:ilvl w:val="0"/>
          <w:numId w:val="1"/>
        </w:numPr>
      </w:pPr>
      <w:r>
        <w:t>Muut asiat</w:t>
      </w:r>
      <w:r w:rsidR="00C417E7">
        <w:t xml:space="preserve">: </w:t>
      </w:r>
    </w:p>
    <w:p w:rsidR="00C417E7" w:rsidRDefault="001765CA" w:rsidP="001765CA">
      <w:pPr>
        <w:pStyle w:val="Luettelokappale"/>
        <w:numPr>
          <w:ilvl w:val="0"/>
          <w:numId w:val="2"/>
        </w:numPr>
      </w:pPr>
      <w:r>
        <w:t xml:space="preserve">Seuraava kokous </w:t>
      </w:r>
      <w:r w:rsidR="00C417E7">
        <w:t>ke 10.4.2019 klo 17.30</w:t>
      </w:r>
      <w:r>
        <w:t>. A</w:t>
      </w:r>
      <w:r w:rsidRPr="001765CA">
        <w:t>iheena Siivousilta</w:t>
      </w:r>
    </w:p>
    <w:p w:rsidR="006C5EC9" w:rsidRDefault="006C5EC9" w:rsidP="006C5EC9"/>
    <w:p w:rsidR="006C5EC9" w:rsidRDefault="006C5EC9" w:rsidP="006C5EC9">
      <w:pPr>
        <w:ind w:left="5216"/>
      </w:pPr>
      <w:r>
        <w:t>Muistion kirjasi Päivi Huhtanen</w:t>
      </w:r>
      <w:bookmarkStart w:id="0" w:name="_GoBack"/>
      <w:bookmarkEnd w:id="0"/>
    </w:p>
    <w:sectPr w:rsidR="006C5E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8617D"/>
    <w:multiLevelType w:val="hybridMultilevel"/>
    <w:tmpl w:val="9110772A"/>
    <w:lvl w:ilvl="0" w:tplc="457C10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D91B7F"/>
    <w:multiLevelType w:val="hybridMultilevel"/>
    <w:tmpl w:val="8DAEE4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40D11"/>
    <w:multiLevelType w:val="hybridMultilevel"/>
    <w:tmpl w:val="E2383808"/>
    <w:lvl w:ilvl="0" w:tplc="6960F3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73"/>
    <w:rsid w:val="00061B48"/>
    <w:rsid w:val="00154DA7"/>
    <w:rsid w:val="00157773"/>
    <w:rsid w:val="001765CA"/>
    <w:rsid w:val="00300CB5"/>
    <w:rsid w:val="0040211C"/>
    <w:rsid w:val="00456FDE"/>
    <w:rsid w:val="004B68C1"/>
    <w:rsid w:val="004D6BD9"/>
    <w:rsid w:val="005570F0"/>
    <w:rsid w:val="005E72F9"/>
    <w:rsid w:val="005F6A1C"/>
    <w:rsid w:val="006C5EC9"/>
    <w:rsid w:val="00853141"/>
    <w:rsid w:val="00AB67D0"/>
    <w:rsid w:val="00BF2E73"/>
    <w:rsid w:val="00C417E7"/>
    <w:rsid w:val="00D66036"/>
    <w:rsid w:val="00E44A4C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7FE0F-9F9E-4618-8AF5-CD1D06C8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F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jkl</cp:lastModifiedBy>
  <cp:revision>15</cp:revision>
  <dcterms:created xsi:type="dcterms:W3CDTF">2018-10-24T14:16:00Z</dcterms:created>
  <dcterms:modified xsi:type="dcterms:W3CDTF">2018-10-25T04:55:00Z</dcterms:modified>
</cp:coreProperties>
</file>